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70F85" w14:textId="61787AA7" w:rsidR="00BE3B9A" w:rsidRPr="00BE3B9A" w:rsidRDefault="00221131" w:rsidP="00BE3B9A">
      <w:pPr>
        <w:spacing w:after="0" w:line="240" w:lineRule="auto"/>
        <w:rPr>
          <w:rFonts w:ascii="Arial" w:eastAsia="Times New Roman" w:hAnsi="Arial" w:cs="Arial"/>
          <w:sz w:val="24"/>
          <w:szCs w:val="24"/>
          <w:lang w:eastAsia="en-GB"/>
        </w:rPr>
      </w:pPr>
      <w:r w:rsidRPr="67C11C58">
        <w:rPr>
          <w:rFonts w:ascii="Arial" w:eastAsia="Times New Roman" w:hAnsi="Arial" w:cs="Arial"/>
          <w:sz w:val="24"/>
          <w:szCs w:val="24"/>
          <w:lang w:eastAsia="en-GB"/>
        </w:rPr>
        <w:t xml:space="preserve"> </w:t>
      </w:r>
    </w:p>
    <w:p w14:paraId="7DEB4B56" w14:textId="660632F4" w:rsidR="007B542F" w:rsidRDefault="00910CBD" w:rsidP="00AC4C2E">
      <w:pPr>
        <w:spacing w:after="0" w:line="240" w:lineRule="auto"/>
        <w:rPr>
          <w:rFonts w:ascii="Arial" w:eastAsia="Times New Roman" w:hAnsi="Arial" w:cs="Arial"/>
          <w:sz w:val="24"/>
          <w:szCs w:val="24"/>
          <w:lang w:eastAsia="en-GB"/>
        </w:rPr>
      </w:pPr>
      <w:r w:rsidRPr="008A7E37">
        <w:rPr>
          <w:rFonts w:ascii="Arial" w:eastAsia="Times New Roman" w:hAnsi="Arial" w:cs="Arial"/>
          <w:b/>
          <w:noProof/>
          <w:sz w:val="24"/>
          <w:szCs w:val="24"/>
          <w:lang w:eastAsia="en-GB"/>
        </w:rPr>
        <w:drawing>
          <wp:anchor distT="0" distB="0" distL="114300" distR="114300" simplePos="0" relativeHeight="251658240" behindDoc="0" locked="0" layoutInCell="1" allowOverlap="1" wp14:anchorId="682F90E3" wp14:editId="3F48450F">
            <wp:simplePos x="0" y="0"/>
            <wp:positionH relativeFrom="column">
              <wp:posOffset>5077460</wp:posOffset>
            </wp:positionH>
            <wp:positionV relativeFrom="paragraph">
              <wp:posOffset>22225</wp:posOffset>
            </wp:positionV>
            <wp:extent cx="1394460" cy="13944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te.pdf"/>
                    <pic:cNvPicPr/>
                  </pic:nvPicPr>
                  <pic:blipFill>
                    <a:blip r:embed="rId10"/>
                    <a:stretch>
                      <a:fillRect/>
                    </a:stretch>
                  </pic:blipFill>
                  <pic:spPr>
                    <a:xfrm>
                      <a:off x="0" y="0"/>
                      <a:ext cx="1394460" cy="1394460"/>
                    </a:xfrm>
                    <a:prstGeom prst="rect">
                      <a:avLst/>
                    </a:prstGeom>
                  </pic:spPr>
                </pic:pic>
              </a:graphicData>
            </a:graphic>
            <wp14:sizeRelH relativeFrom="page">
              <wp14:pctWidth>0</wp14:pctWidth>
            </wp14:sizeRelH>
            <wp14:sizeRelV relativeFrom="page">
              <wp14:pctHeight>0</wp14:pctHeight>
            </wp14:sizeRelV>
          </wp:anchor>
        </w:drawing>
      </w:r>
      <w:r w:rsidR="007B542F" w:rsidRPr="008A7E37">
        <w:rPr>
          <w:rFonts w:ascii="Arial" w:eastAsia="Times New Roman" w:hAnsi="Arial" w:cs="Arial"/>
          <w:sz w:val="24"/>
          <w:szCs w:val="24"/>
          <w:lang w:eastAsia="en-GB"/>
        </w:rPr>
        <w:t>WINGATE COMMUNITY NURSERY SCHOOL</w:t>
      </w:r>
    </w:p>
    <w:p w14:paraId="277D3A01" w14:textId="58AA0157" w:rsidR="00676542" w:rsidRPr="00676542" w:rsidRDefault="00676542" w:rsidP="00AC4C2E">
      <w:pPr>
        <w:spacing w:after="0" w:line="240" w:lineRule="auto"/>
        <w:rPr>
          <w:rFonts w:ascii="Arial" w:eastAsia="Times New Roman" w:hAnsi="Arial" w:cs="Arial"/>
          <w:b/>
          <w:bCs/>
          <w:sz w:val="24"/>
          <w:szCs w:val="24"/>
          <w:lang w:eastAsia="en-GB"/>
        </w:rPr>
      </w:pPr>
      <w:r w:rsidRPr="00676542">
        <w:rPr>
          <w:rFonts w:ascii="Arial" w:eastAsia="Times New Roman" w:hAnsi="Arial" w:cs="Arial"/>
          <w:b/>
          <w:bCs/>
          <w:sz w:val="24"/>
          <w:szCs w:val="24"/>
          <w:lang w:eastAsia="en-GB"/>
        </w:rPr>
        <w:t>SCHOOL SAFEGUARDING POLICY 202</w:t>
      </w:r>
      <w:r w:rsidR="00934811">
        <w:rPr>
          <w:rFonts w:ascii="Arial" w:eastAsia="Times New Roman" w:hAnsi="Arial" w:cs="Arial"/>
          <w:b/>
          <w:bCs/>
          <w:sz w:val="24"/>
          <w:szCs w:val="24"/>
          <w:lang w:eastAsia="en-GB"/>
        </w:rPr>
        <w:t>3</w:t>
      </w:r>
    </w:p>
    <w:p w14:paraId="46B62345" w14:textId="47146B12" w:rsidR="007B542F" w:rsidRPr="008A7E37" w:rsidRDefault="007B542F" w:rsidP="00AC4C2E">
      <w:pPr>
        <w:spacing w:after="0" w:line="240" w:lineRule="auto"/>
        <w:rPr>
          <w:rFonts w:ascii="Arial" w:eastAsia="Times New Roman" w:hAnsi="Arial" w:cs="Arial"/>
          <w:b/>
          <w:sz w:val="24"/>
          <w:szCs w:val="24"/>
          <w:lang w:eastAsia="en-GB"/>
        </w:rPr>
      </w:pPr>
    </w:p>
    <w:p w14:paraId="5473DFD0" w14:textId="7BDCAD10" w:rsidR="007B542F" w:rsidRPr="008A7E37" w:rsidRDefault="007B542F" w:rsidP="00AC4C2E">
      <w:pPr>
        <w:spacing w:after="0" w:line="240" w:lineRule="auto"/>
        <w:rPr>
          <w:rFonts w:ascii="Arial" w:eastAsia="Times New Roman" w:hAnsi="Arial" w:cs="Arial"/>
          <w:b/>
          <w:sz w:val="24"/>
          <w:szCs w:val="24"/>
          <w:lang w:eastAsia="en-GB"/>
        </w:rPr>
      </w:pPr>
    </w:p>
    <w:p w14:paraId="7C5E0EEB" w14:textId="3E3028E8" w:rsidR="007B542F" w:rsidRPr="008A7E37" w:rsidRDefault="007B542F" w:rsidP="00AC4C2E">
      <w:pPr>
        <w:spacing w:after="0" w:line="240" w:lineRule="auto"/>
        <w:rPr>
          <w:rFonts w:ascii="Arial" w:eastAsia="Times New Roman" w:hAnsi="Arial" w:cs="Arial"/>
          <w:b/>
          <w:sz w:val="24"/>
          <w:szCs w:val="24"/>
          <w:lang w:eastAsia="en-GB"/>
        </w:rPr>
      </w:pPr>
    </w:p>
    <w:p w14:paraId="3F6F3DD7" w14:textId="77777777" w:rsidR="007B542F" w:rsidRPr="008A7E37" w:rsidRDefault="007B542F" w:rsidP="00AC4C2E">
      <w:pPr>
        <w:spacing w:after="0" w:line="240" w:lineRule="auto"/>
        <w:rPr>
          <w:rFonts w:ascii="Arial" w:eastAsia="Times New Roman" w:hAnsi="Arial" w:cs="Arial"/>
          <w:b/>
          <w:sz w:val="24"/>
          <w:szCs w:val="24"/>
          <w:lang w:eastAsia="en-GB"/>
        </w:rPr>
      </w:pPr>
    </w:p>
    <w:p w14:paraId="29A42D4F" w14:textId="77777777" w:rsidR="007B542F" w:rsidRPr="008A7E37" w:rsidRDefault="007B542F" w:rsidP="00AC4C2E">
      <w:pPr>
        <w:spacing w:after="0" w:line="240" w:lineRule="auto"/>
        <w:rPr>
          <w:rFonts w:ascii="Arial" w:eastAsia="Times New Roman" w:hAnsi="Arial" w:cs="Arial"/>
          <w:b/>
          <w:sz w:val="24"/>
          <w:szCs w:val="24"/>
          <w:lang w:eastAsia="en-GB"/>
        </w:rPr>
      </w:pPr>
    </w:p>
    <w:p w14:paraId="1A6AFF20" w14:textId="77777777" w:rsidR="007B542F" w:rsidRPr="008A7E37" w:rsidRDefault="007B542F" w:rsidP="00AC4C2E">
      <w:pPr>
        <w:spacing w:after="0" w:line="240" w:lineRule="auto"/>
        <w:rPr>
          <w:rFonts w:ascii="Arial" w:eastAsia="Times New Roman" w:hAnsi="Arial" w:cs="Arial"/>
          <w:b/>
          <w:sz w:val="24"/>
          <w:szCs w:val="24"/>
          <w:lang w:eastAsia="en-GB"/>
        </w:rPr>
      </w:pPr>
    </w:p>
    <w:p w14:paraId="15CA36C9" w14:textId="77777777" w:rsidR="007B542F" w:rsidRPr="008A7E37" w:rsidRDefault="007B542F" w:rsidP="00AC4C2E">
      <w:pPr>
        <w:spacing w:after="0" w:line="240" w:lineRule="auto"/>
        <w:rPr>
          <w:rFonts w:ascii="Arial" w:eastAsia="Times New Roman" w:hAnsi="Arial" w:cs="Arial"/>
          <w:b/>
          <w:sz w:val="24"/>
          <w:szCs w:val="24"/>
          <w:lang w:eastAsia="en-GB"/>
        </w:rPr>
      </w:pPr>
    </w:p>
    <w:p w14:paraId="09A46D6D" w14:textId="77777777" w:rsidR="007B542F" w:rsidRPr="008A7E37" w:rsidRDefault="007B542F" w:rsidP="00AC4C2E">
      <w:pPr>
        <w:spacing w:after="0" w:line="240" w:lineRule="auto"/>
        <w:rPr>
          <w:rFonts w:ascii="Arial" w:eastAsia="Times New Roman" w:hAnsi="Arial" w:cs="Arial"/>
          <w:b/>
          <w:sz w:val="24"/>
          <w:szCs w:val="24"/>
          <w:lang w:eastAsia="en-GB"/>
        </w:rPr>
      </w:pPr>
    </w:p>
    <w:p w14:paraId="0406AF1D" w14:textId="77777777" w:rsidR="007B542F" w:rsidRPr="008A7E37" w:rsidRDefault="007B542F" w:rsidP="00AC4C2E">
      <w:pPr>
        <w:spacing w:after="0" w:line="240" w:lineRule="auto"/>
        <w:rPr>
          <w:rFonts w:ascii="Arial" w:eastAsia="Times New Roman" w:hAnsi="Arial" w:cs="Arial"/>
          <w:b/>
          <w:sz w:val="24"/>
          <w:szCs w:val="24"/>
          <w:lang w:eastAsia="en-GB"/>
        </w:rPr>
      </w:pPr>
    </w:p>
    <w:p w14:paraId="0F78AE13" w14:textId="77777777" w:rsidR="007B542F" w:rsidRPr="008A7E37" w:rsidRDefault="007B542F" w:rsidP="00AC4C2E">
      <w:pPr>
        <w:spacing w:after="0" w:line="240" w:lineRule="auto"/>
        <w:rPr>
          <w:rFonts w:ascii="Arial" w:eastAsia="Times New Roman" w:hAnsi="Arial" w:cs="Arial"/>
          <w:b/>
          <w:sz w:val="24"/>
          <w:szCs w:val="24"/>
          <w:lang w:eastAsia="en-GB"/>
        </w:rPr>
      </w:pPr>
    </w:p>
    <w:p w14:paraId="23BACDC5" w14:textId="77777777" w:rsidR="007B542F" w:rsidRPr="008A7E37" w:rsidRDefault="007B542F" w:rsidP="00AC4C2E">
      <w:pPr>
        <w:spacing w:after="0" w:line="240" w:lineRule="auto"/>
        <w:rPr>
          <w:rFonts w:ascii="Arial" w:eastAsia="Times New Roman" w:hAnsi="Arial" w:cs="Arial"/>
          <w:b/>
          <w:sz w:val="24"/>
          <w:szCs w:val="24"/>
          <w:lang w:eastAsia="en-GB"/>
        </w:rPr>
      </w:pPr>
    </w:p>
    <w:p w14:paraId="5074C140" w14:textId="77777777" w:rsidR="007B542F" w:rsidRPr="008A7E37" w:rsidRDefault="007B542F" w:rsidP="00AC4C2E">
      <w:pPr>
        <w:spacing w:after="0" w:line="240" w:lineRule="auto"/>
        <w:rPr>
          <w:rFonts w:ascii="Arial" w:eastAsia="Times New Roman" w:hAnsi="Arial" w:cs="Arial"/>
          <w:b/>
          <w:sz w:val="24"/>
          <w:szCs w:val="24"/>
          <w:lang w:eastAsia="en-GB"/>
        </w:rPr>
      </w:pPr>
    </w:p>
    <w:p w14:paraId="2A26A76B" w14:textId="77777777" w:rsidR="007B542F" w:rsidRPr="008A7E37" w:rsidRDefault="007B542F" w:rsidP="00AC4C2E">
      <w:pPr>
        <w:spacing w:after="0" w:line="240" w:lineRule="auto"/>
        <w:rPr>
          <w:rFonts w:ascii="Arial" w:eastAsia="Times New Roman" w:hAnsi="Arial" w:cs="Arial"/>
          <w:b/>
          <w:sz w:val="24"/>
          <w:szCs w:val="24"/>
          <w:lang w:eastAsia="en-GB"/>
        </w:rPr>
      </w:pPr>
    </w:p>
    <w:p w14:paraId="27F16E51" w14:textId="77777777" w:rsidR="007B542F" w:rsidRPr="008A7E37" w:rsidRDefault="007B542F" w:rsidP="00AC4C2E">
      <w:pPr>
        <w:spacing w:after="0" w:line="240" w:lineRule="auto"/>
        <w:rPr>
          <w:rFonts w:ascii="Arial" w:eastAsia="Times New Roman" w:hAnsi="Arial" w:cs="Arial"/>
          <w:b/>
          <w:sz w:val="24"/>
          <w:szCs w:val="24"/>
          <w:lang w:eastAsia="en-GB"/>
        </w:rPr>
      </w:pPr>
    </w:p>
    <w:p w14:paraId="7421E6F9" w14:textId="77777777" w:rsidR="007B542F" w:rsidRPr="008A7E37" w:rsidRDefault="007B542F" w:rsidP="00AC4C2E">
      <w:pPr>
        <w:spacing w:after="0" w:line="240" w:lineRule="auto"/>
        <w:rPr>
          <w:rFonts w:ascii="Arial" w:eastAsia="Times New Roman" w:hAnsi="Arial" w:cs="Arial"/>
          <w:b/>
          <w:sz w:val="24"/>
          <w:szCs w:val="24"/>
          <w:lang w:eastAsia="en-GB"/>
        </w:rPr>
      </w:pPr>
    </w:p>
    <w:p w14:paraId="53A6DE95" w14:textId="77777777" w:rsidR="007B542F" w:rsidRPr="008A7E37" w:rsidRDefault="007B542F" w:rsidP="00AC4C2E">
      <w:pPr>
        <w:spacing w:after="0" w:line="240" w:lineRule="auto"/>
        <w:rPr>
          <w:rFonts w:ascii="Arial" w:eastAsia="Times New Roman" w:hAnsi="Arial" w:cs="Arial"/>
          <w:b/>
          <w:sz w:val="24"/>
          <w:szCs w:val="24"/>
          <w:lang w:eastAsia="en-GB"/>
        </w:rPr>
      </w:pPr>
    </w:p>
    <w:p w14:paraId="43B5EB58" w14:textId="77777777" w:rsidR="007B542F" w:rsidRPr="008A7E37" w:rsidRDefault="007B542F" w:rsidP="00AC4C2E">
      <w:pPr>
        <w:spacing w:after="0" w:line="240" w:lineRule="auto"/>
        <w:rPr>
          <w:rFonts w:ascii="Arial" w:eastAsia="Times New Roman" w:hAnsi="Arial" w:cs="Arial"/>
          <w:b/>
          <w:sz w:val="24"/>
          <w:szCs w:val="24"/>
          <w:lang w:eastAsia="en-GB"/>
        </w:rPr>
      </w:pPr>
    </w:p>
    <w:p w14:paraId="35127A6B" w14:textId="77777777" w:rsidR="007B542F" w:rsidRPr="008A7E37" w:rsidRDefault="007B542F" w:rsidP="00AC4C2E">
      <w:pPr>
        <w:spacing w:after="0" w:line="240" w:lineRule="auto"/>
        <w:rPr>
          <w:rFonts w:ascii="Arial" w:eastAsia="Times New Roman" w:hAnsi="Arial" w:cs="Arial"/>
          <w:b/>
          <w:sz w:val="24"/>
          <w:szCs w:val="24"/>
          <w:lang w:eastAsia="en-GB"/>
        </w:rPr>
      </w:pPr>
    </w:p>
    <w:p w14:paraId="20EF207B" w14:textId="77777777" w:rsidR="007B542F" w:rsidRPr="008A7E37" w:rsidRDefault="007B542F" w:rsidP="00AC4C2E">
      <w:pPr>
        <w:spacing w:after="0" w:line="240" w:lineRule="auto"/>
        <w:rPr>
          <w:rFonts w:ascii="Arial" w:eastAsia="Times New Roman" w:hAnsi="Arial" w:cs="Arial"/>
          <w:b/>
          <w:sz w:val="24"/>
          <w:szCs w:val="24"/>
          <w:lang w:eastAsia="en-GB"/>
        </w:rPr>
      </w:pPr>
    </w:p>
    <w:p w14:paraId="5F159F4B" w14:textId="77777777" w:rsidR="007B542F" w:rsidRPr="008A7E37" w:rsidRDefault="007B542F" w:rsidP="00AC4C2E">
      <w:pPr>
        <w:spacing w:after="0" w:line="240" w:lineRule="auto"/>
        <w:rPr>
          <w:rFonts w:ascii="Arial" w:eastAsia="Times New Roman" w:hAnsi="Arial" w:cs="Arial"/>
          <w:b/>
          <w:sz w:val="24"/>
          <w:szCs w:val="24"/>
          <w:lang w:eastAsia="en-GB"/>
        </w:rPr>
      </w:pPr>
    </w:p>
    <w:p w14:paraId="5B8CDC68" w14:textId="77777777" w:rsidR="007B542F" w:rsidRPr="00DD7194" w:rsidRDefault="007B542F" w:rsidP="00AC4C2E">
      <w:pPr>
        <w:spacing w:after="0" w:line="240" w:lineRule="auto"/>
        <w:rPr>
          <w:rFonts w:ascii="Arial" w:eastAsia="Times New Roman" w:hAnsi="Arial" w:cs="Arial"/>
          <w:b/>
          <w:sz w:val="48"/>
          <w:szCs w:val="48"/>
          <w:lang w:eastAsia="en-GB"/>
        </w:rPr>
      </w:pPr>
    </w:p>
    <w:p w14:paraId="64F081A1" w14:textId="77777777" w:rsidR="008D0FDA" w:rsidRDefault="008D0FDA" w:rsidP="00AC4C2E">
      <w:pPr>
        <w:spacing w:after="0" w:line="240" w:lineRule="auto"/>
        <w:rPr>
          <w:rFonts w:ascii="Arial" w:eastAsia="Times New Roman" w:hAnsi="Arial" w:cs="Arial"/>
          <w:b/>
          <w:sz w:val="48"/>
          <w:szCs w:val="48"/>
          <w:lang w:eastAsia="en-GB"/>
        </w:rPr>
      </w:pPr>
    </w:p>
    <w:p w14:paraId="4BC6D3D5" w14:textId="77777777" w:rsidR="00825969" w:rsidRDefault="00825969" w:rsidP="00AC4C2E">
      <w:pPr>
        <w:spacing w:after="0" w:line="240" w:lineRule="auto"/>
        <w:rPr>
          <w:rFonts w:ascii="Arial" w:eastAsia="Times New Roman" w:hAnsi="Arial" w:cs="Arial"/>
          <w:b/>
          <w:sz w:val="48"/>
          <w:szCs w:val="48"/>
          <w:lang w:eastAsia="en-GB"/>
        </w:rPr>
      </w:pPr>
    </w:p>
    <w:p w14:paraId="30029D91" w14:textId="77777777" w:rsidR="00294657" w:rsidRDefault="00D57EF4" w:rsidP="00AC4C2E">
      <w:pPr>
        <w:spacing w:after="0" w:line="240" w:lineRule="auto"/>
        <w:rPr>
          <w:rFonts w:ascii="Arial" w:eastAsia="Times New Roman" w:hAnsi="Arial" w:cs="Arial"/>
          <w:b/>
          <w:sz w:val="48"/>
          <w:szCs w:val="48"/>
          <w:lang w:eastAsia="en-GB"/>
        </w:rPr>
      </w:pPr>
      <w:r w:rsidRPr="00DD7194">
        <w:rPr>
          <w:rFonts w:ascii="Arial" w:eastAsia="Times New Roman" w:hAnsi="Arial" w:cs="Arial"/>
          <w:b/>
          <w:sz w:val="48"/>
          <w:szCs w:val="48"/>
          <w:lang w:eastAsia="en-GB"/>
        </w:rPr>
        <w:t xml:space="preserve">Safeguarding our Children: </w:t>
      </w:r>
    </w:p>
    <w:p w14:paraId="335ED8C2" w14:textId="4895A5B3" w:rsidR="00BE3B9A" w:rsidRPr="00DD7194" w:rsidRDefault="00D57EF4" w:rsidP="00AC4C2E">
      <w:pPr>
        <w:spacing w:after="0" w:line="240" w:lineRule="auto"/>
        <w:rPr>
          <w:rFonts w:ascii="Arial" w:eastAsia="Times New Roman" w:hAnsi="Arial" w:cs="Arial"/>
          <w:b/>
          <w:sz w:val="48"/>
          <w:szCs w:val="48"/>
          <w:lang w:eastAsia="en-GB"/>
        </w:rPr>
      </w:pPr>
      <w:r w:rsidRPr="00DD7194">
        <w:rPr>
          <w:rFonts w:ascii="Arial" w:eastAsia="Times New Roman" w:hAnsi="Arial" w:cs="Arial"/>
          <w:b/>
          <w:sz w:val="48"/>
          <w:szCs w:val="48"/>
          <w:lang w:eastAsia="en-GB"/>
        </w:rPr>
        <w:t>Early Help through to Child Protection</w:t>
      </w:r>
    </w:p>
    <w:p w14:paraId="58AE6450" w14:textId="77777777" w:rsidR="00BE3B9A" w:rsidRPr="008A7E37" w:rsidRDefault="00BE3B9A" w:rsidP="00AC4C2E">
      <w:pPr>
        <w:spacing w:after="0" w:line="240" w:lineRule="auto"/>
        <w:rPr>
          <w:rFonts w:ascii="Arial" w:eastAsia="Times New Roman" w:hAnsi="Arial" w:cs="Arial"/>
          <w:b/>
          <w:sz w:val="24"/>
          <w:szCs w:val="24"/>
          <w:lang w:eastAsia="en-GB"/>
        </w:rPr>
      </w:pPr>
    </w:p>
    <w:p w14:paraId="354B4919" w14:textId="77777777" w:rsidR="00BE3B9A" w:rsidRPr="008A7E37" w:rsidRDefault="007B542F" w:rsidP="00AC4C2E">
      <w:pPr>
        <w:spacing w:after="0" w:line="240" w:lineRule="auto"/>
        <w:rPr>
          <w:rFonts w:ascii="Arial" w:eastAsia="Times New Roman" w:hAnsi="Arial" w:cs="Arial"/>
          <w:sz w:val="24"/>
          <w:szCs w:val="24"/>
          <w:lang w:eastAsia="en-GB"/>
        </w:rPr>
      </w:pPr>
      <w:r w:rsidRPr="008A7E37">
        <w:rPr>
          <w:rFonts w:ascii="Arial" w:eastAsia="Times New Roman" w:hAnsi="Arial" w:cs="Arial"/>
          <w:sz w:val="24"/>
          <w:szCs w:val="24"/>
          <w:lang w:eastAsia="en-GB"/>
        </w:rPr>
        <w:t>Policy and Guidance for Durham Schools</w:t>
      </w:r>
    </w:p>
    <w:p w14:paraId="24401D79" w14:textId="77777777" w:rsidR="00BE3B9A" w:rsidRPr="008A7E37" w:rsidRDefault="00BE3B9A" w:rsidP="00AC4C2E">
      <w:pPr>
        <w:spacing w:after="0" w:line="240" w:lineRule="auto"/>
        <w:rPr>
          <w:rFonts w:ascii="Arial" w:eastAsia="Times New Roman" w:hAnsi="Arial" w:cs="Arial"/>
          <w:sz w:val="24"/>
          <w:szCs w:val="24"/>
          <w:lang w:eastAsia="en-GB"/>
        </w:rPr>
      </w:pPr>
    </w:p>
    <w:p w14:paraId="4AB7792F" w14:textId="77777777" w:rsidR="00BE3B9A" w:rsidRPr="008A7E37" w:rsidRDefault="00BE3B9A" w:rsidP="00AC4C2E">
      <w:pPr>
        <w:spacing w:after="0" w:line="240" w:lineRule="auto"/>
        <w:rPr>
          <w:rFonts w:ascii="Arial" w:eastAsia="Times New Roman" w:hAnsi="Arial" w:cs="Arial"/>
          <w:sz w:val="24"/>
          <w:szCs w:val="24"/>
          <w:lang w:eastAsia="en-GB"/>
        </w:rPr>
      </w:pPr>
    </w:p>
    <w:p w14:paraId="7BB0CBD3" w14:textId="77777777" w:rsidR="00BE3B9A" w:rsidRPr="008A7E37" w:rsidRDefault="00BE3B9A" w:rsidP="00AC4C2E">
      <w:pPr>
        <w:spacing w:after="0" w:line="240" w:lineRule="auto"/>
        <w:rPr>
          <w:rFonts w:ascii="Arial" w:eastAsia="Times New Roman" w:hAnsi="Arial" w:cs="Arial"/>
          <w:sz w:val="24"/>
          <w:szCs w:val="24"/>
          <w:lang w:eastAsia="en-GB"/>
        </w:rPr>
      </w:pPr>
    </w:p>
    <w:p w14:paraId="48884FFE" w14:textId="77777777" w:rsidR="00BE3B9A" w:rsidRPr="008A7E37" w:rsidRDefault="00BE3B9A" w:rsidP="00AC4C2E">
      <w:pPr>
        <w:spacing w:after="0" w:line="240" w:lineRule="auto"/>
        <w:rPr>
          <w:rFonts w:ascii="Arial" w:eastAsia="Times New Roman" w:hAnsi="Arial" w:cs="Arial"/>
          <w:i/>
          <w:sz w:val="24"/>
          <w:szCs w:val="24"/>
          <w:lang w:eastAsia="en-GB"/>
        </w:rPr>
      </w:pPr>
    </w:p>
    <w:p w14:paraId="3071A44F" w14:textId="77777777" w:rsidR="00BE3B9A" w:rsidRPr="008A7E37" w:rsidRDefault="00BE3B9A" w:rsidP="00AC4C2E">
      <w:pPr>
        <w:spacing w:after="0" w:line="240" w:lineRule="auto"/>
        <w:rPr>
          <w:rFonts w:ascii="Arial" w:eastAsia="Times New Roman" w:hAnsi="Arial" w:cs="Arial"/>
          <w:i/>
          <w:sz w:val="24"/>
          <w:szCs w:val="24"/>
          <w:lang w:eastAsia="en-GB"/>
        </w:rPr>
      </w:pPr>
    </w:p>
    <w:p w14:paraId="12B926CB" w14:textId="77777777" w:rsidR="00BE3B9A" w:rsidRPr="008A7E37" w:rsidRDefault="00BE3B9A" w:rsidP="00AC4C2E">
      <w:pPr>
        <w:spacing w:after="0" w:line="240" w:lineRule="auto"/>
        <w:rPr>
          <w:rFonts w:ascii="Arial" w:eastAsia="Times New Roman" w:hAnsi="Arial" w:cs="Arial"/>
          <w:i/>
          <w:sz w:val="24"/>
          <w:szCs w:val="24"/>
          <w:lang w:eastAsia="en-GB"/>
        </w:rPr>
      </w:pPr>
    </w:p>
    <w:p w14:paraId="64120725" w14:textId="77777777" w:rsidR="00BE3B9A" w:rsidRPr="008A7E37" w:rsidRDefault="00BE3B9A" w:rsidP="00AC4C2E">
      <w:pPr>
        <w:spacing w:after="0" w:line="240" w:lineRule="auto"/>
        <w:rPr>
          <w:rFonts w:ascii="Arial" w:eastAsia="Times New Roman" w:hAnsi="Arial" w:cs="Arial"/>
          <w:i/>
          <w:sz w:val="24"/>
          <w:szCs w:val="24"/>
          <w:lang w:eastAsia="en-GB"/>
        </w:rPr>
      </w:pPr>
    </w:p>
    <w:p w14:paraId="22A908A2" w14:textId="77777777" w:rsidR="00BE3B9A" w:rsidRPr="008A7E37" w:rsidRDefault="00BE3B9A" w:rsidP="00AC4C2E">
      <w:pPr>
        <w:spacing w:after="0" w:line="240" w:lineRule="auto"/>
        <w:rPr>
          <w:rFonts w:ascii="Arial" w:eastAsia="Times New Roman" w:hAnsi="Arial" w:cs="Arial"/>
          <w:i/>
          <w:sz w:val="24"/>
          <w:szCs w:val="24"/>
          <w:lang w:eastAsia="en-GB"/>
        </w:rPr>
      </w:pPr>
    </w:p>
    <w:p w14:paraId="7A9F355E" w14:textId="14D73CF9" w:rsidR="00BE3B9A" w:rsidRPr="008A7E37" w:rsidRDefault="007B542F" w:rsidP="00AC4C2E">
      <w:pPr>
        <w:spacing w:after="0" w:line="240" w:lineRule="auto"/>
        <w:rPr>
          <w:rFonts w:ascii="Arial" w:eastAsia="Times New Roman" w:hAnsi="Arial" w:cs="Arial"/>
          <w:sz w:val="24"/>
          <w:szCs w:val="24"/>
          <w:lang w:eastAsia="en-GB"/>
        </w:rPr>
      </w:pPr>
      <w:r w:rsidRPr="008A7E37">
        <w:rPr>
          <w:rFonts w:ascii="Arial" w:eastAsia="Times New Roman" w:hAnsi="Arial" w:cs="Arial"/>
          <w:sz w:val="24"/>
          <w:szCs w:val="24"/>
          <w:lang w:eastAsia="en-GB"/>
        </w:rPr>
        <w:t>Headteacher: Becky Wood</w:t>
      </w:r>
    </w:p>
    <w:p w14:paraId="48CF413F" w14:textId="326AC7F6" w:rsidR="007B542F" w:rsidRDefault="007B542F" w:rsidP="00AC4C2E">
      <w:pPr>
        <w:spacing w:after="0" w:line="240" w:lineRule="auto"/>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Chair of Governors: </w:t>
      </w:r>
      <w:r w:rsidR="00354A4E" w:rsidRPr="008A7E37">
        <w:rPr>
          <w:rFonts w:ascii="Arial" w:eastAsia="Times New Roman" w:hAnsi="Arial" w:cs="Arial"/>
          <w:sz w:val="24"/>
          <w:szCs w:val="24"/>
          <w:lang w:eastAsia="en-GB"/>
        </w:rPr>
        <w:t xml:space="preserve">Paddy </w:t>
      </w:r>
      <w:proofErr w:type="spellStart"/>
      <w:r w:rsidR="00354A4E" w:rsidRPr="008A7E37">
        <w:rPr>
          <w:rFonts w:ascii="Arial" w:eastAsia="Times New Roman" w:hAnsi="Arial" w:cs="Arial"/>
          <w:sz w:val="24"/>
          <w:szCs w:val="24"/>
          <w:lang w:eastAsia="en-GB"/>
        </w:rPr>
        <w:t>Beels</w:t>
      </w:r>
      <w:proofErr w:type="spellEnd"/>
    </w:p>
    <w:p w14:paraId="48BD6187" w14:textId="041728F8" w:rsidR="00307243" w:rsidRPr="008A7E37" w:rsidRDefault="00307243" w:rsidP="00AC4C2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Safeguarding Governor: </w:t>
      </w:r>
      <w:r w:rsidR="00934811">
        <w:rPr>
          <w:rFonts w:ascii="Arial" w:eastAsia="Times New Roman" w:hAnsi="Arial" w:cs="Arial"/>
          <w:sz w:val="24"/>
          <w:szCs w:val="24"/>
          <w:lang w:eastAsia="en-GB"/>
        </w:rPr>
        <w:t xml:space="preserve">Paddy </w:t>
      </w:r>
      <w:proofErr w:type="spellStart"/>
      <w:r w:rsidR="00934811">
        <w:rPr>
          <w:rFonts w:ascii="Arial" w:eastAsia="Times New Roman" w:hAnsi="Arial" w:cs="Arial"/>
          <w:sz w:val="24"/>
          <w:szCs w:val="24"/>
          <w:lang w:eastAsia="en-GB"/>
        </w:rPr>
        <w:t>Beels</w:t>
      </w:r>
      <w:proofErr w:type="spellEnd"/>
    </w:p>
    <w:p w14:paraId="5206EF84" w14:textId="77777777" w:rsidR="007B542F" w:rsidRPr="008A7E37" w:rsidRDefault="007B542F" w:rsidP="00AC4C2E">
      <w:pPr>
        <w:spacing w:after="0" w:line="240" w:lineRule="auto"/>
        <w:rPr>
          <w:rFonts w:ascii="Arial" w:eastAsia="Times New Roman" w:hAnsi="Arial" w:cs="Arial"/>
          <w:sz w:val="24"/>
          <w:szCs w:val="24"/>
          <w:lang w:eastAsia="en-GB"/>
        </w:rPr>
      </w:pPr>
    </w:p>
    <w:p w14:paraId="62A7A765" w14:textId="0F784929" w:rsidR="007B542F" w:rsidRDefault="00D57EF4" w:rsidP="00AC4C2E">
      <w:pPr>
        <w:spacing w:after="0" w:line="240" w:lineRule="auto"/>
        <w:rPr>
          <w:rFonts w:ascii="Arial" w:eastAsia="Times New Roman" w:hAnsi="Arial" w:cs="Arial"/>
          <w:sz w:val="24"/>
          <w:szCs w:val="24"/>
          <w:lang w:eastAsia="en-GB"/>
        </w:rPr>
      </w:pPr>
      <w:r w:rsidRPr="008A7E37">
        <w:rPr>
          <w:rFonts w:ascii="Arial" w:eastAsia="Times New Roman" w:hAnsi="Arial" w:cs="Arial"/>
          <w:sz w:val="24"/>
          <w:szCs w:val="24"/>
          <w:lang w:eastAsia="en-GB"/>
        </w:rPr>
        <w:t>Date</w:t>
      </w:r>
      <w:r w:rsidR="004C1441">
        <w:rPr>
          <w:rFonts w:ascii="Arial" w:eastAsia="Times New Roman" w:hAnsi="Arial" w:cs="Arial"/>
          <w:sz w:val="24"/>
          <w:szCs w:val="24"/>
          <w:lang w:eastAsia="en-GB"/>
        </w:rPr>
        <w:t xml:space="preserve"> written</w:t>
      </w:r>
      <w:r w:rsidR="00354A4E" w:rsidRPr="008A7E37">
        <w:rPr>
          <w:rFonts w:ascii="Arial" w:eastAsia="Times New Roman" w:hAnsi="Arial" w:cs="Arial"/>
          <w:sz w:val="24"/>
          <w:szCs w:val="24"/>
          <w:lang w:eastAsia="en-GB"/>
        </w:rPr>
        <w:t>:</w:t>
      </w:r>
      <w:r w:rsidRPr="008A7E37">
        <w:rPr>
          <w:rFonts w:ascii="Arial" w:eastAsia="Times New Roman" w:hAnsi="Arial" w:cs="Arial"/>
          <w:sz w:val="24"/>
          <w:szCs w:val="24"/>
          <w:lang w:eastAsia="en-GB"/>
        </w:rPr>
        <w:t xml:space="preserve"> September 20</w:t>
      </w:r>
      <w:r w:rsidR="00C26E51" w:rsidRPr="008A7E37">
        <w:rPr>
          <w:rFonts w:ascii="Arial" w:eastAsia="Times New Roman" w:hAnsi="Arial" w:cs="Arial"/>
          <w:sz w:val="24"/>
          <w:szCs w:val="24"/>
          <w:lang w:eastAsia="en-GB"/>
        </w:rPr>
        <w:t>2</w:t>
      </w:r>
      <w:r w:rsidR="00934811">
        <w:rPr>
          <w:rFonts w:ascii="Arial" w:eastAsia="Times New Roman" w:hAnsi="Arial" w:cs="Arial"/>
          <w:sz w:val="24"/>
          <w:szCs w:val="24"/>
          <w:lang w:eastAsia="en-GB"/>
        </w:rPr>
        <w:t>3</w:t>
      </w:r>
    </w:p>
    <w:p w14:paraId="6653F709" w14:textId="0B5C6F5A" w:rsidR="00C22F59" w:rsidRPr="008A7E37" w:rsidRDefault="00C22F59" w:rsidP="00AC4C2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Date agreed and ratified by the Governing Board</w:t>
      </w:r>
      <w:r w:rsidR="006D30CB">
        <w:rPr>
          <w:rFonts w:ascii="Arial" w:eastAsia="Times New Roman" w:hAnsi="Arial" w:cs="Arial"/>
          <w:sz w:val="24"/>
          <w:szCs w:val="24"/>
          <w:lang w:eastAsia="en-GB"/>
        </w:rPr>
        <w:t>:</w:t>
      </w:r>
      <w:r w:rsidR="00EF6D5B">
        <w:rPr>
          <w:rFonts w:ascii="Arial" w:eastAsia="Times New Roman" w:hAnsi="Arial" w:cs="Arial"/>
          <w:sz w:val="24"/>
          <w:szCs w:val="24"/>
          <w:lang w:eastAsia="en-GB"/>
        </w:rPr>
        <w:t xml:space="preserve"> November 2023</w:t>
      </w:r>
      <w:r w:rsidR="006D30CB">
        <w:rPr>
          <w:rFonts w:ascii="Arial" w:eastAsia="Times New Roman" w:hAnsi="Arial" w:cs="Arial"/>
          <w:sz w:val="24"/>
          <w:szCs w:val="24"/>
          <w:lang w:eastAsia="en-GB"/>
        </w:rPr>
        <w:t xml:space="preserve"> </w:t>
      </w:r>
    </w:p>
    <w:p w14:paraId="3CC56E54" w14:textId="38887A5F" w:rsidR="00354A4E" w:rsidRPr="008A7E37" w:rsidRDefault="00354A4E" w:rsidP="00AC4C2E">
      <w:pPr>
        <w:spacing w:after="0" w:line="240" w:lineRule="auto"/>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Date </w:t>
      </w:r>
      <w:r w:rsidR="00EF6D5B">
        <w:rPr>
          <w:rFonts w:ascii="Arial" w:eastAsia="Times New Roman" w:hAnsi="Arial" w:cs="Arial"/>
          <w:sz w:val="24"/>
          <w:szCs w:val="24"/>
          <w:lang w:eastAsia="en-GB"/>
        </w:rPr>
        <w:t>of next</w:t>
      </w:r>
      <w:r w:rsidRPr="008A7E37">
        <w:rPr>
          <w:rFonts w:ascii="Arial" w:eastAsia="Times New Roman" w:hAnsi="Arial" w:cs="Arial"/>
          <w:sz w:val="24"/>
          <w:szCs w:val="24"/>
          <w:lang w:eastAsia="en-GB"/>
        </w:rPr>
        <w:t xml:space="preserve"> review: September 20</w:t>
      </w:r>
      <w:r w:rsidR="005A1007" w:rsidRPr="008A7E37">
        <w:rPr>
          <w:rFonts w:ascii="Arial" w:eastAsia="Times New Roman" w:hAnsi="Arial" w:cs="Arial"/>
          <w:sz w:val="24"/>
          <w:szCs w:val="24"/>
          <w:lang w:eastAsia="en-GB"/>
        </w:rPr>
        <w:t>2</w:t>
      </w:r>
      <w:r w:rsidR="00934811">
        <w:rPr>
          <w:rFonts w:ascii="Arial" w:eastAsia="Times New Roman" w:hAnsi="Arial" w:cs="Arial"/>
          <w:sz w:val="24"/>
          <w:szCs w:val="24"/>
          <w:lang w:eastAsia="en-GB"/>
        </w:rPr>
        <w:t>4</w:t>
      </w:r>
    </w:p>
    <w:p w14:paraId="0760D5A7" w14:textId="77777777" w:rsidR="006D30CB" w:rsidRDefault="006D30CB" w:rsidP="008472D8">
      <w:pPr>
        <w:jc w:val="both"/>
        <w:rPr>
          <w:rFonts w:ascii="Arial" w:eastAsia="Times New Roman" w:hAnsi="Arial" w:cs="Arial"/>
          <w:b/>
          <w:bCs/>
          <w:sz w:val="24"/>
          <w:szCs w:val="24"/>
          <w:lang w:eastAsia="en-GB"/>
        </w:rPr>
      </w:pPr>
    </w:p>
    <w:p w14:paraId="4457CFDD" w14:textId="77777777" w:rsidR="006D30CB" w:rsidRDefault="006D30CB" w:rsidP="008472D8">
      <w:pPr>
        <w:jc w:val="both"/>
        <w:rPr>
          <w:rFonts w:ascii="Arial" w:eastAsia="Times New Roman" w:hAnsi="Arial" w:cs="Arial"/>
          <w:b/>
          <w:bCs/>
          <w:sz w:val="24"/>
          <w:szCs w:val="24"/>
          <w:lang w:eastAsia="en-GB"/>
        </w:rPr>
      </w:pPr>
    </w:p>
    <w:p w14:paraId="04C75A99" w14:textId="77777777" w:rsidR="00311BD9" w:rsidRPr="00311BD9" w:rsidRDefault="00311BD9" w:rsidP="00311BD9">
      <w:pPr>
        <w:rPr>
          <w:rFonts w:ascii="Arial" w:hAnsi="Arial" w:cs="Arial"/>
          <w:b/>
          <w:bCs/>
          <w:sz w:val="24"/>
          <w:szCs w:val="24"/>
        </w:rPr>
      </w:pPr>
      <w:r w:rsidRPr="00311BD9">
        <w:rPr>
          <w:rFonts w:ascii="Arial" w:hAnsi="Arial" w:cs="Arial"/>
          <w:b/>
          <w:bCs/>
          <w:sz w:val="24"/>
          <w:szCs w:val="24"/>
        </w:rPr>
        <w:lastRenderedPageBreak/>
        <w:t>This policy operates in conjunction with a range of other policies and documents, including the ones listed below:</w:t>
      </w:r>
    </w:p>
    <w:p w14:paraId="6EEB4EA2" w14:textId="77777777" w:rsidR="00311BD9" w:rsidRPr="005A2AFB" w:rsidRDefault="00311BD9" w:rsidP="00311BD9">
      <w:pPr>
        <w:rPr>
          <w:rFonts w:ascii="Arial" w:hAnsi="Arial" w:cs="Arial"/>
          <w:sz w:val="24"/>
          <w:szCs w:val="24"/>
        </w:rPr>
      </w:pPr>
      <w:r w:rsidRPr="005A2AFB">
        <w:rPr>
          <w:rFonts w:ascii="Arial" w:hAnsi="Arial" w:cs="Arial"/>
          <w:sz w:val="24"/>
          <w:szCs w:val="24"/>
        </w:rPr>
        <w:t>Attendance Policy</w:t>
      </w:r>
    </w:p>
    <w:p w14:paraId="54349FC0" w14:textId="77777777" w:rsidR="00311BD9" w:rsidRPr="005A2AFB" w:rsidRDefault="00311BD9" w:rsidP="00311BD9">
      <w:pPr>
        <w:rPr>
          <w:rFonts w:ascii="Arial" w:hAnsi="Arial" w:cs="Arial"/>
          <w:sz w:val="24"/>
          <w:szCs w:val="24"/>
        </w:rPr>
      </w:pPr>
      <w:r w:rsidRPr="005A2AFB">
        <w:rPr>
          <w:rFonts w:ascii="Arial" w:hAnsi="Arial" w:cs="Arial"/>
          <w:sz w:val="24"/>
          <w:szCs w:val="24"/>
        </w:rPr>
        <w:t>Anti-Bullying Policy</w:t>
      </w:r>
    </w:p>
    <w:p w14:paraId="01E16F2E" w14:textId="77777777" w:rsidR="00311BD9" w:rsidRPr="005A2AFB" w:rsidRDefault="00311BD9" w:rsidP="00311BD9">
      <w:pPr>
        <w:rPr>
          <w:rFonts w:ascii="Arial" w:hAnsi="Arial" w:cs="Arial"/>
          <w:sz w:val="24"/>
          <w:szCs w:val="24"/>
        </w:rPr>
      </w:pPr>
      <w:r w:rsidRPr="4264A85B">
        <w:rPr>
          <w:rFonts w:ascii="Arial" w:hAnsi="Arial" w:cs="Arial"/>
          <w:sz w:val="24"/>
          <w:szCs w:val="24"/>
        </w:rPr>
        <w:t>Behaviour Policy</w:t>
      </w:r>
    </w:p>
    <w:p w14:paraId="4072F6CD" w14:textId="77777777" w:rsidR="00311BD9" w:rsidRDefault="00311BD9" w:rsidP="00311BD9">
      <w:pPr>
        <w:rPr>
          <w:rFonts w:ascii="Arial" w:hAnsi="Arial" w:cs="Arial"/>
          <w:sz w:val="24"/>
          <w:szCs w:val="24"/>
        </w:rPr>
      </w:pPr>
      <w:r w:rsidRPr="4264A85B">
        <w:rPr>
          <w:rFonts w:ascii="Arial" w:hAnsi="Arial" w:cs="Arial"/>
          <w:sz w:val="24"/>
          <w:szCs w:val="24"/>
        </w:rPr>
        <w:t>CLA/PCLA Policy</w:t>
      </w:r>
    </w:p>
    <w:p w14:paraId="1572EE12" w14:textId="77777777" w:rsidR="00311BD9" w:rsidRPr="005A2AFB" w:rsidRDefault="00311BD9" w:rsidP="00311BD9">
      <w:pPr>
        <w:rPr>
          <w:rFonts w:ascii="Arial" w:hAnsi="Arial" w:cs="Arial"/>
          <w:sz w:val="24"/>
          <w:szCs w:val="24"/>
        </w:rPr>
      </w:pPr>
      <w:r w:rsidRPr="005A2AFB">
        <w:rPr>
          <w:rFonts w:ascii="Arial" w:hAnsi="Arial" w:cs="Arial"/>
          <w:sz w:val="24"/>
          <w:szCs w:val="24"/>
        </w:rPr>
        <w:t>Confidential Reporting Code (Durham County Council’s)</w:t>
      </w:r>
    </w:p>
    <w:p w14:paraId="7523D99D" w14:textId="77777777" w:rsidR="00311BD9" w:rsidRPr="005A2AFB" w:rsidRDefault="00311BD9" w:rsidP="00311BD9">
      <w:pPr>
        <w:rPr>
          <w:rFonts w:ascii="Arial" w:hAnsi="Arial" w:cs="Arial"/>
          <w:sz w:val="24"/>
          <w:szCs w:val="24"/>
        </w:rPr>
      </w:pPr>
      <w:r w:rsidRPr="005A2AFB">
        <w:rPr>
          <w:rFonts w:ascii="Arial" w:hAnsi="Arial" w:cs="Arial"/>
          <w:sz w:val="24"/>
          <w:szCs w:val="24"/>
        </w:rPr>
        <w:t>Domestic Abuse Policy</w:t>
      </w:r>
    </w:p>
    <w:p w14:paraId="7B605B43" w14:textId="77777777" w:rsidR="00311BD9" w:rsidRPr="005A2AFB" w:rsidRDefault="00311BD9" w:rsidP="00311BD9">
      <w:pPr>
        <w:rPr>
          <w:rFonts w:ascii="Arial" w:hAnsi="Arial" w:cs="Arial"/>
          <w:sz w:val="24"/>
          <w:szCs w:val="24"/>
        </w:rPr>
      </w:pPr>
      <w:r w:rsidRPr="005A2AFB">
        <w:rPr>
          <w:rFonts w:ascii="Arial" w:hAnsi="Arial" w:cs="Arial"/>
          <w:sz w:val="24"/>
          <w:szCs w:val="24"/>
        </w:rPr>
        <w:t>Equalities Policy</w:t>
      </w:r>
    </w:p>
    <w:p w14:paraId="3A9A03AA" w14:textId="77777777" w:rsidR="00311BD9" w:rsidRPr="005A2AFB" w:rsidRDefault="00311BD9" w:rsidP="00311BD9">
      <w:pPr>
        <w:rPr>
          <w:rFonts w:ascii="Arial" w:hAnsi="Arial" w:cs="Arial"/>
          <w:sz w:val="24"/>
          <w:szCs w:val="24"/>
        </w:rPr>
      </w:pPr>
      <w:r w:rsidRPr="005A2AFB">
        <w:rPr>
          <w:rFonts w:ascii="Arial" w:hAnsi="Arial" w:cs="Arial"/>
          <w:sz w:val="24"/>
          <w:szCs w:val="24"/>
        </w:rPr>
        <w:t>Health and Safety Policy</w:t>
      </w:r>
    </w:p>
    <w:p w14:paraId="418B6102" w14:textId="77777777" w:rsidR="00311BD9" w:rsidRPr="005A2AFB" w:rsidRDefault="00311BD9" w:rsidP="00311BD9">
      <w:pPr>
        <w:rPr>
          <w:rFonts w:ascii="Arial" w:hAnsi="Arial" w:cs="Arial"/>
          <w:sz w:val="24"/>
          <w:szCs w:val="24"/>
        </w:rPr>
      </w:pPr>
      <w:r w:rsidRPr="005A2AFB">
        <w:rPr>
          <w:rFonts w:ascii="Arial" w:hAnsi="Arial" w:cs="Arial"/>
          <w:sz w:val="24"/>
          <w:szCs w:val="24"/>
        </w:rPr>
        <w:t>Intimate Care Policy</w:t>
      </w:r>
    </w:p>
    <w:p w14:paraId="1B1551CF" w14:textId="77777777" w:rsidR="00311BD9" w:rsidRPr="005A2AFB" w:rsidRDefault="00311BD9" w:rsidP="00311BD9">
      <w:pPr>
        <w:rPr>
          <w:rFonts w:ascii="Arial" w:hAnsi="Arial" w:cs="Arial"/>
          <w:sz w:val="24"/>
          <w:szCs w:val="24"/>
        </w:rPr>
      </w:pPr>
      <w:r w:rsidRPr="005A2AFB">
        <w:rPr>
          <w:rFonts w:ascii="Arial" w:hAnsi="Arial" w:cs="Arial"/>
          <w:sz w:val="24"/>
          <w:szCs w:val="24"/>
        </w:rPr>
        <w:t>Job descriptions/role of the designated safeguarding leads</w:t>
      </w:r>
    </w:p>
    <w:p w14:paraId="1BF04200" w14:textId="77777777" w:rsidR="00311BD9" w:rsidRPr="005A2AFB" w:rsidRDefault="00311BD9" w:rsidP="00311BD9">
      <w:pPr>
        <w:rPr>
          <w:rFonts w:ascii="Arial" w:hAnsi="Arial" w:cs="Arial"/>
          <w:sz w:val="24"/>
          <w:szCs w:val="24"/>
        </w:rPr>
      </w:pPr>
      <w:r w:rsidRPr="005A2AFB">
        <w:rPr>
          <w:rFonts w:ascii="Arial" w:hAnsi="Arial" w:cs="Arial"/>
          <w:sz w:val="24"/>
          <w:szCs w:val="24"/>
        </w:rPr>
        <w:t>Medications in Schools/First Aid Policies</w:t>
      </w:r>
    </w:p>
    <w:p w14:paraId="6B20BEA2" w14:textId="77777777" w:rsidR="00311BD9" w:rsidRPr="005A2AFB" w:rsidRDefault="00311BD9" w:rsidP="00311BD9">
      <w:pPr>
        <w:rPr>
          <w:rFonts w:ascii="Arial" w:hAnsi="Arial" w:cs="Arial"/>
          <w:sz w:val="24"/>
          <w:szCs w:val="24"/>
        </w:rPr>
      </w:pPr>
      <w:r w:rsidRPr="005A2AFB">
        <w:rPr>
          <w:rFonts w:ascii="Arial" w:hAnsi="Arial" w:cs="Arial"/>
          <w:sz w:val="24"/>
          <w:szCs w:val="24"/>
        </w:rPr>
        <w:t>Online Safety Policy</w:t>
      </w:r>
    </w:p>
    <w:p w14:paraId="623E3560" w14:textId="77777777" w:rsidR="00311BD9" w:rsidRPr="005A2AFB" w:rsidRDefault="00311BD9" w:rsidP="00311BD9">
      <w:pPr>
        <w:rPr>
          <w:rFonts w:ascii="Arial" w:hAnsi="Arial" w:cs="Arial"/>
          <w:sz w:val="24"/>
          <w:szCs w:val="24"/>
        </w:rPr>
      </w:pPr>
      <w:r w:rsidRPr="005A2AFB">
        <w:rPr>
          <w:rFonts w:ascii="Arial" w:hAnsi="Arial" w:cs="Arial"/>
          <w:sz w:val="24"/>
          <w:szCs w:val="24"/>
        </w:rPr>
        <w:t>PHSCE policy</w:t>
      </w:r>
    </w:p>
    <w:p w14:paraId="07928CB4" w14:textId="77777777" w:rsidR="00311BD9" w:rsidRPr="005A2AFB" w:rsidRDefault="00311BD9" w:rsidP="00311BD9">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1C2C8D4A" w14:textId="77777777" w:rsidR="00311BD9" w:rsidRPr="005A2AFB" w:rsidRDefault="00311BD9" w:rsidP="00311BD9">
      <w:pPr>
        <w:rPr>
          <w:rFonts w:ascii="Arial" w:hAnsi="Arial" w:cs="Arial"/>
          <w:sz w:val="24"/>
          <w:szCs w:val="24"/>
        </w:rPr>
      </w:pPr>
      <w:r w:rsidRPr="005A2AFB">
        <w:rPr>
          <w:rFonts w:ascii="Arial" w:hAnsi="Arial" w:cs="Arial"/>
          <w:sz w:val="24"/>
          <w:szCs w:val="24"/>
        </w:rPr>
        <w:t>Policy on de-escalation and physical restraint of children/pupils</w:t>
      </w:r>
    </w:p>
    <w:p w14:paraId="743516B0" w14:textId="77777777" w:rsidR="00311BD9" w:rsidRPr="005A2AFB" w:rsidRDefault="00311BD9" w:rsidP="00311BD9">
      <w:pPr>
        <w:rPr>
          <w:rFonts w:ascii="Arial" w:hAnsi="Arial" w:cs="Arial"/>
          <w:sz w:val="24"/>
          <w:szCs w:val="24"/>
        </w:rPr>
      </w:pPr>
      <w:r w:rsidRPr="005A2AFB">
        <w:rPr>
          <w:rFonts w:ascii="Arial" w:hAnsi="Arial" w:cs="Arial"/>
          <w:sz w:val="24"/>
          <w:szCs w:val="24"/>
        </w:rPr>
        <w:t>PREVENT documentation (see Appendix 2)</w:t>
      </w:r>
    </w:p>
    <w:p w14:paraId="33B450BB" w14:textId="77777777" w:rsidR="00311BD9" w:rsidRPr="005A2AFB" w:rsidRDefault="00311BD9" w:rsidP="00311BD9">
      <w:pPr>
        <w:rPr>
          <w:rFonts w:ascii="Arial" w:hAnsi="Arial" w:cs="Arial"/>
          <w:sz w:val="24"/>
          <w:szCs w:val="24"/>
        </w:rPr>
      </w:pPr>
      <w:r w:rsidRPr="005A2AFB">
        <w:rPr>
          <w:rFonts w:ascii="Arial" w:hAnsi="Arial" w:cs="Arial"/>
          <w:sz w:val="24"/>
          <w:szCs w:val="24"/>
        </w:rPr>
        <w:t>Remote Education Policy</w:t>
      </w:r>
    </w:p>
    <w:p w14:paraId="2789D3E7" w14:textId="77777777" w:rsidR="00311BD9" w:rsidRPr="005A2AFB" w:rsidRDefault="00311BD9" w:rsidP="00311BD9">
      <w:pPr>
        <w:rPr>
          <w:rFonts w:ascii="Arial" w:hAnsi="Arial" w:cs="Arial"/>
          <w:sz w:val="24"/>
          <w:szCs w:val="24"/>
        </w:rPr>
      </w:pPr>
      <w:r w:rsidRPr="005A2AFB">
        <w:rPr>
          <w:rFonts w:ascii="Arial" w:hAnsi="Arial" w:cs="Arial"/>
          <w:sz w:val="24"/>
          <w:szCs w:val="24"/>
        </w:rPr>
        <w:t>Recruitment and selection policy</w:t>
      </w:r>
    </w:p>
    <w:p w14:paraId="6D9300B5" w14:textId="77777777" w:rsidR="00311BD9" w:rsidRPr="005A2AFB" w:rsidRDefault="00311BD9" w:rsidP="00311BD9">
      <w:pPr>
        <w:rPr>
          <w:rFonts w:ascii="Arial" w:hAnsi="Arial" w:cs="Arial"/>
          <w:sz w:val="24"/>
          <w:szCs w:val="24"/>
        </w:rPr>
      </w:pPr>
      <w:r w:rsidRPr="005A2AFB">
        <w:rPr>
          <w:rFonts w:ascii="Arial" w:hAnsi="Arial" w:cs="Arial"/>
          <w:sz w:val="24"/>
          <w:szCs w:val="24"/>
        </w:rPr>
        <w:t>RHSCE Policy</w:t>
      </w:r>
    </w:p>
    <w:p w14:paraId="3B8F1E02" w14:textId="77777777" w:rsidR="00311BD9" w:rsidRPr="005A2AFB" w:rsidRDefault="00311BD9" w:rsidP="00311BD9">
      <w:pPr>
        <w:rPr>
          <w:rFonts w:ascii="Arial" w:hAnsi="Arial" w:cs="Arial"/>
          <w:sz w:val="24"/>
          <w:szCs w:val="24"/>
        </w:rPr>
      </w:pPr>
      <w:r w:rsidRPr="005A2AFB">
        <w:rPr>
          <w:rFonts w:ascii="Arial" w:hAnsi="Arial" w:cs="Arial"/>
          <w:sz w:val="24"/>
          <w:szCs w:val="24"/>
        </w:rPr>
        <w:t>School Visits Policy</w:t>
      </w:r>
    </w:p>
    <w:p w14:paraId="7C7F0F1C" w14:textId="77777777" w:rsidR="00311BD9" w:rsidRPr="005A2AFB" w:rsidRDefault="00311BD9" w:rsidP="00311BD9">
      <w:pPr>
        <w:rPr>
          <w:rFonts w:ascii="Arial" w:hAnsi="Arial" w:cs="Arial"/>
          <w:sz w:val="24"/>
          <w:szCs w:val="24"/>
        </w:rPr>
      </w:pPr>
      <w:r w:rsidRPr="005A2AFB">
        <w:rPr>
          <w:rFonts w:ascii="Arial" w:hAnsi="Arial" w:cs="Arial"/>
          <w:sz w:val="24"/>
          <w:szCs w:val="24"/>
        </w:rPr>
        <w:t xml:space="preserve">Staff Code of Conduct </w:t>
      </w:r>
    </w:p>
    <w:p w14:paraId="3173A3F4" w14:textId="77777777" w:rsidR="00311BD9" w:rsidRPr="00E17559" w:rsidRDefault="00311BD9" w:rsidP="00311BD9">
      <w:pPr>
        <w:rPr>
          <w:rFonts w:ascii="Arial" w:hAnsi="Arial" w:cs="Arial"/>
          <w:sz w:val="24"/>
          <w:szCs w:val="24"/>
        </w:rPr>
      </w:pPr>
      <w:r w:rsidRPr="005A2AFB">
        <w:rPr>
          <w:rFonts w:ascii="Arial" w:hAnsi="Arial" w:cs="Arial"/>
          <w:sz w:val="24"/>
          <w:szCs w:val="24"/>
        </w:rPr>
        <w:t>Vetting Policy</w:t>
      </w:r>
    </w:p>
    <w:p w14:paraId="3C12EC9D" w14:textId="77777777" w:rsidR="001A758D" w:rsidRDefault="001A758D" w:rsidP="008472D8">
      <w:pPr>
        <w:jc w:val="both"/>
        <w:rPr>
          <w:rFonts w:ascii="Arial" w:eastAsia="Times New Roman" w:hAnsi="Arial" w:cs="Arial"/>
          <w:b/>
          <w:bCs/>
          <w:sz w:val="24"/>
          <w:szCs w:val="24"/>
          <w:lang w:eastAsia="en-GB"/>
        </w:rPr>
      </w:pPr>
    </w:p>
    <w:p w14:paraId="13919C80" w14:textId="77777777" w:rsidR="001A758D" w:rsidRDefault="001A758D" w:rsidP="008472D8">
      <w:pPr>
        <w:jc w:val="both"/>
        <w:rPr>
          <w:rFonts w:ascii="Arial" w:eastAsia="Times New Roman" w:hAnsi="Arial" w:cs="Arial"/>
          <w:b/>
          <w:bCs/>
          <w:sz w:val="24"/>
          <w:szCs w:val="24"/>
          <w:lang w:eastAsia="en-GB"/>
        </w:rPr>
      </w:pPr>
    </w:p>
    <w:p w14:paraId="739836E2" w14:textId="77777777" w:rsidR="001A758D" w:rsidRDefault="001A758D" w:rsidP="008472D8">
      <w:pPr>
        <w:jc w:val="both"/>
        <w:rPr>
          <w:rFonts w:ascii="Arial" w:eastAsia="Times New Roman" w:hAnsi="Arial" w:cs="Arial"/>
          <w:b/>
          <w:bCs/>
          <w:sz w:val="24"/>
          <w:szCs w:val="24"/>
          <w:lang w:eastAsia="en-GB"/>
        </w:rPr>
      </w:pPr>
    </w:p>
    <w:p w14:paraId="5D7C022F" w14:textId="77777777" w:rsidR="001A758D" w:rsidRDefault="001A758D" w:rsidP="008472D8">
      <w:pPr>
        <w:jc w:val="both"/>
        <w:rPr>
          <w:rFonts w:ascii="Arial" w:eastAsia="Times New Roman" w:hAnsi="Arial" w:cs="Arial"/>
          <w:b/>
          <w:bCs/>
          <w:sz w:val="24"/>
          <w:szCs w:val="24"/>
          <w:lang w:eastAsia="en-GB"/>
        </w:rPr>
      </w:pPr>
    </w:p>
    <w:p w14:paraId="58BFD5AB" w14:textId="77777777" w:rsidR="001A758D" w:rsidRDefault="001A758D" w:rsidP="008472D8">
      <w:pPr>
        <w:jc w:val="both"/>
        <w:rPr>
          <w:rFonts w:ascii="Arial" w:eastAsia="Times New Roman" w:hAnsi="Arial" w:cs="Arial"/>
          <w:b/>
          <w:bCs/>
          <w:sz w:val="24"/>
          <w:szCs w:val="24"/>
          <w:lang w:eastAsia="en-GB"/>
        </w:rPr>
      </w:pPr>
    </w:p>
    <w:p w14:paraId="1A5C1297" w14:textId="796CA9ED" w:rsidR="000233A4" w:rsidRPr="008A7E37" w:rsidRDefault="000233A4" w:rsidP="008472D8">
      <w:pPr>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lastRenderedPageBreak/>
        <w:t>Safeguarding and Child Protection Training Summary</w:t>
      </w:r>
    </w:p>
    <w:p w14:paraId="5941E78C" w14:textId="692613D8" w:rsidR="000233A4" w:rsidRPr="008A7E37" w:rsidRDefault="000233A4" w:rsidP="008472D8">
      <w:pPr>
        <w:spacing w:before="240"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school complies with the advice laid down in ‘Working Together to Safeguard Children’ 2018 and ‘Keeping Children Safe in Education’ September 202</w:t>
      </w:r>
      <w:r w:rsidR="001A758D">
        <w:rPr>
          <w:rFonts w:ascii="Arial" w:eastAsia="Times New Roman" w:hAnsi="Arial" w:cs="Arial"/>
          <w:sz w:val="24"/>
          <w:szCs w:val="24"/>
          <w:lang w:eastAsia="en-GB"/>
        </w:rPr>
        <w:t>3</w:t>
      </w:r>
      <w:r w:rsidRPr="008A7E37">
        <w:rPr>
          <w:rFonts w:ascii="Arial" w:eastAsia="Times New Roman" w:hAnsi="Arial" w:cs="Arial"/>
          <w:sz w:val="24"/>
          <w:szCs w:val="24"/>
          <w:lang w:eastAsia="en-GB"/>
        </w:rPr>
        <w:t xml:space="preserve"> to undertake regular training.</w:t>
      </w:r>
    </w:p>
    <w:p w14:paraId="505CC4A5" w14:textId="242730E9" w:rsidR="000233A4" w:rsidRPr="008A7E37" w:rsidRDefault="000233A4" w:rsidP="008472D8">
      <w:pPr>
        <w:spacing w:after="0" w:line="240" w:lineRule="auto"/>
        <w:jc w:val="both"/>
        <w:rPr>
          <w:rFonts w:ascii="Arial" w:eastAsia="Times New Roman" w:hAnsi="Arial" w:cs="Arial"/>
          <w:sz w:val="24"/>
          <w:szCs w:val="24"/>
          <w:lang w:eastAsia="en-GB"/>
        </w:rPr>
      </w:pPr>
    </w:p>
    <w:p w14:paraId="11F0BF2B" w14:textId="74D446DE" w:rsidR="000233A4" w:rsidRPr="008A7E37" w:rsidRDefault="000233A4"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 record of those trained may be found in the Single Central Record and certificates are kept</w:t>
      </w:r>
      <w:r w:rsidR="001A758D">
        <w:rPr>
          <w:rFonts w:ascii="Arial" w:eastAsia="Times New Roman" w:hAnsi="Arial" w:cs="Arial"/>
          <w:sz w:val="24"/>
          <w:szCs w:val="24"/>
          <w:lang w:eastAsia="en-GB"/>
        </w:rPr>
        <w:t>,</w:t>
      </w:r>
      <w:r w:rsidRPr="008A7E37">
        <w:rPr>
          <w:rFonts w:ascii="Arial" w:eastAsia="Times New Roman" w:hAnsi="Arial" w:cs="Arial"/>
          <w:sz w:val="24"/>
          <w:szCs w:val="24"/>
          <w:lang w:eastAsia="en-GB"/>
        </w:rPr>
        <w:t xml:space="preserve"> to verify the attendance of individuals.</w:t>
      </w:r>
      <w:r w:rsidR="00E21BFE">
        <w:rPr>
          <w:rFonts w:ascii="Arial" w:eastAsia="Times New Roman" w:hAnsi="Arial" w:cs="Arial"/>
          <w:sz w:val="24"/>
          <w:szCs w:val="24"/>
          <w:lang w:eastAsia="en-GB"/>
        </w:rPr>
        <w:t xml:space="preserve"> </w:t>
      </w:r>
      <w:r w:rsidR="00E21BFE" w:rsidRPr="00E21BFE">
        <w:rPr>
          <w:rFonts w:ascii="Arial" w:eastAsia="Times New Roman" w:hAnsi="Arial" w:cs="Arial"/>
          <w:sz w:val="24"/>
          <w:szCs w:val="24"/>
          <w:lang w:eastAsia="en-GB"/>
        </w:rPr>
        <w:t>Child protection and safeguarding training form a key part of our induction processes. All staff will receive regular updates regarding child protection and safeguarding</w:t>
      </w:r>
      <w:r w:rsidR="00FD4501">
        <w:rPr>
          <w:rFonts w:ascii="Arial" w:eastAsia="Times New Roman" w:hAnsi="Arial" w:cs="Arial"/>
          <w:sz w:val="24"/>
          <w:szCs w:val="24"/>
          <w:lang w:eastAsia="en-GB"/>
        </w:rPr>
        <w:t>, including online safety,</w:t>
      </w:r>
      <w:r w:rsidR="00E21BFE" w:rsidRPr="00E21BFE">
        <w:rPr>
          <w:rFonts w:ascii="Arial" w:eastAsia="Times New Roman" w:hAnsi="Arial" w:cs="Arial"/>
          <w:sz w:val="24"/>
          <w:szCs w:val="24"/>
          <w:lang w:eastAsia="en-GB"/>
        </w:rPr>
        <w:t xml:space="preserve"> as necessary and at least annually.</w:t>
      </w:r>
      <w:r w:rsidR="00E21BFE" w:rsidRPr="321C511F">
        <w:rPr>
          <w:rFonts w:ascii="Arial" w:eastAsia="Times New Roman" w:hAnsi="Arial" w:cs="Arial"/>
          <w:sz w:val="24"/>
          <w:szCs w:val="24"/>
          <w:lang w:eastAsia="en-GB"/>
        </w:rPr>
        <w:t xml:space="preserve"> </w:t>
      </w:r>
    </w:p>
    <w:p w14:paraId="5BE28433" w14:textId="77777777" w:rsidR="000233A4" w:rsidRPr="008A7E37" w:rsidRDefault="000233A4" w:rsidP="008472D8">
      <w:pPr>
        <w:spacing w:after="0" w:line="240" w:lineRule="auto"/>
        <w:jc w:val="both"/>
        <w:rPr>
          <w:rFonts w:ascii="Arial" w:eastAsia="Times New Roman" w:hAnsi="Arial" w:cs="Arial"/>
          <w:sz w:val="24"/>
          <w:szCs w:val="24"/>
          <w:lang w:eastAsia="en-GB"/>
        </w:rPr>
      </w:pPr>
    </w:p>
    <w:p w14:paraId="1BF67F7B" w14:textId="6F4F6D95" w:rsidR="000233A4" w:rsidRPr="008A7E37" w:rsidRDefault="000233A4" w:rsidP="008472D8">
      <w:pPr>
        <w:spacing w:after="0" w:line="240" w:lineRule="auto"/>
        <w:contextualSpacing/>
        <w:jc w:val="both"/>
        <w:rPr>
          <w:rFonts w:ascii="Arial" w:eastAsia="Times New Roman" w:hAnsi="Arial" w:cs="Arial"/>
          <w:i/>
          <w:sz w:val="24"/>
          <w:szCs w:val="24"/>
          <w:u w:val="single"/>
          <w:lang w:eastAsia="en-GB"/>
        </w:rPr>
      </w:pPr>
      <w:r w:rsidRPr="008A7E37">
        <w:rPr>
          <w:rFonts w:ascii="Arial" w:eastAsia="Times New Roman" w:hAnsi="Arial" w:cs="Arial"/>
          <w:sz w:val="24"/>
          <w:szCs w:val="24"/>
          <w:lang w:eastAsia="en-GB"/>
        </w:rPr>
        <w:t>Training for the designated safeguarding lead</w:t>
      </w:r>
      <w:r w:rsidR="0017688C" w:rsidRPr="008A7E37">
        <w:rPr>
          <w:rFonts w:ascii="Arial" w:eastAsia="Times New Roman" w:hAnsi="Arial" w:cs="Arial"/>
          <w:sz w:val="24"/>
          <w:szCs w:val="24"/>
          <w:lang w:eastAsia="en-GB"/>
        </w:rPr>
        <w:t>s</w:t>
      </w:r>
      <w:r w:rsidRPr="008A7E37">
        <w:rPr>
          <w:rFonts w:ascii="Arial" w:eastAsia="Times New Roman" w:hAnsi="Arial" w:cs="Arial"/>
          <w:sz w:val="24"/>
          <w:szCs w:val="24"/>
          <w:lang w:eastAsia="en-GB"/>
        </w:rPr>
        <w:t xml:space="preserve"> in school is undertaken every 2 years.</w:t>
      </w:r>
    </w:p>
    <w:p w14:paraId="5A855B30" w14:textId="77777777" w:rsidR="000233A4" w:rsidRPr="008A7E37" w:rsidRDefault="000233A4" w:rsidP="008472D8">
      <w:pPr>
        <w:spacing w:after="0" w:line="240" w:lineRule="auto"/>
        <w:ind w:left="283"/>
        <w:contextualSpacing/>
        <w:jc w:val="both"/>
        <w:rPr>
          <w:rFonts w:ascii="Arial" w:eastAsia="Times New Roman" w:hAnsi="Arial" w:cs="Arial"/>
          <w:i/>
          <w:sz w:val="24"/>
          <w:szCs w:val="24"/>
          <w:u w:val="single"/>
          <w:lang w:eastAsia="en-GB"/>
        </w:rPr>
      </w:pPr>
    </w:p>
    <w:p w14:paraId="4908218B" w14:textId="07A7C89A" w:rsidR="000233A4" w:rsidRPr="008A7E37" w:rsidRDefault="000233A4"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We recognise that, as a minimum, schools should </w:t>
      </w:r>
      <w:r w:rsidR="00890BE6">
        <w:rPr>
          <w:rFonts w:ascii="Arial" w:eastAsia="Times New Roman" w:hAnsi="Arial" w:cs="Arial"/>
          <w:sz w:val="24"/>
          <w:szCs w:val="24"/>
          <w:lang w:eastAsia="en-GB"/>
        </w:rPr>
        <w:t xml:space="preserve">also </w:t>
      </w:r>
      <w:r w:rsidRPr="008A7E37">
        <w:rPr>
          <w:rFonts w:ascii="Arial" w:eastAsia="Times New Roman" w:hAnsi="Arial" w:cs="Arial"/>
          <w:sz w:val="24"/>
          <w:szCs w:val="24"/>
          <w:lang w:eastAsia="en-GB"/>
        </w:rPr>
        <w:t>ensure that the Designated Safeguarding Lead</w:t>
      </w:r>
      <w:r w:rsidR="0017688C" w:rsidRPr="008A7E37">
        <w:rPr>
          <w:rFonts w:ascii="Arial" w:eastAsia="Times New Roman" w:hAnsi="Arial" w:cs="Arial"/>
          <w:sz w:val="24"/>
          <w:szCs w:val="24"/>
          <w:lang w:eastAsia="en-GB"/>
        </w:rPr>
        <w:t>s</w:t>
      </w:r>
      <w:r w:rsidRPr="008A7E37">
        <w:rPr>
          <w:rFonts w:ascii="Arial" w:eastAsia="Times New Roman" w:hAnsi="Arial" w:cs="Arial"/>
          <w:sz w:val="24"/>
          <w:szCs w:val="24"/>
          <w:lang w:eastAsia="en-GB"/>
        </w:rPr>
        <w:t xml:space="preserve"> undertake Prevent awareness training and is thus able to provide advice and support to other members of staff on protecting children from the risk of radicalisation (The Prevent duty DFE June 2015). </w:t>
      </w:r>
    </w:p>
    <w:p w14:paraId="1A93AD0F" w14:textId="77777777" w:rsidR="00DD7AEA" w:rsidRPr="008A7E37" w:rsidRDefault="00DD7AEA" w:rsidP="008472D8">
      <w:pPr>
        <w:spacing w:after="0" w:line="240" w:lineRule="auto"/>
        <w:jc w:val="both"/>
        <w:rPr>
          <w:rFonts w:ascii="Arial" w:eastAsia="Times New Roman" w:hAnsi="Arial" w:cs="Arial"/>
          <w:sz w:val="24"/>
          <w:szCs w:val="24"/>
          <w:lang w:eastAsia="en-GB"/>
        </w:rPr>
      </w:pPr>
    </w:p>
    <w:p w14:paraId="57FBBAEB" w14:textId="77777777" w:rsidR="000233A4" w:rsidRPr="008A7E37" w:rsidRDefault="000233A4" w:rsidP="008472D8">
      <w:pPr>
        <w:spacing w:after="0" w:line="240" w:lineRule="auto"/>
        <w:jc w:val="both"/>
        <w:rPr>
          <w:rFonts w:ascii="Arial" w:eastAsia="Times New Roman" w:hAnsi="Arial" w:cs="Arial"/>
          <w:sz w:val="24"/>
          <w:szCs w:val="24"/>
          <w:lang w:eastAsia="en-GB"/>
        </w:rPr>
      </w:pPr>
    </w:p>
    <w:tbl>
      <w:tblPr>
        <w:tblStyle w:val="TableGrid"/>
        <w:tblW w:w="10133" w:type="dxa"/>
        <w:jc w:val="center"/>
        <w:tblLook w:val="04A0" w:firstRow="1" w:lastRow="0" w:firstColumn="1" w:lastColumn="0" w:noHBand="0" w:noVBand="1"/>
      </w:tblPr>
      <w:tblGrid>
        <w:gridCol w:w="2764"/>
        <w:gridCol w:w="1984"/>
        <w:gridCol w:w="3798"/>
        <w:gridCol w:w="1587"/>
      </w:tblGrid>
      <w:tr w:rsidR="000233A4" w:rsidRPr="008A7E37" w14:paraId="2EFD820E" w14:textId="77777777" w:rsidTr="3519372E">
        <w:trPr>
          <w:jc w:val="center"/>
        </w:trPr>
        <w:tc>
          <w:tcPr>
            <w:tcW w:w="2764" w:type="dxa"/>
            <w:shd w:val="clear" w:color="auto" w:fill="BFBFBF" w:themeFill="background1" w:themeFillShade="BF"/>
          </w:tcPr>
          <w:p w14:paraId="6F3EB903" w14:textId="77777777" w:rsidR="000233A4" w:rsidRPr="008A7E37" w:rsidRDefault="000233A4" w:rsidP="008472D8">
            <w:pPr>
              <w:spacing w:before="80" w:after="80"/>
              <w:jc w:val="both"/>
              <w:rPr>
                <w:rFonts w:ascii="Arial" w:hAnsi="Arial" w:cs="Arial"/>
                <w:iCs/>
                <w:sz w:val="24"/>
                <w:szCs w:val="24"/>
              </w:rPr>
            </w:pPr>
          </w:p>
        </w:tc>
        <w:tc>
          <w:tcPr>
            <w:tcW w:w="1984" w:type="dxa"/>
            <w:shd w:val="clear" w:color="auto" w:fill="BFBFBF" w:themeFill="background1" w:themeFillShade="BF"/>
          </w:tcPr>
          <w:p w14:paraId="544C9AA7" w14:textId="77777777" w:rsidR="000233A4" w:rsidRPr="008A7E37" w:rsidRDefault="000233A4" w:rsidP="008472D8">
            <w:pPr>
              <w:tabs>
                <w:tab w:val="left" w:pos="1260"/>
              </w:tabs>
              <w:spacing w:before="80" w:after="80"/>
              <w:jc w:val="both"/>
              <w:rPr>
                <w:rFonts w:ascii="Arial" w:hAnsi="Arial" w:cs="Arial"/>
                <w:iCs/>
                <w:sz w:val="24"/>
                <w:szCs w:val="24"/>
              </w:rPr>
            </w:pPr>
            <w:r w:rsidRPr="008A7E37">
              <w:rPr>
                <w:rFonts w:ascii="Arial" w:hAnsi="Arial" w:cs="Arial"/>
                <w:iCs/>
                <w:sz w:val="24"/>
                <w:szCs w:val="24"/>
              </w:rPr>
              <w:t>Name</w:t>
            </w:r>
          </w:p>
        </w:tc>
        <w:tc>
          <w:tcPr>
            <w:tcW w:w="3798" w:type="dxa"/>
            <w:shd w:val="clear" w:color="auto" w:fill="BFBFBF" w:themeFill="background1" w:themeFillShade="BF"/>
          </w:tcPr>
          <w:p w14:paraId="19D5EE88" w14:textId="77777777" w:rsidR="000233A4" w:rsidRPr="008A7E37" w:rsidRDefault="000233A4" w:rsidP="008472D8">
            <w:pPr>
              <w:tabs>
                <w:tab w:val="left" w:pos="1260"/>
              </w:tabs>
              <w:spacing w:before="80" w:after="80"/>
              <w:jc w:val="both"/>
              <w:rPr>
                <w:rFonts w:ascii="Arial" w:hAnsi="Arial" w:cs="Arial"/>
                <w:iCs/>
                <w:sz w:val="24"/>
                <w:szCs w:val="24"/>
              </w:rPr>
            </w:pPr>
            <w:r w:rsidRPr="008A7E37">
              <w:rPr>
                <w:rFonts w:ascii="Arial" w:hAnsi="Arial" w:cs="Arial"/>
                <w:iCs/>
                <w:sz w:val="24"/>
                <w:szCs w:val="24"/>
              </w:rPr>
              <w:t>Training</w:t>
            </w:r>
          </w:p>
        </w:tc>
        <w:tc>
          <w:tcPr>
            <w:tcW w:w="1587" w:type="dxa"/>
            <w:shd w:val="clear" w:color="auto" w:fill="BFBFBF" w:themeFill="background1" w:themeFillShade="BF"/>
          </w:tcPr>
          <w:p w14:paraId="3F2CA688" w14:textId="77777777" w:rsidR="000233A4" w:rsidRPr="008A7E37" w:rsidRDefault="000233A4" w:rsidP="008472D8">
            <w:pPr>
              <w:tabs>
                <w:tab w:val="left" w:pos="1260"/>
              </w:tabs>
              <w:spacing w:before="80" w:after="80"/>
              <w:jc w:val="both"/>
              <w:rPr>
                <w:rFonts w:ascii="Arial" w:hAnsi="Arial" w:cs="Arial"/>
                <w:iCs/>
                <w:sz w:val="24"/>
                <w:szCs w:val="24"/>
              </w:rPr>
            </w:pPr>
            <w:r w:rsidRPr="008A7E37">
              <w:rPr>
                <w:rFonts w:ascii="Arial" w:hAnsi="Arial" w:cs="Arial"/>
                <w:iCs/>
                <w:sz w:val="24"/>
                <w:szCs w:val="24"/>
              </w:rPr>
              <w:t xml:space="preserve">Date </w:t>
            </w:r>
          </w:p>
        </w:tc>
      </w:tr>
      <w:tr w:rsidR="000233A4" w:rsidRPr="008A7E37" w14:paraId="1C0B9093" w14:textId="77777777" w:rsidTr="3519372E">
        <w:trPr>
          <w:trHeight w:val="1525"/>
          <w:jc w:val="center"/>
        </w:trPr>
        <w:tc>
          <w:tcPr>
            <w:tcW w:w="2764" w:type="dxa"/>
            <w:shd w:val="clear" w:color="auto" w:fill="BFBFBF" w:themeFill="background1" w:themeFillShade="BF"/>
          </w:tcPr>
          <w:p w14:paraId="4E7313F9" w14:textId="77777777" w:rsidR="000233A4" w:rsidRPr="008A7E37" w:rsidRDefault="000233A4" w:rsidP="001D50E7">
            <w:pPr>
              <w:spacing w:before="80" w:after="80"/>
              <w:rPr>
                <w:rFonts w:ascii="Arial" w:hAnsi="Arial" w:cs="Arial"/>
                <w:sz w:val="24"/>
                <w:szCs w:val="24"/>
              </w:rPr>
            </w:pPr>
            <w:r w:rsidRPr="008A7E37">
              <w:rPr>
                <w:rFonts w:ascii="Arial" w:hAnsi="Arial" w:cs="Arial"/>
                <w:sz w:val="24"/>
                <w:szCs w:val="24"/>
              </w:rPr>
              <w:t>Designated Safeguarding Lead</w:t>
            </w:r>
          </w:p>
        </w:tc>
        <w:tc>
          <w:tcPr>
            <w:tcW w:w="1984" w:type="dxa"/>
          </w:tcPr>
          <w:p w14:paraId="4AF29BB1" w14:textId="77777777" w:rsidR="000233A4" w:rsidRPr="008A7E37" w:rsidRDefault="0017688C" w:rsidP="001D50E7">
            <w:pPr>
              <w:tabs>
                <w:tab w:val="left" w:pos="1260"/>
              </w:tabs>
              <w:spacing w:before="80" w:after="80"/>
              <w:rPr>
                <w:rFonts w:ascii="Arial" w:hAnsi="Arial" w:cs="Arial"/>
                <w:iCs/>
                <w:sz w:val="24"/>
                <w:szCs w:val="24"/>
              </w:rPr>
            </w:pPr>
            <w:r w:rsidRPr="008A7E37">
              <w:rPr>
                <w:rFonts w:ascii="Arial" w:hAnsi="Arial" w:cs="Arial"/>
                <w:iCs/>
                <w:sz w:val="24"/>
                <w:szCs w:val="24"/>
              </w:rPr>
              <w:t>Becky Wood</w:t>
            </w:r>
          </w:p>
          <w:p w14:paraId="2FD21CD6" w14:textId="1EEB7BA1" w:rsidR="0017688C" w:rsidRPr="008A7E37" w:rsidRDefault="0017688C" w:rsidP="001D50E7">
            <w:pPr>
              <w:tabs>
                <w:tab w:val="left" w:pos="1260"/>
              </w:tabs>
              <w:spacing w:before="80" w:after="80"/>
              <w:rPr>
                <w:rFonts w:ascii="Arial" w:hAnsi="Arial" w:cs="Arial"/>
                <w:sz w:val="24"/>
                <w:szCs w:val="24"/>
              </w:rPr>
            </w:pPr>
          </w:p>
        </w:tc>
        <w:tc>
          <w:tcPr>
            <w:tcW w:w="3798" w:type="dxa"/>
          </w:tcPr>
          <w:p w14:paraId="2AA90E5E" w14:textId="4CC8F803" w:rsidR="000233A4" w:rsidRPr="008A7E37" w:rsidRDefault="000233A4" w:rsidP="001D50E7">
            <w:pPr>
              <w:tabs>
                <w:tab w:val="left" w:pos="1260"/>
              </w:tabs>
              <w:spacing w:before="80" w:after="80" w:line="276" w:lineRule="auto"/>
              <w:rPr>
                <w:rFonts w:ascii="Arial" w:eastAsia="Arial" w:hAnsi="Arial" w:cs="Arial"/>
                <w:sz w:val="24"/>
                <w:szCs w:val="24"/>
              </w:rPr>
            </w:pPr>
            <w:r w:rsidRPr="3702C0DD">
              <w:rPr>
                <w:rFonts w:ascii="Arial" w:eastAsia="Arial" w:hAnsi="Arial" w:cs="Arial"/>
                <w:sz w:val="24"/>
                <w:szCs w:val="24"/>
              </w:rPr>
              <w:t>DSL Training</w:t>
            </w:r>
            <w:r w:rsidR="4AC4E0D1" w:rsidRPr="3702C0DD">
              <w:rPr>
                <w:rFonts w:ascii="Arial" w:eastAsia="Arial" w:hAnsi="Arial" w:cs="Arial"/>
                <w:sz w:val="24"/>
                <w:szCs w:val="24"/>
              </w:rPr>
              <w:t xml:space="preserve"> level 2</w:t>
            </w:r>
          </w:p>
          <w:p w14:paraId="198373E0" w14:textId="77777777" w:rsidR="00C1710C" w:rsidRDefault="000233A4" w:rsidP="001D50E7">
            <w:pPr>
              <w:tabs>
                <w:tab w:val="left" w:pos="1260"/>
              </w:tabs>
              <w:spacing w:before="80" w:after="80"/>
              <w:rPr>
                <w:rFonts w:ascii="Arial" w:eastAsia="Arial" w:hAnsi="Arial" w:cs="Arial"/>
                <w:sz w:val="24"/>
                <w:szCs w:val="24"/>
              </w:rPr>
            </w:pPr>
            <w:r w:rsidRPr="008A7E37">
              <w:rPr>
                <w:rFonts w:ascii="Arial" w:eastAsia="Arial" w:hAnsi="Arial" w:cs="Arial"/>
                <w:sz w:val="24"/>
                <w:szCs w:val="24"/>
              </w:rPr>
              <w:t xml:space="preserve">Prevent, CSE, FGM, Child Criminal Exploitation </w:t>
            </w:r>
          </w:p>
          <w:p w14:paraId="3298F0B5" w14:textId="1B41F2A8" w:rsidR="000233A4" w:rsidRPr="008A7E37" w:rsidRDefault="000233A4" w:rsidP="001D50E7">
            <w:pPr>
              <w:tabs>
                <w:tab w:val="left" w:pos="1260"/>
              </w:tabs>
              <w:spacing w:before="80" w:after="80"/>
              <w:rPr>
                <w:rFonts w:ascii="Arial" w:eastAsia="Arial" w:hAnsi="Arial" w:cs="Arial"/>
                <w:sz w:val="24"/>
                <w:szCs w:val="24"/>
              </w:rPr>
            </w:pPr>
            <w:r w:rsidRPr="008A7E37">
              <w:rPr>
                <w:rFonts w:ascii="Arial" w:eastAsia="Arial" w:hAnsi="Arial" w:cs="Arial"/>
                <w:sz w:val="24"/>
                <w:szCs w:val="24"/>
              </w:rPr>
              <w:t>(Incl</w:t>
            </w:r>
            <w:r w:rsidR="00C1710C">
              <w:rPr>
                <w:rFonts w:ascii="Arial" w:eastAsia="Arial" w:hAnsi="Arial" w:cs="Arial"/>
                <w:sz w:val="24"/>
                <w:szCs w:val="24"/>
              </w:rPr>
              <w:t>.</w:t>
            </w:r>
            <w:r w:rsidRPr="008A7E37">
              <w:rPr>
                <w:rFonts w:ascii="Arial" w:eastAsia="Arial" w:hAnsi="Arial" w:cs="Arial"/>
                <w:sz w:val="24"/>
                <w:szCs w:val="24"/>
              </w:rPr>
              <w:t xml:space="preserve"> County Lines)</w:t>
            </w:r>
            <w:r w:rsidR="00AA2519">
              <w:rPr>
                <w:rFonts w:ascii="Arial" w:eastAsia="Arial" w:hAnsi="Arial" w:cs="Arial"/>
                <w:sz w:val="24"/>
                <w:szCs w:val="24"/>
              </w:rPr>
              <w:t>, Child on Child Abuse, Online Safety</w:t>
            </w:r>
          </w:p>
        </w:tc>
        <w:tc>
          <w:tcPr>
            <w:tcW w:w="1587" w:type="dxa"/>
          </w:tcPr>
          <w:p w14:paraId="01A9FB4D" w14:textId="7F5684F5" w:rsidR="00FA5E8D" w:rsidRDefault="78424E59" w:rsidP="3702C0DD">
            <w:pPr>
              <w:tabs>
                <w:tab w:val="left" w:pos="1260"/>
              </w:tabs>
              <w:spacing w:before="80" w:after="80"/>
              <w:rPr>
                <w:rFonts w:ascii="Arial" w:hAnsi="Arial" w:cs="Arial"/>
                <w:sz w:val="24"/>
                <w:szCs w:val="24"/>
              </w:rPr>
            </w:pPr>
            <w:r w:rsidRPr="3702C0DD">
              <w:rPr>
                <w:rFonts w:ascii="Arial" w:hAnsi="Arial" w:cs="Arial"/>
                <w:sz w:val="24"/>
                <w:szCs w:val="24"/>
              </w:rPr>
              <w:t>23</w:t>
            </w:r>
            <w:r w:rsidR="003B3376" w:rsidRPr="3702C0DD">
              <w:rPr>
                <w:rFonts w:ascii="Arial" w:hAnsi="Arial" w:cs="Arial"/>
                <w:sz w:val="24"/>
                <w:szCs w:val="24"/>
              </w:rPr>
              <w:t>/1</w:t>
            </w:r>
            <w:r w:rsidR="5EDB7D9F" w:rsidRPr="3702C0DD">
              <w:rPr>
                <w:rFonts w:ascii="Arial" w:hAnsi="Arial" w:cs="Arial"/>
                <w:sz w:val="24"/>
                <w:szCs w:val="24"/>
              </w:rPr>
              <w:t>1</w:t>
            </w:r>
            <w:r w:rsidR="003B3376" w:rsidRPr="3702C0DD">
              <w:rPr>
                <w:rFonts w:ascii="Arial" w:hAnsi="Arial" w:cs="Arial"/>
                <w:sz w:val="24"/>
                <w:szCs w:val="24"/>
              </w:rPr>
              <w:t>/22</w:t>
            </w:r>
          </w:p>
          <w:p w14:paraId="30573150" w14:textId="14A4C920" w:rsidR="000233A4" w:rsidRPr="008472D8" w:rsidRDefault="000233A4" w:rsidP="001D50E7">
            <w:pPr>
              <w:tabs>
                <w:tab w:val="left" w:pos="1260"/>
              </w:tabs>
              <w:spacing w:before="80" w:after="80"/>
              <w:rPr>
                <w:rFonts w:ascii="Arial" w:hAnsi="Arial" w:cs="Arial"/>
                <w:iCs/>
                <w:color w:val="808080" w:themeColor="background1" w:themeShade="80"/>
                <w:sz w:val="24"/>
                <w:szCs w:val="24"/>
              </w:rPr>
            </w:pPr>
          </w:p>
        </w:tc>
      </w:tr>
      <w:tr w:rsidR="0017688C" w:rsidRPr="008A7E37" w14:paraId="567D842A" w14:textId="77777777" w:rsidTr="3519372E">
        <w:trPr>
          <w:jc w:val="center"/>
        </w:trPr>
        <w:tc>
          <w:tcPr>
            <w:tcW w:w="2764" w:type="dxa"/>
            <w:shd w:val="clear" w:color="auto" w:fill="BFBFBF" w:themeFill="background1" w:themeFillShade="BF"/>
          </w:tcPr>
          <w:p w14:paraId="66C0D6CC" w14:textId="1A8EEC31" w:rsidR="0017688C" w:rsidRPr="008A7E37" w:rsidRDefault="00A15534" w:rsidP="001D50E7">
            <w:pPr>
              <w:spacing w:before="80" w:after="80"/>
              <w:rPr>
                <w:rFonts w:ascii="Arial" w:hAnsi="Arial" w:cs="Arial"/>
                <w:sz w:val="24"/>
                <w:szCs w:val="24"/>
              </w:rPr>
            </w:pPr>
            <w:r w:rsidRPr="008A7E37">
              <w:rPr>
                <w:rFonts w:ascii="Arial" w:hAnsi="Arial" w:cs="Arial"/>
                <w:sz w:val="24"/>
                <w:szCs w:val="24"/>
              </w:rPr>
              <w:t xml:space="preserve">Deputy </w:t>
            </w:r>
            <w:r w:rsidR="0017688C" w:rsidRPr="008A7E37">
              <w:rPr>
                <w:rFonts w:ascii="Arial" w:hAnsi="Arial" w:cs="Arial"/>
                <w:sz w:val="24"/>
                <w:szCs w:val="24"/>
              </w:rPr>
              <w:t>Designated Safeguarding Lead</w:t>
            </w:r>
          </w:p>
        </w:tc>
        <w:tc>
          <w:tcPr>
            <w:tcW w:w="1984" w:type="dxa"/>
          </w:tcPr>
          <w:p w14:paraId="0EFD3557" w14:textId="63762459" w:rsidR="0017688C" w:rsidRPr="008A7E37" w:rsidRDefault="0017688C" w:rsidP="001D50E7">
            <w:pPr>
              <w:tabs>
                <w:tab w:val="left" w:pos="1260"/>
              </w:tabs>
              <w:spacing w:before="80" w:after="80"/>
              <w:rPr>
                <w:rFonts w:ascii="Arial" w:hAnsi="Arial" w:cs="Arial"/>
                <w:iCs/>
                <w:sz w:val="24"/>
                <w:szCs w:val="24"/>
              </w:rPr>
            </w:pPr>
            <w:r w:rsidRPr="008A7E37">
              <w:rPr>
                <w:rFonts w:ascii="Arial" w:hAnsi="Arial" w:cs="Arial"/>
                <w:iCs/>
                <w:sz w:val="24"/>
                <w:szCs w:val="24"/>
              </w:rPr>
              <w:t xml:space="preserve">Nichola </w:t>
            </w:r>
            <w:proofErr w:type="spellStart"/>
            <w:r w:rsidRPr="008A7E37">
              <w:rPr>
                <w:rFonts w:ascii="Arial" w:hAnsi="Arial" w:cs="Arial"/>
                <w:iCs/>
                <w:sz w:val="24"/>
                <w:szCs w:val="24"/>
              </w:rPr>
              <w:t>Hesslewood</w:t>
            </w:r>
            <w:proofErr w:type="spellEnd"/>
          </w:p>
        </w:tc>
        <w:tc>
          <w:tcPr>
            <w:tcW w:w="3798" w:type="dxa"/>
          </w:tcPr>
          <w:p w14:paraId="41221282" w14:textId="48159240" w:rsidR="0017688C" w:rsidRPr="008A7E37" w:rsidRDefault="0017688C" w:rsidP="001D50E7">
            <w:pPr>
              <w:tabs>
                <w:tab w:val="left" w:pos="1260"/>
              </w:tabs>
              <w:spacing w:before="80" w:after="80" w:line="276" w:lineRule="auto"/>
              <w:rPr>
                <w:rFonts w:ascii="Arial" w:eastAsia="Arial" w:hAnsi="Arial" w:cs="Arial"/>
                <w:sz w:val="24"/>
                <w:szCs w:val="24"/>
              </w:rPr>
            </w:pPr>
            <w:r w:rsidRPr="3702C0DD">
              <w:rPr>
                <w:rFonts w:ascii="Arial" w:eastAsia="Arial" w:hAnsi="Arial" w:cs="Arial"/>
                <w:sz w:val="24"/>
                <w:szCs w:val="24"/>
              </w:rPr>
              <w:t>DSL Training</w:t>
            </w:r>
            <w:r w:rsidR="636C5800" w:rsidRPr="3702C0DD">
              <w:rPr>
                <w:rFonts w:ascii="Arial" w:eastAsia="Arial" w:hAnsi="Arial" w:cs="Arial"/>
                <w:sz w:val="24"/>
                <w:szCs w:val="24"/>
              </w:rPr>
              <w:t xml:space="preserve"> level 2</w:t>
            </w:r>
          </w:p>
          <w:p w14:paraId="060B8374" w14:textId="77777777" w:rsidR="002F71F2" w:rsidRDefault="0017688C" w:rsidP="001D50E7">
            <w:pPr>
              <w:tabs>
                <w:tab w:val="left" w:pos="1260"/>
              </w:tabs>
              <w:spacing w:before="80" w:after="80"/>
              <w:rPr>
                <w:rFonts w:ascii="Arial" w:eastAsia="Arial" w:hAnsi="Arial" w:cs="Arial"/>
                <w:sz w:val="24"/>
                <w:szCs w:val="24"/>
              </w:rPr>
            </w:pPr>
            <w:r w:rsidRPr="008A7E37">
              <w:rPr>
                <w:rFonts w:ascii="Arial" w:eastAsia="Arial" w:hAnsi="Arial" w:cs="Arial"/>
                <w:sz w:val="24"/>
                <w:szCs w:val="24"/>
              </w:rPr>
              <w:t xml:space="preserve">Prevent, CSE, FGM, Child Criminal Exploitation </w:t>
            </w:r>
          </w:p>
          <w:p w14:paraId="22F40D4B" w14:textId="794B8D22" w:rsidR="0017688C" w:rsidRPr="008A7E37" w:rsidRDefault="0017688C" w:rsidP="001D50E7">
            <w:pPr>
              <w:tabs>
                <w:tab w:val="left" w:pos="1260"/>
              </w:tabs>
              <w:spacing w:before="80" w:after="80"/>
              <w:rPr>
                <w:rFonts w:ascii="Arial" w:eastAsia="Arial" w:hAnsi="Arial" w:cs="Arial"/>
                <w:sz w:val="24"/>
                <w:szCs w:val="24"/>
              </w:rPr>
            </w:pPr>
            <w:r w:rsidRPr="008A7E37">
              <w:rPr>
                <w:rFonts w:ascii="Arial" w:eastAsia="Arial" w:hAnsi="Arial" w:cs="Arial"/>
                <w:sz w:val="24"/>
                <w:szCs w:val="24"/>
              </w:rPr>
              <w:t>(Incl</w:t>
            </w:r>
            <w:r w:rsidR="002F71F2">
              <w:rPr>
                <w:rFonts w:ascii="Arial" w:eastAsia="Arial" w:hAnsi="Arial" w:cs="Arial"/>
                <w:sz w:val="24"/>
                <w:szCs w:val="24"/>
              </w:rPr>
              <w:t>.</w:t>
            </w:r>
            <w:r w:rsidRPr="008A7E37">
              <w:rPr>
                <w:rFonts w:ascii="Arial" w:eastAsia="Arial" w:hAnsi="Arial" w:cs="Arial"/>
                <w:sz w:val="24"/>
                <w:szCs w:val="24"/>
              </w:rPr>
              <w:t xml:space="preserve"> County Lines)</w:t>
            </w:r>
            <w:r w:rsidR="00AA2519">
              <w:rPr>
                <w:rFonts w:ascii="Arial" w:eastAsia="Arial" w:hAnsi="Arial" w:cs="Arial"/>
                <w:sz w:val="24"/>
                <w:szCs w:val="24"/>
              </w:rPr>
              <w:t>, Child on Child Abuse, Online Safety</w:t>
            </w:r>
          </w:p>
        </w:tc>
        <w:tc>
          <w:tcPr>
            <w:tcW w:w="1587" w:type="dxa"/>
          </w:tcPr>
          <w:p w14:paraId="07AEC30D" w14:textId="49435B22" w:rsidR="000A49F6" w:rsidRPr="008A7E37" w:rsidRDefault="13F97692" w:rsidP="3702C0DD">
            <w:pPr>
              <w:tabs>
                <w:tab w:val="left" w:pos="1260"/>
              </w:tabs>
              <w:spacing w:before="80" w:after="80"/>
              <w:rPr>
                <w:rFonts w:ascii="Arial" w:hAnsi="Arial" w:cs="Arial"/>
                <w:sz w:val="24"/>
                <w:szCs w:val="24"/>
              </w:rPr>
            </w:pPr>
            <w:r w:rsidRPr="3702C0DD">
              <w:rPr>
                <w:rFonts w:ascii="Arial" w:hAnsi="Arial" w:cs="Arial"/>
                <w:sz w:val="24"/>
                <w:szCs w:val="24"/>
              </w:rPr>
              <w:t>23</w:t>
            </w:r>
            <w:r w:rsidR="003B3376" w:rsidRPr="3702C0DD">
              <w:rPr>
                <w:rFonts w:ascii="Arial" w:hAnsi="Arial" w:cs="Arial"/>
                <w:sz w:val="24"/>
                <w:szCs w:val="24"/>
              </w:rPr>
              <w:t>/1</w:t>
            </w:r>
            <w:r w:rsidR="6C096955" w:rsidRPr="3702C0DD">
              <w:rPr>
                <w:rFonts w:ascii="Arial" w:hAnsi="Arial" w:cs="Arial"/>
                <w:sz w:val="24"/>
                <w:szCs w:val="24"/>
              </w:rPr>
              <w:t>1</w:t>
            </w:r>
            <w:r w:rsidR="003B3376" w:rsidRPr="3702C0DD">
              <w:rPr>
                <w:rFonts w:ascii="Arial" w:hAnsi="Arial" w:cs="Arial"/>
                <w:sz w:val="24"/>
                <w:szCs w:val="24"/>
              </w:rPr>
              <w:t>/22</w:t>
            </w:r>
          </w:p>
        </w:tc>
      </w:tr>
      <w:tr w:rsidR="000233A4" w:rsidRPr="008A7E37" w14:paraId="65689FB9" w14:textId="77777777" w:rsidTr="3519372E">
        <w:trPr>
          <w:jc w:val="center"/>
        </w:trPr>
        <w:tc>
          <w:tcPr>
            <w:tcW w:w="2764" w:type="dxa"/>
            <w:shd w:val="clear" w:color="auto" w:fill="BFBFBF" w:themeFill="background1" w:themeFillShade="BF"/>
          </w:tcPr>
          <w:p w14:paraId="7FB0D097" w14:textId="77777777" w:rsidR="000233A4" w:rsidRPr="008A7E37" w:rsidRDefault="000233A4" w:rsidP="001D50E7">
            <w:pPr>
              <w:spacing w:before="80" w:after="80"/>
              <w:rPr>
                <w:rFonts w:ascii="Arial" w:hAnsi="Arial" w:cs="Arial"/>
                <w:sz w:val="24"/>
                <w:szCs w:val="24"/>
              </w:rPr>
            </w:pPr>
            <w:r w:rsidRPr="008A7E37">
              <w:rPr>
                <w:rFonts w:ascii="Arial" w:hAnsi="Arial" w:cs="Arial"/>
                <w:sz w:val="24"/>
                <w:szCs w:val="24"/>
              </w:rPr>
              <w:t>Nominated Governor for Child Protection and Safeguarding</w:t>
            </w:r>
          </w:p>
        </w:tc>
        <w:tc>
          <w:tcPr>
            <w:tcW w:w="1984" w:type="dxa"/>
          </w:tcPr>
          <w:p w14:paraId="3D3F2EE3" w14:textId="415AA63F" w:rsidR="000233A4" w:rsidRPr="008A7E37" w:rsidRDefault="00890BE6" w:rsidP="001D50E7">
            <w:pPr>
              <w:spacing w:before="80" w:after="80"/>
              <w:rPr>
                <w:rFonts w:ascii="Arial" w:hAnsi="Arial" w:cs="Arial"/>
                <w:sz w:val="24"/>
                <w:szCs w:val="24"/>
              </w:rPr>
            </w:pPr>
            <w:r>
              <w:rPr>
                <w:rFonts w:ascii="Arial" w:hAnsi="Arial" w:cs="Arial"/>
                <w:sz w:val="24"/>
                <w:szCs w:val="24"/>
              </w:rPr>
              <w:t xml:space="preserve">Paddy </w:t>
            </w:r>
            <w:proofErr w:type="spellStart"/>
            <w:r>
              <w:rPr>
                <w:rFonts w:ascii="Arial" w:hAnsi="Arial" w:cs="Arial"/>
                <w:sz w:val="24"/>
                <w:szCs w:val="24"/>
              </w:rPr>
              <w:t>Beels</w:t>
            </w:r>
            <w:proofErr w:type="spellEnd"/>
          </w:p>
        </w:tc>
        <w:tc>
          <w:tcPr>
            <w:tcW w:w="3798" w:type="dxa"/>
          </w:tcPr>
          <w:p w14:paraId="1029836B" w14:textId="77777777" w:rsidR="002F4FAD" w:rsidRPr="008A14BB" w:rsidRDefault="002F4FAD" w:rsidP="002F4FAD">
            <w:pPr>
              <w:spacing w:before="40" w:after="40"/>
              <w:rPr>
                <w:rFonts w:ascii="Arial" w:hAnsi="Arial" w:cs="Arial"/>
                <w:iCs/>
                <w:sz w:val="24"/>
                <w:szCs w:val="24"/>
              </w:rPr>
            </w:pPr>
            <w:r w:rsidRPr="008A14BB">
              <w:rPr>
                <w:rFonts w:ascii="Arial" w:hAnsi="Arial" w:cs="Arial"/>
                <w:iCs/>
                <w:sz w:val="24"/>
                <w:szCs w:val="24"/>
              </w:rPr>
              <w:t xml:space="preserve">Safeguarding Induction </w:t>
            </w:r>
          </w:p>
          <w:p w14:paraId="23A367E1" w14:textId="77777777" w:rsidR="002F4FAD" w:rsidRPr="008A14BB" w:rsidRDefault="002F4FAD" w:rsidP="002F4FAD">
            <w:pPr>
              <w:spacing w:before="40" w:after="40"/>
              <w:rPr>
                <w:rFonts w:ascii="Arial" w:hAnsi="Arial" w:cs="Arial"/>
                <w:iCs/>
                <w:sz w:val="24"/>
                <w:szCs w:val="24"/>
              </w:rPr>
            </w:pPr>
            <w:r w:rsidRPr="008A14BB">
              <w:rPr>
                <w:rFonts w:ascii="Arial" w:hAnsi="Arial" w:cs="Arial"/>
                <w:iCs/>
                <w:sz w:val="24"/>
                <w:szCs w:val="24"/>
              </w:rPr>
              <w:t>KCSIE update</w:t>
            </w:r>
          </w:p>
          <w:p w14:paraId="7AE6E58F" w14:textId="4ED4EB91" w:rsidR="000233A4" w:rsidRPr="008A7E37" w:rsidRDefault="002F4FAD" w:rsidP="002F4FAD">
            <w:pPr>
              <w:spacing w:before="80" w:after="80"/>
              <w:rPr>
                <w:rFonts w:ascii="Arial" w:eastAsia="Arial" w:hAnsi="Arial" w:cs="Arial"/>
                <w:sz w:val="24"/>
                <w:szCs w:val="24"/>
              </w:rPr>
            </w:pPr>
            <w:r w:rsidRPr="008A14BB">
              <w:rPr>
                <w:rFonts w:ascii="Arial" w:hAnsi="Arial" w:cs="Arial"/>
                <w:iCs/>
                <w:sz w:val="24"/>
                <w:szCs w:val="24"/>
              </w:rPr>
              <w:t>Regular safeguarding training, including Online Safety</w:t>
            </w:r>
          </w:p>
        </w:tc>
        <w:tc>
          <w:tcPr>
            <w:tcW w:w="1587" w:type="dxa"/>
          </w:tcPr>
          <w:p w14:paraId="0701A6CC" w14:textId="31AC10CD" w:rsidR="005523E8" w:rsidRPr="008A7E37" w:rsidRDefault="005523E8" w:rsidP="3702C0DD">
            <w:pPr>
              <w:spacing w:before="80" w:after="80"/>
              <w:rPr>
                <w:rFonts w:ascii="Arial" w:hAnsi="Arial" w:cs="Arial"/>
                <w:sz w:val="24"/>
                <w:szCs w:val="24"/>
              </w:rPr>
            </w:pPr>
          </w:p>
        </w:tc>
      </w:tr>
      <w:tr w:rsidR="000233A4" w:rsidRPr="008A7E37" w14:paraId="30825F7A" w14:textId="77777777" w:rsidTr="3519372E">
        <w:trPr>
          <w:jc w:val="center"/>
        </w:trPr>
        <w:tc>
          <w:tcPr>
            <w:tcW w:w="2764" w:type="dxa"/>
            <w:shd w:val="clear" w:color="auto" w:fill="BFBFBF" w:themeFill="background1" w:themeFillShade="BF"/>
          </w:tcPr>
          <w:p w14:paraId="79C45E36" w14:textId="77777777" w:rsidR="000233A4" w:rsidRPr="008A7E37" w:rsidRDefault="000233A4" w:rsidP="001D50E7">
            <w:pPr>
              <w:spacing w:before="80" w:after="80"/>
              <w:rPr>
                <w:rFonts w:ascii="Arial" w:hAnsi="Arial" w:cs="Arial"/>
                <w:sz w:val="24"/>
                <w:szCs w:val="24"/>
              </w:rPr>
            </w:pPr>
            <w:r w:rsidRPr="008A7E37">
              <w:rPr>
                <w:rFonts w:ascii="Arial" w:hAnsi="Arial" w:cs="Arial"/>
                <w:sz w:val="24"/>
                <w:szCs w:val="24"/>
              </w:rPr>
              <w:t>Governor(s) and Staff with Safer Recruitment Training</w:t>
            </w:r>
          </w:p>
        </w:tc>
        <w:tc>
          <w:tcPr>
            <w:tcW w:w="1984" w:type="dxa"/>
          </w:tcPr>
          <w:p w14:paraId="5E3837AB" w14:textId="77777777" w:rsidR="000233A4" w:rsidRPr="008A7E37" w:rsidRDefault="00AB1C45" w:rsidP="001D50E7">
            <w:pPr>
              <w:spacing w:before="80" w:after="80"/>
              <w:rPr>
                <w:rFonts w:ascii="Arial" w:hAnsi="Arial" w:cs="Arial"/>
                <w:color w:val="000000" w:themeColor="text1"/>
                <w:sz w:val="24"/>
                <w:szCs w:val="24"/>
              </w:rPr>
            </w:pPr>
            <w:r w:rsidRPr="008A7E37">
              <w:rPr>
                <w:rFonts w:ascii="Arial" w:hAnsi="Arial" w:cs="Arial"/>
                <w:color w:val="000000" w:themeColor="text1"/>
                <w:sz w:val="24"/>
                <w:szCs w:val="24"/>
              </w:rPr>
              <w:t xml:space="preserve">Paddy </w:t>
            </w:r>
            <w:proofErr w:type="spellStart"/>
            <w:r w:rsidRPr="008A7E37">
              <w:rPr>
                <w:rFonts w:ascii="Arial" w:hAnsi="Arial" w:cs="Arial"/>
                <w:color w:val="000000" w:themeColor="text1"/>
                <w:sz w:val="24"/>
                <w:szCs w:val="24"/>
              </w:rPr>
              <w:t>Beels</w:t>
            </w:r>
            <w:proofErr w:type="spellEnd"/>
          </w:p>
          <w:p w14:paraId="7D5F2DEE" w14:textId="42817F82" w:rsidR="00A15534" w:rsidRPr="008A7E37" w:rsidRDefault="00A15534" w:rsidP="001D50E7">
            <w:pPr>
              <w:spacing w:before="80" w:after="80"/>
              <w:rPr>
                <w:rFonts w:ascii="Arial" w:hAnsi="Arial" w:cs="Arial"/>
                <w:color w:val="000000" w:themeColor="text1"/>
                <w:sz w:val="24"/>
                <w:szCs w:val="24"/>
              </w:rPr>
            </w:pPr>
            <w:r w:rsidRPr="008A7E37">
              <w:rPr>
                <w:rFonts w:ascii="Arial" w:hAnsi="Arial" w:cs="Arial"/>
                <w:color w:val="000000" w:themeColor="text1"/>
                <w:sz w:val="24"/>
                <w:szCs w:val="24"/>
              </w:rPr>
              <w:t>Becky Wood</w:t>
            </w:r>
          </w:p>
        </w:tc>
        <w:tc>
          <w:tcPr>
            <w:tcW w:w="3798" w:type="dxa"/>
          </w:tcPr>
          <w:p w14:paraId="47720E74" w14:textId="1A57E6A6" w:rsidR="000233A4" w:rsidRPr="008A7E37" w:rsidRDefault="000233A4" w:rsidP="001D50E7">
            <w:pPr>
              <w:spacing w:before="80" w:after="80"/>
              <w:rPr>
                <w:rFonts w:ascii="Arial" w:hAnsi="Arial" w:cs="Arial"/>
                <w:color w:val="000000" w:themeColor="text1"/>
                <w:sz w:val="24"/>
                <w:szCs w:val="24"/>
              </w:rPr>
            </w:pPr>
            <w:r w:rsidRPr="008A7E37">
              <w:rPr>
                <w:rFonts w:ascii="Arial" w:hAnsi="Arial" w:cs="Arial"/>
                <w:color w:val="000000" w:themeColor="text1"/>
                <w:sz w:val="24"/>
                <w:szCs w:val="24"/>
              </w:rPr>
              <w:t>Safer Recruitment</w:t>
            </w:r>
          </w:p>
        </w:tc>
        <w:tc>
          <w:tcPr>
            <w:tcW w:w="1587" w:type="dxa"/>
          </w:tcPr>
          <w:p w14:paraId="39502236" w14:textId="77777777" w:rsidR="00723E5E" w:rsidRDefault="00723E5E" w:rsidP="001D50E7">
            <w:pPr>
              <w:spacing w:before="80" w:after="80"/>
              <w:rPr>
                <w:rFonts w:ascii="Arial" w:hAnsi="Arial" w:cs="Arial"/>
                <w:bCs/>
                <w:iCs/>
                <w:color w:val="000000" w:themeColor="text1"/>
                <w:sz w:val="24"/>
                <w:szCs w:val="24"/>
              </w:rPr>
            </w:pPr>
            <w:r>
              <w:rPr>
                <w:rFonts w:ascii="Arial" w:hAnsi="Arial" w:cs="Arial"/>
                <w:bCs/>
                <w:iCs/>
                <w:color w:val="000000" w:themeColor="text1"/>
                <w:sz w:val="24"/>
                <w:szCs w:val="24"/>
              </w:rPr>
              <w:t>29/11/19</w:t>
            </w:r>
          </w:p>
          <w:p w14:paraId="7DA14FE1" w14:textId="194CE417" w:rsidR="000233A4" w:rsidRPr="008A7E37" w:rsidRDefault="007C6EA7" w:rsidP="001D50E7">
            <w:pPr>
              <w:spacing w:before="80" w:after="80"/>
              <w:rPr>
                <w:rFonts w:ascii="Arial" w:hAnsi="Arial" w:cs="Arial"/>
                <w:bCs/>
                <w:iCs/>
                <w:color w:val="000000" w:themeColor="text1"/>
                <w:sz w:val="24"/>
                <w:szCs w:val="24"/>
              </w:rPr>
            </w:pPr>
            <w:r>
              <w:rPr>
                <w:rFonts w:ascii="Arial" w:hAnsi="Arial" w:cs="Arial"/>
                <w:bCs/>
                <w:iCs/>
                <w:color w:val="000000" w:themeColor="text1"/>
                <w:sz w:val="24"/>
                <w:szCs w:val="24"/>
              </w:rPr>
              <w:t>14/</w:t>
            </w:r>
            <w:r w:rsidR="001D50E7">
              <w:rPr>
                <w:rFonts w:ascii="Arial" w:hAnsi="Arial" w:cs="Arial"/>
                <w:bCs/>
                <w:iCs/>
                <w:color w:val="000000" w:themeColor="text1"/>
                <w:sz w:val="24"/>
                <w:szCs w:val="24"/>
              </w:rPr>
              <w:t>09/21</w:t>
            </w:r>
          </w:p>
        </w:tc>
      </w:tr>
      <w:tr w:rsidR="000233A4" w:rsidRPr="008A7E37" w14:paraId="7C0E0376" w14:textId="77777777" w:rsidTr="3519372E">
        <w:trPr>
          <w:jc w:val="center"/>
        </w:trPr>
        <w:tc>
          <w:tcPr>
            <w:tcW w:w="2764" w:type="dxa"/>
            <w:shd w:val="clear" w:color="auto" w:fill="BFBFBF" w:themeFill="background1" w:themeFillShade="BF"/>
          </w:tcPr>
          <w:p w14:paraId="1495A52A" w14:textId="77777777" w:rsidR="000233A4" w:rsidRPr="008A7E37" w:rsidRDefault="000233A4" w:rsidP="001D50E7">
            <w:pPr>
              <w:spacing w:before="80" w:after="80"/>
              <w:rPr>
                <w:rFonts w:ascii="Arial" w:hAnsi="Arial" w:cs="Arial"/>
                <w:sz w:val="24"/>
                <w:szCs w:val="24"/>
              </w:rPr>
            </w:pPr>
            <w:r w:rsidRPr="008A7E37">
              <w:rPr>
                <w:rFonts w:ascii="Arial" w:hAnsi="Arial" w:cs="Arial"/>
                <w:sz w:val="24"/>
                <w:szCs w:val="24"/>
              </w:rPr>
              <w:t>Whole Staff</w:t>
            </w:r>
          </w:p>
        </w:tc>
        <w:tc>
          <w:tcPr>
            <w:tcW w:w="1984" w:type="dxa"/>
          </w:tcPr>
          <w:p w14:paraId="0F5B75B3" w14:textId="77777777" w:rsidR="00242380" w:rsidRDefault="000233A4" w:rsidP="001D50E7">
            <w:pPr>
              <w:spacing w:before="80" w:after="80"/>
              <w:rPr>
                <w:rFonts w:ascii="Arial" w:hAnsi="Arial" w:cs="Arial"/>
                <w:color w:val="000000" w:themeColor="text1"/>
                <w:sz w:val="24"/>
                <w:szCs w:val="24"/>
              </w:rPr>
            </w:pPr>
            <w:r w:rsidRPr="008A7E37">
              <w:rPr>
                <w:rFonts w:ascii="Arial" w:hAnsi="Arial" w:cs="Arial"/>
                <w:color w:val="000000" w:themeColor="text1"/>
                <w:sz w:val="24"/>
                <w:szCs w:val="24"/>
              </w:rPr>
              <w:t>See separate signed list</w:t>
            </w:r>
            <w:r w:rsidR="00AB1C45" w:rsidRPr="008A7E37">
              <w:rPr>
                <w:rFonts w:ascii="Arial" w:hAnsi="Arial" w:cs="Arial"/>
                <w:color w:val="000000" w:themeColor="text1"/>
                <w:sz w:val="24"/>
                <w:szCs w:val="24"/>
              </w:rPr>
              <w:t xml:space="preserve"> – </w:t>
            </w:r>
          </w:p>
          <w:p w14:paraId="4BEDE791" w14:textId="1D0CCE85" w:rsidR="000233A4" w:rsidRPr="008A7E37" w:rsidRDefault="00AB1C45" w:rsidP="001D50E7">
            <w:pPr>
              <w:spacing w:before="80" w:after="80"/>
              <w:rPr>
                <w:rFonts w:ascii="Arial" w:hAnsi="Arial" w:cs="Arial"/>
                <w:color w:val="000000" w:themeColor="text1"/>
                <w:sz w:val="24"/>
                <w:szCs w:val="24"/>
              </w:rPr>
            </w:pPr>
            <w:r w:rsidRPr="008A7E37">
              <w:rPr>
                <w:rFonts w:ascii="Arial" w:hAnsi="Arial" w:cs="Arial"/>
                <w:color w:val="000000" w:themeColor="text1"/>
                <w:sz w:val="24"/>
                <w:szCs w:val="24"/>
              </w:rPr>
              <w:t>on Teams</w:t>
            </w:r>
          </w:p>
        </w:tc>
        <w:tc>
          <w:tcPr>
            <w:tcW w:w="3798" w:type="dxa"/>
          </w:tcPr>
          <w:p w14:paraId="2F670B94" w14:textId="77777777" w:rsidR="0047567D" w:rsidRPr="0047567D" w:rsidRDefault="0047567D" w:rsidP="0047567D">
            <w:pPr>
              <w:spacing w:before="40" w:after="40"/>
              <w:rPr>
                <w:rFonts w:ascii="Arial" w:hAnsi="Arial" w:cs="Arial"/>
                <w:iCs/>
                <w:sz w:val="24"/>
                <w:szCs w:val="24"/>
              </w:rPr>
            </w:pPr>
            <w:r w:rsidRPr="0047567D">
              <w:rPr>
                <w:rFonts w:ascii="Arial" w:hAnsi="Arial" w:cs="Arial"/>
                <w:iCs/>
                <w:sz w:val="24"/>
                <w:szCs w:val="24"/>
              </w:rPr>
              <w:t>KCSIE Update</w:t>
            </w:r>
          </w:p>
          <w:p w14:paraId="32EC7D67" w14:textId="1F33F85F" w:rsidR="000233A4" w:rsidRPr="008A7E37" w:rsidRDefault="0047567D" w:rsidP="0047567D">
            <w:pPr>
              <w:spacing w:before="80" w:after="80"/>
              <w:rPr>
                <w:rFonts w:ascii="Arial" w:eastAsia="Arial" w:hAnsi="Arial" w:cs="Arial"/>
                <w:sz w:val="24"/>
                <w:szCs w:val="24"/>
              </w:rPr>
            </w:pPr>
            <w:r w:rsidRPr="0047567D">
              <w:rPr>
                <w:rFonts w:ascii="Arial" w:hAnsi="Arial" w:cs="Arial"/>
                <w:iCs/>
                <w:sz w:val="24"/>
                <w:szCs w:val="24"/>
              </w:rPr>
              <w:t>Regular Safeguarding Training, including Online Safety</w:t>
            </w:r>
          </w:p>
        </w:tc>
        <w:tc>
          <w:tcPr>
            <w:tcW w:w="1587" w:type="dxa"/>
          </w:tcPr>
          <w:p w14:paraId="3593A42C" w14:textId="06EBDA88" w:rsidR="000233A4" w:rsidRPr="008A7E37" w:rsidRDefault="005523E8" w:rsidP="001D50E7">
            <w:pPr>
              <w:spacing w:before="80" w:after="80"/>
              <w:rPr>
                <w:rFonts w:ascii="Arial" w:hAnsi="Arial" w:cs="Arial"/>
                <w:bCs/>
                <w:iCs/>
                <w:color w:val="000000" w:themeColor="text1"/>
                <w:sz w:val="24"/>
                <w:szCs w:val="24"/>
              </w:rPr>
            </w:pPr>
            <w:r>
              <w:rPr>
                <w:rFonts w:ascii="Arial" w:hAnsi="Arial" w:cs="Arial"/>
                <w:bCs/>
                <w:iCs/>
                <w:color w:val="000000" w:themeColor="text1"/>
                <w:sz w:val="24"/>
                <w:szCs w:val="24"/>
              </w:rPr>
              <w:t xml:space="preserve">ongoing </w:t>
            </w:r>
            <w:r w:rsidR="008472D8">
              <w:rPr>
                <w:rFonts w:ascii="Arial" w:hAnsi="Arial" w:cs="Arial"/>
                <w:bCs/>
                <w:iCs/>
                <w:color w:val="000000" w:themeColor="text1"/>
                <w:sz w:val="24"/>
                <w:szCs w:val="24"/>
              </w:rPr>
              <w:t>– all different dates</w:t>
            </w:r>
          </w:p>
        </w:tc>
      </w:tr>
    </w:tbl>
    <w:p w14:paraId="40A7B55C" w14:textId="722B38FE" w:rsidR="000233A4" w:rsidRPr="008A7E37" w:rsidRDefault="000F4351" w:rsidP="008472D8">
      <w:pPr>
        <w:spacing w:after="0" w:line="240" w:lineRule="auto"/>
        <w:jc w:val="both"/>
        <w:rPr>
          <w:rFonts w:ascii="Arial" w:eastAsia="Times New Roman" w:hAnsi="Arial" w:cs="Arial"/>
          <w:sz w:val="24"/>
          <w:szCs w:val="24"/>
          <w:lang w:eastAsia="en-GB"/>
        </w:rPr>
      </w:pPr>
      <w:r w:rsidRPr="008A7E37">
        <w:rPr>
          <w:rFonts w:ascii="Arial" w:hAnsi="Arial" w:cs="Arial"/>
          <w:b/>
          <w:noProof/>
          <w:sz w:val="24"/>
          <w:szCs w:val="24"/>
          <w:highlight w:val="green"/>
          <w:lang w:eastAsia="en-GB"/>
        </w:rPr>
        <mc:AlternateContent>
          <mc:Choice Requires="wps">
            <w:drawing>
              <wp:anchor distT="45720" distB="45720" distL="114300" distR="114300" simplePos="0" relativeHeight="251658247" behindDoc="0" locked="0" layoutInCell="1" allowOverlap="1" wp14:anchorId="6603E2A6" wp14:editId="44723DC3">
                <wp:simplePos x="0" y="0"/>
                <wp:positionH relativeFrom="margin">
                  <wp:posOffset>120769</wp:posOffset>
                </wp:positionH>
                <wp:positionV relativeFrom="paragraph">
                  <wp:posOffset>244786</wp:posOffset>
                </wp:positionV>
                <wp:extent cx="6422390" cy="991870"/>
                <wp:effectExtent l="0" t="0" r="1651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991870"/>
                        </a:xfrm>
                        <a:prstGeom prst="rect">
                          <a:avLst/>
                        </a:prstGeom>
                        <a:solidFill>
                          <a:srgbClr val="FFFFFF"/>
                        </a:solidFill>
                        <a:ln w="9525">
                          <a:solidFill>
                            <a:srgbClr val="000000"/>
                          </a:solidFill>
                          <a:miter lim="800000"/>
                          <a:headEnd/>
                          <a:tailEnd/>
                        </a:ln>
                      </wps:spPr>
                      <wps:txbx>
                        <w:txbxContent>
                          <w:p w14:paraId="5E8D80C2" w14:textId="77777777" w:rsidR="000F4351" w:rsidRPr="003518E6" w:rsidRDefault="000F4351" w:rsidP="000F4351">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759177DA" w14:textId="77777777" w:rsidR="000F4351" w:rsidRPr="003518E6" w:rsidRDefault="000F4351" w:rsidP="000F4351">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Lewis </w:t>
                            </w:r>
                            <w:r w:rsidRPr="00AB1C45">
                              <w:rPr>
                                <w:rFonts w:ascii="Arial" w:hAnsi="Arial" w:cs="Arial"/>
                                <w:bCs/>
                                <w:sz w:val="24"/>
                                <w:szCs w:val="24"/>
                              </w:rPr>
                              <w:t xml:space="preserve">/ </w:t>
                            </w:r>
                            <w:r>
                              <w:rPr>
                                <w:rFonts w:ascii="Arial" w:hAnsi="Arial" w:cs="Arial"/>
                                <w:bCs/>
                                <w:sz w:val="24"/>
                                <w:szCs w:val="24"/>
                              </w:rPr>
                              <w:t>Louise Brookes</w:t>
                            </w:r>
                            <w:r w:rsidRPr="00AB1C45">
                              <w:rPr>
                                <w:rFonts w:ascii="Arial" w:hAnsi="Arial" w:cs="Arial"/>
                                <w:bCs/>
                                <w:sz w:val="24"/>
                                <w:szCs w:val="24"/>
                              </w:rPr>
                              <w:t xml:space="preserve"> </w:t>
                            </w:r>
                            <w:r w:rsidRPr="003518E6">
                              <w:rPr>
                                <w:rFonts w:ascii="Arial" w:hAnsi="Arial" w:cs="Arial"/>
                                <w:bCs/>
                                <w:sz w:val="24"/>
                                <w:szCs w:val="24"/>
                              </w:rPr>
                              <w:t>03000 268835</w:t>
                            </w:r>
                          </w:p>
                          <w:p w14:paraId="68AFDD2E" w14:textId="77777777" w:rsidR="000F4351" w:rsidRPr="003518E6" w:rsidRDefault="00000000" w:rsidP="000F4351">
                            <w:pPr>
                              <w:spacing w:after="0" w:line="240" w:lineRule="auto"/>
                              <w:jc w:val="center"/>
                              <w:rPr>
                                <w:rFonts w:ascii="Arial" w:eastAsia="Times New Roman" w:hAnsi="Arial" w:cs="Arial"/>
                                <w:bCs/>
                                <w:sz w:val="24"/>
                                <w:szCs w:val="24"/>
                                <w:lang w:eastAsia="en-GB"/>
                              </w:rPr>
                            </w:pPr>
                            <w:hyperlink r:id="rId11" w:history="1">
                              <w:r w:rsidR="000F4351" w:rsidRPr="003518E6">
                                <w:rPr>
                                  <w:rStyle w:val="Hyperlink"/>
                                  <w:rFonts w:ascii="Arial" w:hAnsi="Arial" w:cs="Arial"/>
                                  <w:bCs/>
                                  <w:color w:val="auto"/>
                                  <w:sz w:val="24"/>
                                  <w:szCs w:val="24"/>
                                </w:rPr>
                                <w:t>CYPSLADOSecure@durham.gov.uk</w:t>
                              </w:r>
                            </w:hyperlink>
                          </w:p>
                          <w:p w14:paraId="3DC518A2" w14:textId="77777777" w:rsidR="000F4351" w:rsidRPr="003518E6" w:rsidRDefault="000F4351" w:rsidP="000F4351">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3E2A6" id="_x0000_t202" coordsize="21600,21600" o:spt="202" path="m,l,21600r21600,l21600,xe">
                <v:stroke joinstyle="miter"/>
                <v:path gradientshapeok="t" o:connecttype="rect"/>
              </v:shapetype>
              <v:shape id="_x0000_s1026" type="#_x0000_t202" style="position:absolute;left:0;text-align:left;margin-left:9.5pt;margin-top:19.25pt;width:505.7pt;height:78.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ChWEAIAAB8EAAAOAAAAZHJzL2Uyb0RvYy54bWysU81u2zAMvg/YOwi6L06ypE2MOEWXLsOA&#13;&#10;7gfo9gC0LMfCZFGTlNjZ05eS0zTotsswHQRSpD6SH8nVTd9qdpDOKzQFn4zGnEkjsFJmV/Dv37Zv&#13;&#10;Fpz5AKYCjUYW/Cg9v1m/frXqbC6n2KCupGMEYnze2YI3Idg8y7xoZAt+hFYaMtboWgikul1WOegI&#13;&#10;vdXZdDy+yjp0lXUopPf0ejcY+Trh17UU4UtdexmYLjjlFtLt0l3GO1uvIN85sI0SpzTgH7JoQRkK&#13;&#10;eoa6gwBs79RvUK0SDj3WYSSwzbCulZCpBqpmMn5RzUMDVqZaiBxvzzT5/wcrPh8e7FfHQv8Oe2pg&#13;&#10;KsLbexQ/PDO4acDs5K1z2DUSKgo8iZRlnfX56Wuk2uc+gpTdJ6yoybAPmID62rWRFaqTETo14Hgm&#13;&#10;XfaBCXq8mk2nb5dkEmRbLieL69SVDPKn39b58EFiy6JQcEdNTehwuPchZgP5k0sM5lGraqu0Torb&#13;&#10;lRvt2AFoALbppAJeuGnDOoo+n84HAv4KMU7nTxCtCjTJWrUFX5ydII+0vTdVmrMASg8ypazNicdI&#13;&#10;3UBi6MueHCOfJVZHYtThMLG0YSQ06H5x1tG0Ftz/3IOTnOmPhrqynMxmcbyTMptfT0lxl5by0gJG&#13;&#10;EFTBA2eDuAlpJSJhBm+pe7VKxD5ncsqVpjDxfdqYOOaXevJ63uv1IwAAAP//AwBQSwMEFAAGAAgA&#13;&#10;AAAhAIfmg2TjAAAADwEAAA8AAABkcnMvZG93bnJldi54bWxMj8FOwzAQRO9I/IO1SFwQdSChTdM4&#13;&#10;FQKB4AZtBVc3dpMIex1sNw1/z+YEl5VGTzM7U65Ha9igfegcCriZJcA01k512AjYbZ+uc2AhSlTS&#13;&#10;ONQCfnSAdXV+VspCuRO+62ETG0YhGAopoI2xLzgPdautDDPXayR2cN7KSNI3XHl5onBr+G2SzLmV&#13;&#10;HdKHVvb6odX11+ZoBeTZy/AZXtO3j3p+MMt4tRiev70Qlxfj44rO/QpY1GP8c8C0gfpDRcX27ogq&#13;&#10;MEN6SXuigDS/AzbxJE0yYPuJZAvgVcn/76h+AQAA//8DAFBLAQItABQABgAIAAAAIQC2gziS/gAA&#13;&#10;AOEBAAATAAAAAAAAAAAAAAAAAAAAAABbQ29udGVudF9UeXBlc10ueG1sUEsBAi0AFAAGAAgAAAAh&#13;&#10;ADj9If/WAAAAlAEAAAsAAAAAAAAAAAAAAAAALwEAAF9yZWxzLy5yZWxzUEsBAi0AFAAGAAgAAAAh&#13;&#10;AMTwKFYQAgAAHwQAAA4AAAAAAAAAAAAAAAAALgIAAGRycy9lMm9Eb2MueG1sUEsBAi0AFAAGAAgA&#13;&#10;AAAhAIfmg2TjAAAADwEAAA8AAAAAAAAAAAAAAAAAagQAAGRycy9kb3ducmV2LnhtbFBLBQYAAAAA&#13;&#10;BAAEAPMAAAB6BQAAAAA=&#13;&#10;">
                <v:textbox>
                  <w:txbxContent>
                    <w:p w14:paraId="5E8D80C2" w14:textId="77777777" w:rsidR="000F4351" w:rsidRPr="003518E6" w:rsidRDefault="000F4351" w:rsidP="000F4351">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759177DA" w14:textId="77777777" w:rsidR="000F4351" w:rsidRPr="003518E6" w:rsidRDefault="000F4351" w:rsidP="000F4351">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Lewis </w:t>
                      </w:r>
                      <w:r w:rsidRPr="00AB1C45">
                        <w:rPr>
                          <w:rFonts w:ascii="Arial" w:hAnsi="Arial" w:cs="Arial"/>
                          <w:bCs/>
                          <w:sz w:val="24"/>
                          <w:szCs w:val="24"/>
                        </w:rPr>
                        <w:t xml:space="preserve">/ </w:t>
                      </w:r>
                      <w:r>
                        <w:rPr>
                          <w:rFonts w:ascii="Arial" w:hAnsi="Arial" w:cs="Arial"/>
                          <w:bCs/>
                          <w:sz w:val="24"/>
                          <w:szCs w:val="24"/>
                        </w:rPr>
                        <w:t>Louise Brookes</w:t>
                      </w:r>
                      <w:r w:rsidRPr="00AB1C45">
                        <w:rPr>
                          <w:rFonts w:ascii="Arial" w:hAnsi="Arial" w:cs="Arial"/>
                          <w:bCs/>
                          <w:sz w:val="24"/>
                          <w:szCs w:val="24"/>
                        </w:rPr>
                        <w:t xml:space="preserve"> </w:t>
                      </w:r>
                      <w:r w:rsidRPr="003518E6">
                        <w:rPr>
                          <w:rFonts w:ascii="Arial" w:hAnsi="Arial" w:cs="Arial"/>
                          <w:bCs/>
                          <w:sz w:val="24"/>
                          <w:szCs w:val="24"/>
                        </w:rPr>
                        <w:t>03000 268835</w:t>
                      </w:r>
                    </w:p>
                    <w:p w14:paraId="68AFDD2E" w14:textId="77777777" w:rsidR="000F4351" w:rsidRPr="003518E6" w:rsidRDefault="00000000" w:rsidP="000F4351">
                      <w:pPr>
                        <w:spacing w:after="0" w:line="240" w:lineRule="auto"/>
                        <w:jc w:val="center"/>
                        <w:rPr>
                          <w:rFonts w:ascii="Arial" w:eastAsia="Times New Roman" w:hAnsi="Arial" w:cs="Arial"/>
                          <w:bCs/>
                          <w:sz w:val="24"/>
                          <w:szCs w:val="24"/>
                          <w:lang w:eastAsia="en-GB"/>
                        </w:rPr>
                      </w:pPr>
                      <w:hyperlink r:id="rId12" w:history="1">
                        <w:r w:rsidR="000F4351" w:rsidRPr="003518E6">
                          <w:rPr>
                            <w:rStyle w:val="Hyperlink"/>
                            <w:rFonts w:ascii="Arial" w:hAnsi="Arial" w:cs="Arial"/>
                            <w:bCs/>
                            <w:color w:val="auto"/>
                            <w:sz w:val="24"/>
                            <w:szCs w:val="24"/>
                          </w:rPr>
                          <w:t>CYPSLADOSecure@durham.gov.uk</w:t>
                        </w:r>
                      </w:hyperlink>
                    </w:p>
                    <w:p w14:paraId="3DC518A2" w14:textId="77777777" w:rsidR="000F4351" w:rsidRPr="003518E6" w:rsidRDefault="000F4351" w:rsidP="000F4351">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wrap type="square" anchorx="margin"/>
              </v:shape>
            </w:pict>
          </mc:Fallback>
        </mc:AlternateContent>
      </w:r>
    </w:p>
    <w:p w14:paraId="4DFA5D78" w14:textId="035D5D8A" w:rsidR="0015314D" w:rsidRPr="0015314D" w:rsidRDefault="0015314D" w:rsidP="0015314D">
      <w:pPr>
        <w:rPr>
          <w:rFonts w:ascii="Arial" w:hAnsi="Arial" w:cs="Arial"/>
          <w:sz w:val="24"/>
          <w:szCs w:val="24"/>
        </w:rPr>
      </w:pPr>
      <w:r w:rsidRPr="0015314D">
        <w:rPr>
          <w:rFonts w:ascii="Arial" w:hAnsi="Arial" w:cs="Arial"/>
          <w:sz w:val="24"/>
          <w:szCs w:val="24"/>
        </w:rPr>
        <w:lastRenderedPageBreak/>
        <w:t>This policy operates in conjunction with a range of other policies and documents, including the ones listed below:</w:t>
      </w:r>
    </w:p>
    <w:p w14:paraId="18E09A8A" w14:textId="77777777" w:rsidR="0015314D" w:rsidRPr="0015314D" w:rsidRDefault="0015314D" w:rsidP="0015314D">
      <w:pPr>
        <w:rPr>
          <w:rFonts w:ascii="Arial" w:hAnsi="Arial" w:cs="Arial"/>
          <w:sz w:val="24"/>
          <w:szCs w:val="24"/>
        </w:rPr>
      </w:pPr>
      <w:r w:rsidRPr="0015314D">
        <w:rPr>
          <w:rFonts w:ascii="Arial" w:hAnsi="Arial" w:cs="Arial"/>
          <w:sz w:val="24"/>
          <w:szCs w:val="24"/>
        </w:rPr>
        <w:t>Attendance Policy</w:t>
      </w:r>
    </w:p>
    <w:p w14:paraId="7B9560B8" w14:textId="77777777" w:rsidR="0015314D" w:rsidRPr="0015314D" w:rsidRDefault="0015314D" w:rsidP="0015314D">
      <w:pPr>
        <w:rPr>
          <w:rFonts w:ascii="Arial" w:hAnsi="Arial" w:cs="Arial"/>
          <w:sz w:val="24"/>
          <w:szCs w:val="24"/>
        </w:rPr>
      </w:pPr>
      <w:r w:rsidRPr="0015314D">
        <w:rPr>
          <w:rFonts w:ascii="Arial" w:hAnsi="Arial" w:cs="Arial"/>
          <w:sz w:val="24"/>
          <w:szCs w:val="24"/>
        </w:rPr>
        <w:t>Anti-Bullying Policy</w:t>
      </w:r>
    </w:p>
    <w:p w14:paraId="2CAC62B7" w14:textId="77777777" w:rsidR="0015314D" w:rsidRPr="0015314D" w:rsidRDefault="0015314D" w:rsidP="0015314D">
      <w:pPr>
        <w:rPr>
          <w:rFonts w:ascii="Arial" w:hAnsi="Arial" w:cs="Arial"/>
          <w:sz w:val="24"/>
          <w:szCs w:val="24"/>
        </w:rPr>
      </w:pPr>
      <w:r w:rsidRPr="0015314D">
        <w:rPr>
          <w:rFonts w:ascii="Arial" w:hAnsi="Arial" w:cs="Arial"/>
          <w:sz w:val="24"/>
          <w:szCs w:val="24"/>
        </w:rPr>
        <w:t>Behaviour Policy</w:t>
      </w:r>
    </w:p>
    <w:p w14:paraId="6C53C14C" w14:textId="77777777" w:rsidR="0015314D" w:rsidRPr="0015314D" w:rsidRDefault="0015314D" w:rsidP="0015314D">
      <w:pPr>
        <w:rPr>
          <w:rFonts w:ascii="Arial" w:hAnsi="Arial" w:cs="Arial"/>
          <w:sz w:val="24"/>
          <w:szCs w:val="24"/>
        </w:rPr>
      </w:pPr>
      <w:r w:rsidRPr="0015314D">
        <w:rPr>
          <w:rFonts w:ascii="Arial" w:hAnsi="Arial" w:cs="Arial"/>
          <w:sz w:val="24"/>
          <w:szCs w:val="24"/>
        </w:rPr>
        <w:t>Confidential Reporting Code (Durham County Council’s)</w:t>
      </w:r>
    </w:p>
    <w:p w14:paraId="642B7100" w14:textId="77777777" w:rsidR="0015314D" w:rsidRPr="0015314D" w:rsidRDefault="0015314D" w:rsidP="0015314D">
      <w:pPr>
        <w:rPr>
          <w:rFonts w:ascii="Arial" w:hAnsi="Arial" w:cs="Arial"/>
          <w:sz w:val="24"/>
          <w:szCs w:val="24"/>
        </w:rPr>
      </w:pPr>
      <w:r w:rsidRPr="0015314D">
        <w:rPr>
          <w:rFonts w:ascii="Arial" w:hAnsi="Arial" w:cs="Arial"/>
          <w:sz w:val="24"/>
          <w:szCs w:val="24"/>
        </w:rPr>
        <w:t>Domestic Abuse Policy</w:t>
      </w:r>
    </w:p>
    <w:p w14:paraId="719AF885" w14:textId="77777777" w:rsidR="0015314D" w:rsidRPr="0015314D" w:rsidRDefault="0015314D" w:rsidP="0015314D">
      <w:pPr>
        <w:rPr>
          <w:rFonts w:ascii="Arial" w:hAnsi="Arial" w:cs="Arial"/>
          <w:sz w:val="24"/>
          <w:szCs w:val="24"/>
        </w:rPr>
      </w:pPr>
      <w:r w:rsidRPr="0015314D">
        <w:rPr>
          <w:rFonts w:ascii="Arial" w:hAnsi="Arial" w:cs="Arial"/>
          <w:sz w:val="24"/>
          <w:szCs w:val="24"/>
        </w:rPr>
        <w:t>Equalities Policy</w:t>
      </w:r>
    </w:p>
    <w:p w14:paraId="613CF941" w14:textId="77777777" w:rsidR="0015314D" w:rsidRPr="0015314D" w:rsidRDefault="0015314D" w:rsidP="0015314D">
      <w:pPr>
        <w:rPr>
          <w:rFonts w:ascii="Arial" w:hAnsi="Arial" w:cs="Arial"/>
          <w:sz w:val="24"/>
          <w:szCs w:val="24"/>
        </w:rPr>
      </w:pPr>
      <w:r w:rsidRPr="0015314D">
        <w:rPr>
          <w:rFonts w:ascii="Arial" w:hAnsi="Arial" w:cs="Arial"/>
          <w:sz w:val="24"/>
          <w:szCs w:val="24"/>
        </w:rPr>
        <w:t>Health and Safety Policy</w:t>
      </w:r>
    </w:p>
    <w:p w14:paraId="7B332507" w14:textId="77777777" w:rsidR="0015314D" w:rsidRPr="0015314D" w:rsidRDefault="0015314D" w:rsidP="0015314D">
      <w:pPr>
        <w:rPr>
          <w:rFonts w:ascii="Arial" w:hAnsi="Arial" w:cs="Arial"/>
          <w:sz w:val="24"/>
          <w:szCs w:val="24"/>
        </w:rPr>
      </w:pPr>
      <w:r w:rsidRPr="0015314D">
        <w:rPr>
          <w:rFonts w:ascii="Arial" w:hAnsi="Arial" w:cs="Arial"/>
          <w:sz w:val="24"/>
          <w:szCs w:val="24"/>
        </w:rPr>
        <w:t>Intimate Care Policy</w:t>
      </w:r>
    </w:p>
    <w:p w14:paraId="74206564" w14:textId="77777777" w:rsidR="0015314D" w:rsidRPr="0015314D" w:rsidRDefault="0015314D" w:rsidP="0015314D">
      <w:pPr>
        <w:rPr>
          <w:rFonts w:ascii="Arial" w:hAnsi="Arial" w:cs="Arial"/>
          <w:sz w:val="24"/>
          <w:szCs w:val="24"/>
        </w:rPr>
      </w:pPr>
      <w:r w:rsidRPr="0015314D">
        <w:rPr>
          <w:rFonts w:ascii="Arial" w:hAnsi="Arial" w:cs="Arial"/>
          <w:sz w:val="24"/>
          <w:szCs w:val="24"/>
        </w:rPr>
        <w:t>Job descriptions/role of the designated safeguarding leads</w:t>
      </w:r>
    </w:p>
    <w:p w14:paraId="19DEA43E" w14:textId="77777777" w:rsidR="0015314D" w:rsidRPr="0015314D" w:rsidRDefault="0015314D" w:rsidP="0015314D">
      <w:pPr>
        <w:rPr>
          <w:rFonts w:ascii="Arial" w:hAnsi="Arial" w:cs="Arial"/>
          <w:sz w:val="24"/>
          <w:szCs w:val="24"/>
        </w:rPr>
      </w:pPr>
      <w:r w:rsidRPr="0015314D">
        <w:rPr>
          <w:rFonts w:ascii="Arial" w:hAnsi="Arial" w:cs="Arial"/>
          <w:sz w:val="24"/>
          <w:szCs w:val="24"/>
        </w:rPr>
        <w:t>Medications in Schools/First Aid Policies</w:t>
      </w:r>
    </w:p>
    <w:p w14:paraId="0D4F9C31" w14:textId="77777777" w:rsidR="0015314D" w:rsidRPr="0015314D" w:rsidRDefault="0015314D" w:rsidP="0015314D">
      <w:pPr>
        <w:rPr>
          <w:rFonts w:ascii="Arial" w:hAnsi="Arial" w:cs="Arial"/>
          <w:sz w:val="24"/>
          <w:szCs w:val="24"/>
        </w:rPr>
      </w:pPr>
      <w:r w:rsidRPr="0015314D">
        <w:rPr>
          <w:rFonts w:ascii="Arial" w:hAnsi="Arial" w:cs="Arial"/>
          <w:sz w:val="24"/>
          <w:szCs w:val="24"/>
        </w:rPr>
        <w:t>Online Safety Policy</w:t>
      </w:r>
    </w:p>
    <w:p w14:paraId="4227CA15" w14:textId="77777777" w:rsidR="0015314D" w:rsidRPr="0015314D" w:rsidRDefault="0015314D" w:rsidP="0015314D">
      <w:pPr>
        <w:rPr>
          <w:rFonts w:ascii="Arial" w:hAnsi="Arial" w:cs="Arial"/>
          <w:sz w:val="24"/>
          <w:szCs w:val="24"/>
        </w:rPr>
      </w:pPr>
      <w:r w:rsidRPr="0015314D">
        <w:rPr>
          <w:rFonts w:ascii="Arial" w:hAnsi="Arial" w:cs="Arial"/>
          <w:sz w:val="24"/>
          <w:szCs w:val="24"/>
        </w:rPr>
        <w:t>PHSCE policy</w:t>
      </w:r>
    </w:p>
    <w:p w14:paraId="0B807002" w14:textId="77777777" w:rsidR="0015314D" w:rsidRPr="0015314D" w:rsidRDefault="0015314D" w:rsidP="0015314D">
      <w:pPr>
        <w:rPr>
          <w:rFonts w:ascii="Arial" w:hAnsi="Arial" w:cs="Arial"/>
          <w:sz w:val="24"/>
          <w:szCs w:val="24"/>
        </w:rPr>
      </w:pPr>
      <w:r w:rsidRPr="0015314D">
        <w:rPr>
          <w:rFonts w:ascii="Arial" w:hAnsi="Arial" w:cs="Arial"/>
          <w:sz w:val="24"/>
          <w:szCs w:val="24"/>
        </w:rPr>
        <w:t>Policy relating to safeguarding response to children who go missing from education</w:t>
      </w:r>
    </w:p>
    <w:p w14:paraId="5955B12D" w14:textId="77777777" w:rsidR="0015314D" w:rsidRPr="0015314D" w:rsidRDefault="0015314D" w:rsidP="0015314D">
      <w:pPr>
        <w:rPr>
          <w:rFonts w:ascii="Arial" w:hAnsi="Arial" w:cs="Arial"/>
          <w:sz w:val="24"/>
          <w:szCs w:val="24"/>
        </w:rPr>
      </w:pPr>
      <w:r w:rsidRPr="0015314D">
        <w:rPr>
          <w:rFonts w:ascii="Arial" w:hAnsi="Arial" w:cs="Arial"/>
          <w:sz w:val="24"/>
          <w:szCs w:val="24"/>
        </w:rPr>
        <w:t>Policy on de-escalation and physical restraint of children/pupils</w:t>
      </w:r>
    </w:p>
    <w:p w14:paraId="477AEAE2" w14:textId="77777777" w:rsidR="0015314D" w:rsidRPr="0015314D" w:rsidRDefault="0015314D" w:rsidP="0015314D">
      <w:pPr>
        <w:rPr>
          <w:rFonts w:ascii="Arial" w:hAnsi="Arial" w:cs="Arial"/>
          <w:sz w:val="24"/>
          <w:szCs w:val="24"/>
        </w:rPr>
      </w:pPr>
      <w:r w:rsidRPr="0015314D">
        <w:rPr>
          <w:rFonts w:ascii="Arial" w:hAnsi="Arial" w:cs="Arial"/>
          <w:sz w:val="24"/>
          <w:szCs w:val="24"/>
        </w:rPr>
        <w:t>PREVENT documentation (see Appendix 2)</w:t>
      </w:r>
    </w:p>
    <w:p w14:paraId="5191AA48" w14:textId="77777777" w:rsidR="0015314D" w:rsidRPr="0015314D" w:rsidRDefault="0015314D" w:rsidP="0015314D">
      <w:pPr>
        <w:rPr>
          <w:rFonts w:ascii="Arial" w:hAnsi="Arial" w:cs="Arial"/>
          <w:sz w:val="24"/>
          <w:szCs w:val="24"/>
        </w:rPr>
      </w:pPr>
      <w:r w:rsidRPr="0015314D">
        <w:rPr>
          <w:rFonts w:ascii="Arial" w:hAnsi="Arial" w:cs="Arial"/>
          <w:sz w:val="24"/>
          <w:szCs w:val="24"/>
        </w:rPr>
        <w:t>Remote Education Policy</w:t>
      </w:r>
    </w:p>
    <w:p w14:paraId="5C3E5F40" w14:textId="77777777" w:rsidR="0015314D" w:rsidRPr="0015314D" w:rsidRDefault="0015314D" w:rsidP="0015314D">
      <w:pPr>
        <w:rPr>
          <w:rFonts w:ascii="Arial" w:hAnsi="Arial" w:cs="Arial"/>
          <w:sz w:val="24"/>
          <w:szCs w:val="24"/>
        </w:rPr>
      </w:pPr>
      <w:r w:rsidRPr="0015314D">
        <w:rPr>
          <w:rFonts w:ascii="Arial" w:hAnsi="Arial" w:cs="Arial"/>
          <w:sz w:val="24"/>
          <w:szCs w:val="24"/>
        </w:rPr>
        <w:t>Recruitment and selection policy</w:t>
      </w:r>
    </w:p>
    <w:p w14:paraId="5FD904F2" w14:textId="77777777" w:rsidR="0015314D" w:rsidRPr="0015314D" w:rsidRDefault="0015314D" w:rsidP="0015314D">
      <w:pPr>
        <w:rPr>
          <w:rFonts w:ascii="Arial" w:hAnsi="Arial" w:cs="Arial"/>
          <w:sz w:val="24"/>
          <w:szCs w:val="24"/>
        </w:rPr>
      </w:pPr>
      <w:r w:rsidRPr="0015314D">
        <w:rPr>
          <w:rFonts w:ascii="Arial" w:hAnsi="Arial" w:cs="Arial"/>
          <w:sz w:val="24"/>
          <w:szCs w:val="24"/>
        </w:rPr>
        <w:t>RHSCE Policy</w:t>
      </w:r>
    </w:p>
    <w:p w14:paraId="239FAAEE" w14:textId="77777777" w:rsidR="0015314D" w:rsidRPr="0015314D" w:rsidRDefault="0015314D" w:rsidP="0015314D">
      <w:pPr>
        <w:rPr>
          <w:rFonts w:ascii="Arial" w:hAnsi="Arial" w:cs="Arial"/>
          <w:sz w:val="24"/>
          <w:szCs w:val="24"/>
        </w:rPr>
      </w:pPr>
      <w:r w:rsidRPr="0015314D">
        <w:rPr>
          <w:rFonts w:ascii="Arial" w:hAnsi="Arial" w:cs="Arial"/>
          <w:sz w:val="24"/>
          <w:szCs w:val="24"/>
        </w:rPr>
        <w:t>School Visits Policy</w:t>
      </w:r>
    </w:p>
    <w:p w14:paraId="3F6D3F55" w14:textId="77777777" w:rsidR="0015314D" w:rsidRPr="0015314D" w:rsidRDefault="0015314D" w:rsidP="0015314D">
      <w:pPr>
        <w:rPr>
          <w:rFonts w:ascii="Arial" w:hAnsi="Arial" w:cs="Arial"/>
          <w:sz w:val="24"/>
          <w:szCs w:val="24"/>
        </w:rPr>
      </w:pPr>
      <w:r w:rsidRPr="0015314D">
        <w:rPr>
          <w:rFonts w:ascii="Arial" w:hAnsi="Arial" w:cs="Arial"/>
          <w:sz w:val="24"/>
          <w:szCs w:val="24"/>
        </w:rPr>
        <w:t xml:space="preserve">Staff Code of Conduct </w:t>
      </w:r>
    </w:p>
    <w:p w14:paraId="029F82F3" w14:textId="77777777" w:rsidR="0015314D" w:rsidRDefault="0015314D" w:rsidP="0015314D">
      <w:pPr>
        <w:rPr>
          <w:rFonts w:ascii="Arial" w:hAnsi="Arial" w:cs="Arial"/>
          <w:sz w:val="24"/>
          <w:szCs w:val="24"/>
        </w:rPr>
      </w:pPr>
      <w:r w:rsidRPr="0015314D">
        <w:rPr>
          <w:rFonts w:ascii="Arial" w:hAnsi="Arial" w:cs="Arial"/>
          <w:sz w:val="24"/>
          <w:szCs w:val="24"/>
        </w:rPr>
        <w:t>Vetting Policy</w:t>
      </w:r>
    </w:p>
    <w:p w14:paraId="13BA98FE" w14:textId="77777777" w:rsidR="0015314D" w:rsidRDefault="0015314D" w:rsidP="0015314D">
      <w:pPr>
        <w:rPr>
          <w:rFonts w:ascii="Arial" w:hAnsi="Arial" w:cs="Arial"/>
          <w:sz w:val="24"/>
          <w:szCs w:val="24"/>
        </w:rPr>
      </w:pPr>
    </w:p>
    <w:p w14:paraId="266D7C68" w14:textId="77777777" w:rsidR="000F4351" w:rsidRDefault="000F4351" w:rsidP="0015314D">
      <w:pPr>
        <w:rPr>
          <w:rFonts w:ascii="Arial" w:eastAsia="Times New Roman" w:hAnsi="Arial" w:cs="Arial"/>
          <w:b/>
          <w:bCs/>
          <w:kern w:val="32"/>
          <w:sz w:val="36"/>
          <w:szCs w:val="36"/>
          <w:lang w:eastAsia="en-GB"/>
        </w:rPr>
      </w:pPr>
    </w:p>
    <w:p w14:paraId="2EF73125" w14:textId="77777777" w:rsidR="000F4351" w:rsidRDefault="000F4351" w:rsidP="0015314D">
      <w:pPr>
        <w:rPr>
          <w:rFonts w:ascii="Arial" w:eastAsia="Times New Roman" w:hAnsi="Arial" w:cs="Arial"/>
          <w:b/>
          <w:bCs/>
          <w:kern w:val="32"/>
          <w:sz w:val="36"/>
          <w:szCs w:val="36"/>
          <w:lang w:eastAsia="en-GB"/>
        </w:rPr>
      </w:pPr>
    </w:p>
    <w:p w14:paraId="191550B2" w14:textId="77777777" w:rsidR="000F4351" w:rsidRDefault="000F4351" w:rsidP="0015314D">
      <w:pPr>
        <w:rPr>
          <w:rFonts w:ascii="Arial" w:eastAsia="Times New Roman" w:hAnsi="Arial" w:cs="Arial"/>
          <w:b/>
          <w:bCs/>
          <w:kern w:val="32"/>
          <w:sz w:val="36"/>
          <w:szCs w:val="36"/>
          <w:lang w:eastAsia="en-GB"/>
        </w:rPr>
      </w:pPr>
    </w:p>
    <w:p w14:paraId="6E7D25F9" w14:textId="77777777" w:rsidR="000F4351" w:rsidRDefault="000F4351" w:rsidP="0015314D">
      <w:pPr>
        <w:rPr>
          <w:rFonts w:ascii="Arial" w:eastAsia="Times New Roman" w:hAnsi="Arial" w:cs="Arial"/>
          <w:b/>
          <w:bCs/>
          <w:kern w:val="32"/>
          <w:sz w:val="36"/>
          <w:szCs w:val="36"/>
          <w:lang w:eastAsia="en-GB"/>
        </w:rPr>
      </w:pPr>
    </w:p>
    <w:p w14:paraId="162A2993" w14:textId="61C57096" w:rsidR="00071CB5" w:rsidRPr="0015314D" w:rsidRDefault="00071CB5" w:rsidP="0015314D">
      <w:pPr>
        <w:rPr>
          <w:rFonts w:ascii="Arial" w:hAnsi="Arial" w:cs="Arial"/>
          <w:sz w:val="24"/>
          <w:szCs w:val="24"/>
        </w:rPr>
      </w:pPr>
      <w:r w:rsidRPr="003E4554">
        <w:rPr>
          <w:rFonts w:ascii="Arial" w:eastAsia="Times New Roman" w:hAnsi="Arial" w:cs="Arial"/>
          <w:b/>
          <w:bCs/>
          <w:kern w:val="32"/>
          <w:sz w:val="36"/>
          <w:szCs w:val="36"/>
          <w:lang w:eastAsia="en-GB"/>
        </w:rPr>
        <w:lastRenderedPageBreak/>
        <w:t>CONTENTS</w:t>
      </w:r>
    </w:p>
    <w:p w14:paraId="6553225F" w14:textId="45133091" w:rsidR="00786C09" w:rsidRPr="008A7E37" w:rsidRDefault="00786C09" w:rsidP="008472D8">
      <w:pPr>
        <w:keepNext/>
        <w:spacing w:after="0" w:line="240" w:lineRule="auto"/>
        <w:jc w:val="both"/>
        <w:outlineLvl w:val="0"/>
        <w:rPr>
          <w:rFonts w:ascii="Arial" w:eastAsia="Times New Roman" w:hAnsi="Arial" w:cs="Arial"/>
          <w:b/>
          <w:bCs/>
          <w:kern w:val="32"/>
          <w:sz w:val="24"/>
          <w:szCs w:val="24"/>
          <w:u w:val="single"/>
          <w:lang w:eastAsia="en-GB"/>
        </w:rPr>
      </w:pPr>
    </w:p>
    <w:p w14:paraId="3977E637" w14:textId="39274F6F" w:rsidR="00071CB5" w:rsidRPr="009B4A97" w:rsidRDefault="009B4A97" w:rsidP="008472D8">
      <w:pPr>
        <w:keepNext/>
        <w:spacing w:after="0" w:line="240" w:lineRule="auto"/>
        <w:jc w:val="both"/>
        <w:outlineLvl w:val="0"/>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A: </w:t>
      </w:r>
      <w:r w:rsidR="00071CB5" w:rsidRPr="009B4A97">
        <w:rPr>
          <w:rFonts w:ascii="Arial" w:eastAsia="Times New Roman" w:hAnsi="Arial" w:cs="Arial"/>
          <w:b/>
          <w:bCs/>
          <w:kern w:val="32"/>
          <w:sz w:val="24"/>
          <w:szCs w:val="24"/>
          <w:lang w:eastAsia="en-GB"/>
        </w:rPr>
        <w:t>PRINCIPLES OF THE POLICY</w:t>
      </w:r>
    </w:p>
    <w:p w14:paraId="34E42ABB" w14:textId="77777777" w:rsidR="00786C09" w:rsidRPr="008A7E37" w:rsidRDefault="00786C09" w:rsidP="008472D8">
      <w:pPr>
        <w:keepNext/>
        <w:spacing w:after="0" w:line="240" w:lineRule="auto"/>
        <w:jc w:val="both"/>
        <w:outlineLvl w:val="0"/>
        <w:rPr>
          <w:rFonts w:ascii="Arial" w:eastAsia="Times New Roman" w:hAnsi="Arial" w:cs="Arial"/>
          <w:b/>
          <w:bCs/>
          <w:kern w:val="32"/>
          <w:sz w:val="24"/>
          <w:szCs w:val="24"/>
          <w:lang w:eastAsia="en-GB"/>
        </w:rPr>
      </w:pPr>
    </w:p>
    <w:p w14:paraId="4E7F5A00" w14:textId="71D5B6E3" w:rsidR="00071CB5" w:rsidRPr="009B4A97" w:rsidRDefault="009B4A97" w:rsidP="008472D8">
      <w:pPr>
        <w:keepNext/>
        <w:tabs>
          <w:tab w:val="left" w:pos="567"/>
        </w:tabs>
        <w:spacing w:after="0" w:line="240" w:lineRule="auto"/>
        <w:jc w:val="both"/>
        <w:outlineLvl w:val="0"/>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B: </w:t>
      </w:r>
      <w:r w:rsidR="00071CB5" w:rsidRPr="009B4A97">
        <w:rPr>
          <w:rFonts w:ascii="Arial" w:eastAsia="Times New Roman" w:hAnsi="Arial" w:cs="Arial"/>
          <w:b/>
          <w:bCs/>
          <w:kern w:val="32"/>
          <w:sz w:val="24"/>
          <w:szCs w:val="24"/>
          <w:lang w:eastAsia="en-GB"/>
        </w:rPr>
        <w:t>MAIN ELEMENTS OF THE POLICY</w:t>
      </w:r>
    </w:p>
    <w:p w14:paraId="06AC8300" w14:textId="77777777" w:rsidR="00071CB5" w:rsidRPr="008A7E37" w:rsidRDefault="00071CB5" w:rsidP="008472D8">
      <w:pPr>
        <w:keepNext/>
        <w:tabs>
          <w:tab w:val="left" w:pos="567"/>
          <w:tab w:val="left" w:pos="1134"/>
        </w:tabs>
        <w:spacing w:before="120" w:after="120" w:line="240" w:lineRule="auto"/>
        <w:jc w:val="both"/>
        <w:outlineLvl w:val="1"/>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Establishing a safe environment in which children can learn and develop.</w:t>
      </w:r>
    </w:p>
    <w:p w14:paraId="232A580A" w14:textId="77777777" w:rsidR="00071CB5" w:rsidRPr="008A7E37" w:rsidRDefault="00071CB5" w:rsidP="008472D8">
      <w:pPr>
        <w:keepNext/>
        <w:tabs>
          <w:tab w:val="left" w:pos="0"/>
          <w:tab w:val="left" w:pos="1134"/>
        </w:tabs>
        <w:spacing w:before="120" w:after="120" w:line="240" w:lineRule="auto"/>
        <w:jc w:val="both"/>
        <w:outlineLvl w:val="1"/>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Ensuring we practice safe recruitment in checking the suitability of staff and volunteers to work with children.</w:t>
      </w:r>
    </w:p>
    <w:p w14:paraId="2A804496" w14:textId="77777777" w:rsidR="00071CB5" w:rsidRPr="008A7E37" w:rsidRDefault="00071CB5" w:rsidP="008472D8">
      <w:pPr>
        <w:tabs>
          <w:tab w:val="left" w:pos="0"/>
          <w:tab w:val="left" w:pos="1134"/>
        </w:tabs>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8A7E37">
        <w:rPr>
          <w:rFonts w:ascii="Arial" w:eastAsia="Times New Roman" w:hAnsi="Arial" w:cs="Arial"/>
          <w:b/>
          <w:sz w:val="24"/>
          <w:szCs w:val="24"/>
          <w:lang w:eastAsia="en-GB"/>
        </w:rPr>
        <w:t>be in need of</w:t>
      </w:r>
      <w:proofErr w:type="gramEnd"/>
      <w:r w:rsidRPr="008A7E37">
        <w:rPr>
          <w:rFonts w:ascii="Arial" w:eastAsia="Times New Roman" w:hAnsi="Arial" w:cs="Arial"/>
          <w:b/>
          <w:sz w:val="24"/>
          <w:szCs w:val="24"/>
          <w:lang w:eastAsia="en-GB"/>
        </w:rPr>
        <w:t xml:space="preserve"> safeguarding.</w:t>
      </w:r>
    </w:p>
    <w:p w14:paraId="15D3F6E0" w14:textId="77777777" w:rsidR="00071CB5" w:rsidRPr="008A7E37" w:rsidRDefault="00071CB5" w:rsidP="008472D8">
      <w:pPr>
        <w:tabs>
          <w:tab w:val="left" w:pos="0"/>
          <w:tab w:val="left" w:pos="1134"/>
        </w:tabs>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Raising awareness of other safeguarding issues, boosting resilience and equipping children with the skills needed to keep them safe.</w:t>
      </w:r>
    </w:p>
    <w:p w14:paraId="7FB2B4AE" w14:textId="77777777" w:rsidR="00071CB5" w:rsidRPr="008A7E37" w:rsidRDefault="00071CB5" w:rsidP="008472D8">
      <w:pPr>
        <w:tabs>
          <w:tab w:val="left" w:pos="0"/>
          <w:tab w:val="left" w:pos="1134"/>
        </w:tabs>
        <w:spacing w:before="120" w:after="12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Developing and implementing procedures for identifying and reporting cases, or suspected cases, of abuse.</w:t>
      </w:r>
    </w:p>
    <w:p w14:paraId="05CA7817"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Names of designated safeguarding leads in school</w:t>
      </w:r>
    </w:p>
    <w:p w14:paraId="436DCE04"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Recording concerns</w:t>
      </w:r>
    </w:p>
    <w:p w14:paraId="66854A1D"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Listening to children and receiving disclosures</w:t>
      </w:r>
    </w:p>
    <w:p w14:paraId="2279327F"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Recording and response of the designated lead professional</w:t>
      </w:r>
    </w:p>
    <w:p w14:paraId="1E93048F"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When to discuss concerns with the First Contact Service </w:t>
      </w:r>
    </w:p>
    <w:p w14:paraId="0922B44D"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Discussions with First Contact will be followed up in writing</w:t>
      </w:r>
    </w:p>
    <w:p w14:paraId="136B92FE" w14:textId="77777777" w:rsidR="00071CB5" w:rsidRPr="008A7E37" w:rsidRDefault="00071CB5" w:rsidP="008472D8">
      <w:pPr>
        <w:pStyle w:val="ListParagraph"/>
        <w:numPr>
          <w:ilvl w:val="0"/>
          <w:numId w:val="22"/>
        </w:numPr>
        <w:spacing w:after="0"/>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Attendance at Strategy meetings if assessed as child protection concern</w:t>
      </w:r>
    </w:p>
    <w:p w14:paraId="20F2C369" w14:textId="77777777" w:rsidR="00071CB5" w:rsidRPr="008A7E37" w:rsidRDefault="00071CB5" w:rsidP="008472D8">
      <w:pPr>
        <w:spacing w:before="120" w:after="12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Supporting pupils who have been abused in accordance with their agreed child protection plan: multi-agency work</w:t>
      </w:r>
    </w:p>
    <w:p w14:paraId="201DEBC2" w14:textId="77777777" w:rsidR="00071CB5" w:rsidRPr="008A7E37" w:rsidRDefault="00071CB5" w:rsidP="008472D8">
      <w:pPr>
        <w:spacing w:after="0" w:line="240" w:lineRule="auto"/>
        <w:ind w:left="720" w:hanging="720"/>
        <w:jc w:val="both"/>
        <w:rPr>
          <w:rFonts w:ascii="Arial" w:eastAsia="Times New Roman" w:hAnsi="Arial" w:cs="Arial"/>
          <w:b/>
          <w:bCs/>
          <w:sz w:val="24"/>
          <w:szCs w:val="24"/>
          <w:lang w:eastAsia="en-GB"/>
        </w:rPr>
      </w:pPr>
    </w:p>
    <w:p w14:paraId="46A9C3B6" w14:textId="67A9C83D" w:rsidR="00071CB5" w:rsidRPr="009B4A97" w:rsidRDefault="009B4A97" w:rsidP="008472D8">
      <w:pPr>
        <w:keepNext/>
        <w:tabs>
          <w:tab w:val="left" w:pos="567"/>
        </w:tabs>
        <w:spacing w:after="0" w:line="240" w:lineRule="auto"/>
        <w:jc w:val="both"/>
        <w:outlineLvl w:val="0"/>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C: </w:t>
      </w:r>
      <w:r w:rsidR="00071CB5" w:rsidRPr="009B4A97">
        <w:rPr>
          <w:rFonts w:ascii="Arial" w:eastAsia="Times New Roman" w:hAnsi="Arial" w:cs="Arial"/>
          <w:b/>
          <w:bCs/>
          <w:kern w:val="32"/>
          <w:sz w:val="24"/>
          <w:szCs w:val="24"/>
          <w:lang w:eastAsia="en-GB"/>
        </w:rPr>
        <w:t>OVERVIEW: SAFEGUARDING</w:t>
      </w:r>
    </w:p>
    <w:p w14:paraId="79C6045D" w14:textId="77777777" w:rsidR="00071CB5" w:rsidRPr="008A7E37" w:rsidRDefault="00071CB5" w:rsidP="008472D8">
      <w:pPr>
        <w:keepNext/>
        <w:tabs>
          <w:tab w:val="left" w:pos="567"/>
        </w:tabs>
        <w:spacing w:before="120" w:after="120" w:line="240" w:lineRule="auto"/>
        <w:jc w:val="both"/>
        <w:outlineLvl w:val="1"/>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Definition of ‘safeguarding’</w:t>
      </w:r>
    </w:p>
    <w:p w14:paraId="3CA26F87" w14:textId="77777777" w:rsidR="00071CB5" w:rsidRPr="008A7E37" w:rsidRDefault="00071CB5" w:rsidP="008472D8">
      <w:pPr>
        <w:keepNext/>
        <w:tabs>
          <w:tab w:val="left" w:pos="851"/>
        </w:tabs>
        <w:spacing w:before="120" w:after="120" w:line="240" w:lineRule="auto"/>
        <w:jc w:val="both"/>
        <w:outlineLvl w:val="1"/>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Safeguarding within this school</w:t>
      </w:r>
    </w:p>
    <w:p w14:paraId="3E9D5EBE" w14:textId="77777777" w:rsidR="00071CB5" w:rsidRPr="008A7E37" w:rsidRDefault="00071CB5" w:rsidP="008472D8">
      <w:pPr>
        <w:keepNext/>
        <w:tabs>
          <w:tab w:val="left" w:pos="851"/>
        </w:tabs>
        <w:spacing w:before="120" w:after="120" w:line="240" w:lineRule="auto"/>
        <w:jc w:val="both"/>
        <w:outlineLvl w:val="1"/>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Safeguarding throughout school life</w:t>
      </w:r>
    </w:p>
    <w:p w14:paraId="6B9BCA19" w14:textId="77777777" w:rsidR="00071CB5" w:rsidRPr="008A7E37" w:rsidRDefault="00071CB5" w:rsidP="008472D8">
      <w:pPr>
        <w:tabs>
          <w:tab w:val="left" w:pos="851"/>
        </w:tabs>
        <w:spacing w:after="0" w:line="240" w:lineRule="auto"/>
        <w:jc w:val="both"/>
        <w:rPr>
          <w:rFonts w:ascii="Arial" w:eastAsia="Times New Roman" w:hAnsi="Arial" w:cs="Arial"/>
          <w:b/>
          <w:sz w:val="24"/>
          <w:szCs w:val="24"/>
          <w:lang w:eastAsia="en-GB"/>
        </w:rPr>
      </w:pPr>
    </w:p>
    <w:p w14:paraId="2D509A47" w14:textId="434B69AE" w:rsidR="00071CB5" w:rsidRPr="009B4A97" w:rsidRDefault="009B4A97" w:rsidP="008472D8">
      <w:pPr>
        <w:tabs>
          <w:tab w:val="left" w:pos="851"/>
        </w:tabs>
        <w:spacing w:after="0" w:line="240" w:lineRule="auto"/>
        <w:jc w:val="both"/>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D: </w:t>
      </w:r>
      <w:r w:rsidR="00071CB5" w:rsidRPr="009B4A97">
        <w:rPr>
          <w:rFonts w:ascii="Arial" w:eastAsia="Times New Roman" w:hAnsi="Arial" w:cs="Arial"/>
          <w:b/>
          <w:bCs/>
          <w:kern w:val="32"/>
          <w:sz w:val="24"/>
          <w:szCs w:val="24"/>
          <w:lang w:eastAsia="en-GB"/>
        </w:rPr>
        <w:t>CHILD PROTECTION WITHIN OVERALL SAFEGUARDING AND EARLY HELP ARRANGEMENTS FOR ALL CHILDREN/YOUNG PEOPLE IN SCHOOL</w:t>
      </w:r>
    </w:p>
    <w:p w14:paraId="083B6931" w14:textId="77777777" w:rsidR="00071CB5" w:rsidRPr="008A7E37" w:rsidRDefault="00071CB5" w:rsidP="008472D8">
      <w:pPr>
        <w:tabs>
          <w:tab w:val="left" w:pos="720"/>
        </w:tabs>
        <w:spacing w:before="120" w:after="120" w:line="240" w:lineRule="auto"/>
        <w:jc w:val="both"/>
        <w:rPr>
          <w:rFonts w:ascii="Arial" w:eastAsia="Times New Roman" w:hAnsi="Arial" w:cs="Arial"/>
          <w:b/>
          <w:bCs/>
          <w:kern w:val="32"/>
          <w:sz w:val="24"/>
          <w:szCs w:val="24"/>
          <w:lang w:eastAsia="en-GB"/>
        </w:rPr>
      </w:pPr>
      <w:r w:rsidRPr="008A7E37">
        <w:rPr>
          <w:rFonts w:ascii="Arial" w:eastAsia="Times New Roman" w:hAnsi="Arial" w:cs="Arial"/>
          <w:b/>
          <w:bCs/>
          <w:sz w:val="24"/>
          <w:szCs w:val="24"/>
          <w:lang w:eastAsia="en-GB"/>
        </w:rPr>
        <w:t>Life at home</w:t>
      </w:r>
    </w:p>
    <w:p w14:paraId="6A3F36A5" w14:textId="77777777" w:rsidR="00071CB5" w:rsidRPr="008A7E37" w:rsidRDefault="00071CB5" w:rsidP="008472D8">
      <w:pPr>
        <w:tabs>
          <w:tab w:val="left" w:pos="720"/>
        </w:tabs>
        <w:spacing w:before="120" w:after="120" w:line="240" w:lineRule="auto"/>
        <w:jc w:val="both"/>
        <w:rPr>
          <w:rFonts w:ascii="Arial" w:eastAsia="Times New Roman" w:hAnsi="Arial" w:cs="Arial"/>
          <w:b/>
          <w:bCs/>
          <w:kern w:val="32"/>
          <w:sz w:val="24"/>
          <w:szCs w:val="24"/>
          <w:lang w:eastAsia="en-GB"/>
        </w:rPr>
      </w:pPr>
      <w:r w:rsidRPr="008A7E37">
        <w:rPr>
          <w:rFonts w:ascii="Arial" w:eastAsia="Times New Roman" w:hAnsi="Arial" w:cs="Arial"/>
          <w:b/>
          <w:bCs/>
          <w:sz w:val="24"/>
          <w:szCs w:val="24"/>
          <w:lang w:eastAsia="en-GB"/>
        </w:rPr>
        <w:t>Signs and behaviours of concern</w:t>
      </w:r>
    </w:p>
    <w:p w14:paraId="16203A7A" w14:textId="77777777" w:rsidR="00071CB5" w:rsidRPr="008A7E37" w:rsidRDefault="00071CB5" w:rsidP="008472D8">
      <w:pPr>
        <w:tabs>
          <w:tab w:val="left" w:pos="720"/>
        </w:tabs>
        <w:spacing w:before="120" w:after="120" w:line="240" w:lineRule="auto"/>
        <w:jc w:val="both"/>
        <w:rPr>
          <w:rFonts w:ascii="Arial" w:eastAsia="Times New Roman" w:hAnsi="Arial" w:cs="Arial"/>
          <w:b/>
          <w:bCs/>
          <w:kern w:val="32"/>
          <w:sz w:val="24"/>
          <w:szCs w:val="24"/>
          <w:lang w:eastAsia="en-GB"/>
        </w:rPr>
      </w:pPr>
      <w:r w:rsidRPr="008A7E37">
        <w:rPr>
          <w:rFonts w:ascii="Arial" w:eastAsia="Times New Roman" w:hAnsi="Arial" w:cs="Arial"/>
          <w:b/>
          <w:bCs/>
          <w:sz w:val="24"/>
          <w:szCs w:val="24"/>
          <w:lang w:eastAsia="en-GB"/>
        </w:rPr>
        <w:t>Early Help; Single Assessment Procedure and Practice Guidance</w:t>
      </w:r>
    </w:p>
    <w:p w14:paraId="6D700853" w14:textId="77777777" w:rsidR="00071CB5" w:rsidRPr="008A7E37" w:rsidRDefault="00071CB5" w:rsidP="008472D8">
      <w:pPr>
        <w:tabs>
          <w:tab w:val="left" w:pos="720"/>
        </w:tabs>
        <w:spacing w:before="120" w:after="120" w:line="240" w:lineRule="auto"/>
        <w:jc w:val="both"/>
        <w:rPr>
          <w:rFonts w:ascii="Arial" w:eastAsia="Times New Roman" w:hAnsi="Arial" w:cs="Arial"/>
          <w:b/>
          <w:bCs/>
          <w:kern w:val="32"/>
          <w:sz w:val="24"/>
          <w:szCs w:val="24"/>
          <w:lang w:eastAsia="en-GB"/>
        </w:rPr>
      </w:pPr>
      <w:r w:rsidRPr="008A7E37">
        <w:rPr>
          <w:rFonts w:ascii="Arial" w:eastAsia="Times New Roman" w:hAnsi="Arial" w:cs="Arial"/>
          <w:b/>
          <w:bCs/>
          <w:sz w:val="24"/>
          <w:szCs w:val="24"/>
          <w:lang w:eastAsia="en-GB"/>
        </w:rPr>
        <w:t>Child in Need: more complex cases Level 3 Amber</w:t>
      </w:r>
    </w:p>
    <w:p w14:paraId="77C55256" w14:textId="77777777" w:rsidR="00786C09" w:rsidRPr="008A7E37" w:rsidRDefault="00071CB5" w:rsidP="008472D8">
      <w:pPr>
        <w:tabs>
          <w:tab w:val="left" w:pos="720"/>
        </w:tabs>
        <w:spacing w:before="120" w:after="120" w:line="240" w:lineRule="auto"/>
        <w:jc w:val="both"/>
        <w:rPr>
          <w:rFonts w:ascii="Arial" w:eastAsia="Times New Roman" w:hAnsi="Arial" w:cs="Arial"/>
          <w:b/>
          <w:bCs/>
          <w:kern w:val="32"/>
          <w:sz w:val="24"/>
          <w:szCs w:val="24"/>
          <w:lang w:eastAsia="en-GB"/>
        </w:rPr>
      </w:pPr>
      <w:r w:rsidRPr="008A7E37">
        <w:rPr>
          <w:rFonts w:ascii="Arial" w:eastAsia="Times New Roman" w:hAnsi="Arial" w:cs="Arial"/>
          <w:b/>
          <w:bCs/>
          <w:sz w:val="24"/>
          <w:szCs w:val="24"/>
          <w:lang w:eastAsia="en-GB"/>
        </w:rPr>
        <w:t>Child Protection and significant harm</w:t>
      </w:r>
    </w:p>
    <w:p w14:paraId="0288E1BB" w14:textId="1ACB9FDB" w:rsidR="00071CB5" w:rsidRDefault="00071CB5" w:rsidP="008472D8">
      <w:pPr>
        <w:tabs>
          <w:tab w:val="left" w:pos="720"/>
        </w:tabs>
        <w:spacing w:before="120" w:after="12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Prepare for the unexpected</w:t>
      </w:r>
    </w:p>
    <w:p w14:paraId="58488611" w14:textId="02E68368" w:rsidR="00071CB5" w:rsidRPr="0015314D" w:rsidRDefault="001E321A" w:rsidP="0015314D">
      <w:pPr>
        <w:tabs>
          <w:tab w:val="left" w:pos="720"/>
        </w:tabs>
        <w:spacing w:before="120" w:after="120" w:line="240" w:lineRule="auto"/>
        <w:jc w:val="both"/>
        <w:rPr>
          <w:rFonts w:ascii="Arial" w:eastAsia="Times New Roman" w:hAnsi="Arial" w:cs="Arial"/>
          <w:b/>
          <w:bCs/>
          <w:kern w:val="32"/>
          <w:sz w:val="24"/>
          <w:szCs w:val="24"/>
          <w:lang w:eastAsia="en-GB"/>
        </w:rPr>
      </w:pPr>
      <w:r>
        <w:rPr>
          <w:rFonts w:ascii="Arial" w:eastAsia="Times New Roman" w:hAnsi="Arial" w:cs="Arial"/>
          <w:b/>
          <w:bCs/>
          <w:sz w:val="24"/>
          <w:szCs w:val="24"/>
          <w:lang w:eastAsia="en-GB"/>
        </w:rPr>
        <w:t>Low Level Concern</w:t>
      </w:r>
      <w:r w:rsidR="007537BF">
        <w:rPr>
          <w:rFonts w:ascii="Arial" w:eastAsia="Times New Roman" w:hAnsi="Arial" w:cs="Arial"/>
          <w:b/>
          <w:bCs/>
          <w:sz w:val="24"/>
          <w:szCs w:val="24"/>
          <w:lang w:eastAsia="en-GB"/>
        </w:rPr>
        <w:t>s</w:t>
      </w:r>
    </w:p>
    <w:p w14:paraId="3B08FFC8" w14:textId="77777777" w:rsidR="003E4554" w:rsidRPr="008A7E37" w:rsidRDefault="003E4554" w:rsidP="008472D8">
      <w:pPr>
        <w:tabs>
          <w:tab w:val="left" w:pos="720"/>
        </w:tabs>
        <w:spacing w:after="0" w:line="240" w:lineRule="auto"/>
        <w:jc w:val="both"/>
        <w:rPr>
          <w:rFonts w:ascii="Arial" w:eastAsia="Times New Roman" w:hAnsi="Arial" w:cs="Arial"/>
          <w:b/>
          <w:bCs/>
          <w:sz w:val="24"/>
          <w:szCs w:val="24"/>
          <w:lang w:eastAsia="en-GB"/>
        </w:rPr>
      </w:pPr>
    </w:p>
    <w:p w14:paraId="714C30C9" w14:textId="563B4CB3" w:rsidR="00071CB5" w:rsidRPr="009B4A97" w:rsidRDefault="009B4A97" w:rsidP="008472D8">
      <w:pPr>
        <w:tabs>
          <w:tab w:val="left" w:pos="720"/>
        </w:tabs>
        <w:spacing w:after="0" w:line="240" w:lineRule="auto"/>
        <w:jc w:val="both"/>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E: </w:t>
      </w:r>
      <w:r w:rsidR="00071CB5" w:rsidRPr="009B4A97">
        <w:rPr>
          <w:rFonts w:ascii="Arial" w:eastAsia="Times New Roman" w:hAnsi="Arial" w:cs="Arial"/>
          <w:b/>
          <w:bCs/>
          <w:kern w:val="32"/>
          <w:sz w:val="24"/>
          <w:szCs w:val="24"/>
          <w:lang w:eastAsia="en-GB"/>
        </w:rPr>
        <w:t>MULTI-AGENCY WORK IN CHILD PROTECTION</w:t>
      </w:r>
    </w:p>
    <w:p w14:paraId="12F89478" w14:textId="01CD2AA0" w:rsidR="00071CB5" w:rsidRPr="008A7E37" w:rsidRDefault="006F576D" w:rsidP="008472D8">
      <w:pPr>
        <w:tabs>
          <w:tab w:val="left" w:pos="720"/>
        </w:tabs>
        <w:spacing w:before="120" w:after="120"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ab/>
      </w:r>
      <w:r w:rsidR="00071CB5" w:rsidRPr="008A7E37">
        <w:rPr>
          <w:rFonts w:ascii="Arial" w:eastAsia="Times New Roman" w:hAnsi="Arial" w:cs="Arial"/>
          <w:b/>
          <w:bCs/>
          <w:sz w:val="24"/>
          <w:szCs w:val="24"/>
          <w:lang w:eastAsia="en-GB"/>
        </w:rPr>
        <w:t>Initial Child Protection Conference: school responsibilities</w:t>
      </w:r>
    </w:p>
    <w:p w14:paraId="65648666" w14:textId="77777777" w:rsidR="00071CB5" w:rsidRPr="008A7E37" w:rsidRDefault="00071CB5" w:rsidP="008472D8">
      <w:pPr>
        <w:pStyle w:val="ListParagraph"/>
        <w:numPr>
          <w:ilvl w:val="0"/>
          <w:numId w:val="23"/>
        </w:numPr>
        <w:tabs>
          <w:tab w:val="left" w:pos="720"/>
        </w:tabs>
        <w:spacing w:before="120" w:after="12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lastRenderedPageBreak/>
        <w:t>Attendance</w:t>
      </w:r>
    </w:p>
    <w:p w14:paraId="5C84E9D8" w14:textId="77777777" w:rsidR="00071CB5" w:rsidRPr="008A7E37" w:rsidRDefault="00071CB5" w:rsidP="008472D8">
      <w:pPr>
        <w:pStyle w:val="ListParagraph"/>
        <w:numPr>
          <w:ilvl w:val="0"/>
          <w:numId w:val="23"/>
        </w:numPr>
        <w:tabs>
          <w:tab w:val="left" w:pos="720"/>
        </w:tabs>
        <w:spacing w:before="120" w:after="12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Preparation of a report</w:t>
      </w:r>
    </w:p>
    <w:p w14:paraId="720BE7CC" w14:textId="77777777" w:rsidR="00071CB5" w:rsidRPr="008A7E37" w:rsidRDefault="00071CB5" w:rsidP="008472D8">
      <w:pPr>
        <w:pStyle w:val="ListParagraph"/>
        <w:numPr>
          <w:ilvl w:val="0"/>
          <w:numId w:val="23"/>
        </w:numPr>
        <w:tabs>
          <w:tab w:val="left" w:pos="720"/>
        </w:tabs>
        <w:spacing w:before="120" w:after="12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Chronology of significant events</w:t>
      </w:r>
    </w:p>
    <w:p w14:paraId="4DC85F44" w14:textId="77777777" w:rsidR="00071CB5" w:rsidRPr="008A7E37" w:rsidRDefault="00071CB5" w:rsidP="008472D8">
      <w:pPr>
        <w:pStyle w:val="ListParagraph"/>
        <w:numPr>
          <w:ilvl w:val="0"/>
          <w:numId w:val="23"/>
        </w:numPr>
        <w:tabs>
          <w:tab w:val="left" w:pos="720"/>
        </w:tabs>
        <w:spacing w:before="120" w:after="12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Sharing of the report</w:t>
      </w:r>
    </w:p>
    <w:p w14:paraId="1AFB8BBF" w14:textId="678493DE" w:rsidR="00071CB5" w:rsidRPr="008A7E37" w:rsidRDefault="00786C09" w:rsidP="008472D8">
      <w:pPr>
        <w:tabs>
          <w:tab w:val="left" w:pos="720"/>
        </w:tabs>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b/>
          <w:bCs/>
          <w:sz w:val="24"/>
          <w:szCs w:val="24"/>
          <w:lang w:eastAsia="en-GB"/>
        </w:rPr>
        <w:tab/>
      </w:r>
      <w:r w:rsidR="00071CB5" w:rsidRPr="008A7E37">
        <w:rPr>
          <w:rFonts w:ascii="Arial" w:eastAsia="Times New Roman" w:hAnsi="Arial" w:cs="Arial"/>
          <w:b/>
          <w:bCs/>
          <w:sz w:val="24"/>
          <w:szCs w:val="24"/>
          <w:lang w:eastAsia="en-GB"/>
        </w:rPr>
        <w:t>Membership of a Core Group</w:t>
      </w:r>
    </w:p>
    <w:p w14:paraId="3F2CE246" w14:textId="24B85F09" w:rsidR="00071CB5" w:rsidRPr="008A7E37" w:rsidRDefault="00786C09" w:rsidP="008472D8">
      <w:pPr>
        <w:tabs>
          <w:tab w:val="left" w:pos="720"/>
        </w:tabs>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b/>
          <w:bCs/>
          <w:sz w:val="24"/>
          <w:szCs w:val="24"/>
          <w:lang w:eastAsia="en-GB"/>
        </w:rPr>
        <w:tab/>
      </w:r>
      <w:r w:rsidR="00071CB5" w:rsidRPr="008A7E37">
        <w:rPr>
          <w:rFonts w:ascii="Arial" w:eastAsia="Times New Roman" w:hAnsi="Arial" w:cs="Arial"/>
          <w:b/>
          <w:bCs/>
          <w:sz w:val="24"/>
          <w:szCs w:val="24"/>
          <w:lang w:eastAsia="en-GB"/>
        </w:rPr>
        <w:t>Review Child Protection Conference</w:t>
      </w:r>
    </w:p>
    <w:p w14:paraId="37F160A3" w14:textId="77777777" w:rsidR="00071CB5" w:rsidRPr="008A7E37" w:rsidRDefault="00071CB5" w:rsidP="008472D8">
      <w:pPr>
        <w:tabs>
          <w:tab w:val="left" w:pos="720"/>
        </w:tabs>
        <w:spacing w:after="0" w:line="240" w:lineRule="auto"/>
        <w:jc w:val="both"/>
        <w:rPr>
          <w:rFonts w:ascii="Arial" w:eastAsia="Times New Roman" w:hAnsi="Arial" w:cs="Arial"/>
          <w:sz w:val="24"/>
          <w:szCs w:val="24"/>
          <w:lang w:eastAsia="en-GB"/>
        </w:rPr>
      </w:pPr>
    </w:p>
    <w:p w14:paraId="42151273" w14:textId="0D9A4A51" w:rsidR="00071CB5" w:rsidRPr="005F01ED" w:rsidRDefault="005F01ED" w:rsidP="008472D8">
      <w:pPr>
        <w:tabs>
          <w:tab w:val="left" w:pos="720"/>
        </w:tabs>
        <w:spacing w:after="0" w:line="240" w:lineRule="auto"/>
        <w:jc w:val="both"/>
        <w:rPr>
          <w:rFonts w:ascii="Arial" w:eastAsiaTheme="minorEastAsia" w:hAnsi="Arial" w:cs="Arial"/>
          <w:b/>
          <w:bCs/>
          <w:sz w:val="24"/>
          <w:szCs w:val="24"/>
          <w:lang w:eastAsia="en-GB"/>
        </w:rPr>
      </w:pPr>
      <w:r>
        <w:rPr>
          <w:rFonts w:ascii="Arial" w:eastAsia="Times New Roman" w:hAnsi="Arial" w:cs="Arial"/>
          <w:b/>
          <w:bCs/>
          <w:kern w:val="32"/>
          <w:sz w:val="24"/>
          <w:szCs w:val="24"/>
          <w:lang w:eastAsia="en-GB"/>
        </w:rPr>
        <w:t xml:space="preserve">F: </w:t>
      </w:r>
      <w:r w:rsidR="00071CB5" w:rsidRPr="005F01ED">
        <w:rPr>
          <w:rFonts w:ascii="Arial" w:eastAsia="Times New Roman" w:hAnsi="Arial" w:cs="Arial"/>
          <w:b/>
          <w:bCs/>
          <w:kern w:val="32"/>
          <w:sz w:val="24"/>
          <w:szCs w:val="24"/>
          <w:lang w:eastAsia="en-GB"/>
        </w:rPr>
        <w:t>INFORMATION-SHARING</w:t>
      </w:r>
    </w:p>
    <w:p w14:paraId="3D719953" w14:textId="77777777" w:rsidR="00071CB5" w:rsidRPr="008A7E37" w:rsidRDefault="00071CB5" w:rsidP="008472D8">
      <w:pPr>
        <w:pStyle w:val="ListParagraph"/>
        <w:numPr>
          <w:ilvl w:val="0"/>
          <w:numId w:val="24"/>
        </w:numPr>
        <w:tabs>
          <w:tab w:val="left" w:pos="720"/>
        </w:tabs>
        <w:spacing w:after="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Parents/carers</w:t>
      </w:r>
    </w:p>
    <w:p w14:paraId="4A13CCEF" w14:textId="77777777" w:rsidR="00071CB5" w:rsidRPr="008A7E37" w:rsidRDefault="00071CB5" w:rsidP="008472D8">
      <w:pPr>
        <w:pStyle w:val="ListParagraph"/>
        <w:numPr>
          <w:ilvl w:val="0"/>
          <w:numId w:val="24"/>
        </w:numPr>
        <w:tabs>
          <w:tab w:val="left" w:pos="720"/>
        </w:tabs>
        <w:spacing w:after="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School staff</w:t>
      </w:r>
    </w:p>
    <w:p w14:paraId="74A9C71C" w14:textId="77777777" w:rsidR="00071CB5" w:rsidRPr="008A7E37" w:rsidRDefault="00071CB5" w:rsidP="008472D8">
      <w:pPr>
        <w:pStyle w:val="ListParagraph"/>
        <w:numPr>
          <w:ilvl w:val="0"/>
          <w:numId w:val="24"/>
        </w:numPr>
        <w:tabs>
          <w:tab w:val="left" w:pos="720"/>
        </w:tabs>
        <w:spacing w:after="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Children moving to another school and the transfer of records</w:t>
      </w:r>
    </w:p>
    <w:p w14:paraId="304878A8" w14:textId="77777777" w:rsidR="00071CB5" w:rsidRPr="008A7E37" w:rsidRDefault="00071CB5" w:rsidP="008472D8">
      <w:pPr>
        <w:pStyle w:val="ListParagraph"/>
        <w:numPr>
          <w:ilvl w:val="0"/>
          <w:numId w:val="24"/>
        </w:numPr>
        <w:tabs>
          <w:tab w:val="left" w:pos="720"/>
        </w:tabs>
        <w:spacing w:after="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County guidance and protocols</w:t>
      </w:r>
    </w:p>
    <w:p w14:paraId="674985B1" w14:textId="77777777" w:rsidR="00071CB5" w:rsidRPr="008A7E37" w:rsidRDefault="00071CB5" w:rsidP="008472D8">
      <w:pPr>
        <w:tabs>
          <w:tab w:val="left" w:pos="720"/>
        </w:tabs>
        <w:spacing w:after="0" w:line="240" w:lineRule="auto"/>
        <w:jc w:val="both"/>
        <w:rPr>
          <w:rFonts w:ascii="Arial" w:eastAsia="Times New Roman" w:hAnsi="Arial" w:cs="Arial"/>
          <w:b/>
          <w:bCs/>
          <w:kern w:val="32"/>
          <w:sz w:val="24"/>
          <w:szCs w:val="24"/>
          <w:lang w:eastAsia="en-GB"/>
        </w:rPr>
      </w:pPr>
    </w:p>
    <w:p w14:paraId="2D678F9F" w14:textId="100930E4" w:rsidR="00E677C2" w:rsidRPr="005F01ED" w:rsidRDefault="005F01ED" w:rsidP="00E677C2">
      <w:pPr>
        <w:tabs>
          <w:tab w:val="left" w:pos="720"/>
        </w:tabs>
        <w:spacing w:after="0" w:line="240" w:lineRule="auto"/>
        <w:jc w:val="both"/>
        <w:rPr>
          <w:rFonts w:ascii="Arial" w:eastAsiaTheme="minorEastAsia" w:hAnsi="Arial" w:cs="Arial"/>
          <w:b/>
          <w:bCs/>
          <w:sz w:val="24"/>
          <w:szCs w:val="24"/>
          <w:lang w:eastAsia="en-GB"/>
        </w:rPr>
      </w:pPr>
      <w:r>
        <w:rPr>
          <w:rFonts w:ascii="Arial" w:eastAsia="Times New Roman" w:hAnsi="Arial" w:cs="Arial"/>
          <w:b/>
          <w:bCs/>
          <w:kern w:val="32"/>
          <w:sz w:val="24"/>
          <w:szCs w:val="24"/>
          <w:lang w:eastAsia="en-GB"/>
        </w:rPr>
        <w:t xml:space="preserve">G: </w:t>
      </w:r>
      <w:r w:rsidR="00071CB5" w:rsidRPr="005F01ED">
        <w:rPr>
          <w:rFonts w:ascii="Arial" w:eastAsia="Times New Roman" w:hAnsi="Arial" w:cs="Arial"/>
          <w:b/>
          <w:bCs/>
          <w:kern w:val="32"/>
          <w:sz w:val="24"/>
          <w:szCs w:val="24"/>
          <w:lang w:eastAsia="en-GB"/>
        </w:rPr>
        <w:t xml:space="preserve">ALLEGATIONS AGAINST STAFF </w:t>
      </w:r>
      <w:r w:rsidR="00E677C2">
        <w:rPr>
          <w:rFonts w:ascii="Arial" w:eastAsia="Times New Roman" w:hAnsi="Arial" w:cs="Arial"/>
          <w:b/>
          <w:bCs/>
          <w:kern w:val="32"/>
          <w:sz w:val="24"/>
          <w:szCs w:val="24"/>
          <w:lang w:eastAsia="en-GB"/>
        </w:rPr>
        <w:t>AND VOLUNTEERS</w:t>
      </w:r>
    </w:p>
    <w:p w14:paraId="0A9ACE24" w14:textId="3D658C6B" w:rsidR="00071CB5" w:rsidRPr="005F01ED" w:rsidRDefault="00071CB5" w:rsidP="008472D8">
      <w:pPr>
        <w:tabs>
          <w:tab w:val="left" w:pos="720"/>
        </w:tabs>
        <w:spacing w:after="0" w:line="240" w:lineRule="auto"/>
        <w:jc w:val="both"/>
        <w:rPr>
          <w:rFonts w:ascii="Arial" w:eastAsiaTheme="minorEastAsia" w:hAnsi="Arial" w:cs="Arial"/>
          <w:b/>
          <w:bCs/>
          <w:sz w:val="24"/>
          <w:szCs w:val="24"/>
          <w:lang w:eastAsia="en-GB"/>
        </w:rPr>
      </w:pPr>
    </w:p>
    <w:p w14:paraId="6FE2F1B3" w14:textId="77777777" w:rsidR="00071CB5" w:rsidRPr="008A7E37" w:rsidRDefault="00071CB5" w:rsidP="008472D8">
      <w:pPr>
        <w:tabs>
          <w:tab w:val="left" w:pos="720"/>
        </w:tabs>
        <w:spacing w:after="0" w:line="240" w:lineRule="auto"/>
        <w:jc w:val="both"/>
        <w:rPr>
          <w:rFonts w:ascii="Arial" w:eastAsia="Times New Roman" w:hAnsi="Arial" w:cs="Arial"/>
          <w:sz w:val="24"/>
          <w:szCs w:val="24"/>
          <w:lang w:eastAsia="en-GB"/>
        </w:rPr>
      </w:pPr>
    </w:p>
    <w:p w14:paraId="12A00FC7" w14:textId="54B58D92" w:rsidR="00071CB5" w:rsidRPr="009A24A7" w:rsidRDefault="005F01ED" w:rsidP="008472D8">
      <w:pPr>
        <w:tabs>
          <w:tab w:val="left" w:pos="720"/>
        </w:tabs>
        <w:spacing w:after="0" w:line="240" w:lineRule="auto"/>
        <w:jc w:val="both"/>
        <w:rPr>
          <w:rFonts w:ascii="Arial" w:eastAsiaTheme="minorEastAsia" w:hAnsi="Arial" w:cs="Arial"/>
          <w:b/>
          <w:bCs/>
          <w:kern w:val="32"/>
          <w:sz w:val="24"/>
          <w:szCs w:val="24"/>
          <w:lang w:eastAsia="en-GB"/>
        </w:rPr>
      </w:pPr>
      <w:r>
        <w:rPr>
          <w:rFonts w:ascii="Arial" w:eastAsia="Times New Roman" w:hAnsi="Arial" w:cs="Arial"/>
          <w:b/>
          <w:bCs/>
          <w:kern w:val="32"/>
          <w:sz w:val="24"/>
          <w:szCs w:val="24"/>
          <w:lang w:eastAsia="en-GB"/>
        </w:rPr>
        <w:t xml:space="preserve">H: </w:t>
      </w:r>
      <w:r w:rsidR="00071CB5" w:rsidRPr="005F01ED">
        <w:rPr>
          <w:rFonts w:ascii="Arial" w:eastAsia="Times New Roman" w:hAnsi="Arial" w:cs="Arial"/>
          <w:b/>
          <w:bCs/>
          <w:kern w:val="32"/>
          <w:sz w:val="24"/>
          <w:szCs w:val="24"/>
          <w:lang w:eastAsia="en-GB"/>
        </w:rPr>
        <w:t>SAFE TOUCH</w:t>
      </w:r>
    </w:p>
    <w:p w14:paraId="2189FCF8" w14:textId="008F8CE0" w:rsidR="00071CB5" w:rsidRDefault="00071CB5" w:rsidP="008472D8">
      <w:pPr>
        <w:keepNext/>
        <w:tabs>
          <w:tab w:val="left" w:pos="567"/>
        </w:tabs>
        <w:spacing w:after="0" w:line="240" w:lineRule="auto"/>
        <w:jc w:val="both"/>
        <w:outlineLvl w:val="0"/>
        <w:rPr>
          <w:rFonts w:ascii="Arial" w:eastAsia="Times New Roman" w:hAnsi="Arial" w:cs="Arial"/>
          <w:b/>
          <w:bCs/>
          <w:kern w:val="32"/>
          <w:sz w:val="24"/>
          <w:szCs w:val="24"/>
          <w:highlight w:val="magenta"/>
          <w:lang w:eastAsia="en-GB"/>
        </w:rPr>
      </w:pPr>
    </w:p>
    <w:p w14:paraId="1E1C2A72" w14:textId="77777777" w:rsidR="003E4554" w:rsidRPr="008A7E37" w:rsidRDefault="003E4554" w:rsidP="008472D8">
      <w:pPr>
        <w:keepNext/>
        <w:tabs>
          <w:tab w:val="left" w:pos="567"/>
        </w:tabs>
        <w:spacing w:after="0" w:line="240" w:lineRule="auto"/>
        <w:jc w:val="both"/>
        <w:outlineLvl w:val="0"/>
        <w:rPr>
          <w:rFonts w:ascii="Arial" w:eastAsia="Times New Roman" w:hAnsi="Arial" w:cs="Arial"/>
          <w:b/>
          <w:bCs/>
          <w:kern w:val="32"/>
          <w:sz w:val="24"/>
          <w:szCs w:val="24"/>
          <w:highlight w:val="magenta"/>
          <w:lang w:eastAsia="en-GB"/>
        </w:rPr>
      </w:pPr>
    </w:p>
    <w:p w14:paraId="45BA67FF" w14:textId="5DA249AF" w:rsidR="00071CB5" w:rsidRPr="005F01ED" w:rsidRDefault="005F01ED" w:rsidP="009A24A7">
      <w:pPr>
        <w:keepNext/>
        <w:tabs>
          <w:tab w:val="left" w:pos="284"/>
        </w:tabs>
        <w:spacing w:after="0" w:line="240" w:lineRule="auto"/>
        <w:jc w:val="both"/>
        <w:outlineLvl w:val="0"/>
        <w:rPr>
          <w:rFonts w:ascii="Arial" w:eastAsiaTheme="minorEastAsia" w:hAnsi="Arial" w:cs="Arial"/>
          <w:b/>
          <w:bCs/>
          <w:sz w:val="24"/>
          <w:szCs w:val="24"/>
          <w:lang w:eastAsia="en-GB"/>
        </w:rPr>
      </w:pPr>
      <w:r>
        <w:rPr>
          <w:rFonts w:ascii="Arial" w:eastAsia="Times New Roman" w:hAnsi="Arial" w:cs="Arial"/>
          <w:b/>
          <w:bCs/>
          <w:kern w:val="32"/>
          <w:sz w:val="24"/>
          <w:szCs w:val="24"/>
          <w:lang w:eastAsia="en-GB"/>
        </w:rPr>
        <w:t>I:</w:t>
      </w:r>
      <w:r w:rsidR="009A24A7">
        <w:rPr>
          <w:rFonts w:ascii="Arial" w:eastAsia="Times New Roman" w:hAnsi="Arial" w:cs="Arial"/>
          <w:b/>
          <w:bCs/>
          <w:kern w:val="32"/>
          <w:sz w:val="24"/>
          <w:szCs w:val="24"/>
          <w:lang w:eastAsia="en-GB"/>
        </w:rPr>
        <w:t xml:space="preserve"> </w:t>
      </w:r>
      <w:r w:rsidR="00071CB5" w:rsidRPr="005F01ED">
        <w:rPr>
          <w:rFonts w:ascii="Arial" w:eastAsia="Times New Roman" w:hAnsi="Arial" w:cs="Arial"/>
          <w:b/>
          <w:bCs/>
          <w:kern w:val="32"/>
          <w:sz w:val="24"/>
          <w:szCs w:val="24"/>
          <w:lang w:eastAsia="en-GB"/>
        </w:rPr>
        <w:t>PHYSICAL CONTROL AND RESTRICTIVE PHYSICAL INTERVENTION: USE OF REASONABLE FORCE</w:t>
      </w:r>
    </w:p>
    <w:p w14:paraId="1B347A6E" w14:textId="39950C51" w:rsidR="00071CB5" w:rsidRDefault="00071CB5" w:rsidP="008472D8">
      <w:pPr>
        <w:keepNext/>
        <w:tabs>
          <w:tab w:val="left" w:pos="567"/>
        </w:tabs>
        <w:spacing w:after="0" w:line="240" w:lineRule="auto"/>
        <w:ind w:left="360"/>
        <w:jc w:val="both"/>
        <w:outlineLvl w:val="0"/>
        <w:rPr>
          <w:rFonts w:ascii="Arial" w:eastAsia="Times New Roman" w:hAnsi="Arial" w:cs="Arial"/>
          <w:b/>
          <w:bCs/>
          <w:sz w:val="24"/>
          <w:szCs w:val="24"/>
          <w:lang w:eastAsia="en-GB"/>
        </w:rPr>
      </w:pPr>
    </w:p>
    <w:p w14:paraId="2606478C" w14:textId="77777777" w:rsidR="003E4554" w:rsidRPr="008A7E37" w:rsidRDefault="003E4554" w:rsidP="008472D8">
      <w:pPr>
        <w:keepNext/>
        <w:tabs>
          <w:tab w:val="left" w:pos="567"/>
        </w:tabs>
        <w:spacing w:after="0" w:line="240" w:lineRule="auto"/>
        <w:ind w:left="360"/>
        <w:jc w:val="both"/>
        <w:outlineLvl w:val="0"/>
        <w:rPr>
          <w:rFonts w:ascii="Arial" w:eastAsia="Times New Roman" w:hAnsi="Arial" w:cs="Arial"/>
          <w:b/>
          <w:bCs/>
          <w:sz w:val="24"/>
          <w:szCs w:val="24"/>
          <w:lang w:eastAsia="en-GB"/>
        </w:rPr>
      </w:pPr>
    </w:p>
    <w:p w14:paraId="47498ACD" w14:textId="646E7239" w:rsidR="00071CB5" w:rsidRPr="008A7E37" w:rsidRDefault="005F01ED"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J: </w:t>
      </w:r>
      <w:r w:rsidR="00071CB5" w:rsidRPr="008A7E37">
        <w:rPr>
          <w:rFonts w:ascii="Arial" w:eastAsia="Times New Roman" w:hAnsi="Arial" w:cs="Arial"/>
          <w:b/>
          <w:bCs/>
          <w:kern w:val="32"/>
          <w:sz w:val="24"/>
          <w:szCs w:val="24"/>
          <w:lang w:eastAsia="en-GB"/>
        </w:rPr>
        <w:t>THE PREVENT DUTY</w:t>
      </w:r>
    </w:p>
    <w:p w14:paraId="6B5EC731" w14:textId="59F385FF" w:rsidR="00071CB5" w:rsidRDefault="00071CB5"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6E68740E" w14:textId="77777777" w:rsidR="003E4554" w:rsidRPr="008A7E37" w:rsidRDefault="003E4554"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2E0C9225" w14:textId="29CDC6A0" w:rsidR="00071CB5" w:rsidRPr="008A7E37" w:rsidRDefault="005F01ED"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K: </w:t>
      </w:r>
      <w:r w:rsidR="00071CB5" w:rsidRPr="008A7E37">
        <w:rPr>
          <w:rFonts w:ascii="Arial" w:eastAsia="Times New Roman" w:hAnsi="Arial" w:cs="Arial"/>
          <w:b/>
          <w:bCs/>
          <w:kern w:val="32"/>
          <w:sz w:val="24"/>
          <w:szCs w:val="24"/>
          <w:lang w:eastAsia="en-GB"/>
        </w:rPr>
        <w:t xml:space="preserve">CHILD </w:t>
      </w:r>
      <w:r w:rsidR="00E677C2">
        <w:rPr>
          <w:rFonts w:ascii="Arial" w:eastAsia="Times New Roman" w:hAnsi="Arial" w:cs="Arial"/>
          <w:b/>
          <w:bCs/>
          <w:kern w:val="32"/>
          <w:sz w:val="24"/>
          <w:szCs w:val="24"/>
          <w:lang w:eastAsia="en-GB"/>
        </w:rPr>
        <w:t xml:space="preserve">SEXUAL </w:t>
      </w:r>
      <w:r w:rsidR="00071CB5" w:rsidRPr="008A7E37">
        <w:rPr>
          <w:rFonts w:ascii="Arial" w:eastAsia="Times New Roman" w:hAnsi="Arial" w:cs="Arial"/>
          <w:b/>
          <w:bCs/>
          <w:kern w:val="32"/>
          <w:sz w:val="24"/>
          <w:szCs w:val="24"/>
          <w:lang w:eastAsia="en-GB"/>
        </w:rPr>
        <w:t>EXPLOITATION</w:t>
      </w:r>
    </w:p>
    <w:p w14:paraId="334F6C49" w14:textId="383936EC" w:rsidR="00071CB5" w:rsidRDefault="00071CB5"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7D2B575B" w14:textId="77777777" w:rsidR="005F01ED" w:rsidRDefault="005F01ED"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08F9F401" w14:textId="4B758390" w:rsidR="00071CB5" w:rsidRPr="008A7E37" w:rsidRDefault="005F01ED"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L: </w:t>
      </w:r>
      <w:r w:rsidR="00071CB5" w:rsidRPr="008A7E37">
        <w:rPr>
          <w:rFonts w:ascii="Arial" w:eastAsia="Times New Roman" w:hAnsi="Arial" w:cs="Arial"/>
          <w:b/>
          <w:bCs/>
          <w:kern w:val="32"/>
          <w:sz w:val="24"/>
          <w:szCs w:val="24"/>
          <w:lang w:eastAsia="en-GB"/>
        </w:rPr>
        <w:t>FEMALE GENITAL MUTILATION</w:t>
      </w:r>
    </w:p>
    <w:p w14:paraId="781288C7" w14:textId="4BDFE503" w:rsidR="00071CB5" w:rsidRDefault="00071CB5"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30A631A2" w14:textId="77777777" w:rsidR="005F01ED" w:rsidRDefault="005F01ED" w:rsidP="008472D8">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155D2BAE" w14:textId="77777777" w:rsidR="009A24A7" w:rsidRDefault="005F01ED" w:rsidP="009A24A7">
      <w:pPr>
        <w:keepNext/>
        <w:tabs>
          <w:tab w:val="left" w:pos="567"/>
        </w:tabs>
        <w:spacing w:after="0" w:line="240" w:lineRule="auto"/>
        <w:jc w:val="both"/>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M: </w:t>
      </w:r>
      <w:r w:rsidR="00071CB5" w:rsidRPr="008A7E37">
        <w:rPr>
          <w:rFonts w:ascii="Arial" w:eastAsia="Times New Roman" w:hAnsi="Arial" w:cs="Arial"/>
          <w:b/>
          <w:bCs/>
          <w:kern w:val="32"/>
          <w:sz w:val="24"/>
          <w:szCs w:val="24"/>
          <w:lang w:eastAsia="en-GB"/>
        </w:rPr>
        <w:t>ONLINE SAFETY</w:t>
      </w:r>
    </w:p>
    <w:p w14:paraId="5D5EA46B" w14:textId="77777777" w:rsidR="009A24A7" w:rsidRDefault="009A24A7" w:rsidP="009A24A7">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4B695533" w14:textId="77777777" w:rsidR="009A24A7" w:rsidRDefault="009A24A7" w:rsidP="009A24A7">
      <w:pPr>
        <w:keepNext/>
        <w:tabs>
          <w:tab w:val="left" w:pos="567"/>
        </w:tabs>
        <w:spacing w:after="0" w:line="240" w:lineRule="auto"/>
        <w:jc w:val="both"/>
        <w:outlineLvl w:val="0"/>
        <w:rPr>
          <w:rFonts w:ascii="Arial" w:eastAsia="Times New Roman" w:hAnsi="Arial" w:cs="Arial"/>
          <w:b/>
          <w:bCs/>
          <w:kern w:val="32"/>
          <w:sz w:val="24"/>
          <w:szCs w:val="24"/>
          <w:lang w:eastAsia="en-GB"/>
        </w:rPr>
      </w:pPr>
    </w:p>
    <w:p w14:paraId="476D81BA" w14:textId="12D68998" w:rsidR="009A24A7" w:rsidRPr="009A24A7" w:rsidRDefault="005F01ED" w:rsidP="009A24A7">
      <w:pPr>
        <w:keepNext/>
        <w:tabs>
          <w:tab w:val="left" w:pos="567"/>
        </w:tabs>
        <w:spacing w:after="0" w:line="240" w:lineRule="auto"/>
        <w:jc w:val="both"/>
        <w:outlineLvl w:val="0"/>
        <w:rPr>
          <w:rFonts w:ascii="Arial" w:eastAsia="Times New Roman" w:hAnsi="Arial" w:cs="Arial"/>
          <w:b/>
          <w:bCs/>
          <w:kern w:val="32"/>
          <w:sz w:val="24"/>
          <w:szCs w:val="24"/>
          <w:lang w:eastAsia="en-GB"/>
        </w:rPr>
      </w:pPr>
      <w:r w:rsidRPr="009A24A7">
        <w:rPr>
          <w:rFonts w:ascii="Arial" w:eastAsia="Times New Roman" w:hAnsi="Arial" w:cs="Arial"/>
          <w:b/>
          <w:bCs/>
          <w:kern w:val="32"/>
          <w:sz w:val="24"/>
          <w:szCs w:val="24"/>
          <w:lang w:eastAsia="en-GB"/>
        </w:rPr>
        <w:t xml:space="preserve">N: </w:t>
      </w:r>
      <w:r w:rsidR="00E677C2" w:rsidRPr="009A24A7">
        <w:rPr>
          <w:rFonts w:ascii="Arial" w:eastAsia="Times New Roman" w:hAnsi="Arial" w:cs="Arial"/>
          <w:b/>
          <w:bCs/>
          <w:kern w:val="32"/>
          <w:sz w:val="24"/>
          <w:szCs w:val="24"/>
          <w:lang w:eastAsia="en-GB"/>
        </w:rPr>
        <w:t xml:space="preserve">CHILD ON CHILD </w:t>
      </w:r>
      <w:r w:rsidR="009A24A7" w:rsidRPr="009A24A7">
        <w:rPr>
          <w:rFonts w:ascii="Arial" w:eastAsia="Times New Roman" w:hAnsi="Arial" w:cs="Arial"/>
          <w:b/>
          <w:bCs/>
          <w:sz w:val="24"/>
          <w:szCs w:val="24"/>
          <w:lang w:eastAsia="en-GB"/>
        </w:rPr>
        <w:t>SEXUAL VIOLENCE AND SEXUAL HARASSMENT</w:t>
      </w:r>
    </w:p>
    <w:p w14:paraId="7A0CEDF0" w14:textId="4F168D31" w:rsidR="004841EF" w:rsidRDefault="004841EF" w:rsidP="004841EF">
      <w:pPr>
        <w:pStyle w:val="ListParagraph"/>
        <w:tabs>
          <w:tab w:val="left" w:pos="567"/>
        </w:tabs>
        <w:spacing w:after="0" w:line="240" w:lineRule="auto"/>
        <w:ind w:left="0"/>
        <w:jc w:val="both"/>
        <w:rPr>
          <w:rFonts w:ascii="Arial" w:eastAsia="Times New Roman" w:hAnsi="Arial" w:cs="Arial"/>
          <w:b/>
          <w:bCs/>
          <w:sz w:val="24"/>
          <w:szCs w:val="24"/>
          <w:lang w:eastAsia="en-GB"/>
        </w:rPr>
      </w:pPr>
    </w:p>
    <w:p w14:paraId="547432FB"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sz w:val="24"/>
          <w:szCs w:val="24"/>
          <w:lang w:eastAsia="en-GB"/>
        </w:rPr>
      </w:pPr>
    </w:p>
    <w:p w14:paraId="3809D5EF" w14:textId="77777777" w:rsidR="004841EF" w:rsidRDefault="005F01ED"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O: </w:t>
      </w:r>
      <w:r w:rsidR="00071CB5" w:rsidRPr="008A7E37">
        <w:rPr>
          <w:rFonts w:ascii="Arial" w:eastAsia="Times New Roman" w:hAnsi="Arial" w:cs="Arial"/>
          <w:b/>
          <w:bCs/>
          <w:kern w:val="32"/>
          <w:sz w:val="24"/>
          <w:szCs w:val="24"/>
          <w:lang w:eastAsia="en-GB"/>
        </w:rPr>
        <w:t>CHILD CRIMINAL EXPLOITATION</w:t>
      </w:r>
    </w:p>
    <w:p w14:paraId="62540711"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300D6B32"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5CAA7BB9" w14:textId="77777777" w:rsidR="004841EF" w:rsidRDefault="005F01ED"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P: </w:t>
      </w:r>
      <w:r w:rsidR="00071CB5" w:rsidRPr="008A7E37">
        <w:rPr>
          <w:rFonts w:ascii="Arial" w:eastAsia="Times New Roman" w:hAnsi="Arial" w:cs="Arial"/>
          <w:b/>
          <w:bCs/>
          <w:kern w:val="32"/>
          <w:sz w:val="24"/>
          <w:szCs w:val="24"/>
          <w:lang w:eastAsia="en-GB"/>
        </w:rPr>
        <w:t>SERIOUS VIOLENCE</w:t>
      </w:r>
    </w:p>
    <w:p w14:paraId="627595F6"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272DE915"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444655DB" w14:textId="77777777" w:rsidR="004841EF" w:rsidRDefault="00397E7B"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Q: MENTAL HEALTH</w:t>
      </w:r>
    </w:p>
    <w:p w14:paraId="36D2426C"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4876D96D" w14:textId="77777777" w:rsidR="004841EF" w:rsidRDefault="004841EF" w:rsidP="004841EF">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5CF574C8" w14:textId="77777777" w:rsidR="009A24A7" w:rsidRDefault="00E677C2" w:rsidP="009A24A7">
      <w:pPr>
        <w:pStyle w:val="ListParagraph"/>
        <w:tabs>
          <w:tab w:val="left" w:pos="567"/>
        </w:tabs>
        <w:spacing w:after="0" w:line="240" w:lineRule="auto"/>
        <w:ind w:left="0"/>
        <w:jc w:val="both"/>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R: </w:t>
      </w:r>
      <w:r w:rsidR="00676428">
        <w:rPr>
          <w:rFonts w:ascii="Arial" w:eastAsia="Times New Roman" w:hAnsi="Arial" w:cs="Arial"/>
          <w:b/>
          <w:bCs/>
          <w:kern w:val="32"/>
          <w:sz w:val="24"/>
          <w:szCs w:val="24"/>
          <w:lang w:eastAsia="en-GB"/>
        </w:rPr>
        <w:t>DOMESTIC ABUSE</w:t>
      </w:r>
    </w:p>
    <w:p w14:paraId="142D9833" w14:textId="77777777" w:rsidR="009A24A7" w:rsidRDefault="009A24A7" w:rsidP="009A24A7">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614E5378" w14:textId="77777777" w:rsidR="009A24A7" w:rsidRDefault="009A24A7" w:rsidP="009A24A7">
      <w:pPr>
        <w:pStyle w:val="ListParagraph"/>
        <w:tabs>
          <w:tab w:val="left" w:pos="567"/>
        </w:tabs>
        <w:spacing w:after="0" w:line="240" w:lineRule="auto"/>
        <w:ind w:left="0"/>
        <w:jc w:val="both"/>
        <w:rPr>
          <w:rFonts w:ascii="Arial" w:eastAsia="Times New Roman" w:hAnsi="Arial" w:cs="Arial"/>
          <w:b/>
          <w:bCs/>
          <w:kern w:val="32"/>
          <w:sz w:val="24"/>
          <w:szCs w:val="24"/>
          <w:lang w:eastAsia="en-GB"/>
        </w:rPr>
      </w:pPr>
    </w:p>
    <w:p w14:paraId="629B56D7" w14:textId="34349BEB" w:rsidR="00BE3B9A" w:rsidRPr="009A24A7" w:rsidRDefault="00BE3B9A" w:rsidP="009A24A7">
      <w:pPr>
        <w:pStyle w:val="ListParagraph"/>
        <w:tabs>
          <w:tab w:val="left" w:pos="567"/>
        </w:tabs>
        <w:spacing w:after="0" w:line="240" w:lineRule="auto"/>
        <w:ind w:left="0"/>
        <w:jc w:val="both"/>
        <w:rPr>
          <w:rFonts w:ascii="Arial" w:eastAsiaTheme="minorEastAsia" w:hAnsi="Arial" w:cs="Arial"/>
          <w:b/>
          <w:bCs/>
          <w:kern w:val="32"/>
          <w:sz w:val="24"/>
          <w:szCs w:val="24"/>
          <w:lang w:eastAsia="en-GB"/>
        </w:rPr>
      </w:pPr>
      <w:r w:rsidRPr="005F01ED">
        <w:rPr>
          <w:rFonts w:ascii="Arial" w:eastAsia="Times New Roman" w:hAnsi="Arial" w:cs="Arial"/>
          <w:b/>
          <w:bCs/>
          <w:kern w:val="32"/>
          <w:sz w:val="36"/>
          <w:szCs w:val="36"/>
          <w:lang w:eastAsia="en-GB"/>
        </w:rPr>
        <w:lastRenderedPageBreak/>
        <w:t>A</w:t>
      </w:r>
      <w:r w:rsidR="00071CB5" w:rsidRPr="005F01ED">
        <w:rPr>
          <w:rFonts w:ascii="Arial" w:eastAsia="Times New Roman" w:hAnsi="Arial" w:cs="Arial"/>
          <w:b/>
          <w:bCs/>
          <w:kern w:val="32"/>
          <w:sz w:val="36"/>
          <w:szCs w:val="36"/>
          <w:lang w:eastAsia="en-GB"/>
        </w:rPr>
        <w:t>PPENDICES</w:t>
      </w:r>
    </w:p>
    <w:p w14:paraId="138B16CC" w14:textId="0E199448" w:rsidR="00C12569" w:rsidRDefault="00676428" w:rsidP="008472D8">
      <w:pPr>
        <w:keepNext/>
        <w:spacing w:before="240" w:after="60" w:line="240" w:lineRule="auto"/>
        <w:jc w:val="both"/>
        <w:outlineLvl w:val="0"/>
        <w:rPr>
          <w:rFonts w:ascii="Arial" w:eastAsia="Times New Roman" w:hAnsi="Arial" w:cs="Arial"/>
          <w:b/>
          <w:bCs/>
          <w:kern w:val="32"/>
          <w:sz w:val="24"/>
          <w:szCs w:val="24"/>
          <w:lang w:eastAsia="en-GB"/>
        </w:rPr>
      </w:pPr>
      <w:r w:rsidRPr="008A7E37">
        <w:rPr>
          <w:rFonts w:ascii="Arial" w:eastAsia="Times New Roman" w:hAnsi="Arial" w:cs="Arial"/>
          <w:kern w:val="32"/>
          <w:sz w:val="24"/>
          <w:szCs w:val="24"/>
          <w:lang w:eastAsia="en-GB"/>
        </w:rPr>
        <w:t xml:space="preserve">Appendix 1 </w:t>
      </w:r>
      <w:r>
        <w:rPr>
          <w:rFonts w:ascii="Arial" w:eastAsia="Times New Roman" w:hAnsi="Arial" w:cs="Arial"/>
          <w:kern w:val="32"/>
          <w:sz w:val="24"/>
          <w:szCs w:val="24"/>
          <w:lang w:eastAsia="en-GB"/>
        </w:rPr>
        <w:t>– Summary of multi-agency meetings</w:t>
      </w:r>
    </w:p>
    <w:p w14:paraId="56F0EFC2" w14:textId="6C7CFE81" w:rsidR="00676428" w:rsidRDefault="006D1047" w:rsidP="008472D8">
      <w:pPr>
        <w:keepNext/>
        <w:spacing w:before="240" w:after="60" w:line="240" w:lineRule="auto"/>
        <w:jc w:val="both"/>
        <w:outlineLvl w:val="0"/>
        <w:rPr>
          <w:rFonts w:ascii="Arial" w:eastAsia="Times New Roman" w:hAnsi="Arial" w:cs="Arial"/>
          <w:b/>
          <w:bCs/>
          <w:kern w:val="32"/>
          <w:sz w:val="24"/>
          <w:szCs w:val="24"/>
          <w:lang w:eastAsia="en-GB"/>
        </w:rPr>
      </w:pPr>
      <w:r w:rsidRPr="008A7E37">
        <w:rPr>
          <w:rFonts w:ascii="Arial" w:eastAsia="Times New Roman" w:hAnsi="Arial" w:cs="Arial"/>
          <w:kern w:val="32"/>
          <w:sz w:val="24"/>
          <w:szCs w:val="24"/>
          <w:lang w:eastAsia="en-GB"/>
        </w:rPr>
        <w:t xml:space="preserve">Appendix 2 </w:t>
      </w:r>
      <w:r>
        <w:rPr>
          <w:rFonts w:ascii="Arial" w:eastAsia="Times New Roman" w:hAnsi="Arial" w:cs="Arial"/>
          <w:kern w:val="32"/>
          <w:sz w:val="24"/>
          <w:szCs w:val="24"/>
          <w:lang w:eastAsia="en-GB"/>
        </w:rPr>
        <w:t>– Durham Prevent Flowchart</w:t>
      </w:r>
    </w:p>
    <w:p w14:paraId="2902B7B2" w14:textId="77777777" w:rsidR="00676428" w:rsidRPr="008A7E37" w:rsidRDefault="00676428" w:rsidP="008472D8">
      <w:pPr>
        <w:keepNext/>
        <w:spacing w:before="240" w:after="60" w:line="240" w:lineRule="auto"/>
        <w:jc w:val="both"/>
        <w:outlineLvl w:val="0"/>
        <w:rPr>
          <w:rFonts w:ascii="Arial" w:eastAsia="Times New Roman" w:hAnsi="Arial" w:cs="Arial"/>
          <w:b/>
          <w:bCs/>
          <w:kern w:val="32"/>
          <w:sz w:val="24"/>
          <w:szCs w:val="24"/>
          <w:lang w:eastAsia="en-GB"/>
        </w:rPr>
      </w:pPr>
    </w:p>
    <w:p w14:paraId="37F84B52" w14:textId="77777777" w:rsidR="002F0D19" w:rsidRPr="008A7E37" w:rsidRDefault="002F0D19" w:rsidP="008472D8">
      <w:pPr>
        <w:spacing w:after="0" w:line="240" w:lineRule="auto"/>
        <w:jc w:val="both"/>
        <w:rPr>
          <w:rFonts w:ascii="Arial" w:hAnsi="Arial" w:cs="Arial"/>
          <w:b/>
          <w:bCs/>
          <w:sz w:val="24"/>
          <w:szCs w:val="24"/>
          <w:highlight w:val="yellow"/>
        </w:rPr>
      </w:pPr>
    </w:p>
    <w:p w14:paraId="19E801EE" w14:textId="77777777" w:rsidR="00F2304C" w:rsidRPr="008A7E37" w:rsidRDefault="00F2304C" w:rsidP="008472D8">
      <w:pPr>
        <w:keepNext/>
        <w:spacing w:before="240" w:after="60" w:line="240" w:lineRule="auto"/>
        <w:jc w:val="both"/>
        <w:outlineLvl w:val="0"/>
        <w:rPr>
          <w:rFonts w:ascii="Arial" w:eastAsia="Times New Roman" w:hAnsi="Arial" w:cs="Arial"/>
          <w:bCs/>
          <w:kern w:val="32"/>
          <w:sz w:val="24"/>
          <w:szCs w:val="24"/>
          <w:lang w:eastAsia="en-GB"/>
        </w:rPr>
      </w:pPr>
    </w:p>
    <w:p w14:paraId="5A4EC359"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64C0CF69"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1832F9DC"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2C0F2DCC"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46ACA19C"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68AB9E7B" w14:textId="77777777" w:rsidR="00C12569" w:rsidRPr="008A7E37" w:rsidRDefault="00C12569" w:rsidP="008472D8">
      <w:pPr>
        <w:spacing w:after="0" w:line="240" w:lineRule="auto"/>
        <w:jc w:val="both"/>
        <w:rPr>
          <w:rFonts w:ascii="Arial" w:eastAsia="Times New Roman" w:hAnsi="Arial" w:cs="Arial"/>
          <w:sz w:val="24"/>
          <w:szCs w:val="24"/>
          <w:lang w:eastAsia="en-GB"/>
        </w:rPr>
      </w:pPr>
    </w:p>
    <w:p w14:paraId="27A527CE" w14:textId="77777777" w:rsidR="00562B51" w:rsidRPr="008A7E37" w:rsidRDefault="00562B51" w:rsidP="008472D8">
      <w:pPr>
        <w:spacing w:after="0" w:line="240" w:lineRule="auto"/>
        <w:jc w:val="both"/>
        <w:rPr>
          <w:rFonts w:ascii="Arial" w:eastAsia="Times New Roman" w:hAnsi="Arial" w:cs="Arial"/>
          <w:sz w:val="24"/>
          <w:szCs w:val="24"/>
          <w:lang w:eastAsia="en-GB"/>
        </w:rPr>
      </w:pPr>
    </w:p>
    <w:p w14:paraId="28B3AF1E" w14:textId="77777777" w:rsidR="00071CB5" w:rsidRPr="008A7E37" w:rsidRDefault="00071CB5" w:rsidP="008472D8">
      <w:pPr>
        <w:spacing w:after="0" w:line="240" w:lineRule="auto"/>
        <w:jc w:val="both"/>
        <w:rPr>
          <w:rFonts w:ascii="Arial" w:eastAsia="Times New Roman" w:hAnsi="Arial" w:cs="Arial"/>
          <w:b/>
          <w:bCs/>
          <w:sz w:val="24"/>
          <w:szCs w:val="24"/>
          <w:lang w:eastAsia="en-GB"/>
        </w:rPr>
      </w:pPr>
    </w:p>
    <w:p w14:paraId="2CF69B13" w14:textId="77777777" w:rsidR="00071CB5" w:rsidRPr="008A7E37" w:rsidRDefault="00071CB5" w:rsidP="008472D8">
      <w:pPr>
        <w:spacing w:after="0" w:line="240" w:lineRule="auto"/>
        <w:jc w:val="both"/>
        <w:rPr>
          <w:rFonts w:ascii="Arial" w:eastAsia="Times New Roman" w:hAnsi="Arial" w:cs="Arial"/>
          <w:b/>
          <w:bCs/>
          <w:sz w:val="24"/>
          <w:szCs w:val="24"/>
          <w:lang w:eastAsia="en-GB"/>
        </w:rPr>
      </w:pPr>
    </w:p>
    <w:p w14:paraId="433E76E6" w14:textId="77777777" w:rsidR="00071CB5" w:rsidRPr="008A7E37" w:rsidRDefault="00071CB5" w:rsidP="008472D8">
      <w:pPr>
        <w:spacing w:after="0" w:line="240" w:lineRule="auto"/>
        <w:jc w:val="both"/>
        <w:rPr>
          <w:rFonts w:ascii="Arial" w:eastAsia="Times New Roman" w:hAnsi="Arial" w:cs="Arial"/>
          <w:b/>
          <w:bCs/>
          <w:sz w:val="24"/>
          <w:szCs w:val="24"/>
          <w:lang w:eastAsia="en-GB"/>
        </w:rPr>
      </w:pPr>
    </w:p>
    <w:p w14:paraId="759D5A4C" w14:textId="4421660C" w:rsidR="00071CB5" w:rsidRDefault="00071CB5" w:rsidP="008472D8">
      <w:pPr>
        <w:spacing w:after="0" w:line="240" w:lineRule="auto"/>
        <w:jc w:val="both"/>
        <w:rPr>
          <w:rFonts w:ascii="Arial" w:eastAsia="Times New Roman" w:hAnsi="Arial" w:cs="Arial"/>
          <w:b/>
          <w:bCs/>
          <w:sz w:val="24"/>
          <w:szCs w:val="24"/>
          <w:lang w:eastAsia="en-GB"/>
        </w:rPr>
      </w:pPr>
    </w:p>
    <w:p w14:paraId="5054BEEA" w14:textId="5E2CE7B4" w:rsidR="005F01ED" w:rsidRDefault="005F01ED" w:rsidP="008472D8">
      <w:pPr>
        <w:spacing w:after="0" w:line="240" w:lineRule="auto"/>
        <w:jc w:val="both"/>
        <w:rPr>
          <w:rFonts w:ascii="Arial" w:eastAsia="Times New Roman" w:hAnsi="Arial" w:cs="Arial"/>
          <w:b/>
          <w:bCs/>
          <w:sz w:val="24"/>
          <w:szCs w:val="24"/>
          <w:lang w:eastAsia="en-GB"/>
        </w:rPr>
      </w:pPr>
    </w:p>
    <w:p w14:paraId="6120286B" w14:textId="77777777" w:rsidR="00690AD7" w:rsidRDefault="00690AD7" w:rsidP="008472D8">
      <w:pPr>
        <w:spacing w:after="0" w:line="240" w:lineRule="auto"/>
        <w:jc w:val="both"/>
        <w:rPr>
          <w:rFonts w:ascii="Arial" w:eastAsia="Times New Roman" w:hAnsi="Arial" w:cs="Arial"/>
          <w:b/>
          <w:bCs/>
          <w:sz w:val="24"/>
          <w:szCs w:val="24"/>
          <w:lang w:eastAsia="en-GB"/>
        </w:rPr>
      </w:pPr>
    </w:p>
    <w:p w14:paraId="17414B0C" w14:textId="77777777" w:rsidR="00690AD7" w:rsidRDefault="00690AD7" w:rsidP="008472D8">
      <w:pPr>
        <w:spacing w:after="0" w:line="240" w:lineRule="auto"/>
        <w:jc w:val="both"/>
        <w:rPr>
          <w:rFonts w:ascii="Arial" w:eastAsia="Times New Roman" w:hAnsi="Arial" w:cs="Arial"/>
          <w:b/>
          <w:bCs/>
          <w:sz w:val="24"/>
          <w:szCs w:val="24"/>
          <w:lang w:eastAsia="en-GB"/>
        </w:rPr>
      </w:pPr>
    </w:p>
    <w:p w14:paraId="06323846" w14:textId="77777777" w:rsidR="00690AD7" w:rsidRDefault="00690AD7" w:rsidP="008472D8">
      <w:pPr>
        <w:spacing w:after="0" w:line="240" w:lineRule="auto"/>
        <w:jc w:val="both"/>
        <w:rPr>
          <w:rFonts w:ascii="Arial" w:eastAsia="Times New Roman" w:hAnsi="Arial" w:cs="Arial"/>
          <w:b/>
          <w:bCs/>
          <w:sz w:val="24"/>
          <w:szCs w:val="24"/>
          <w:lang w:eastAsia="en-GB"/>
        </w:rPr>
      </w:pPr>
    </w:p>
    <w:p w14:paraId="1D7932D5" w14:textId="77777777" w:rsidR="00690AD7" w:rsidRDefault="00690AD7" w:rsidP="008472D8">
      <w:pPr>
        <w:spacing w:after="0" w:line="240" w:lineRule="auto"/>
        <w:jc w:val="both"/>
        <w:rPr>
          <w:rFonts w:ascii="Arial" w:eastAsia="Times New Roman" w:hAnsi="Arial" w:cs="Arial"/>
          <w:b/>
          <w:bCs/>
          <w:sz w:val="24"/>
          <w:szCs w:val="24"/>
          <w:lang w:eastAsia="en-GB"/>
        </w:rPr>
      </w:pPr>
    </w:p>
    <w:p w14:paraId="0A391993" w14:textId="77777777" w:rsidR="00690AD7" w:rsidRDefault="00690AD7" w:rsidP="008472D8">
      <w:pPr>
        <w:spacing w:after="0" w:line="240" w:lineRule="auto"/>
        <w:jc w:val="both"/>
        <w:rPr>
          <w:rFonts w:ascii="Arial" w:eastAsia="Times New Roman" w:hAnsi="Arial" w:cs="Arial"/>
          <w:b/>
          <w:bCs/>
          <w:sz w:val="24"/>
          <w:szCs w:val="24"/>
          <w:lang w:eastAsia="en-GB"/>
        </w:rPr>
      </w:pPr>
    </w:p>
    <w:p w14:paraId="72308DBD" w14:textId="77777777" w:rsidR="00690AD7" w:rsidRDefault="00690AD7" w:rsidP="008472D8">
      <w:pPr>
        <w:spacing w:after="0" w:line="240" w:lineRule="auto"/>
        <w:jc w:val="both"/>
        <w:rPr>
          <w:rFonts w:ascii="Arial" w:eastAsia="Times New Roman" w:hAnsi="Arial" w:cs="Arial"/>
          <w:b/>
          <w:bCs/>
          <w:sz w:val="24"/>
          <w:szCs w:val="24"/>
          <w:lang w:eastAsia="en-GB"/>
        </w:rPr>
      </w:pPr>
    </w:p>
    <w:p w14:paraId="4B0817E6" w14:textId="77777777" w:rsidR="00690AD7" w:rsidRDefault="00690AD7" w:rsidP="008472D8">
      <w:pPr>
        <w:spacing w:after="0" w:line="240" w:lineRule="auto"/>
        <w:jc w:val="both"/>
        <w:rPr>
          <w:rFonts w:ascii="Arial" w:eastAsia="Times New Roman" w:hAnsi="Arial" w:cs="Arial"/>
          <w:b/>
          <w:bCs/>
          <w:sz w:val="24"/>
          <w:szCs w:val="24"/>
          <w:lang w:eastAsia="en-GB"/>
        </w:rPr>
      </w:pPr>
    </w:p>
    <w:p w14:paraId="0D5108BD" w14:textId="77777777" w:rsidR="00690AD7" w:rsidRDefault="00690AD7" w:rsidP="008472D8">
      <w:pPr>
        <w:spacing w:after="0" w:line="240" w:lineRule="auto"/>
        <w:jc w:val="both"/>
        <w:rPr>
          <w:rFonts w:ascii="Arial" w:eastAsia="Times New Roman" w:hAnsi="Arial" w:cs="Arial"/>
          <w:b/>
          <w:bCs/>
          <w:sz w:val="24"/>
          <w:szCs w:val="24"/>
          <w:lang w:eastAsia="en-GB"/>
        </w:rPr>
      </w:pPr>
    </w:p>
    <w:p w14:paraId="4D61FD89" w14:textId="77777777" w:rsidR="00690AD7" w:rsidRDefault="00690AD7" w:rsidP="008472D8">
      <w:pPr>
        <w:spacing w:after="0" w:line="240" w:lineRule="auto"/>
        <w:jc w:val="both"/>
        <w:rPr>
          <w:rFonts w:ascii="Arial" w:eastAsia="Times New Roman" w:hAnsi="Arial" w:cs="Arial"/>
          <w:b/>
          <w:bCs/>
          <w:sz w:val="24"/>
          <w:szCs w:val="24"/>
          <w:lang w:eastAsia="en-GB"/>
        </w:rPr>
      </w:pPr>
    </w:p>
    <w:p w14:paraId="48A505DC" w14:textId="77777777" w:rsidR="00690AD7" w:rsidRDefault="00690AD7" w:rsidP="008472D8">
      <w:pPr>
        <w:spacing w:after="0" w:line="240" w:lineRule="auto"/>
        <w:jc w:val="both"/>
        <w:rPr>
          <w:rFonts w:ascii="Arial" w:eastAsia="Times New Roman" w:hAnsi="Arial" w:cs="Arial"/>
          <w:b/>
          <w:bCs/>
          <w:sz w:val="24"/>
          <w:szCs w:val="24"/>
          <w:lang w:eastAsia="en-GB"/>
        </w:rPr>
      </w:pPr>
    </w:p>
    <w:p w14:paraId="60D7A75B" w14:textId="77777777" w:rsidR="00690AD7" w:rsidRDefault="00690AD7" w:rsidP="008472D8">
      <w:pPr>
        <w:spacing w:after="0" w:line="240" w:lineRule="auto"/>
        <w:jc w:val="both"/>
        <w:rPr>
          <w:rFonts w:ascii="Arial" w:eastAsia="Times New Roman" w:hAnsi="Arial" w:cs="Arial"/>
          <w:b/>
          <w:bCs/>
          <w:sz w:val="24"/>
          <w:szCs w:val="24"/>
          <w:lang w:eastAsia="en-GB"/>
        </w:rPr>
      </w:pPr>
    </w:p>
    <w:p w14:paraId="3CD8DCF3" w14:textId="77777777" w:rsidR="00690AD7" w:rsidRDefault="00690AD7" w:rsidP="008472D8">
      <w:pPr>
        <w:spacing w:after="0" w:line="240" w:lineRule="auto"/>
        <w:jc w:val="both"/>
        <w:rPr>
          <w:rFonts w:ascii="Arial" w:eastAsia="Times New Roman" w:hAnsi="Arial" w:cs="Arial"/>
          <w:b/>
          <w:bCs/>
          <w:sz w:val="24"/>
          <w:szCs w:val="24"/>
          <w:lang w:eastAsia="en-GB"/>
        </w:rPr>
      </w:pPr>
    </w:p>
    <w:p w14:paraId="4EC01797" w14:textId="77777777" w:rsidR="00690AD7" w:rsidRDefault="00690AD7" w:rsidP="008472D8">
      <w:pPr>
        <w:spacing w:after="0" w:line="240" w:lineRule="auto"/>
        <w:jc w:val="both"/>
        <w:rPr>
          <w:rFonts w:ascii="Arial" w:eastAsia="Times New Roman" w:hAnsi="Arial" w:cs="Arial"/>
          <w:b/>
          <w:bCs/>
          <w:sz w:val="24"/>
          <w:szCs w:val="24"/>
          <w:lang w:eastAsia="en-GB"/>
        </w:rPr>
      </w:pPr>
    </w:p>
    <w:p w14:paraId="0A94D819" w14:textId="77777777" w:rsidR="00690AD7" w:rsidRDefault="00690AD7" w:rsidP="008472D8">
      <w:pPr>
        <w:spacing w:after="0" w:line="240" w:lineRule="auto"/>
        <w:jc w:val="both"/>
        <w:rPr>
          <w:rFonts w:ascii="Arial" w:eastAsia="Times New Roman" w:hAnsi="Arial" w:cs="Arial"/>
          <w:b/>
          <w:bCs/>
          <w:sz w:val="24"/>
          <w:szCs w:val="24"/>
          <w:lang w:eastAsia="en-GB"/>
        </w:rPr>
      </w:pPr>
    </w:p>
    <w:p w14:paraId="3B35036F" w14:textId="77777777" w:rsidR="00690AD7" w:rsidRDefault="00690AD7" w:rsidP="008472D8">
      <w:pPr>
        <w:spacing w:after="0" w:line="240" w:lineRule="auto"/>
        <w:jc w:val="both"/>
        <w:rPr>
          <w:rFonts w:ascii="Arial" w:eastAsia="Times New Roman" w:hAnsi="Arial" w:cs="Arial"/>
          <w:b/>
          <w:bCs/>
          <w:sz w:val="24"/>
          <w:szCs w:val="24"/>
          <w:lang w:eastAsia="en-GB"/>
        </w:rPr>
      </w:pPr>
    </w:p>
    <w:p w14:paraId="2F1C258E" w14:textId="77777777" w:rsidR="00690AD7" w:rsidRDefault="00690AD7" w:rsidP="008472D8">
      <w:pPr>
        <w:spacing w:after="0" w:line="240" w:lineRule="auto"/>
        <w:jc w:val="both"/>
        <w:rPr>
          <w:rFonts w:ascii="Arial" w:eastAsia="Times New Roman" w:hAnsi="Arial" w:cs="Arial"/>
          <w:b/>
          <w:bCs/>
          <w:sz w:val="24"/>
          <w:szCs w:val="24"/>
          <w:lang w:eastAsia="en-GB"/>
        </w:rPr>
      </w:pPr>
    </w:p>
    <w:p w14:paraId="66603671" w14:textId="77777777" w:rsidR="00690AD7" w:rsidRDefault="00690AD7" w:rsidP="008472D8">
      <w:pPr>
        <w:spacing w:after="0" w:line="240" w:lineRule="auto"/>
        <w:jc w:val="both"/>
        <w:rPr>
          <w:rFonts w:ascii="Arial" w:eastAsia="Times New Roman" w:hAnsi="Arial" w:cs="Arial"/>
          <w:b/>
          <w:bCs/>
          <w:sz w:val="24"/>
          <w:szCs w:val="24"/>
          <w:lang w:eastAsia="en-GB"/>
        </w:rPr>
      </w:pPr>
    </w:p>
    <w:p w14:paraId="557BDFBF" w14:textId="77777777" w:rsidR="004841EF" w:rsidRDefault="004841EF" w:rsidP="008472D8">
      <w:pPr>
        <w:spacing w:after="0" w:line="240" w:lineRule="auto"/>
        <w:jc w:val="both"/>
        <w:rPr>
          <w:rFonts w:ascii="Arial" w:eastAsia="Times New Roman" w:hAnsi="Arial" w:cs="Arial"/>
          <w:b/>
          <w:bCs/>
          <w:sz w:val="24"/>
          <w:szCs w:val="24"/>
          <w:lang w:eastAsia="en-GB"/>
        </w:rPr>
      </w:pPr>
    </w:p>
    <w:p w14:paraId="132438B4" w14:textId="77777777" w:rsidR="004841EF" w:rsidRDefault="004841EF" w:rsidP="008472D8">
      <w:pPr>
        <w:spacing w:after="0" w:line="240" w:lineRule="auto"/>
        <w:jc w:val="both"/>
        <w:rPr>
          <w:rFonts w:ascii="Arial" w:eastAsia="Times New Roman" w:hAnsi="Arial" w:cs="Arial"/>
          <w:b/>
          <w:bCs/>
          <w:sz w:val="24"/>
          <w:szCs w:val="24"/>
          <w:lang w:eastAsia="en-GB"/>
        </w:rPr>
      </w:pPr>
    </w:p>
    <w:p w14:paraId="6A65D91E" w14:textId="77777777" w:rsidR="004841EF" w:rsidRDefault="004841EF" w:rsidP="008472D8">
      <w:pPr>
        <w:spacing w:after="0" w:line="240" w:lineRule="auto"/>
        <w:jc w:val="both"/>
        <w:rPr>
          <w:rFonts w:ascii="Arial" w:eastAsia="Times New Roman" w:hAnsi="Arial" w:cs="Arial"/>
          <w:b/>
          <w:bCs/>
          <w:sz w:val="24"/>
          <w:szCs w:val="24"/>
          <w:lang w:eastAsia="en-GB"/>
        </w:rPr>
      </w:pPr>
    </w:p>
    <w:p w14:paraId="29BD4EC7" w14:textId="77777777" w:rsidR="004841EF" w:rsidRDefault="004841EF" w:rsidP="008472D8">
      <w:pPr>
        <w:spacing w:after="0" w:line="240" w:lineRule="auto"/>
        <w:jc w:val="both"/>
        <w:rPr>
          <w:rFonts w:ascii="Arial" w:eastAsia="Times New Roman" w:hAnsi="Arial" w:cs="Arial"/>
          <w:b/>
          <w:bCs/>
          <w:sz w:val="24"/>
          <w:szCs w:val="24"/>
          <w:lang w:eastAsia="en-GB"/>
        </w:rPr>
      </w:pPr>
    </w:p>
    <w:p w14:paraId="0564914B" w14:textId="77777777" w:rsidR="004841EF" w:rsidRDefault="004841EF" w:rsidP="008472D8">
      <w:pPr>
        <w:spacing w:after="0" w:line="240" w:lineRule="auto"/>
        <w:jc w:val="both"/>
        <w:rPr>
          <w:rFonts w:ascii="Arial" w:eastAsia="Times New Roman" w:hAnsi="Arial" w:cs="Arial"/>
          <w:b/>
          <w:bCs/>
          <w:sz w:val="24"/>
          <w:szCs w:val="24"/>
          <w:lang w:eastAsia="en-GB"/>
        </w:rPr>
      </w:pPr>
    </w:p>
    <w:p w14:paraId="281C2F4C" w14:textId="77777777" w:rsidR="004841EF" w:rsidRDefault="004841EF" w:rsidP="008472D8">
      <w:pPr>
        <w:spacing w:after="0" w:line="240" w:lineRule="auto"/>
        <w:jc w:val="both"/>
        <w:rPr>
          <w:rFonts w:ascii="Arial" w:eastAsia="Times New Roman" w:hAnsi="Arial" w:cs="Arial"/>
          <w:b/>
          <w:bCs/>
          <w:sz w:val="24"/>
          <w:szCs w:val="24"/>
          <w:lang w:eastAsia="en-GB"/>
        </w:rPr>
      </w:pPr>
    </w:p>
    <w:p w14:paraId="68752CF7" w14:textId="77777777" w:rsidR="004841EF" w:rsidRDefault="004841EF" w:rsidP="008472D8">
      <w:pPr>
        <w:spacing w:after="0" w:line="240" w:lineRule="auto"/>
        <w:jc w:val="both"/>
        <w:rPr>
          <w:rFonts w:ascii="Arial" w:eastAsia="Times New Roman" w:hAnsi="Arial" w:cs="Arial"/>
          <w:b/>
          <w:bCs/>
          <w:sz w:val="24"/>
          <w:szCs w:val="24"/>
          <w:lang w:eastAsia="en-GB"/>
        </w:rPr>
      </w:pPr>
    </w:p>
    <w:p w14:paraId="41970D84" w14:textId="77777777" w:rsidR="004841EF" w:rsidRDefault="004841EF" w:rsidP="008472D8">
      <w:pPr>
        <w:spacing w:after="0" w:line="240" w:lineRule="auto"/>
        <w:jc w:val="both"/>
        <w:rPr>
          <w:rFonts w:ascii="Arial" w:eastAsia="Times New Roman" w:hAnsi="Arial" w:cs="Arial"/>
          <w:b/>
          <w:bCs/>
          <w:sz w:val="24"/>
          <w:szCs w:val="24"/>
          <w:lang w:eastAsia="en-GB"/>
        </w:rPr>
      </w:pPr>
    </w:p>
    <w:p w14:paraId="031886B3" w14:textId="77777777" w:rsidR="004841EF" w:rsidRDefault="004841EF" w:rsidP="008472D8">
      <w:pPr>
        <w:spacing w:after="0" w:line="240" w:lineRule="auto"/>
        <w:jc w:val="both"/>
        <w:rPr>
          <w:rFonts w:ascii="Arial" w:eastAsia="Times New Roman" w:hAnsi="Arial" w:cs="Arial"/>
          <w:b/>
          <w:bCs/>
          <w:sz w:val="24"/>
          <w:szCs w:val="24"/>
          <w:lang w:eastAsia="en-GB"/>
        </w:rPr>
      </w:pPr>
    </w:p>
    <w:p w14:paraId="5B6C3511" w14:textId="77777777" w:rsidR="004841EF" w:rsidRDefault="004841EF" w:rsidP="008472D8">
      <w:pPr>
        <w:spacing w:after="0" w:line="240" w:lineRule="auto"/>
        <w:jc w:val="both"/>
        <w:rPr>
          <w:rFonts w:ascii="Arial" w:eastAsia="Times New Roman" w:hAnsi="Arial" w:cs="Arial"/>
          <w:b/>
          <w:bCs/>
          <w:sz w:val="24"/>
          <w:szCs w:val="24"/>
          <w:lang w:eastAsia="en-GB"/>
        </w:rPr>
      </w:pPr>
    </w:p>
    <w:p w14:paraId="73388413" w14:textId="77777777" w:rsidR="004841EF" w:rsidRDefault="004841EF" w:rsidP="008472D8">
      <w:pPr>
        <w:spacing w:after="0" w:line="240" w:lineRule="auto"/>
        <w:jc w:val="both"/>
        <w:rPr>
          <w:rFonts w:ascii="Arial" w:eastAsia="Times New Roman" w:hAnsi="Arial" w:cs="Arial"/>
          <w:b/>
          <w:bCs/>
          <w:sz w:val="24"/>
          <w:szCs w:val="24"/>
          <w:lang w:eastAsia="en-GB"/>
        </w:rPr>
      </w:pPr>
    </w:p>
    <w:p w14:paraId="15BCB79F" w14:textId="77777777" w:rsidR="00690AD7" w:rsidRDefault="00690AD7" w:rsidP="008472D8">
      <w:pPr>
        <w:spacing w:after="0" w:line="240" w:lineRule="auto"/>
        <w:jc w:val="both"/>
        <w:rPr>
          <w:rFonts w:ascii="Arial" w:eastAsia="Times New Roman" w:hAnsi="Arial" w:cs="Arial"/>
          <w:b/>
          <w:bCs/>
          <w:sz w:val="24"/>
          <w:szCs w:val="24"/>
          <w:lang w:eastAsia="en-GB"/>
        </w:rPr>
      </w:pPr>
    </w:p>
    <w:p w14:paraId="34EDA3DC" w14:textId="77777777" w:rsidR="009A24A7" w:rsidRDefault="009A24A7" w:rsidP="008472D8">
      <w:pPr>
        <w:spacing w:after="0" w:line="240" w:lineRule="auto"/>
        <w:jc w:val="both"/>
        <w:rPr>
          <w:rFonts w:ascii="Arial" w:eastAsia="Times New Roman" w:hAnsi="Arial" w:cs="Arial"/>
          <w:b/>
          <w:bCs/>
          <w:sz w:val="24"/>
          <w:szCs w:val="24"/>
          <w:lang w:eastAsia="en-GB"/>
        </w:rPr>
      </w:pPr>
    </w:p>
    <w:p w14:paraId="64F7900D" w14:textId="77777777" w:rsidR="009A24A7" w:rsidRDefault="009A24A7" w:rsidP="008472D8">
      <w:pPr>
        <w:spacing w:after="0" w:line="240" w:lineRule="auto"/>
        <w:jc w:val="both"/>
        <w:rPr>
          <w:rFonts w:ascii="Arial" w:eastAsia="Times New Roman" w:hAnsi="Arial" w:cs="Arial"/>
          <w:b/>
          <w:bCs/>
          <w:sz w:val="24"/>
          <w:szCs w:val="24"/>
          <w:lang w:eastAsia="en-GB"/>
        </w:rPr>
      </w:pPr>
    </w:p>
    <w:p w14:paraId="1B87E6C9" w14:textId="5FF26BF1" w:rsidR="00562B51" w:rsidRPr="00B936A6" w:rsidRDefault="00CE395C" w:rsidP="008472D8">
      <w:pPr>
        <w:spacing w:after="0" w:line="240" w:lineRule="auto"/>
        <w:jc w:val="both"/>
        <w:rPr>
          <w:rFonts w:ascii="Arial" w:eastAsia="Times New Roman" w:hAnsi="Arial" w:cs="Arial"/>
          <w:b/>
          <w:bCs/>
          <w:sz w:val="28"/>
          <w:szCs w:val="28"/>
          <w:lang w:eastAsia="en-GB"/>
        </w:rPr>
      </w:pPr>
      <w:r w:rsidRPr="00B936A6">
        <w:rPr>
          <w:rFonts w:ascii="Arial" w:eastAsia="Times New Roman" w:hAnsi="Arial" w:cs="Arial"/>
          <w:b/>
          <w:bCs/>
          <w:sz w:val="28"/>
          <w:szCs w:val="28"/>
          <w:lang w:eastAsia="en-GB"/>
        </w:rPr>
        <w:lastRenderedPageBreak/>
        <w:t xml:space="preserve">A: </w:t>
      </w:r>
      <w:r w:rsidR="00071CB5" w:rsidRPr="00B936A6">
        <w:rPr>
          <w:rFonts w:ascii="Arial" w:eastAsia="Times New Roman" w:hAnsi="Arial" w:cs="Arial"/>
          <w:b/>
          <w:bCs/>
          <w:sz w:val="28"/>
          <w:szCs w:val="28"/>
          <w:lang w:eastAsia="en-GB"/>
        </w:rPr>
        <w:t>PRINCIPLES OF THE POLICY</w:t>
      </w:r>
    </w:p>
    <w:p w14:paraId="7223D5B6" w14:textId="77777777" w:rsidR="00CE395C" w:rsidRPr="008A7E37" w:rsidRDefault="00CE395C" w:rsidP="008472D8">
      <w:pPr>
        <w:spacing w:after="0" w:line="240" w:lineRule="auto"/>
        <w:jc w:val="both"/>
        <w:rPr>
          <w:rFonts w:ascii="Arial" w:eastAsia="Times New Roman" w:hAnsi="Arial" w:cs="Arial"/>
          <w:b/>
          <w:bCs/>
          <w:sz w:val="24"/>
          <w:szCs w:val="24"/>
          <w:lang w:eastAsia="en-GB"/>
        </w:rPr>
      </w:pPr>
    </w:p>
    <w:p w14:paraId="28CA258F" w14:textId="6DBEFB2F" w:rsidR="00BE3B9A" w:rsidRPr="008A7E37" w:rsidRDefault="00BE3B9A"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6E0FA4D1" w14:textId="77777777"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p>
    <w:p w14:paraId="6932E185" w14:textId="33085315"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Our school is committed to promoting the welfare of all children by working in partnership with parents and carers, the Local Authority (LA) and multi-agency partners in early help and child protection, in accordance with locally agreed </w:t>
      </w:r>
      <w:r w:rsidR="00F2304C" w:rsidRPr="008A7E37">
        <w:rPr>
          <w:rFonts w:ascii="Arial" w:eastAsia="Times New Roman" w:hAnsi="Arial" w:cs="Arial"/>
          <w:sz w:val="24"/>
          <w:szCs w:val="24"/>
          <w:lang w:eastAsia="en-GB"/>
        </w:rPr>
        <w:t xml:space="preserve">multi-agency safeguarding arrangements </w:t>
      </w:r>
      <w:r w:rsidRPr="008A7E37">
        <w:rPr>
          <w:rFonts w:ascii="Arial" w:eastAsia="Times New Roman" w:hAnsi="Arial" w:cs="Arial"/>
          <w:sz w:val="24"/>
          <w:szCs w:val="24"/>
          <w:lang w:eastAsia="en-GB"/>
        </w:rPr>
        <w:t>procedures and practices.</w:t>
      </w:r>
    </w:p>
    <w:p w14:paraId="600289A6" w14:textId="77777777"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p>
    <w:p w14:paraId="5C679971" w14:textId="7A9831D1"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policy applies to members of the school community in its widest sense. Thus</w:t>
      </w:r>
      <w:r w:rsidR="007A3066" w:rsidRPr="008A7E37">
        <w:rPr>
          <w:rFonts w:ascii="Arial" w:eastAsia="Times New Roman" w:hAnsi="Arial" w:cs="Arial"/>
          <w:sz w:val="24"/>
          <w:szCs w:val="24"/>
          <w:lang w:eastAsia="en-GB"/>
        </w:rPr>
        <w:t>,</w:t>
      </w:r>
      <w:r w:rsidRPr="008A7E37">
        <w:rPr>
          <w:rFonts w:ascii="Arial" w:eastAsia="Times New Roman" w:hAnsi="Arial" w:cs="Arial"/>
          <w:sz w:val="24"/>
          <w:szCs w:val="24"/>
          <w:lang w:eastAsia="en-GB"/>
        </w:rPr>
        <w:t xml:space="preserve">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 (Appendix 1).</w:t>
      </w:r>
    </w:p>
    <w:p w14:paraId="0D7672B9" w14:textId="77777777"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p>
    <w:p w14:paraId="141BE18D" w14:textId="77777777"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policy is underpinned and shaped by legislation and guidance contained in a variety of documents including: -</w:t>
      </w:r>
    </w:p>
    <w:p w14:paraId="6F0012BE" w14:textId="77777777" w:rsidR="00632DA1" w:rsidRPr="008A7E37" w:rsidRDefault="00632DA1" w:rsidP="008472D8">
      <w:pPr>
        <w:numPr>
          <w:ilvl w:val="12"/>
          <w:numId w:val="0"/>
        </w:numPr>
        <w:spacing w:after="0" w:line="240" w:lineRule="auto"/>
        <w:jc w:val="both"/>
        <w:rPr>
          <w:rFonts w:ascii="Arial" w:eastAsia="Times New Roman" w:hAnsi="Arial" w:cs="Arial"/>
          <w:sz w:val="24"/>
          <w:szCs w:val="24"/>
          <w:lang w:eastAsia="en-GB"/>
        </w:rPr>
      </w:pPr>
    </w:p>
    <w:p w14:paraId="3AA2496C" w14:textId="77777777" w:rsidR="00BE3B9A"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Children Act 1989; Children Act 2004</w:t>
      </w:r>
    </w:p>
    <w:p w14:paraId="7EE7926A" w14:textId="77777777" w:rsidR="00BE3B9A" w:rsidRPr="008A7E37" w:rsidRDefault="00BE3B9A" w:rsidP="008472D8">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14E8F914" w14:textId="77777777" w:rsidR="00BE3B9A"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Education Act 2002; Education and Inspections Act 2006</w:t>
      </w:r>
    </w:p>
    <w:p w14:paraId="48A81E73" w14:textId="77777777" w:rsidR="00BE3B9A" w:rsidRPr="008A7E37" w:rsidRDefault="00BE3B9A" w:rsidP="008472D8">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74A505BB" w14:textId="324DAB6D" w:rsidR="00BE3B9A"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Working Tog</w:t>
      </w:r>
      <w:r w:rsidR="00F2304C" w:rsidRPr="008A7E37">
        <w:rPr>
          <w:rFonts w:ascii="Arial" w:eastAsia="Times New Roman" w:hAnsi="Arial" w:cs="Arial"/>
          <w:sz w:val="24"/>
          <w:szCs w:val="24"/>
          <w:lang w:eastAsia="en-GB"/>
        </w:rPr>
        <w:t>ether to Safeguard Children July 2018</w:t>
      </w:r>
    </w:p>
    <w:p w14:paraId="79D9BC9C" w14:textId="77777777" w:rsidR="00BE3B9A" w:rsidRPr="008A7E37" w:rsidRDefault="00BE3B9A" w:rsidP="008472D8">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3125993F" w14:textId="79447D7B" w:rsidR="00BE3B9A" w:rsidRPr="008A7E37" w:rsidRDefault="00F2304C"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Local Multi-Agency</w:t>
      </w:r>
      <w:r w:rsidR="000F208B">
        <w:rPr>
          <w:rFonts w:ascii="Arial" w:eastAsia="Times New Roman" w:hAnsi="Arial" w:cs="Arial"/>
          <w:sz w:val="24"/>
          <w:szCs w:val="24"/>
          <w:lang w:eastAsia="en-GB"/>
        </w:rPr>
        <w:t xml:space="preserve"> </w:t>
      </w:r>
      <w:r w:rsidRPr="008A7E37">
        <w:rPr>
          <w:rFonts w:ascii="Arial" w:eastAsia="Times New Roman" w:hAnsi="Arial" w:cs="Arial"/>
          <w:sz w:val="24"/>
          <w:szCs w:val="24"/>
          <w:lang w:eastAsia="en-GB"/>
        </w:rPr>
        <w:t>Safeguarding Arrangements and P</w:t>
      </w:r>
      <w:r w:rsidR="00AF3D7F" w:rsidRPr="008A7E37">
        <w:rPr>
          <w:rFonts w:ascii="Arial" w:eastAsia="Times New Roman" w:hAnsi="Arial" w:cs="Arial"/>
          <w:sz w:val="24"/>
          <w:szCs w:val="24"/>
          <w:lang w:eastAsia="en-GB"/>
        </w:rPr>
        <w:t>rocedures (www.durham-</w:t>
      </w:r>
      <w:r w:rsidR="00C43913" w:rsidRPr="008A7E37">
        <w:rPr>
          <w:rFonts w:ascii="Arial" w:eastAsia="Times New Roman" w:hAnsi="Arial" w:cs="Arial"/>
          <w:sz w:val="24"/>
          <w:szCs w:val="24"/>
          <w:lang w:eastAsia="en-GB"/>
        </w:rPr>
        <w:t>scp</w:t>
      </w:r>
      <w:r w:rsidR="00AF3D7F" w:rsidRPr="008A7E37">
        <w:rPr>
          <w:rFonts w:ascii="Arial" w:eastAsia="Times New Roman" w:hAnsi="Arial" w:cs="Arial"/>
          <w:sz w:val="24"/>
          <w:szCs w:val="24"/>
          <w:lang w:eastAsia="en-GB"/>
        </w:rPr>
        <w:t>.org</w:t>
      </w:r>
      <w:r w:rsidR="00BE3B9A" w:rsidRPr="008A7E37">
        <w:rPr>
          <w:rFonts w:ascii="Arial" w:eastAsia="Times New Roman" w:hAnsi="Arial" w:cs="Arial"/>
          <w:sz w:val="24"/>
          <w:szCs w:val="24"/>
          <w:lang w:eastAsia="en-GB"/>
        </w:rPr>
        <w:t>.uk)</w:t>
      </w:r>
    </w:p>
    <w:p w14:paraId="0A74C102" w14:textId="77777777" w:rsidR="00BE3B9A" w:rsidRPr="008A7E37" w:rsidRDefault="00BE3B9A" w:rsidP="008472D8">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3C1D2944" w14:textId="170ED71D" w:rsidR="00BE3B9A"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What to do if you’re worried a c</w:t>
      </w:r>
      <w:r w:rsidR="00A06448" w:rsidRPr="008A7E37">
        <w:rPr>
          <w:rFonts w:ascii="Arial" w:eastAsia="Times New Roman" w:hAnsi="Arial" w:cs="Arial"/>
          <w:sz w:val="24"/>
          <w:szCs w:val="24"/>
          <w:lang w:eastAsia="en-GB"/>
        </w:rPr>
        <w:t>hild is being abused – DfES 2015</w:t>
      </w:r>
    </w:p>
    <w:p w14:paraId="45C4F0BE" w14:textId="77777777" w:rsidR="00BE3B9A" w:rsidRPr="008A7E37" w:rsidRDefault="00BE3B9A"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F54771A" w14:textId="12A3F932" w:rsidR="00BE3B9A"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Keeping Children Safe in Education. Statutory gui</w:t>
      </w:r>
      <w:r w:rsidR="00F2304C" w:rsidRPr="008A7E37">
        <w:rPr>
          <w:rFonts w:ascii="Arial" w:eastAsia="Times New Roman" w:hAnsi="Arial" w:cs="Arial"/>
          <w:sz w:val="24"/>
          <w:szCs w:val="24"/>
          <w:lang w:eastAsia="en-GB"/>
        </w:rPr>
        <w:t>dance for schools and colleges.</w:t>
      </w:r>
    </w:p>
    <w:p w14:paraId="1423F43B" w14:textId="7EDC7F4B" w:rsidR="00A06448" w:rsidRPr="008A7E37" w:rsidRDefault="00F2304C" w:rsidP="008472D8">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September 20</w:t>
      </w:r>
      <w:r w:rsidR="00562B51" w:rsidRPr="008A7E37">
        <w:rPr>
          <w:rFonts w:ascii="Arial" w:eastAsia="Times New Roman" w:hAnsi="Arial" w:cs="Arial"/>
          <w:sz w:val="24"/>
          <w:szCs w:val="24"/>
          <w:lang w:eastAsia="en-GB"/>
        </w:rPr>
        <w:t>2</w:t>
      </w:r>
      <w:r w:rsidR="00C7285E">
        <w:rPr>
          <w:rFonts w:ascii="Arial" w:eastAsia="Times New Roman" w:hAnsi="Arial" w:cs="Arial"/>
          <w:sz w:val="24"/>
          <w:szCs w:val="24"/>
          <w:lang w:eastAsia="en-GB"/>
        </w:rPr>
        <w:t>2</w:t>
      </w:r>
    </w:p>
    <w:p w14:paraId="5669DE43" w14:textId="77777777" w:rsidR="00AF3D7F" w:rsidRPr="008A7E37" w:rsidRDefault="00AF3D7F"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3D60B62" w14:textId="77777777" w:rsidR="00CA3BE1"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Use of reasonable force. Advice for head teachers, staff and governing bodies. DfES. July 2013</w:t>
      </w:r>
    </w:p>
    <w:p w14:paraId="1BF22293" w14:textId="77777777" w:rsidR="00CA3BE1" w:rsidRPr="008A7E37" w:rsidRDefault="00CA3BE1" w:rsidP="008472D8">
      <w:pPr>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p>
    <w:p w14:paraId="029D6E87" w14:textId="22ACA22B" w:rsidR="009C168B" w:rsidRPr="008A7E37" w:rsidRDefault="00BE3B9A" w:rsidP="008472D8">
      <w:pPr>
        <w:numPr>
          <w:ilvl w:val="0"/>
          <w:numId w:val="1"/>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County Durham Practice Framework: Single Assessment Procedures and P</w:t>
      </w:r>
      <w:r w:rsidR="00A06448" w:rsidRPr="008A7E37">
        <w:rPr>
          <w:rFonts w:ascii="Arial" w:eastAsia="Times New Roman" w:hAnsi="Arial" w:cs="Arial"/>
          <w:sz w:val="24"/>
          <w:szCs w:val="24"/>
          <w:lang w:eastAsia="en-GB"/>
        </w:rPr>
        <w:t xml:space="preserve">ractice Guidance </w:t>
      </w:r>
      <w:r w:rsidR="00120169" w:rsidRPr="008A7E37">
        <w:rPr>
          <w:rFonts w:ascii="Arial" w:eastAsia="Times New Roman" w:hAnsi="Arial" w:cs="Arial"/>
          <w:sz w:val="24"/>
          <w:szCs w:val="24"/>
          <w:lang w:eastAsia="en-GB"/>
        </w:rPr>
        <w:t>August 2016</w:t>
      </w:r>
      <w:r w:rsidR="009C168B" w:rsidRPr="008A7E37">
        <w:rPr>
          <w:rFonts w:ascii="Arial" w:eastAsia="Times New Roman" w:hAnsi="Arial" w:cs="Arial"/>
          <w:sz w:val="24"/>
          <w:szCs w:val="24"/>
          <w:lang w:eastAsia="en-GB"/>
        </w:rPr>
        <w:t xml:space="preserve">. </w:t>
      </w:r>
      <w:r w:rsidR="009C168B" w:rsidRPr="008A7E37">
        <w:rPr>
          <w:rFonts w:ascii="Arial" w:eastAsia="Arial" w:hAnsi="Arial" w:cs="Arial"/>
          <w:sz w:val="24"/>
          <w:szCs w:val="24"/>
        </w:rPr>
        <w:t>The procedures and guidance are currently being reviewed and schools should check DSCP website for amendments.</w:t>
      </w:r>
    </w:p>
    <w:p w14:paraId="67325F70" w14:textId="77777777" w:rsidR="00BE3B9A" w:rsidRPr="008A7E37" w:rsidRDefault="00BE3B9A" w:rsidP="008472D8">
      <w:pPr>
        <w:contextualSpacing/>
        <w:jc w:val="both"/>
        <w:rPr>
          <w:rFonts w:ascii="Arial" w:eastAsia="Times New Roman" w:hAnsi="Arial" w:cs="Arial"/>
          <w:sz w:val="24"/>
          <w:szCs w:val="24"/>
          <w:lang w:eastAsia="en-GB"/>
        </w:rPr>
      </w:pPr>
    </w:p>
    <w:p w14:paraId="12844753" w14:textId="32A46930" w:rsidR="00BE3B9A" w:rsidRPr="008A7E37" w:rsidRDefault="00BE3B9A" w:rsidP="008472D8">
      <w:pPr>
        <w:numPr>
          <w:ilvl w:val="0"/>
          <w:numId w:val="1"/>
        </w:numPr>
        <w:spacing w:after="0" w:line="240" w:lineRule="auto"/>
        <w:ind w:firstLine="0"/>
        <w:contextualSpacing/>
        <w:jc w:val="both"/>
        <w:rPr>
          <w:rFonts w:ascii="Arial" w:hAnsi="Arial" w:cs="Arial"/>
          <w:sz w:val="24"/>
          <w:szCs w:val="24"/>
          <w:lang w:eastAsia="en-GB"/>
        </w:rPr>
      </w:pPr>
      <w:r w:rsidRPr="008A7E37">
        <w:rPr>
          <w:rFonts w:ascii="Arial" w:eastAsia="Times New Roman" w:hAnsi="Arial" w:cs="Arial"/>
          <w:sz w:val="24"/>
          <w:szCs w:val="24"/>
          <w:lang w:eastAsia="en-GB"/>
        </w:rPr>
        <w:t>Confidential Reporting Code</w:t>
      </w:r>
      <w:r w:rsidR="00645E12" w:rsidRPr="008A7E37">
        <w:rPr>
          <w:rFonts w:ascii="Arial" w:eastAsia="Times New Roman" w:hAnsi="Arial" w:cs="Arial"/>
          <w:sz w:val="24"/>
          <w:szCs w:val="24"/>
          <w:lang w:eastAsia="en-GB"/>
        </w:rPr>
        <w:t>, (Durham Schools Extranet; Documents Library/HR</w:t>
      </w:r>
      <w:r w:rsidR="00D81595" w:rsidRPr="008A7E37">
        <w:rPr>
          <w:rFonts w:ascii="Arial" w:eastAsia="Times New Roman" w:hAnsi="Arial" w:cs="Arial"/>
          <w:sz w:val="24"/>
          <w:szCs w:val="24"/>
          <w:lang w:eastAsia="en-GB"/>
        </w:rPr>
        <w:t>/HR advice and support</w:t>
      </w:r>
      <w:r w:rsidR="00645E12" w:rsidRPr="008A7E37">
        <w:rPr>
          <w:rFonts w:ascii="Arial" w:eastAsia="Times New Roman" w:hAnsi="Arial" w:cs="Arial"/>
          <w:sz w:val="24"/>
          <w:szCs w:val="24"/>
          <w:lang w:eastAsia="en-GB"/>
        </w:rPr>
        <w:t>)</w:t>
      </w:r>
    </w:p>
    <w:p w14:paraId="23CFF83A" w14:textId="7C729259" w:rsidR="00CA3BE1" w:rsidRPr="008A7E37" w:rsidRDefault="00000000" w:rsidP="008472D8">
      <w:pPr>
        <w:spacing w:after="0" w:line="240" w:lineRule="auto"/>
        <w:ind w:left="360"/>
        <w:contextualSpacing/>
        <w:jc w:val="both"/>
        <w:rPr>
          <w:rFonts w:ascii="Arial" w:hAnsi="Arial" w:cs="Arial"/>
          <w:sz w:val="24"/>
          <w:szCs w:val="24"/>
          <w:lang w:eastAsia="en-GB"/>
        </w:rPr>
      </w:pPr>
      <w:hyperlink r:id="rId13" w:history="1">
        <w:r w:rsidR="00CA3BE1" w:rsidRPr="008A7E37">
          <w:rPr>
            <w:rStyle w:val="Hyperlink"/>
            <w:rFonts w:ascii="Arial" w:eastAsia="Times New Roman" w:hAnsi="Arial" w:cs="Arial"/>
            <w:sz w:val="24"/>
            <w:szCs w:val="24"/>
            <w:lang w:eastAsia="en-GB"/>
          </w:rPr>
          <w:t>https://gateway.durhamschools.org.uk/staff/hradvice/Lists/HR%20Policies%20Procedures%20and%20Guidance/Document.aspx?ID=6&amp;Source=https://gateway.durhamschools.org.uk/staff/hradvice%2FLists/HR Policies Procedures and Guidance</w:t>
        </w:r>
      </w:hyperlink>
    </w:p>
    <w:p w14:paraId="77B0E363" w14:textId="77777777" w:rsidR="00CC03D9" w:rsidRPr="008A7E37" w:rsidRDefault="00CC03D9" w:rsidP="008472D8">
      <w:pPr>
        <w:spacing w:after="0" w:line="240" w:lineRule="auto"/>
        <w:contextualSpacing/>
        <w:jc w:val="both"/>
        <w:rPr>
          <w:rFonts w:ascii="Arial" w:hAnsi="Arial" w:cs="Arial"/>
          <w:sz w:val="24"/>
          <w:szCs w:val="24"/>
          <w:lang w:eastAsia="en-GB"/>
        </w:rPr>
      </w:pPr>
    </w:p>
    <w:p w14:paraId="45DA439B" w14:textId="77777777" w:rsidR="00657BDA" w:rsidRPr="00657BDA" w:rsidRDefault="00657BDA" w:rsidP="00657BDA">
      <w:pPr>
        <w:numPr>
          <w:ilvl w:val="0"/>
          <w:numId w:val="1"/>
        </w:numPr>
        <w:spacing w:after="0" w:line="240" w:lineRule="auto"/>
        <w:ind w:left="283" w:hanging="283"/>
        <w:rPr>
          <w:rFonts w:ascii="Arial" w:hAnsi="Arial" w:cs="Arial"/>
          <w:sz w:val="24"/>
          <w:szCs w:val="24"/>
          <w:lang w:eastAsia="en-GB"/>
        </w:rPr>
      </w:pPr>
      <w:r w:rsidRPr="00657BDA">
        <w:rPr>
          <w:rFonts w:ascii="Arial" w:hAnsi="Arial" w:cs="Arial"/>
          <w:sz w:val="24"/>
          <w:szCs w:val="24"/>
          <w:lang w:eastAsia="en-GB"/>
        </w:rPr>
        <w:t xml:space="preserve">Information Sharing Agreement: County Durham Safeguarding Adults Inter-Agency Partnership  </w:t>
      </w:r>
      <w:hyperlink r:id="rId14" w:history="1">
        <w:r w:rsidRPr="00657BDA">
          <w:rPr>
            <w:rFonts w:ascii="Arial" w:hAnsi="Arial" w:cs="Arial"/>
            <w:color w:val="0000FF"/>
            <w:sz w:val="24"/>
            <w:szCs w:val="24"/>
            <w:u w:val="single"/>
          </w:rPr>
          <w:t>Good practice guidance for professionals - Durham Safeguarding Adults (safeguardingdurhamadults.info)</w:t>
        </w:r>
      </w:hyperlink>
    </w:p>
    <w:p w14:paraId="330BAE55" w14:textId="77777777" w:rsidR="00BE3B9A" w:rsidRPr="008A7E37" w:rsidRDefault="00BE3B9A" w:rsidP="008472D8">
      <w:pPr>
        <w:spacing w:after="0" w:line="240" w:lineRule="auto"/>
        <w:jc w:val="both"/>
        <w:rPr>
          <w:rFonts w:ascii="Arial" w:hAnsi="Arial" w:cs="Arial"/>
          <w:sz w:val="24"/>
          <w:szCs w:val="24"/>
          <w:lang w:eastAsia="en-GB"/>
        </w:rPr>
      </w:pPr>
    </w:p>
    <w:p w14:paraId="622BB5CA" w14:textId="6EEC4D28" w:rsidR="00BE3B9A" w:rsidRPr="008A7E37" w:rsidRDefault="00BE3B9A" w:rsidP="009F4188">
      <w:pPr>
        <w:numPr>
          <w:ilvl w:val="0"/>
          <w:numId w:val="1"/>
        </w:numPr>
        <w:spacing w:after="0" w:line="240" w:lineRule="auto"/>
        <w:ind w:firstLine="0"/>
        <w:contextualSpacing/>
        <w:rPr>
          <w:rFonts w:ascii="Arial" w:eastAsia="Times New Roman" w:hAnsi="Arial" w:cs="Arial"/>
          <w:sz w:val="24"/>
          <w:szCs w:val="24"/>
          <w:lang w:eastAsia="en-GB"/>
        </w:rPr>
      </w:pPr>
      <w:r w:rsidRPr="008A7E37">
        <w:rPr>
          <w:rFonts w:ascii="Arial" w:eastAsia="Times New Roman" w:hAnsi="Arial" w:cs="Arial"/>
          <w:sz w:val="24"/>
          <w:szCs w:val="24"/>
          <w:lang w:eastAsia="en-GB"/>
        </w:rPr>
        <w:t>Procedures for</w:t>
      </w:r>
      <w:r w:rsidR="00120169" w:rsidRPr="008A7E37">
        <w:rPr>
          <w:rFonts w:ascii="Arial" w:eastAsia="Times New Roman" w:hAnsi="Arial" w:cs="Arial"/>
          <w:sz w:val="24"/>
          <w:szCs w:val="24"/>
          <w:lang w:eastAsia="en-GB"/>
        </w:rPr>
        <w:t xml:space="preserve"> locating missing pupils and the removal of pupils from roll. June 2017</w:t>
      </w:r>
      <w:r w:rsidRPr="008A7E37">
        <w:rPr>
          <w:rFonts w:ascii="Arial" w:eastAsia="Times New Roman" w:hAnsi="Arial" w:cs="Arial"/>
          <w:sz w:val="24"/>
          <w:szCs w:val="24"/>
          <w:lang w:eastAsia="en-GB"/>
        </w:rPr>
        <w:t xml:space="preserve"> </w:t>
      </w:r>
      <w:r w:rsidR="00311649" w:rsidRPr="008A7E37">
        <w:rPr>
          <w:rFonts w:ascii="Arial" w:hAnsi="Arial" w:cs="Arial"/>
          <w:iCs/>
          <w:sz w:val="24"/>
          <w:szCs w:val="24"/>
        </w:rPr>
        <w:t xml:space="preserve">See DfE document “Children Missing Education”  Sept 16 </w:t>
      </w:r>
      <w:hyperlink r:id="rId15" w:history="1">
        <w:r w:rsidR="00311649" w:rsidRPr="008A7E37">
          <w:rPr>
            <w:rStyle w:val="Hyperlink"/>
            <w:rFonts w:ascii="Arial" w:hAnsi="Arial" w:cs="Arial"/>
            <w:iCs/>
            <w:sz w:val="24"/>
            <w:szCs w:val="24"/>
          </w:rPr>
          <w:t>https://assets.publishing.service.gov.uk/government/uploads/system/uploads/attachment_data/file/550416/Children_Missing_Education_-_statutory_guidance.pdf</w:t>
        </w:r>
      </w:hyperlink>
    </w:p>
    <w:p w14:paraId="41E9FF18" w14:textId="77777777" w:rsidR="00330AA9" w:rsidRPr="008A7E37" w:rsidRDefault="00330AA9" w:rsidP="008472D8">
      <w:pPr>
        <w:spacing w:after="0" w:line="240" w:lineRule="auto"/>
        <w:ind w:left="283"/>
        <w:contextualSpacing/>
        <w:jc w:val="both"/>
        <w:rPr>
          <w:rFonts w:ascii="Arial" w:eastAsia="Times New Roman" w:hAnsi="Arial" w:cs="Arial"/>
          <w:sz w:val="24"/>
          <w:szCs w:val="24"/>
          <w:lang w:eastAsia="en-GB"/>
        </w:rPr>
      </w:pPr>
    </w:p>
    <w:p w14:paraId="48EC0719" w14:textId="77777777" w:rsidR="00330AA9" w:rsidRPr="008A7E37" w:rsidRDefault="00330AA9" w:rsidP="008472D8">
      <w:pPr>
        <w:numPr>
          <w:ilvl w:val="0"/>
          <w:numId w:val="1"/>
        </w:numPr>
        <w:spacing w:after="0" w:line="240" w:lineRule="auto"/>
        <w:ind w:firstLine="0"/>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Prevent</w:t>
      </w:r>
      <w:r w:rsidRPr="008A7E37">
        <w:rPr>
          <w:rFonts w:ascii="Arial" w:eastAsia="Times New Roman" w:hAnsi="Arial" w:cs="Arial"/>
          <w:i/>
          <w:sz w:val="24"/>
          <w:szCs w:val="24"/>
          <w:lang w:eastAsia="en-GB"/>
        </w:rPr>
        <w:t xml:space="preserve"> </w:t>
      </w:r>
      <w:r w:rsidRPr="008A7E37">
        <w:rPr>
          <w:rFonts w:ascii="Arial" w:eastAsia="Times New Roman" w:hAnsi="Arial" w:cs="Arial"/>
          <w:sz w:val="24"/>
          <w:szCs w:val="24"/>
          <w:lang w:eastAsia="en-GB"/>
        </w:rPr>
        <w:t xml:space="preserve">Duty Guidance: for England and Wales </w:t>
      </w:r>
    </w:p>
    <w:p w14:paraId="21D91995" w14:textId="05208F78" w:rsidR="00330AA9" w:rsidRPr="008A7E37" w:rsidRDefault="00354A4E"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    </w:t>
      </w:r>
      <w:r w:rsidR="00330AA9" w:rsidRPr="008A7E37">
        <w:rPr>
          <w:rFonts w:ascii="Arial" w:eastAsia="Times New Roman" w:hAnsi="Arial" w:cs="Arial"/>
          <w:sz w:val="24"/>
          <w:szCs w:val="24"/>
          <w:lang w:eastAsia="en-GB"/>
        </w:rPr>
        <w:t>HM Government 20</w:t>
      </w:r>
      <w:r w:rsidR="000A261B">
        <w:rPr>
          <w:rFonts w:ascii="Arial" w:eastAsia="Times New Roman" w:hAnsi="Arial" w:cs="Arial"/>
          <w:sz w:val="24"/>
          <w:szCs w:val="24"/>
          <w:lang w:eastAsia="en-GB"/>
        </w:rPr>
        <w:t>21</w:t>
      </w:r>
    </w:p>
    <w:p w14:paraId="20B73841" w14:textId="77777777" w:rsidR="00FE51A2" w:rsidRPr="008A7E37" w:rsidRDefault="00FE51A2" w:rsidP="008472D8">
      <w:pPr>
        <w:spacing w:after="0" w:line="240" w:lineRule="auto"/>
        <w:ind w:left="283"/>
        <w:contextualSpacing/>
        <w:jc w:val="both"/>
        <w:rPr>
          <w:rFonts w:ascii="Arial" w:eastAsia="Times New Roman" w:hAnsi="Arial" w:cs="Arial"/>
          <w:sz w:val="24"/>
          <w:szCs w:val="24"/>
          <w:lang w:eastAsia="en-GB"/>
        </w:rPr>
      </w:pPr>
    </w:p>
    <w:p w14:paraId="2FF5E843" w14:textId="77777777" w:rsidR="00330AA9" w:rsidRPr="008A7E37" w:rsidRDefault="00330AA9" w:rsidP="008472D8">
      <w:pPr>
        <w:numPr>
          <w:ilvl w:val="0"/>
          <w:numId w:val="1"/>
        </w:numPr>
        <w:spacing w:after="0" w:line="240" w:lineRule="auto"/>
        <w:ind w:firstLine="0"/>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Prevent duty Departmental advice for schools and childcare providers</w:t>
      </w:r>
    </w:p>
    <w:p w14:paraId="07DC133B" w14:textId="77777777" w:rsidR="00330AA9" w:rsidRPr="008A7E37" w:rsidRDefault="00961D35" w:rsidP="008472D8">
      <w:pPr>
        <w:spacing w:after="0" w:line="240" w:lineRule="auto"/>
        <w:ind w:left="283"/>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Department for</w:t>
      </w:r>
      <w:r w:rsidR="00330AA9" w:rsidRPr="008A7E37">
        <w:rPr>
          <w:rFonts w:ascii="Arial" w:eastAsia="Times New Roman" w:hAnsi="Arial" w:cs="Arial"/>
          <w:sz w:val="24"/>
          <w:szCs w:val="24"/>
          <w:lang w:eastAsia="en-GB"/>
        </w:rPr>
        <w:t xml:space="preserve"> Education June 2015</w:t>
      </w:r>
    </w:p>
    <w:p w14:paraId="20DA7D73"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119A260" w14:textId="77777777" w:rsidR="007B5FB0" w:rsidRDefault="007B5FB0" w:rsidP="008472D8">
      <w:pPr>
        <w:numPr>
          <w:ilvl w:val="12"/>
          <w:numId w:val="0"/>
        </w:numPr>
        <w:spacing w:after="0" w:line="240" w:lineRule="auto"/>
        <w:ind w:left="283"/>
        <w:jc w:val="both"/>
        <w:rPr>
          <w:rFonts w:ascii="Arial" w:eastAsia="Times New Roman" w:hAnsi="Arial" w:cs="Arial"/>
          <w:sz w:val="24"/>
          <w:szCs w:val="24"/>
          <w:lang w:eastAsia="en-GB"/>
        </w:rPr>
      </w:pPr>
    </w:p>
    <w:p w14:paraId="790B7566" w14:textId="27FAF1C4" w:rsidR="00BE3B9A" w:rsidRPr="007B5FB0" w:rsidRDefault="00BE3B9A" w:rsidP="008472D8">
      <w:pPr>
        <w:numPr>
          <w:ilvl w:val="12"/>
          <w:numId w:val="0"/>
        </w:numPr>
        <w:spacing w:after="0" w:line="240" w:lineRule="auto"/>
        <w:ind w:left="283"/>
        <w:jc w:val="both"/>
        <w:rPr>
          <w:rFonts w:ascii="Arial" w:eastAsia="Times New Roman" w:hAnsi="Arial" w:cs="Arial"/>
          <w:b/>
          <w:bCs/>
          <w:sz w:val="24"/>
          <w:szCs w:val="24"/>
          <w:lang w:eastAsia="en-GB"/>
        </w:rPr>
      </w:pPr>
      <w:r w:rsidRPr="007B5FB0">
        <w:rPr>
          <w:rFonts w:ascii="Arial" w:eastAsia="Times New Roman" w:hAnsi="Arial" w:cs="Arial"/>
          <w:b/>
          <w:bCs/>
          <w:sz w:val="24"/>
          <w:szCs w:val="24"/>
          <w:lang w:eastAsia="en-GB"/>
        </w:rPr>
        <w:t>To emphasise the car</w:t>
      </w:r>
      <w:r w:rsidR="006D6867" w:rsidRPr="007B5FB0">
        <w:rPr>
          <w:rFonts w:ascii="Arial" w:eastAsia="Times New Roman" w:hAnsi="Arial" w:cs="Arial"/>
          <w:b/>
          <w:bCs/>
          <w:sz w:val="24"/>
          <w:szCs w:val="24"/>
          <w:lang w:eastAsia="en-GB"/>
        </w:rPr>
        <w:t xml:space="preserve">ing ethos </w:t>
      </w:r>
      <w:r w:rsidRPr="007B5FB0">
        <w:rPr>
          <w:rFonts w:ascii="Arial" w:eastAsia="Times New Roman" w:hAnsi="Arial" w:cs="Arial"/>
          <w:b/>
          <w:bCs/>
          <w:sz w:val="24"/>
          <w:szCs w:val="24"/>
          <w:lang w:eastAsia="en-GB"/>
        </w:rPr>
        <w:t>the staff and governors are committ</w:t>
      </w:r>
      <w:r w:rsidR="000F663B" w:rsidRPr="007B5FB0">
        <w:rPr>
          <w:rFonts w:ascii="Arial" w:eastAsia="Times New Roman" w:hAnsi="Arial" w:cs="Arial"/>
          <w:b/>
          <w:bCs/>
          <w:sz w:val="24"/>
          <w:szCs w:val="24"/>
          <w:lang w:eastAsia="en-GB"/>
        </w:rPr>
        <w:t>ed to the following principles:</w:t>
      </w:r>
    </w:p>
    <w:p w14:paraId="47A3B4FA" w14:textId="77777777" w:rsidR="00BE3B9A" w:rsidRPr="008A7E37" w:rsidRDefault="00BE3B9A" w:rsidP="008472D8">
      <w:pPr>
        <w:numPr>
          <w:ilvl w:val="12"/>
          <w:numId w:val="0"/>
        </w:numPr>
        <w:spacing w:after="0" w:line="240" w:lineRule="auto"/>
        <w:jc w:val="both"/>
        <w:rPr>
          <w:rFonts w:ascii="Arial" w:eastAsia="Times New Roman" w:hAnsi="Arial" w:cs="Arial"/>
          <w:sz w:val="24"/>
          <w:szCs w:val="24"/>
          <w:lang w:eastAsia="en-GB"/>
        </w:rPr>
      </w:pPr>
    </w:p>
    <w:p w14:paraId="6E62BC73" w14:textId="7777777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welfare and well-being of each child is of paramount importance.</w:t>
      </w:r>
    </w:p>
    <w:p w14:paraId="5CE47B9D" w14:textId="77777777" w:rsidR="00FE51A2" w:rsidRPr="008A7E37" w:rsidRDefault="00FE51A2" w:rsidP="008472D8">
      <w:pPr>
        <w:overflowPunct w:val="0"/>
        <w:autoSpaceDE w:val="0"/>
        <w:autoSpaceDN w:val="0"/>
        <w:adjustRightInd w:val="0"/>
        <w:spacing w:after="0" w:line="240" w:lineRule="auto"/>
        <w:ind w:left="409"/>
        <w:jc w:val="both"/>
        <w:textAlignment w:val="baseline"/>
        <w:rPr>
          <w:rFonts w:ascii="Arial" w:eastAsia="Times New Roman" w:hAnsi="Arial" w:cs="Arial"/>
          <w:sz w:val="24"/>
          <w:szCs w:val="24"/>
          <w:lang w:eastAsia="en-GB"/>
        </w:rPr>
      </w:pPr>
    </w:p>
    <w:p w14:paraId="44672F58" w14:textId="7777777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Our policy works on the premise that abuse takes place in all communities and that school staff are particularly well-placed to identify and refer concerns and also to act to prevent children and young people from being abused.</w:t>
      </w:r>
    </w:p>
    <w:p w14:paraId="45901FBB"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51E1DD4" w14:textId="7777777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We respect and value each child as an individual.</w:t>
      </w:r>
    </w:p>
    <w:p w14:paraId="2F6B2023"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BBCBB8D" w14:textId="7777777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We are a listening school, and encourage an environment where children feel free to talk, knowing that they will be listened to.</w:t>
      </w:r>
    </w:p>
    <w:p w14:paraId="5273EC15"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434D5FE" w14:textId="7777777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protection of</w:t>
      </w:r>
      <w:r w:rsidR="00D7627A" w:rsidRPr="008A7E37">
        <w:rPr>
          <w:rFonts w:ascii="Arial" w:eastAsia="Times New Roman" w:hAnsi="Arial" w:cs="Arial"/>
          <w:sz w:val="24"/>
          <w:szCs w:val="24"/>
          <w:lang w:eastAsia="en-GB"/>
        </w:rPr>
        <w:t xml:space="preserve"> children from abuse is a whole-</w:t>
      </w:r>
      <w:r w:rsidRPr="008A7E37">
        <w:rPr>
          <w:rFonts w:ascii="Arial" w:eastAsia="Times New Roman" w:hAnsi="Arial" w:cs="Arial"/>
          <w:sz w:val="24"/>
          <w:szCs w:val="24"/>
          <w:lang w:eastAsia="en-GB"/>
        </w:rPr>
        <w:t>school issue, and the responsibility therefore of the entire school community.</w:t>
      </w:r>
    </w:p>
    <w:p w14:paraId="3A024E7C"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589C364" w14:textId="5744A627"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Our policy should be accessible in terms of understanding and availability.  Regular training will ensure all adults in school are aware of indicators of concern or abuse and </w:t>
      </w:r>
      <w:r w:rsidR="00E52903" w:rsidRPr="008A7E37">
        <w:rPr>
          <w:rFonts w:ascii="Arial" w:eastAsia="Times New Roman" w:hAnsi="Arial" w:cs="Arial"/>
          <w:sz w:val="24"/>
          <w:szCs w:val="24"/>
          <w:lang w:eastAsia="en-GB"/>
        </w:rPr>
        <w:t xml:space="preserve">colleagues that act as </w:t>
      </w:r>
      <w:r w:rsidR="00A76201" w:rsidRPr="008A7E37">
        <w:rPr>
          <w:rFonts w:ascii="Arial" w:eastAsia="Times New Roman" w:hAnsi="Arial" w:cs="Arial"/>
          <w:sz w:val="24"/>
          <w:szCs w:val="24"/>
          <w:lang w:eastAsia="en-GB"/>
        </w:rPr>
        <w:t>d</w:t>
      </w:r>
      <w:r w:rsidR="006D6867" w:rsidRPr="008A7E37">
        <w:rPr>
          <w:rFonts w:ascii="Arial" w:eastAsia="Times New Roman" w:hAnsi="Arial" w:cs="Arial"/>
          <w:sz w:val="24"/>
          <w:szCs w:val="24"/>
          <w:lang w:eastAsia="en-GB"/>
        </w:rPr>
        <w:t xml:space="preserve">esignated </w:t>
      </w:r>
      <w:r w:rsidR="00A76201" w:rsidRPr="008A7E37">
        <w:rPr>
          <w:rFonts w:ascii="Arial" w:eastAsia="Times New Roman" w:hAnsi="Arial" w:cs="Arial"/>
          <w:sz w:val="24"/>
          <w:szCs w:val="24"/>
          <w:lang w:eastAsia="en-GB"/>
        </w:rPr>
        <w:t>s</w:t>
      </w:r>
      <w:r w:rsidR="006D6867" w:rsidRPr="008A7E37">
        <w:rPr>
          <w:rFonts w:ascii="Arial" w:eastAsia="Times New Roman" w:hAnsi="Arial" w:cs="Arial"/>
          <w:sz w:val="24"/>
          <w:szCs w:val="24"/>
          <w:lang w:eastAsia="en-GB"/>
        </w:rPr>
        <w:t xml:space="preserve">afeguarding </w:t>
      </w:r>
      <w:r w:rsidR="00A76201" w:rsidRPr="008A7E37">
        <w:rPr>
          <w:rFonts w:ascii="Arial" w:eastAsia="Times New Roman" w:hAnsi="Arial" w:cs="Arial"/>
          <w:sz w:val="24"/>
          <w:szCs w:val="24"/>
          <w:lang w:eastAsia="en-GB"/>
        </w:rPr>
        <w:t>l</w:t>
      </w:r>
      <w:r w:rsidRPr="008A7E37">
        <w:rPr>
          <w:rFonts w:ascii="Arial" w:eastAsia="Times New Roman" w:hAnsi="Arial" w:cs="Arial"/>
          <w:sz w:val="24"/>
          <w:szCs w:val="24"/>
          <w:lang w:eastAsia="en-GB"/>
        </w:rPr>
        <w:t>eads that such information should be promptly passed on to.</w:t>
      </w:r>
    </w:p>
    <w:p w14:paraId="11198CBA"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C38744B" w14:textId="76A74933" w:rsidR="00BE3B9A"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Our policy will be developed and kept up to date with information from our relevant partners in </w:t>
      </w:r>
      <w:r w:rsidR="006D6867" w:rsidRPr="008A7E37">
        <w:rPr>
          <w:rFonts w:ascii="Arial" w:eastAsia="Times New Roman" w:hAnsi="Arial" w:cs="Arial"/>
          <w:sz w:val="24"/>
          <w:szCs w:val="24"/>
          <w:lang w:eastAsia="en-GB"/>
        </w:rPr>
        <w:t xml:space="preserve">early help and child protection as well as national documentation issued by HM </w:t>
      </w:r>
      <w:r w:rsidR="00A06448" w:rsidRPr="008A7E37">
        <w:rPr>
          <w:rFonts w:ascii="Arial" w:eastAsia="Times New Roman" w:hAnsi="Arial" w:cs="Arial"/>
          <w:sz w:val="24"/>
          <w:szCs w:val="24"/>
          <w:lang w:eastAsia="en-GB"/>
        </w:rPr>
        <w:t>Government and The Department for</w:t>
      </w:r>
      <w:r w:rsidR="006D6867" w:rsidRPr="008A7E37">
        <w:rPr>
          <w:rFonts w:ascii="Arial" w:eastAsia="Times New Roman" w:hAnsi="Arial" w:cs="Arial"/>
          <w:sz w:val="24"/>
          <w:szCs w:val="24"/>
          <w:lang w:eastAsia="en-GB"/>
        </w:rPr>
        <w:t xml:space="preserve"> Education.</w:t>
      </w:r>
    </w:p>
    <w:p w14:paraId="3CD227FB" w14:textId="77777777" w:rsidR="00FE51A2" w:rsidRPr="008A7E37" w:rsidRDefault="00FE51A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5548DA4" w14:textId="77777777" w:rsidR="000F663B" w:rsidRPr="008A7E37" w:rsidRDefault="00BE3B9A" w:rsidP="008472D8">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77CAB506" w14:textId="77777777" w:rsidR="000F663B" w:rsidRPr="008A7E37" w:rsidRDefault="000F663B"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F004338" w14:textId="343B3D13" w:rsidR="007323E0" w:rsidRDefault="00BE3B9A" w:rsidP="00890E2C">
      <w:pPr>
        <w:numPr>
          <w:ilvl w:val="0"/>
          <w:numId w:val="3"/>
        </w:numPr>
        <w:overflowPunct w:val="0"/>
        <w:autoSpaceDE w:val="0"/>
        <w:autoSpaceDN w:val="0"/>
        <w:adjustRightInd w:val="0"/>
        <w:spacing w:after="0" w:line="240" w:lineRule="auto"/>
        <w:ind w:firstLine="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school runs in an open, transparent way.</w:t>
      </w:r>
    </w:p>
    <w:p w14:paraId="049B87CC" w14:textId="77777777" w:rsidR="00890E2C" w:rsidRPr="00890E2C" w:rsidRDefault="00890E2C" w:rsidP="00890E2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81F88D3" w14:textId="00A28F0E" w:rsidR="007323E0" w:rsidRPr="0010581E" w:rsidRDefault="007323E0">
      <w:pPr>
        <w:numPr>
          <w:ilvl w:val="0"/>
          <w:numId w:val="3"/>
        </w:numPr>
        <w:tabs>
          <w:tab w:val="left" w:pos="567"/>
        </w:tabs>
        <w:overflowPunct w:val="0"/>
        <w:autoSpaceDE w:val="0"/>
        <w:autoSpaceDN w:val="0"/>
        <w:adjustRightInd w:val="0"/>
        <w:spacing w:before="120" w:after="0" w:line="240" w:lineRule="auto"/>
        <w:ind w:firstLine="0"/>
        <w:jc w:val="both"/>
        <w:textAlignment w:val="baseline"/>
        <w:rPr>
          <w:rFonts w:ascii="Arial" w:eastAsia="Times New Roman" w:hAnsi="Arial" w:cs="Arial"/>
          <w:sz w:val="24"/>
          <w:szCs w:val="24"/>
          <w:lang w:eastAsia="en-GB"/>
        </w:rPr>
      </w:pPr>
      <w:r w:rsidRPr="0010581E">
        <w:rPr>
          <w:rFonts w:ascii="Arial" w:eastAsia="Arial" w:hAnsi="Arial" w:cs="Arial"/>
          <w:sz w:val="24"/>
          <w:szCs w:val="24"/>
        </w:rPr>
        <w:t>We ensure that school leaders, including governors, exercise strategic oversight of all aspects of safeguarding through regular monitoring</w:t>
      </w:r>
      <w:r w:rsidR="004A17BE" w:rsidRPr="0010581E">
        <w:rPr>
          <w:rFonts w:ascii="Arial" w:eastAsia="Arial" w:hAnsi="Arial" w:cs="Arial"/>
          <w:sz w:val="24"/>
          <w:szCs w:val="24"/>
        </w:rPr>
        <w:t xml:space="preserve"> checks, staff and governor training, </w:t>
      </w:r>
      <w:r w:rsidR="00E3098B" w:rsidRPr="0010581E">
        <w:rPr>
          <w:rFonts w:ascii="Arial" w:eastAsia="Arial" w:hAnsi="Arial" w:cs="Arial"/>
          <w:sz w:val="24"/>
          <w:szCs w:val="24"/>
        </w:rPr>
        <w:t>updates in the Headteacher’s termly Reports and safeguarding audits</w:t>
      </w:r>
      <w:r w:rsidR="0010581E" w:rsidRPr="0010581E">
        <w:rPr>
          <w:rFonts w:ascii="Arial" w:eastAsia="Arial" w:hAnsi="Arial" w:cs="Arial"/>
          <w:sz w:val="24"/>
          <w:szCs w:val="24"/>
        </w:rPr>
        <w:t xml:space="preserve"> done by the Local Authority.</w:t>
      </w:r>
      <w:r w:rsidRPr="0010581E">
        <w:rPr>
          <w:rFonts w:ascii="Arial" w:eastAsia="Arial" w:hAnsi="Arial" w:cs="Arial"/>
          <w:sz w:val="24"/>
          <w:szCs w:val="24"/>
        </w:rPr>
        <w:t xml:space="preserve"> </w:t>
      </w:r>
    </w:p>
    <w:p w14:paraId="178CB240" w14:textId="77777777" w:rsidR="007B5FB0" w:rsidRDefault="007B5FB0" w:rsidP="008472D8">
      <w:pPr>
        <w:spacing w:after="0" w:line="240" w:lineRule="auto"/>
        <w:jc w:val="both"/>
        <w:rPr>
          <w:rFonts w:ascii="Arial" w:eastAsia="Times New Roman" w:hAnsi="Arial" w:cs="Arial"/>
          <w:b/>
          <w:bCs/>
          <w:kern w:val="32"/>
          <w:sz w:val="24"/>
          <w:szCs w:val="24"/>
          <w:lang w:eastAsia="en-GB"/>
        </w:rPr>
      </w:pPr>
    </w:p>
    <w:p w14:paraId="6B927B94" w14:textId="77777777" w:rsidR="007B5FB0" w:rsidRDefault="007B5FB0" w:rsidP="008472D8">
      <w:pPr>
        <w:spacing w:after="0" w:line="240" w:lineRule="auto"/>
        <w:jc w:val="both"/>
        <w:rPr>
          <w:rFonts w:ascii="Arial" w:eastAsia="Times New Roman" w:hAnsi="Arial" w:cs="Arial"/>
          <w:b/>
          <w:bCs/>
          <w:kern w:val="32"/>
          <w:sz w:val="24"/>
          <w:szCs w:val="24"/>
          <w:lang w:eastAsia="en-GB"/>
        </w:rPr>
      </w:pPr>
    </w:p>
    <w:p w14:paraId="4855DA83" w14:textId="0B9EF10F" w:rsidR="005E61A3" w:rsidRPr="007B5FB0" w:rsidRDefault="00CE395C" w:rsidP="008472D8">
      <w:pPr>
        <w:spacing w:after="0" w:line="240" w:lineRule="auto"/>
        <w:jc w:val="both"/>
        <w:rPr>
          <w:rFonts w:ascii="Arial" w:eastAsiaTheme="minorEastAsia" w:hAnsi="Arial" w:cs="Arial"/>
          <w:b/>
          <w:bCs/>
          <w:sz w:val="28"/>
          <w:szCs w:val="28"/>
          <w:lang w:eastAsia="en-GB"/>
        </w:rPr>
      </w:pPr>
      <w:r w:rsidRPr="007B5FB0">
        <w:rPr>
          <w:rFonts w:ascii="Arial" w:eastAsia="Times New Roman" w:hAnsi="Arial" w:cs="Arial"/>
          <w:b/>
          <w:bCs/>
          <w:kern w:val="32"/>
          <w:sz w:val="28"/>
          <w:szCs w:val="28"/>
          <w:lang w:eastAsia="en-GB"/>
        </w:rPr>
        <w:t xml:space="preserve">B: </w:t>
      </w:r>
      <w:r w:rsidR="005E61A3" w:rsidRPr="007B5FB0">
        <w:rPr>
          <w:rFonts w:ascii="Arial" w:eastAsia="Times New Roman" w:hAnsi="Arial" w:cs="Arial"/>
          <w:b/>
          <w:bCs/>
          <w:sz w:val="28"/>
          <w:szCs w:val="28"/>
          <w:lang w:eastAsia="en-GB"/>
        </w:rPr>
        <w:t xml:space="preserve">THE FIVE MAIN ELEMENTS TO THE POLICY </w:t>
      </w:r>
    </w:p>
    <w:p w14:paraId="20ACA065"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1991FD23" w14:textId="77777777" w:rsidR="005E61A3" w:rsidRPr="008A7E37" w:rsidRDefault="005E61A3" w:rsidP="008472D8">
      <w:pPr>
        <w:tabs>
          <w:tab w:val="left" w:pos="567"/>
        </w:tabs>
        <w:spacing w:after="0" w:line="240" w:lineRule="auto"/>
        <w:jc w:val="both"/>
        <w:rPr>
          <w:rFonts w:ascii="Arial" w:eastAsia="Times New Roman" w:hAnsi="Arial" w:cs="Arial"/>
          <w:iCs/>
          <w:sz w:val="24"/>
          <w:szCs w:val="24"/>
          <w:lang w:eastAsia="en-GB"/>
        </w:rPr>
      </w:pPr>
      <w:r w:rsidRPr="008A7E37">
        <w:rPr>
          <w:rFonts w:ascii="Arial" w:eastAsia="Times New Roman" w:hAnsi="Arial" w:cs="Arial"/>
          <w:b/>
          <w:iCs/>
          <w:sz w:val="24"/>
          <w:szCs w:val="24"/>
          <w:lang w:eastAsia="en-GB"/>
        </w:rPr>
        <w:t>(1)</w:t>
      </w:r>
      <w:r w:rsidRPr="008A7E37">
        <w:rPr>
          <w:rFonts w:ascii="Arial" w:eastAsia="Times New Roman" w:hAnsi="Arial" w:cs="Arial"/>
          <w:iCs/>
          <w:sz w:val="24"/>
          <w:szCs w:val="24"/>
          <w:lang w:eastAsia="en-GB"/>
        </w:rPr>
        <w:t xml:space="preserve"> </w:t>
      </w:r>
      <w:r w:rsidRPr="008A7E37">
        <w:rPr>
          <w:rFonts w:ascii="Arial" w:eastAsia="Times New Roman" w:hAnsi="Arial" w:cs="Arial"/>
          <w:iCs/>
          <w:sz w:val="24"/>
          <w:szCs w:val="24"/>
          <w:lang w:eastAsia="en-GB"/>
        </w:rPr>
        <w:tab/>
      </w:r>
      <w:r w:rsidRPr="008A7E37">
        <w:rPr>
          <w:rFonts w:ascii="Arial" w:eastAsia="Times New Roman" w:hAnsi="Arial" w:cs="Arial"/>
          <w:b/>
          <w:iCs/>
          <w:sz w:val="24"/>
          <w:szCs w:val="24"/>
          <w:lang w:eastAsia="en-GB"/>
        </w:rPr>
        <w:t>Establishing a safe environment in which children can learn and develop</w:t>
      </w:r>
    </w:p>
    <w:p w14:paraId="10A8F545"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213DDE5E" w14:textId="77777777" w:rsidR="00BE25EF" w:rsidRDefault="00BE25EF" w:rsidP="00BE25EF">
      <w:pPr>
        <w:spacing w:after="0" w:line="240" w:lineRule="auto"/>
        <w:rPr>
          <w:rFonts w:ascii="Arial" w:eastAsia="Times New Roman" w:hAnsi="Arial" w:cs="Arial"/>
          <w:sz w:val="24"/>
          <w:szCs w:val="24"/>
          <w:lang w:eastAsia="en-GB"/>
        </w:rPr>
      </w:pPr>
      <w:r w:rsidRPr="009D6D80">
        <w:rPr>
          <w:rFonts w:ascii="Arial" w:eastAsia="Times New Roman" w:hAnsi="Arial" w:cs="Arial"/>
          <w:sz w:val="24"/>
          <w:szCs w:val="24"/>
          <w:lang w:eastAsia="en-GB"/>
        </w:rPr>
        <w:t xml:space="preserve">KCSIE September 2023 (para 341) states that ‘Good safeguarding requires continuing commitment from governing bodies, proprietors, and all staff to ensure the safety and welfare of </w:t>
      </w:r>
      <w:r w:rsidRPr="009D6D80">
        <w:rPr>
          <w:rFonts w:ascii="Arial" w:eastAsia="Times New Roman" w:hAnsi="Arial" w:cs="Arial"/>
          <w:sz w:val="24"/>
          <w:szCs w:val="24"/>
          <w:lang w:eastAsia="en-GB"/>
        </w:rPr>
        <w:lastRenderedPageBreak/>
        <w:t>children is embedded in all of the organisation’s processes and procedures, and consequentially enshrined in its ethos’.</w:t>
      </w:r>
    </w:p>
    <w:p w14:paraId="13EBF42B" w14:textId="77777777" w:rsidR="00BE25EF" w:rsidRDefault="00BE25EF" w:rsidP="00BE25EF">
      <w:pPr>
        <w:spacing w:after="0" w:line="240" w:lineRule="auto"/>
        <w:rPr>
          <w:rFonts w:ascii="Arial" w:eastAsia="Times New Roman" w:hAnsi="Arial" w:cs="Arial"/>
          <w:sz w:val="24"/>
          <w:szCs w:val="24"/>
          <w:lang w:eastAsia="en-GB"/>
        </w:rPr>
      </w:pPr>
    </w:p>
    <w:p w14:paraId="0757D0E6" w14:textId="508B0C19" w:rsidR="009D6D80" w:rsidRPr="00F65259" w:rsidRDefault="009D6D80" w:rsidP="009D6D80">
      <w:pPr>
        <w:spacing w:after="0" w:line="240" w:lineRule="auto"/>
        <w:rPr>
          <w:rFonts w:ascii="Arial" w:eastAsia="Times New Roman" w:hAnsi="Arial" w:cs="Arial"/>
          <w:sz w:val="24"/>
          <w:szCs w:val="24"/>
          <w:lang w:eastAsia="en-GB"/>
        </w:rPr>
      </w:pPr>
      <w:r w:rsidRPr="7CB64274">
        <w:rPr>
          <w:rFonts w:ascii="Arial" w:eastAsia="Times New Roman" w:hAnsi="Arial" w:cs="Arial"/>
          <w:sz w:val="24"/>
          <w:szCs w:val="24"/>
          <w:lang w:eastAsia="en-GB"/>
        </w:rPr>
        <w:t>Establishing a safe environment</w:t>
      </w:r>
      <w:r w:rsidRPr="00F65259">
        <w:rPr>
          <w:rFonts w:ascii="Arial" w:eastAsia="Times New Roman" w:hAnsi="Arial" w:cs="Arial"/>
          <w:sz w:val="24"/>
          <w:szCs w:val="24"/>
          <w:lang w:eastAsia="en-GB"/>
        </w:rPr>
        <w:t xml:space="preserve"> links to the school’s overall safeguarding arrangements and duty of care to all </w:t>
      </w:r>
      <w:r>
        <w:rPr>
          <w:rFonts w:ascii="Arial" w:eastAsia="Times New Roman" w:hAnsi="Arial" w:cs="Arial"/>
          <w:sz w:val="24"/>
          <w:szCs w:val="24"/>
          <w:lang w:eastAsia="en-GB"/>
        </w:rPr>
        <w:t>children.</w:t>
      </w:r>
      <w:r w:rsidRPr="00F65259">
        <w:rPr>
          <w:rFonts w:ascii="Arial" w:eastAsia="Times New Roman" w:hAnsi="Arial" w:cs="Arial"/>
          <w:sz w:val="24"/>
          <w:szCs w:val="24"/>
          <w:lang w:eastAsia="en-GB"/>
        </w:rPr>
        <w:t xml:space="preserve"> </w:t>
      </w:r>
    </w:p>
    <w:p w14:paraId="36411620" w14:textId="77777777" w:rsidR="003820BE" w:rsidRDefault="003820BE" w:rsidP="003820BE">
      <w:pPr>
        <w:spacing w:after="0" w:line="240" w:lineRule="auto"/>
        <w:rPr>
          <w:rFonts w:ascii="Arial" w:eastAsia="Times New Roman" w:hAnsi="Arial" w:cs="Arial"/>
          <w:sz w:val="24"/>
          <w:szCs w:val="24"/>
          <w:highlight w:val="yellow"/>
          <w:lang w:eastAsia="en-GB"/>
        </w:rPr>
      </w:pPr>
    </w:p>
    <w:p w14:paraId="087C09F2" w14:textId="1B44B784" w:rsidR="003820BE" w:rsidRPr="003820BE" w:rsidRDefault="003820BE" w:rsidP="003820BE">
      <w:pPr>
        <w:spacing w:after="0" w:line="240" w:lineRule="auto"/>
        <w:rPr>
          <w:rFonts w:ascii="Arial" w:eastAsia="Times New Roman" w:hAnsi="Arial" w:cs="Arial"/>
          <w:sz w:val="24"/>
          <w:szCs w:val="24"/>
          <w:lang w:eastAsia="en-GB"/>
        </w:rPr>
      </w:pPr>
      <w:r w:rsidRPr="003820BE">
        <w:rPr>
          <w:rFonts w:ascii="Arial" w:eastAsia="Times New Roman" w:hAnsi="Arial" w:cs="Arial"/>
          <w:sz w:val="24"/>
          <w:szCs w:val="24"/>
          <w:lang w:eastAsia="en-GB"/>
        </w:rPr>
        <w:t>The following policies are relevant:</w:t>
      </w:r>
    </w:p>
    <w:p w14:paraId="19963640" w14:textId="77777777" w:rsidR="003820BE" w:rsidRPr="003820BE" w:rsidRDefault="003820BE" w:rsidP="003820BE">
      <w:pPr>
        <w:spacing w:after="0" w:line="240" w:lineRule="auto"/>
      </w:pPr>
      <w:hyperlink r:id="rId16">
        <w:r w:rsidRPr="003820BE">
          <w:rPr>
            <w:rStyle w:val="Hyperlink"/>
            <w:rFonts w:ascii="Arial" w:eastAsia="Arial" w:hAnsi="Arial" w:cs="Arial"/>
            <w:sz w:val="24"/>
            <w:szCs w:val="24"/>
          </w:rPr>
          <w:t>Durham Schools Portal - HR and Employee Services - HR Advice and Support - All Documents (sharepoint.com)</w:t>
        </w:r>
      </w:hyperlink>
    </w:p>
    <w:p w14:paraId="178F0862" w14:textId="77777777" w:rsidR="00904DC3" w:rsidRDefault="00904DC3" w:rsidP="00904DC3">
      <w:pPr>
        <w:pStyle w:val="NormalWeb"/>
        <w:spacing w:before="0" w:beforeAutospacing="0" w:after="0" w:afterAutospacing="0"/>
        <w:jc w:val="both"/>
        <w:rPr>
          <w:rFonts w:ascii="Arial" w:hAnsi="Arial" w:cs="Arial"/>
        </w:rPr>
      </w:pPr>
    </w:p>
    <w:p w14:paraId="0DA91B27" w14:textId="495D338A" w:rsidR="003820BE" w:rsidRDefault="008F0BA8" w:rsidP="00904DC3">
      <w:pPr>
        <w:pStyle w:val="NormalWeb"/>
        <w:spacing w:before="0" w:beforeAutospacing="0" w:after="0" w:afterAutospacing="0"/>
        <w:jc w:val="both"/>
        <w:rPr>
          <w:rFonts w:ascii="Arial" w:hAnsi="Arial" w:cs="Arial"/>
        </w:rPr>
      </w:pPr>
      <w:r w:rsidRPr="003820BE">
        <w:rPr>
          <w:rFonts w:ascii="Arial" w:hAnsi="Arial" w:cs="Arial"/>
        </w:rPr>
        <w:t>Building Lockdown</w:t>
      </w:r>
      <w:r w:rsidRPr="008F0BA8">
        <w:rPr>
          <w:rFonts w:ascii="Arial" w:hAnsi="Arial" w:cs="Arial"/>
        </w:rPr>
        <w:t xml:space="preserve"> procedures/Policy</w:t>
      </w:r>
    </w:p>
    <w:p w14:paraId="34A2FE11" w14:textId="7545B120" w:rsidR="008F0BA8" w:rsidRPr="008F0BA8" w:rsidRDefault="008F0BA8" w:rsidP="00904DC3">
      <w:pPr>
        <w:pStyle w:val="NormalWeb"/>
        <w:spacing w:before="0" w:beforeAutospacing="0" w:after="0" w:afterAutospacing="0"/>
        <w:jc w:val="both"/>
        <w:rPr>
          <w:rFonts w:ascii="Arial" w:hAnsi="Arial" w:cs="Arial"/>
        </w:rPr>
      </w:pPr>
      <w:r w:rsidRPr="008F0BA8">
        <w:rPr>
          <w:rFonts w:ascii="Arial" w:hAnsi="Arial" w:cs="Arial"/>
        </w:rPr>
        <w:t>Business Continuity Plan</w:t>
      </w:r>
    </w:p>
    <w:p w14:paraId="32D76EAB" w14:textId="77777777" w:rsidR="00ED6F28" w:rsidRDefault="00ED6F28" w:rsidP="008472D8">
      <w:pPr>
        <w:pStyle w:val="NormalWeb"/>
        <w:spacing w:before="0" w:beforeAutospacing="0" w:after="0" w:afterAutospacing="0"/>
        <w:jc w:val="both"/>
      </w:pPr>
    </w:p>
    <w:p w14:paraId="30ED527F" w14:textId="77777777" w:rsidR="00A978D1" w:rsidRPr="00A978D1" w:rsidRDefault="00A978D1" w:rsidP="00A978D1">
      <w:pPr>
        <w:spacing w:after="0" w:line="240" w:lineRule="auto"/>
        <w:rPr>
          <w:rFonts w:ascii="Arial" w:eastAsia="Times New Roman" w:hAnsi="Arial" w:cs="Arial"/>
          <w:sz w:val="24"/>
          <w:szCs w:val="24"/>
          <w:u w:val="single"/>
          <w:lang w:eastAsia="en-GB"/>
        </w:rPr>
      </w:pPr>
      <w:r w:rsidRPr="00A978D1">
        <w:rPr>
          <w:rFonts w:ascii="Arial" w:eastAsia="Times New Roman" w:hAnsi="Arial" w:cs="Arial"/>
          <w:sz w:val="24"/>
          <w:szCs w:val="24"/>
          <w:u w:val="single"/>
          <w:lang w:eastAsia="en-GB"/>
        </w:rPr>
        <w:t>Use of our school for non-school activities:</w:t>
      </w:r>
    </w:p>
    <w:p w14:paraId="1B82AEE7" w14:textId="77777777" w:rsidR="00A978D1" w:rsidRPr="00A978D1" w:rsidRDefault="00A978D1" w:rsidP="00A978D1">
      <w:pPr>
        <w:spacing w:after="0" w:line="240" w:lineRule="auto"/>
        <w:rPr>
          <w:rFonts w:ascii="Arial" w:eastAsia="Times New Roman" w:hAnsi="Arial" w:cs="Arial"/>
          <w:sz w:val="24"/>
          <w:szCs w:val="24"/>
          <w:lang w:eastAsia="en-GB"/>
        </w:rPr>
      </w:pPr>
      <w:r w:rsidRPr="00A978D1">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Keeping Children Safe In Education September 2023 (paras 166 &amp; 167):</w:t>
      </w:r>
    </w:p>
    <w:p w14:paraId="7F7C8272" w14:textId="77777777" w:rsidR="00A978D1" w:rsidRPr="00A978D1" w:rsidRDefault="00A978D1" w:rsidP="00A978D1">
      <w:pPr>
        <w:pStyle w:val="ListParagraph"/>
        <w:numPr>
          <w:ilvl w:val="0"/>
          <w:numId w:val="47"/>
        </w:numPr>
        <w:spacing w:after="0" w:line="240" w:lineRule="auto"/>
        <w:rPr>
          <w:rFonts w:ascii="Arial" w:eastAsia="Times New Roman" w:hAnsi="Arial" w:cs="Arial"/>
          <w:sz w:val="24"/>
          <w:szCs w:val="24"/>
          <w:lang w:eastAsia="en-GB"/>
        </w:rPr>
      </w:pPr>
      <w:r w:rsidRPr="00A978D1">
        <w:rPr>
          <w:rFonts w:ascii="Arial" w:eastAsia="Times New Roman" w:hAnsi="Arial" w:cs="Arial"/>
          <w:sz w:val="24"/>
          <w:szCs w:val="24"/>
          <w:lang w:eastAsia="en-GB"/>
        </w:rPr>
        <w:t xml:space="preserve">We will seek assurance that the provider has appropriate safeguarding and child protection policies and procedures in </w:t>
      </w:r>
      <w:proofErr w:type="gramStart"/>
      <w:r w:rsidRPr="00A978D1">
        <w:rPr>
          <w:rFonts w:ascii="Arial" w:eastAsia="Times New Roman" w:hAnsi="Arial" w:cs="Arial"/>
          <w:sz w:val="24"/>
          <w:szCs w:val="24"/>
          <w:lang w:eastAsia="en-GB"/>
        </w:rPr>
        <w:t>place;</w:t>
      </w:r>
      <w:proofErr w:type="gramEnd"/>
    </w:p>
    <w:p w14:paraId="66A547E6" w14:textId="77777777" w:rsidR="00A978D1" w:rsidRPr="00A978D1" w:rsidRDefault="00A978D1" w:rsidP="00A978D1">
      <w:pPr>
        <w:pStyle w:val="ListParagraph"/>
        <w:numPr>
          <w:ilvl w:val="0"/>
          <w:numId w:val="47"/>
        </w:numPr>
        <w:spacing w:after="0" w:line="240" w:lineRule="auto"/>
        <w:rPr>
          <w:rFonts w:ascii="Arial" w:eastAsia="Times New Roman" w:hAnsi="Arial" w:cs="Arial"/>
          <w:sz w:val="24"/>
          <w:szCs w:val="24"/>
          <w:lang w:eastAsia="en-GB"/>
        </w:rPr>
      </w:pPr>
      <w:r w:rsidRPr="00A978D1">
        <w:rPr>
          <w:rFonts w:ascii="Arial" w:eastAsia="Times New Roman" w:hAnsi="Arial" w:cs="Arial"/>
          <w:sz w:val="24"/>
          <w:szCs w:val="24"/>
          <w:lang w:eastAsia="en-GB"/>
        </w:rPr>
        <w:t xml:space="preserve">We will ensure that arrangements are in place for the provider to liaise with us on these matters where appropriate, whether the children who attend are on our school roll or </w:t>
      </w:r>
      <w:proofErr w:type="gramStart"/>
      <w:r w:rsidRPr="00A978D1">
        <w:rPr>
          <w:rFonts w:ascii="Arial" w:eastAsia="Times New Roman" w:hAnsi="Arial" w:cs="Arial"/>
          <w:sz w:val="24"/>
          <w:szCs w:val="24"/>
          <w:lang w:eastAsia="en-GB"/>
        </w:rPr>
        <w:t>not;</w:t>
      </w:r>
      <w:proofErr w:type="gramEnd"/>
    </w:p>
    <w:p w14:paraId="6DC41F63" w14:textId="77777777" w:rsidR="00A978D1" w:rsidRPr="00A978D1" w:rsidRDefault="00A978D1" w:rsidP="00A978D1">
      <w:pPr>
        <w:pStyle w:val="ListParagraph"/>
        <w:numPr>
          <w:ilvl w:val="0"/>
          <w:numId w:val="47"/>
        </w:numPr>
        <w:spacing w:after="0" w:line="240" w:lineRule="auto"/>
        <w:rPr>
          <w:rFonts w:ascii="Arial" w:eastAsia="Times New Roman" w:hAnsi="Arial" w:cs="Arial"/>
          <w:sz w:val="24"/>
          <w:szCs w:val="24"/>
          <w:lang w:eastAsia="en-GB"/>
        </w:rPr>
      </w:pPr>
      <w:r w:rsidRPr="00A978D1">
        <w:rPr>
          <w:rFonts w:ascii="Arial" w:eastAsia="Times New Roman" w:hAnsi="Arial" w:cs="Arial"/>
          <w:sz w:val="24"/>
          <w:szCs w:val="24"/>
          <w:lang w:eastAsia="en-GB"/>
        </w:rPr>
        <w:t>As a condition of use, these safeguarding requirements will be included in any transfer of control agreement and failure to comply will lead to termination of the agreement.</w:t>
      </w:r>
    </w:p>
    <w:p w14:paraId="17F51B31" w14:textId="77777777" w:rsidR="00A978D1" w:rsidRDefault="00A978D1" w:rsidP="00A978D1">
      <w:pPr>
        <w:pStyle w:val="ListParagraph"/>
        <w:numPr>
          <w:ilvl w:val="0"/>
          <w:numId w:val="47"/>
        </w:numPr>
        <w:spacing w:after="0" w:line="240" w:lineRule="auto"/>
        <w:rPr>
          <w:rStyle w:val="Hyperlink"/>
        </w:rPr>
      </w:pPr>
      <w:r w:rsidRPr="00A978D1">
        <w:rPr>
          <w:rFonts w:ascii="Arial" w:eastAsia="Times New Roman" w:hAnsi="Arial" w:cs="Arial"/>
          <w:sz w:val="24"/>
          <w:szCs w:val="24"/>
          <w:lang w:eastAsia="en-GB"/>
        </w:rPr>
        <w:t xml:space="preserve">We will expect providers to have the safeguarding arrangements set out in the following guidance in place: </w:t>
      </w:r>
      <w:hyperlink r:id="rId17">
        <w:r w:rsidRPr="00A978D1">
          <w:rPr>
            <w:rStyle w:val="Hyperlink"/>
          </w:rPr>
          <w:t>Keeping children safe in out-of-school settings - GOV.UK (www.gov.uk)</w:t>
        </w:r>
      </w:hyperlink>
    </w:p>
    <w:p w14:paraId="2574DB40" w14:textId="77777777" w:rsidR="0023684D" w:rsidRDefault="0023684D" w:rsidP="0023684D">
      <w:pPr>
        <w:spacing w:after="0" w:line="240" w:lineRule="auto"/>
        <w:rPr>
          <w:rStyle w:val="Hyperlink"/>
        </w:rPr>
      </w:pPr>
    </w:p>
    <w:p w14:paraId="508362D0" w14:textId="71AB76C7" w:rsidR="0023684D" w:rsidRPr="0023684D" w:rsidRDefault="0023684D" w:rsidP="0023684D">
      <w:pPr>
        <w:spacing w:after="0" w:line="240" w:lineRule="auto"/>
        <w:rPr>
          <w:u w:val="single"/>
        </w:rPr>
      </w:pPr>
      <w:r>
        <w:rPr>
          <w:rFonts w:ascii="Arial" w:eastAsia="Arial" w:hAnsi="Arial" w:cs="Arial"/>
          <w:sz w:val="24"/>
          <w:szCs w:val="24"/>
          <w:u w:val="single"/>
        </w:rPr>
        <w:t>Children</w:t>
      </w:r>
      <w:r w:rsidRPr="0023684D">
        <w:rPr>
          <w:rFonts w:ascii="Arial" w:eastAsia="Arial" w:hAnsi="Arial" w:cs="Arial"/>
          <w:sz w:val="24"/>
          <w:szCs w:val="24"/>
          <w:u w:val="single"/>
        </w:rPr>
        <w:t xml:space="preserve"> Arriving and Leaving School on Local Authority Arranged Transport</w:t>
      </w:r>
    </w:p>
    <w:p w14:paraId="5B72B235" w14:textId="77777777" w:rsidR="0023684D" w:rsidRPr="0023684D" w:rsidRDefault="0023684D" w:rsidP="0023684D">
      <w:pPr>
        <w:rPr>
          <w:rFonts w:ascii="Calibri" w:eastAsia="Calibri" w:hAnsi="Calibri" w:cs="Calibri"/>
        </w:rPr>
      </w:pPr>
      <w:r w:rsidRPr="0023684D">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18">
        <w:r w:rsidRPr="0023684D">
          <w:rPr>
            <w:rStyle w:val="Hyperlink"/>
            <w:rFonts w:ascii="Arial" w:eastAsia="Arial" w:hAnsi="Arial" w:cs="Arial"/>
            <w:color w:val="0563C1"/>
            <w:sz w:val="24"/>
            <w:szCs w:val="24"/>
          </w:rPr>
          <w:t>IPTMonitoring@durham.gov.uk</w:t>
        </w:r>
      </w:hyperlink>
      <w:r w:rsidRPr="0023684D">
        <w:rPr>
          <w:rFonts w:ascii="Arial" w:eastAsia="Arial" w:hAnsi="Arial" w:cs="Arial"/>
          <w:sz w:val="24"/>
          <w:szCs w:val="24"/>
        </w:rPr>
        <w:t xml:space="preserve"> ). We will retain a record of the inspection and outcome to demonstrate these actions. </w:t>
      </w:r>
      <w:r w:rsidRPr="0023684D">
        <w:rPr>
          <w:rFonts w:ascii="Calibri" w:eastAsia="Calibri" w:hAnsi="Calibri" w:cs="Calibri"/>
        </w:rPr>
        <w:t xml:space="preserve"> </w:t>
      </w:r>
    </w:p>
    <w:p w14:paraId="0F83DB5E" w14:textId="77777777" w:rsidR="0023684D" w:rsidRPr="00A978D1" w:rsidRDefault="0023684D" w:rsidP="0023684D">
      <w:pPr>
        <w:spacing w:after="0" w:line="240" w:lineRule="auto"/>
        <w:rPr>
          <w:rStyle w:val="Hyperlink"/>
        </w:rPr>
      </w:pPr>
    </w:p>
    <w:p w14:paraId="0FE3CAF2" w14:textId="77777777" w:rsidR="00A978D1" w:rsidRDefault="00A978D1" w:rsidP="008472D8">
      <w:pPr>
        <w:pStyle w:val="NormalWeb"/>
        <w:spacing w:before="0" w:beforeAutospacing="0" w:after="0" w:afterAutospacing="0"/>
        <w:jc w:val="both"/>
      </w:pPr>
    </w:p>
    <w:p w14:paraId="3B1275C8" w14:textId="77777777" w:rsidR="005E61A3" w:rsidRPr="008A7E37" w:rsidRDefault="005E61A3" w:rsidP="008472D8">
      <w:pPr>
        <w:spacing w:after="0" w:line="240" w:lineRule="auto"/>
        <w:jc w:val="both"/>
        <w:rPr>
          <w:rFonts w:ascii="Arial" w:eastAsia="Times New Roman" w:hAnsi="Arial" w:cs="Arial"/>
          <w:i/>
          <w:sz w:val="24"/>
          <w:szCs w:val="24"/>
          <w:lang w:eastAsia="en-GB"/>
        </w:rPr>
      </w:pPr>
    </w:p>
    <w:p w14:paraId="4E3D58AA" w14:textId="77777777" w:rsidR="005E61A3" w:rsidRPr="008A7E37" w:rsidRDefault="005E61A3" w:rsidP="008472D8">
      <w:pPr>
        <w:tabs>
          <w:tab w:val="left" w:pos="567"/>
        </w:tabs>
        <w:spacing w:after="0" w:line="240" w:lineRule="auto"/>
        <w:ind w:left="567" w:hanging="567"/>
        <w:jc w:val="both"/>
        <w:rPr>
          <w:rFonts w:ascii="Arial" w:eastAsia="Times New Roman" w:hAnsi="Arial" w:cs="Arial"/>
          <w:b/>
          <w:iCs/>
          <w:sz w:val="24"/>
          <w:szCs w:val="24"/>
          <w:lang w:eastAsia="en-GB"/>
        </w:rPr>
      </w:pPr>
      <w:r w:rsidRPr="008A7E37">
        <w:rPr>
          <w:rFonts w:ascii="Arial" w:eastAsia="Times New Roman" w:hAnsi="Arial" w:cs="Arial"/>
          <w:b/>
          <w:iCs/>
          <w:sz w:val="24"/>
          <w:szCs w:val="24"/>
          <w:lang w:eastAsia="en-GB"/>
        </w:rPr>
        <w:t>(2)</w:t>
      </w:r>
      <w:r w:rsidRPr="008A7E37">
        <w:rPr>
          <w:rFonts w:ascii="Arial" w:eastAsia="Times New Roman" w:hAnsi="Arial" w:cs="Arial"/>
          <w:iCs/>
          <w:sz w:val="24"/>
          <w:szCs w:val="24"/>
          <w:lang w:eastAsia="en-GB"/>
        </w:rPr>
        <w:t xml:space="preserve"> </w:t>
      </w:r>
      <w:r w:rsidRPr="008A7E37">
        <w:rPr>
          <w:rFonts w:ascii="Arial" w:eastAsia="Times New Roman" w:hAnsi="Arial" w:cs="Arial"/>
          <w:iCs/>
          <w:sz w:val="24"/>
          <w:szCs w:val="24"/>
          <w:lang w:eastAsia="en-GB"/>
        </w:rPr>
        <w:tab/>
      </w:r>
      <w:r w:rsidRPr="008A7E37">
        <w:rPr>
          <w:rFonts w:ascii="Arial" w:eastAsia="Times New Roman" w:hAnsi="Arial" w:cs="Arial"/>
          <w:b/>
          <w:iCs/>
          <w:sz w:val="24"/>
          <w:szCs w:val="24"/>
          <w:lang w:eastAsia="en-GB"/>
        </w:rPr>
        <w:t>Ensuring we practice safe recruitment in checking the suitability of staff and volunteers to work with children</w:t>
      </w:r>
    </w:p>
    <w:p w14:paraId="227F57E3" w14:textId="77777777" w:rsidR="005E61A3" w:rsidRPr="008A7E37" w:rsidRDefault="005E61A3" w:rsidP="008472D8">
      <w:pPr>
        <w:spacing w:after="0" w:line="240" w:lineRule="auto"/>
        <w:jc w:val="both"/>
        <w:rPr>
          <w:rFonts w:ascii="Arial" w:eastAsia="Times New Roman" w:hAnsi="Arial" w:cs="Arial"/>
          <w:b/>
          <w:i/>
          <w:sz w:val="24"/>
          <w:szCs w:val="24"/>
          <w:lang w:eastAsia="en-GB"/>
        </w:rPr>
      </w:pPr>
    </w:p>
    <w:p w14:paraId="0A5B690C" w14:textId="77777777"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Staff and governors who have received Safer Recruitment training are listed on the front page of this document.</w:t>
      </w:r>
    </w:p>
    <w:p w14:paraId="6FD9B312" w14:textId="77777777" w:rsidR="005E61A3" w:rsidRPr="008A7E37" w:rsidRDefault="005E61A3" w:rsidP="008472D8">
      <w:pPr>
        <w:spacing w:after="0" w:line="240" w:lineRule="auto"/>
        <w:jc w:val="both"/>
        <w:rPr>
          <w:rFonts w:ascii="Arial" w:eastAsia="Times New Roman" w:hAnsi="Arial" w:cs="Arial"/>
          <w:i/>
          <w:sz w:val="24"/>
          <w:szCs w:val="24"/>
          <w:lang w:eastAsia="en-GB"/>
        </w:rPr>
      </w:pPr>
    </w:p>
    <w:p w14:paraId="0DB79ED8" w14:textId="3102D311" w:rsidR="005E61A3" w:rsidRDefault="005E61A3" w:rsidP="008472D8">
      <w:pPr>
        <w:numPr>
          <w:ilvl w:val="0"/>
          <w:numId w:val="2"/>
        </w:num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Our school will comply with the requirements outlined in local multi-agency safeguarding arrangements ‘Key Safeguarding Employment Standards’ and in the DSCP Child Protection procedures as well as national documentation in ‘Keeping Children Safe in Education’ September 202</w:t>
      </w:r>
      <w:r w:rsidR="0023684D">
        <w:rPr>
          <w:rFonts w:ascii="Arial" w:eastAsia="Times New Roman" w:hAnsi="Arial" w:cs="Arial"/>
          <w:sz w:val="24"/>
          <w:szCs w:val="24"/>
          <w:lang w:eastAsia="en-GB"/>
        </w:rPr>
        <w:t>3</w:t>
      </w:r>
      <w:r w:rsidRPr="008A7E37">
        <w:rPr>
          <w:rFonts w:ascii="Arial" w:eastAsia="Times New Roman" w:hAnsi="Arial" w:cs="Arial"/>
          <w:sz w:val="24"/>
          <w:szCs w:val="24"/>
          <w:lang w:eastAsia="en-GB"/>
        </w:rPr>
        <w:t xml:space="preserve">, Part 3. </w:t>
      </w:r>
    </w:p>
    <w:p w14:paraId="4F0CF5E4" w14:textId="77777777" w:rsidR="00D33403" w:rsidRDefault="00D33403" w:rsidP="00D33403">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p>
    <w:p w14:paraId="49A7E7C5" w14:textId="77777777" w:rsidR="00D33403" w:rsidRDefault="00D33403" w:rsidP="00D33403">
      <w:pPr>
        <w:numPr>
          <w:ilvl w:val="0"/>
          <w:numId w:val="2"/>
        </w:numPr>
        <w:overflowPunct w:val="0"/>
        <w:autoSpaceDE w:val="0"/>
        <w:autoSpaceDN w:val="0"/>
        <w:adjustRightInd w:val="0"/>
        <w:spacing w:after="0" w:line="240" w:lineRule="auto"/>
        <w:ind w:left="360"/>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will refer to its responsibilities regarding safeguarding and child protection in all </w:t>
      </w:r>
      <w:r w:rsidRPr="00D33403">
        <w:rPr>
          <w:rFonts w:ascii="Arial" w:eastAsia="Times New Roman" w:hAnsi="Arial" w:cs="Arial"/>
          <w:sz w:val="24"/>
          <w:szCs w:val="24"/>
          <w:lang w:eastAsia="en-GB"/>
        </w:rPr>
        <w:t>adverts, job descriptions, and/or to its profile in the school, in the general information distributed with application forms. Annex C in ‘Keeping Children Safe in Education’ September 2023</w:t>
      </w:r>
      <w:r w:rsidRPr="0AC1E0F2">
        <w:rPr>
          <w:rFonts w:ascii="Arial" w:eastAsia="Times New Roman" w:hAnsi="Arial" w:cs="Arial"/>
          <w:sz w:val="24"/>
          <w:szCs w:val="24"/>
          <w:lang w:eastAsia="en-GB"/>
        </w:rPr>
        <w:t xml:space="preserve"> has specific details of the role of the designated safeguarding lead.</w:t>
      </w:r>
    </w:p>
    <w:p w14:paraId="172D8DDC" w14:textId="77777777" w:rsidR="00D33403" w:rsidRPr="008A7E37" w:rsidRDefault="00D33403" w:rsidP="00D33403">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p>
    <w:p w14:paraId="58558E1F" w14:textId="77777777" w:rsidR="005E61A3" w:rsidRPr="008A7E37" w:rsidRDefault="005E61A3" w:rsidP="008472D8">
      <w:pPr>
        <w:numPr>
          <w:ilvl w:val="12"/>
          <w:numId w:val="0"/>
        </w:numPr>
        <w:spacing w:after="0" w:line="240" w:lineRule="auto"/>
        <w:jc w:val="both"/>
        <w:rPr>
          <w:rFonts w:ascii="Arial" w:eastAsia="Times New Roman" w:hAnsi="Arial" w:cs="Arial"/>
          <w:sz w:val="24"/>
          <w:szCs w:val="24"/>
          <w:lang w:eastAsia="en-GB"/>
        </w:rPr>
      </w:pPr>
    </w:p>
    <w:p w14:paraId="283B7176" w14:textId="77777777" w:rsidR="00527E95" w:rsidRPr="00527E95" w:rsidRDefault="00527E95" w:rsidP="00527E95">
      <w:pPr>
        <w:numPr>
          <w:ilvl w:val="0"/>
          <w:numId w:val="2"/>
        </w:num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r w:rsidRPr="00527E95">
        <w:rPr>
          <w:rFonts w:ascii="Arial" w:eastAsia="Times New Roman" w:hAnsi="Arial" w:cs="Arial"/>
          <w:sz w:val="24"/>
          <w:szCs w:val="24"/>
          <w:lang w:eastAsia="en-GB"/>
        </w:rPr>
        <w:lastRenderedPageBreak/>
        <w:t xml:space="preserve">Our school will adhere to The Rehabilitation of Offenders Act 1974 (amended 2020) and the Exceptions Order 1975 taking account of any declarations at the point of interview and not during shortlisting from application. </w:t>
      </w:r>
    </w:p>
    <w:p w14:paraId="0375D386" w14:textId="77777777" w:rsidR="005E61A3" w:rsidRPr="008A7E37" w:rsidRDefault="005E61A3" w:rsidP="008472D8">
      <w:pPr>
        <w:numPr>
          <w:ilvl w:val="12"/>
          <w:numId w:val="0"/>
        </w:numPr>
        <w:spacing w:after="0" w:line="240" w:lineRule="auto"/>
        <w:jc w:val="both"/>
        <w:rPr>
          <w:rFonts w:ascii="Arial" w:eastAsia="Times New Roman" w:hAnsi="Arial" w:cs="Arial"/>
          <w:sz w:val="24"/>
          <w:szCs w:val="24"/>
          <w:lang w:eastAsia="en-GB"/>
        </w:rPr>
      </w:pPr>
    </w:p>
    <w:p w14:paraId="46B2A15F" w14:textId="1575CE77" w:rsidR="00A55E5D" w:rsidRPr="00095713" w:rsidRDefault="005E61A3" w:rsidP="008472D8">
      <w:pPr>
        <w:numPr>
          <w:ilvl w:val="0"/>
          <w:numId w:val="2"/>
        </w:numPr>
        <w:overflowPunct w:val="0"/>
        <w:autoSpaceDE w:val="0"/>
        <w:autoSpaceDN w:val="0"/>
        <w:adjustRightInd w:val="0"/>
        <w:spacing w:after="0" w:line="240" w:lineRule="auto"/>
        <w:ind w:left="360"/>
        <w:contextualSpacing/>
        <w:jc w:val="both"/>
        <w:textAlignment w:val="baseline"/>
        <w:rPr>
          <w:rStyle w:val="Hyperlink"/>
          <w:rFonts w:ascii="Arial" w:eastAsia="Arial" w:hAnsi="Arial" w:cs="Arial"/>
          <w:color w:val="auto"/>
          <w:sz w:val="24"/>
          <w:szCs w:val="24"/>
          <w:u w:val="none"/>
        </w:rPr>
      </w:pPr>
      <w:r w:rsidRPr="008A7E37">
        <w:rPr>
          <w:rFonts w:ascii="Arial" w:eastAsia="Times New Roman" w:hAnsi="Arial" w:cs="Arial"/>
          <w:sz w:val="24"/>
          <w:szCs w:val="24"/>
          <w:lang w:eastAsia="en-GB"/>
        </w:rPr>
        <w:t>Our school will undertake appropriate pre-employment checks</w:t>
      </w:r>
      <w:r w:rsidR="00053A0D">
        <w:rPr>
          <w:rFonts w:ascii="Arial" w:eastAsia="Times New Roman" w:hAnsi="Arial" w:cs="Arial"/>
          <w:sz w:val="24"/>
          <w:szCs w:val="24"/>
          <w:lang w:eastAsia="en-GB"/>
        </w:rPr>
        <w:t xml:space="preserve">, including online </w:t>
      </w:r>
      <w:r w:rsidR="00D33403">
        <w:rPr>
          <w:rFonts w:ascii="Arial" w:eastAsia="Times New Roman" w:hAnsi="Arial" w:cs="Arial"/>
          <w:sz w:val="24"/>
          <w:szCs w:val="24"/>
          <w:lang w:eastAsia="en-GB"/>
        </w:rPr>
        <w:t>searches</w:t>
      </w:r>
      <w:r w:rsidR="00053A0D">
        <w:rPr>
          <w:rFonts w:ascii="Arial" w:eastAsia="Times New Roman" w:hAnsi="Arial" w:cs="Arial"/>
          <w:sz w:val="24"/>
          <w:szCs w:val="24"/>
          <w:lang w:eastAsia="en-GB"/>
        </w:rPr>
        <w:t xml:space="preserve">, </w:t>
      </w:r>
      <w:r w:rsidRPr="008A7E37">
        <w:rPr>
          <w:rFonts w:ascii="Arial" w:eastAsia="Times New Roman" w:hAnsi="Arial" w:cs="Arial"/>
          <w:sz w:val="24"/>
          <w:szCs w:val="24"/>
          <w:lang w:eastAsia="en-GB"/>
        </w:rPr>
        <w:t>on all staff working in school, including criminal record checks (DBS checks), barred list checks and prohibition checks together with references and interview information, as detailed in Part 3: Safer Recruitment in ‘Keeping Children Safe in Education’, September 202</w:t>
      </w:r>
      <w:r w:rsidR="00D33403">
        <w:rPr>
          <w:rFonts w:ascii="Arial" w:eastAsia="Times New Roman" w:hAnsi="Arial" w:cs="Arial"/>
          <w:sz w:val="24"/>
          <w:szCs w:val="24"/>
          <w:lang w:eastAsia="en-GB"/>
        </w:rPr>
        <w:t>3</w:t>
      </w:r>
      <w:r w:rsidRPr="00954403">
        <w:rPr>
          <w:rFonts w:ascii="Arial" w:eastAsia="Times New Roman" w:hAnsi="Arial" w:cs="Arial"/>
          <w:sz w:val="24"/>
          <w:szCs w:val="24"/>
          <w:lang w:eastAsia="en-GB"/>
        </w:rPr>
        <w:t xml:space="preserve">. </w:t>
      </w:r>
      <w:r w:rsidR="00A55E5D" w:rsidRPr="00954403">
        <w:rPr>
          <w:rFonts w:ascii="Arial" w:eastAsia="Times New Roman" w:hAnsi="Arial" w:cs="Arial"/>
          <w:sz w:val="24"/>
          <w:szCs w:val="24"/>
          <w:lang w:eastAsia="en-GB"/>
        </w:rPr>
        <w:t xml:space="preserve">We will also ensure that relevant staff are made aware of their responsibilities to disclose anything relating to “Disqualification Under the Childcare Act 2006” </w:t>
      </w:r>
      <w:hyperlink r:id="rId19">
        <w:r w:rsidR="00A55E5D" w:rsidRPr="00954403">
          <w:rPr>
            <w:rStyle w:val="Hyperlink"/>
            <w:rFonts w:ascii="Arial" w:eastAsia="Arial" w:hAnsi="Arial" w:cs="Arial"/>
            <w:sz w:val="24"/>
            <w:szCs w:val="24"/>
          </w:rPr>
          <w:t>Disqualification under the Childcare Act 2006 - GOV.UK (www.gov.uk)</w:t>
        </w:r>
      </w:hyperlink>
    </w:p>
    <w:p w14:paraId="39930492" w14:textId="77777777" w:rsidR="00095713" w:rsidRPr="00F65259" w:rsidRDefault="00095713" w:rsidP="00095713">
      <w:pPr>
        <w:overflowPunct w:val="0"/>
        <w:autoSpaceDE w:val="0"/>
        <w:autoSpaceDN w:val="0"/>
        <w:adjustRightInd w:val="0"/>
        <w:spacing w:after="0" w:line="240" w:lineRule="auto"/>
        <w:ind w:left="360"/>
        <w:contextualSpacing/>
        <w:jc w:val="both"/>
        <w:textAlignment w:val="baseline"/>
        <w:rPr>
          <w:rFonts w:ascii="Arial" w:eastAsia="Arial" w:hAnsi="Arial" w:cs="Arial"/>
          <w:sz w:val="24"/>
          <w:szCs w:val="24"/>
        </w:rPr>
      </w:pPr>
    </w:p>
    <w:p w14:paraId="78CE8F50" w14:textId="77777777" w:rsidR="00095713" w:rsidRPr="00095713" w:rsidRDefault="00095713" w:rsidP="00095713">
      <w:pPr>
        <w:numPr>
          <w:ilvl w:val="0"/>
          <w:numId w:val="2"/>
        </w:numPr>
        <w:spacing w:after="0" w:line="240" w:lineRule="auto"/>
        <w:ind w:left="360"/>
        <w:contextualSpacing/>
        <w:rPr>
          <w:rFonts w:ascii="Arial" w:eastAsia="Arial" w:hAnsi="Arial" w:cs="Arial"/>
          <w:sz w:val="24"/>
          <w:szCs w:val="24"/>
        </w:rPr>
      </w:pPr>
      <w:r w:rsidRPr="00095713">
        <w:rPr>
          <w:rFonts w:ascii="Arial" w:eastAsia="Arial" w:hAnsi="Arial" w:cs="Arial"/>
          <w:sz w:val="24"/>
          <w:szCs w:val="24"/>
        </w:rPr>
        <w:t>We will follow good practice advice and inform shortlisted candidates that online searches will be carried out.</w:t>
      </w:r>
    </w:p>
    <w:p w14:paraId="5A405F58" w14:textId="4DE5A149" w:rsidR="005E61A3" w:rsidRPr="008A7E37" w:rsidRDefault="005E61A3" w:rsidP="00095713">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p>
    <w:p w14:paraId="72969E7D" w14:textId="77777777" w:rsidR="005E61A3" w:rsidRPr="008A7E37" w:rsidRDefault="005E61A3"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6596CB" w14:textId="7FEF7EBE" w:rsidR="00F66606" w:rsidRPr="00F65259" w:rsidRDefault="005E61A3"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As outlined in ‘Keeping Children Safe in Education’, September 202</w:t>
      </w:r>
      <w:r w:rsidR="00095713">
        <w:rPr>
          <w:rFonts w:ascii="Arial" w:eastAsia="Times New Roman" w:hAnsi="Arial" w:cs="Arial"/>
          <w:sz w:val="24"/>
          <w:szCs w:val="24"/>
          <w:lang w:eastAsia="en-GB"/>
        </w:rPr>
        <w:t>3</w:t>
      </w:r>
      <w:r w:rsidRPr="008A7E37">
        <w:rPr>
          <w:rFonts w:ascii="Arial" w:eastAsia="Times New Roman" w:hAnsi="Arial" w:cs="Arial"/>
          <w:sz w:val="24"/>
          <w:szCs w:val="24"/>
          <w:lang w:eastAsia="en-GB"/>
        </w:rPr>
        <w:t xml:space="preserve"> (paras </w:t>
      </w:r>
      <w:r w:rsidR="00954403">
        <w:rPr>
          <w:rFonts w:ascii="Arial" w:eastAsia="Times New Roman" w:hAnsi="Arial" w:cs="Arial"/>
          <w:sz w:val="24"/>
          <w:szCs w:val="24"/>
          <w:lang w:eastAsia="en-GB"/>
        </w:rPr>
        <w:t>2</w:t>
      </w:r>
      <w:r w:rsidR="008D2406">
        <w:rPr>
          <w:rFonts w:ascii="Arial" w:eastAsia="Times New Roman" w:hAnsi="Arial" w:cs="Arial"/>
          <w:sz w:val="24"/>
          <w:szCs w:val="24"/>
          <w:lang w:eastAsia="en-GB"/>
        </w:rPr>
        <w:t>3</w:t>
      </w:r>
      <w:r w:rsidR="00095713">
        <w:rPr>
          <w:rFonts w:ascii="Arial" w:eastAsia="Times New Roman" w:hAnsi="Arial" w:cs="Arial"/>
          <w:sz w:val="24"/>
          <w:szCs w:val="24"/>
          <w:lang w:eastAsia="en-GB"/>
        </w:rPr>
        <w:t>8</w:t>
      </w:r>
      <w:r w:rsidR="008D2406">
        <w:rPr>
          <w:rFonts w:ascii="Arial" w:eastAsia="Times New Roman" w:hAnsi="Arial" w:cs="Arial"/>
          <w:sz w:val="24"/>
          <w:szCs w:val="24"/>
          <w:lang w:eastAsia="en-GB"/>
        </w:rPr>
        <w:t>-248</w:t>
      </w:r>
      <w:r w:rsidRPr="008A7E37">
        <w:rPr>
          <w:rFonts w:ascii="Arial" w:eastAsia="Times New Roman" w:hAnsi="Arial" w:cs="Arial"/>
          <w:sz w:val="24"/>
          <w:szCs w:val="24"/>
          <w:lang w:eastAsia="en-GB"/>
        </w:rPr>
        <w:t xml:space="preserve">), the level of DBS certificate required, and whether a check for any prohibition, direction, sanction, or restriction is required, will depend on the role that is being offered and duties involved. As most staff will be engaging in regulated activity, an enhanced </w:t>
      </w:r>
      <w:r w:rsidRPr="00F66606">
        <w:rPr>
          <w:rFonts w:ascii="Arial" w:eastAsia="Times New Roman" w:hAnsi="Arial" w:cs="Arial"/>
          <w:sz w:val="24"/>
          <w:szCs w:val="24"/>
          <w:lang w:eastAsia="en-GB"/>
        </w:rPr>
        <w:t xml:space="preserve">DBS certificate which includes barred list information, will be required for most appointments. </w:t>
      </w:r>
      <w:r w:rsidR="00F66606" w:rsidRPr="00F66606">
        <w:rPr>
          <w:rFonts w:ascii="Arial" w:eastAsia="Times New Roman" w:hAnsi="Arial" w:cs="Arial"/>
          <w:sz w:val="24"/>
          <w:szCs w:val="24"/>
          <w:lang w:eastAsia="en-GB"/>
        </w:rPr>
        <w:t>Risk assessments will be undertaken to determine the level of checks needed for any volunteers within our school (KCSIE 202</w:t>
      </w:r>
      <w:r w:rsidR="00095713">
        <w:rPr>
          <w:rFonts w:ascii="Arial" w:eastAsia="Times New Roman" w:hAnsi="Arial" w:cs="Arial"/>
          <w:sz w:val="24"/>
          <w:szCs w:val="24"/>
          <w:lang w:eastAsia="en-GB"/>
        </w:rPr>
        <w:t>3</w:t>
      </w:r>
      <w:r w:rsidR="00F66606" w:rsidRPr="00F66606">
        <w:rPr>
          <w:rFonts w:ascii="Arial" w:eastAsia="Times New Roman" w:hAnsi="Arial" w:cs="Arial"/>
          <w:sz w:val="24"/>
          <w:szCs w:val="24"/>
          <w:lang w:eastAsia="en-GB"/>
        </w:rPr>
        <w:t xml:space="preserve"> paras </w:t>
      </w:r>
      <w:r w:rsidR="00AE41B3">
        <w:rPr>
          <w:rFonts w:ascii="Arial" w:eastAsia="Times New Roman" w:hAnsi="Arial" w:cs="Arial"/>
          <w:sz w:val="24"/>
          <w:szCs w:val="24"/>
          <w:lang w:eastAsia="en-GB"/>
        </w:rPr>
        <w:t>30</w:t>
      </w:r>
      <w:r w:rsidR="00095713">
        <w:rPr>
          <w:rFonts w:ascii="Arial" w:eastAsia="Times New Roman" w:hAnsi="Arial" w:cs="Arial"/>
          <w:sz w:val="24"/>
          <w:szCs w:val="24"/>
          <w:lang w:eastAsia="en-GB"/>
        </w:rPr>
        <w:t>4</w:t>
      </w:r>
      <w:r w:rsidR="00AE41B3">
        <w:rPr>
          <w:rFonts w:ascii="Arial" w:eastAsia="Times New Roman" w:hAnsi="Arial" w:cs="Arial"/>
          <w:sz w:val="24"/>
          <w:szCs w:val="24"/>
          <w:lang w:eastAsia="en-GB"/>
        </w:rPr>
        <w:t>-30</w:t>
      </w:r>
      <w:r w:rsidR="00095713">
        <w:rPr>
          <w:rFonts w:ascii="Arial" w:eastAsia="Times New Roman" w:hAnsi="Arial" w:cs="Arial"/>
          <w:sz w:val="24"/>
          <w:szCs w:val="24"/>
          <w:lang w:eastAsia="en-GB"/>
        </w:rPr>
        <w:t>7</w:t>
      </w:r>
      <w:r w:rsidR="00F66606" w:rsidRPr="00F66606">
        <w:rPr>
          <w:rFonts w:ascii="Arial" w:eastAsia="Times New Roman" w:hAnsi="Arial" w:cs="Arial"/>
          <w:sz w:val="24"/>
          <w:szCs w:val="24"/>
          <w:lang w:eastAsia="en-GB"/>
        </w:rPr>
        <w:t>).</w:t>
      </w:r>
    </w:p>
    <w:p w14:paraId="2217EB8F" w14:textId="77777777" w:rsidR="005E61A3" w:rsidRPr="008A7E37" w:rsidRDefault="005E61A3"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AB4A30C" w14:textId="77777777" w:rsidR="005E61A3" w:rsidRPr="009F4188" w:rsidRDefault="005E61A3" w:rsidP="008472D8">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en-GB"/>
        </w:rPr>
      </w:pPr>
      <w:r w:rsidRPr="009F4188">
        <w:rPr>
          <w:rFonts w:ascii="Arial" w:eastAsia="Times New Roman" w:hAnsi="Arial" w:cs="Arial"/>
          <w:b/>
          <w:bCs/>
          <w:sz w:val="24"/>
          <w:szCs w:val="24"/>
          <w:lang w:eastAsia="en-GB"/>
        </w:rPr>
        <w:t>In our school:</w:t>
      </w:r>
    </w:p>
    <w:p w14:paraId="4EDFAB85"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75C3F4F0"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7998A367"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0DDD08A9" w14:textId="77777777" w:rsidR="007170A7" w:rsidRPr="00F65259" w:rsidRDefault="007170A7"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We ensure that appropriate DBS checks are carried out before employing supply staff, especially those not available via the Durham Supply Partnership. </w:t>
      </w:r>
      <w:r w:rsidRPr="007170A7">
        <w:rPr>
          <w:rFonts w:ascii="Arial" w:eastAsia="Times New Roman" w:hAnsi="Arial" w:cs="Arial"/>
          <w:sz w:val="24"/>
          <w:szCs w:val="24"/>
          <w:lang w:eastAsia="en-GB"/>
        </w:rPr>
        <w:t>We will obtain written notification that the appropriate checks have been completed. We will also check that the member of supply staff is the same person for whom these checks have been made.</w:t>
      </w:r>
      <w:r w:rsidRPr="4EF2E5DD">
        <w:rPr>
          <w:rFonts w:ascii="Arial" w:eastAsia="Times New Roman" w:hAnsi="Arial" w:cs="Arial"/>
          <w:sz w:val="24"/>
          <w:szCs w:val="24"/>
          <w:lang w:eastAsia="en-GB"/>
        </w:rPr>
        <w:t xml:space="preserve"> </w:t>
      </w:r>
    </w:p>
    <w:p w14:paraId="746F6481"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2228913A" w14:textId="77777777" w:rsidR="008C05CB" w:rsidRPr="008C05CB" w:rsidRDefault="008C05CB"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C05CB">
        <w:rPr>
          <w:rFonts w:ascii="Arial" w:eastAsia="Times New Roman" w:hAnsi="Arial" w:cs="Arial"/>
          <w:sz w:val="24"/>
          <w:szCs w:val="24"/>
          <w:lang w:eastAsia="en-GB"/>
        </w:rPr>
        <w:t>Members of our governing body will have an enhanced DBS check. They will also be subject to a Section 128 check.</w:t>
      </w:r>
    </w:p>
    <w:p w14:paraId="050C5611"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Volunteers and helpers will not be given tasks beyond their capabilities and therefore where they might feel under pressure.</w:t>
      </w:r>
    </w:p>
    <w:p w14:paraId="454E8059"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6F9EBCAE" w14:textId="77777777" w:rsidR="005E61A3" w:rsidRPr="008A7E37"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37B9640F" w14:textId="6133FA58" w:rsidR="005E61A3" w:rsidRDefault="005E61A3" w:rsidP="008472D8">
      <w:pPr>
        <w:numPr>
          <w:ilvl w:val="0"/>
          <w:numId w:val="26"/>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Volunteers, helpers and staff new to the school are given </w:t>
      </w:r>
      <w:r w:rsidR="00D22682">
        <w:rPr>
          <w:rFonts w:ascii="Arial" w:eastAsia="Times New Roman" w:hAnsi="Arial" w:cs="Arial"/>
          <w:sz w:val="24"/>
          <w:szCs w:val="24"/>
          <w:lang w:eastAsia="en-GB"/>
        </w:rPr>
        <w:t xml:space="preserve">documentation </w:t>
      </w:r>
      <w:r w:rsidRPr="008A7E37">
        <w:rPr>
          <w:rFonts w:ascii="Arial" w:eastAsia="Times New Roman" w:hAnsi="Arial" w:cs="Arial"/>
          <w:sz w:val="24"/>
          <w:szCs w:val="24"/>
          <w:lang w:eastAsia="en-GB"/>
        </w:rPr>
        <w:t>that covers behaviour guidelines for staff and volunteers.</w:t>
      </w:r>
    </w:p>
    <w:p w14:paraId="4051F160" w14:textId="77777777" w:rsidR="00A8220F" w:rsidRPr="00A8220F" w:rsidRDefault="00A8220F" w:rsidP="00A8220F">
      <w:pPr>
        <w:spacing w:before="120" w:after="120" w:line="240" w:lineRule="auto"/>
        <w:jc w:val="both"/>
        <w:rPr>
          <w:rFonts w:ascii="Arial" w:eastAsia="Times New Roman" w:hAnsi="Arial" w:cs="Arial"/>
          <w:sz w:val="24"/>
          <w:szCs w:val="24"/>
          <w:u w:val="single"/>
          <w:lang w:eastAsia="en-GB"/>
        </w:rPr>
      </w:pPr>
      <w:r w:rsidRPr="00A8220F">
        <w:rPr>
          <w:rFonts w:ascii="Arial" w:eastAsia="Times New Roman" w:hAnsi="Arial" w:cs="Arial"/>
          <w:sz w:val="24"/>
          <w:szCs w:val="24"/>
          <w:u w:val="single"/>
          <w:lang w:eastAsia="en-GB"/>
        </w:rPr>
        <w:lastRenderedPageBreak/>
        <w:t>Alternative Provision (KCSIE September 2023 Para 326):</w:t>
      </w:r>
    </w:p>
    <w:p w14:paraId="22A5BFFA" w14:textId="77777777" w:rsidR="00A8220F" w:rsidRPr="00A8220F" w:rsidRDefault="00A8220F" w:rsidP="00A8220F">
      <w:pPr>
        <w:spacing w:before="120" w:after="120" w:line="240" w:lineRule="auto"/>
        <w:rPr>
          <w:rFonts w:ascii="Arial" w:eastAsia="Times New Roman" w:hAnsi="Arial" w:cs="Arial"/>
          <w:sz w:val="24"/>
          <w:szCs w:val="24"/>
          <w:lang w:eastAsia="en-GB"/>
        </w:rPr>
      </w:pPr>
      <w:r w:rsidRPr="00A8220F">
        <w:rPr>
          <w:rFonts w:ascii="Arial" w:eastAsia="Times New Roman" w:hAnsi="Arial" w:cs="Arial"/>
          <w:sz w:val="24"/>
          <w:szCs w:val="24"/>
          <w:lang w:eastAsia="en-GB"/>
        </w:rPr>
        <w:t>Where we place a pupil with an alternative provision provider (AP Provider), we will understand that we continue to be responsible for the safeguarding of that pupil &amp; will ensure that we are satisfied that the provider can meet the needs of the pupil by:</w:t>
      </w:r>
    </w:p>
    <w:p w14:paraId="4BC293F7" w14:textId="77777777" w:rsidR="00A8220F" w:rsidRPr="00A8220F" w:rsidRDefault="00A8220F" w:rsidP="00A8220F">
      <w:pPr>
        <w:pStyle w:val="ListParagraph"/>
        <w:numPr>
          <w:ilvl w:val="0"/>
          <w:numId w:val="48"/>
        </w:numPr>
        <w:spacing w:before="120" w:after="120" w:line="240" w:lineRule="auto"/>
        <w:rPr>
          <w:rFonts w:ascii="Arial" w:eastAsia="Times New Roman" w:hAnsi="Arial" w:cs="Arial"/>
          <w:sz w:val="24"/>
          <w:szCs w:val="24"/>
          <w:lang w:eastAsia="en-GB"/>
        </w:rPr>
      </w:pPr>
      <w:r w:rsidRPr="00A8220F">
        <w:rPr>
          <w:rFonts w:ascii="Arial" w:eastAsia="Times New Roman" w:hAnsi="Arial" w:cs="Arial"/>
          <w:sz w:val="24"/>
          <w:szCs w:val="24"/>
          <w:lang w:eastAsia="en-GB"/>
        </w:rPr>
        <w:t>Obtaining written confirmation from the AP Provider that appropriate checks have been carried out on individuals working at the establishment.</w:t>
      </w:r>
    </w:p>
    <w:p w14:paraId="08690783" w14:textId="77777777" w:rsidR="00A8220F" w:rsidRPr="008A7E37" w:rsidRDefault="00A8220F" w:rsidP="00A8220F">
      <w:p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p>
    <w:p w14:paraId="5E406F3C" w14:textId="77777777" w:rsidR="005E61A3" w:rsidRPr="008A7E37" w:rsidRDefault="005E61A3" w:rsidP="008472D8">
      <w:pPr>
        <w:spacing w:after="0" w:line="240" w:lineRule="auto"/>
        <w:jc w:val="both"/>
        <w:rPr>
          <w:rFonts w:ascii="Arial" w:eastAsia="Times New Roman" w:hAnsi="Arial" w:cs="Arial"/>
          <w:b/>
          <w:i/>
          <w:sz w:val="24"/>
          <w:szCs w:val="24"/>
          <w:lang w:eastAsia="en-GB"/>
        </w:rPr>
      </w:pPr>
    </w:p>
    <w:p w14:paraId="68F83E31" w14:textId="77777777" w:rsidR="005E61A3" w:rsidRPr="008A7E37" w:rsidRDefault="005E61A3" w:rsidP="008472D8">
      <w:pPr>
        <w:tabs>
          <w:tab w:val="left" w:pos="567"/>
        </w:tabs>
        <w:spacing w:after="0" w:line="240" w:lineRule="auto"/>
        <w:ind w:left="567" w:hanging="567"/>
        <w:jc w:val="both"/>
        <w:rPr>
          <w:rFonts w:ascii="Arial" w:eastAsia="Times New Roman" w:hAnsi="Arial" w:cs="Arial"/>
          <w:b/>
          <w:iCs/>
          <w:sz w:val="24"/>
          <w:szCs w:val="24"/>
          <w:lang w:eastAsia="en-GB"/>
        </w:rPr>
      </w:pPr>
      <w:r w:rsidRPr="008A7E37">
        <w:rPr>
          <w:rFonts w:ascii="Arial" w:eastAsia="Times New Roman" w:hAnsi="Arial" w:cs="Arial"/>
          <w:b/>
          <w:iCs/>
          <w:sz w:val="24"/>
          <w:szCs w:val="24"/>
          <w:lang w:eastAsia="en-GB"/>
        </w:rPr>
        <w:t xml:space="preserve">(3) </w:t>
      </w:r>
      <w:r w:rsidRPr="008A7E37">
        <w:rPr>
          <w:rFonts w:ascii="Arial" w:eastAsia="Times New Roman" w:hAnsi="Arial" w:cs="Arial"/>
          <w:b/>
          <w:iCs/>
          <w:sz w:val="24"/>
          <w:szCs w:val="24"/>
          <w:lang w:eastAsia="en-GB"/>
        </w:rPr>
        <w:tab/>
        <w:t>Training and supporting staff to equip them to appropriately recognise, respond to and support children who are vulnerable and may need safeguarding</w:t>
      </w:r>
    </w:p>
    <w:p w14:paraId="1676BF23"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2D832347" w14:textId="77777777" w:rsidR="00757A81" w:rsidRPr="00757A81" w:rsidRDefault="00757A81" w:rsidP="00757A81">
      <w:pPr>
        <w:spacing w:after="0" w:line="240" w:lineRule="auto"/>
        <w:contextualSpacing/>
        <w:rPr>
          <w:rFonts w:ascii="Arial" w:eastAsia="Times New Roman" w:hAnsi="Arial" w:cs="Arial"/>
          <w:sz w:val="24"/>
          <w:szCs w:val="24"/>
          <w:lang w:eastAsia="en-GB"/>
        </w:rPr>
      </w:pPr>
      <w:r w:rsidRPr="00757A81">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 include:</w:t>
      </w:r>
    </w:p>
    <w:p w14:paraId="59AB11D3" w14:textId="77777777" w:rsidR="00415C15" w:rsidRPr="00415C15" w:rsidRDefault="00415C15" w:rsidP="00415C15">
      <w:pPr>
        <w:pStyle w:val="ListParagraph"/>
        <w:numPr>
          <w:ilvl w:val="0"/>
          <w:numId w:val="40"/>
        </w:numPr>
        <w:spacing w:before="120" w:after="0" w:line="240" w:lineRule="auto"/>
        <w:ind w:left="426"/>
        <w:rPr>
          <w:rFonts w:ascii="Arial" w:eastAsia="Arial" w:hAnsi="Arial" w:cs="Arial"/>
          <w:sz w:val="24"/>
          <w:szCs w:val="24"/>
        </w:rPr>
      </w:pPr>
      <w:r w:rsidRPr="00415C15">
        <w:rPr>
          <w:rFonts w:ascii="Arial" w:eastAsia="Arial" w:hAnsi="Arial" w:cs="Arial"/>
          <w:sz w:val="24"/>
          <w:szCs w:val="24"/>
        </w:rPr>
        <w:t>Creating the right culture and environment so that staff feel comfortable to discuss matters both within and outside (including online) the workplace.</w:t>
      </w:r>
    </w:p>
    <w:p w14:paraId="5C54544F" w14:textId="77777777" w:rsidR="003E54A2" w:rsidRDefault="00606B62" w:rsidP="003E54A2">
      <w:pPr>
        <w:pStyle w:val="ListParagraph"/>
        <w:numPr>
          <w:ilvl w:val="0"/>
          <w:numId w:val="40"/>
        </w:numPr>
        <w:spacing w:before="120" w:after="0" w:line="240" w:lineRule="auto"/>
        <w:ind w:left="426"/>
        <w:contextualSpacing w:val="0"/>
        <w:jc w:val="both"/>
        <w:rPr>
          <w:rFonts w:eastAsiaTheme="minorEastAsia"/>
          <w:sz w:val="24"/>
          <w:szCs w:val="24"/>
        </w:rPr>
      </w:pPr>
      <w:r w:rsidRPr="00606B62">
        <w:rPr>
          <w:rFonts w:ascii="Arial" w:eastAsia="Times New Roman" w:hAnsi="Arial" w:cs="Arial"/>
          <w:sz w:val="24"/>
          <w:szCs w:val="24"/>
          <w:lang w:eastAsia="en-GB"/>
        </w:rPr>
        <w:t xml:space="preserve">The child protection policy </w:t>
      </w:r>
      <w:r w:rsidRPr="00606B62">
        <w:rPr>
          <w:rFonts w:ascii="Arial" w:eastAsia="Arial" w:hAnsi="Arial" w:cs="Arial"/>
          <w:sz w:val="24"/>
          <w:szCs w:val="24"/>
        </w:rPr>
        <w:t xml:space="preserve">which should amongst other things also include the policy and procedures to deal with </w:t>
      </w:r>
      <w:proofErr w:type="gramStart"/>
      <w:r w:rsidR="00090B5A">
        <w:rPr>
          <w:rFonts w:ascii="Arial" w:eastAsia="Arial" w:hAnsi="Arial" w:cs="Arial"/>
          <w:sz w:val="24"/>
          <w:szCs w:val="24"/>
        </w:rPr>
        <w:t>child</w:t>
      </w:r>
      <w:r w:rsidR="006D3838">
        <w:rPr>
          <w:rFonts w:ascii="Arial" w:eastAsia="Arial" w:hAnsi="Arial" w:cs="Arial"/>
          <w:sz w:val="24"/>
          <w:szCs w:val="24"/>
        </w:rPr>
        <w:t xml:space="preserve"> on child</w:t>
      </w:r>
      <w:proofErr w:type="gramEnd"/>
      <w:r w:rsidR="006D3838">
        <w:rPr>
          <w:rFonts w:ascii="Arial" w:eastAsia="Arial" w:hAnsi="Arial" w:cs="Arial"/>
          <w:sz w:val="24"/>
          <w:szCs w:val="24"/>
        </w:rPr>
        <w:t xml:space="preserve"> </w:t>
      </w:r>
      <w:r w:rsidRPr="00606B62">
        <w:rPr>
          <w:rFonts w:ascii="Arial" w:eastAsia="Arial" w:hAnsi="Arial" w:cs="Arial"/>
          <w:sz w:val="24"/>
          <w:szCs w:val="24"/>
        </w:rPr>
        <w:t>abuse.</w:t>
      </w:r>
    </w:p>
    <w:p w14:paraId="3F451B73" w14:textId="4A9E287B" w:rsidR="00606B62" w:rsidRPr="003E54A2" w:rsidRDefault="00606B62" w:rsidP="003E54A2">
      <w:pPr>
        <w:pStyle w:val="ListParagraph"/>
        <w:numPr>
          <w:ilvl w:val="0"/>
          <w:numId w:val="40"/>
        </w:numPr>
        <w:spacing w:before="120" w:after="0" w:line="240" w:lineRule="auto"/>
        <w:ind w:left="426"/>
        <w:contextualSpacing w:val="0"/>
        <w:jc w:val="both"/>
        <w:rPr>
          <w:rFonts w:eastAsiaTheme="minorEastAsia"/>
          <w:sz w:val="24"/>
          <w:szCs w:val="24"/>
        </w:rPr>
      </w:pPr>
      <w:r w:rsidRPr="003E54A2">
        <w:rPr>
          <w:rFonts w:ascii="Arial" w:eastAsia="Times New Roman" w:hAnsi="Arial" w:cs="Arial"/>
          <w:sz w:val="24"/>
          <w:szCs w:val="24"/>
          <w:lang w:eastAsia="en-GB"/>
        </w:rPr>
        <w:t xml:space="preserve">The behaviour policy </w:t>
      </w:r>
      <w:r w:rsidRPr="003E54A2">
        <w:rPr>
          <w:rFonts w:ascii="Arial" w:eastAsia="Arial" w:hAnsi="Arial" w:cs="Arial"/>
          <w:sz w:val="24"/>
          <w:szCs w:val="24"/>
        </w:rPr>
        <w:t>(which should include measures to prevent bullying, including cyberbullying, prejudice-based and discriminatory bullying</w:t>
      </w:r>
      <w:r w:rsidR="006D3838" w:rsidRPr="003E54A2">
        <w:rPr>
          <w:rFonts w:ascii="Arial" w:eastAsia="Arial" w:hAnsi="Arial" w:cs="Arial"/>
          <w:sz w:val="24"/>
          <w:szCs w:val="24"/>
        </w:rPr>
        <w:t>, including LGBT+</w:t>
      </w:r>
      <w:r w:rsidRPr="003E54A2">
        <w:rPr>
          <w:rFonts w:ascii="Arial" w:eastAsia="Arial" w:hAnsi="Arial" w:cs="Arial"/>
          <w:sz w:val="24"/>
          <w:szCs w:val="24"/>
        </w:rPr>
        <w:t>).</w:t>
      </w:r>
      <w:r w:rsidR="003E54A2" w:rsidRPr="003E54A2">
        <w:rPr>
          <w:rFonts w:ascii="Arial" w:eastAsia="Arial" w:hAnsi="Arial" w:cs="Arial"/>
          <w:sz w:val="24"/>
          <w:szCs w:val="24"/>
        </w:rPr>
        <w:t xml:space="preserve"> </w:t>
      </w:r>
      <w:r w:rsidR="003E54A2" w:rsidRPr="003E54A2">
        <w:rPr>
          <w:rFonts w:ascii="Arial" w:eastAsia="Arial" w:hAnsi="Arial" w:cs="Arial"/>
          <w:sz w:val="24"/>
          <w:szCs w:val="24"/>
        </w:rPr>
        <w:t xml:space="preserve">This policy takes the ‘Behaviour in Schools Guidance September 2022’ into account.  </w:t>
      </w:r>
      <w:hyperlink r:id="rId20">
        <w:r w:rsidR="003E54A2" w:rsidRPr="003E54A2">
          <w:rPr>
            <w:rStyle w:val="Hyperlink"/>
            <w:rFonts w:ascii="Arial" w:hAnsi="Arial" w:cs="Arial"/>
            <w:sz w:val="24"/>
            <w:szCs w:val="24"/>
          </w:rPr>
          <w:t>Behaviour in schools - GOV.UK (www.gov.uk)</w:t>
        </w:r>
      </w:hyperlink>
    </w:p>
    <w:p w14:paraId="593AE909" w14:textId="1E2CEDD9" w:rsidR="00606B62" w:rsidRPr="00606B62" w:rsidRDefault="00606B62" w:rsidP="008472D8">
      <w:pPr>
        <w:pStyle w:val="ListParagraph"/>
        <w:numPr>
          <w:ilvl w:val="0"/>
          <w:numId w:val="40"/>
        </w:numPr>
        <w:spacing w:before="120" w:after="0" w:line="240" w:lineRule="auto"/>
        <w:ind w:left="426"/>
        <w:contextualSpacing w:val="0"/>
        <w:jc w:val="both"/>
        <w:rPr>
          <w:rFonts w:eastAsiaTheme="minorEastAsia"/>
          <w:sz w:val="24"/>
          <w:szCs w:val="24"/>
        </w:rPr>
      </w:pPr>
      <w:r w:rsidRPr="00606B62">
        <w:rPr>
          <w:rFonts w:ascii="Arial" w:eastAsia="Arial" w:hAnsi="Arial" w:cs="Arial"/>
          <w:sz w:val="24"/>
          <w:szCs w:val="24"/>
        </w:rPr>
        <w:t xml:space="preserve">The staff </w:t>
      </w:r>
      <w:r w:rsidR="006D3838">
        <w:rPr>
          <w:rFonts w:ascii="Arial" w:eastAsia="Arial" w:hAnsi="Arial" w:cs="Arial"/>
          <w:sz w:val="24"/>
          <w:szCs w:val="24"/>
        </w:rPr>
        <w:t xml:space="preserve">code of conduct </w:t>
      </w:r>
      <w:r w:rsidRPr="00606B62">
        <w:rPr>
          <w:rFonts w:ascii="Arial" w:eastAsia="Arial" w:hAnsi="Arial" w:cs="Arial"/>
          <w:sz w:val="24"/>
          <w:szCs w:val="24"/>
        </w:rPr>
        <w:t>policy (sometimes called a</w:t>
      </w:r>
      <w:r w:rsidR="006D3838">
        <w:rPr>
          <w:rFonts w:ascii="Arial" w:eastAsia="Arial" w:hAnsi="Arial" w:cs="Arial"/>
          <w:sz w:val="24"/>
          <w:szCs w:val="24"/>
        </w:rPr>
        <w:t xml:space="preserve"> staff behaviour policy</w:t>
      </w:r>
      <w:r w:rsidRPr="00606B62">
        <w:rPr>
          <w:rFonts w:ascii="Arial" w:eastAsia="Arial" w:hAnsi="Arial" w:cs="Arial"/>
          <w:sz w:val="24"/>
          <w:szCs w:val="24"/>
        </w:rPr>
        <w:t>).</w:t>
      </w:r>
    </w:p>
    <w:p w14:paraId="440AEB71" w14:textId="77777777" w:rsidR="00606B62" w:rsidRPr="00F65259" w:rsidRDefault="00606B62" w:rsidP="008472D8">
      <w:pPr>
        <w:pStyle w:val="ListParagraph"/>
        <w:numPr>
          <w:ilvl w:val="0"/>
          <w:numId w:val="40"/>
        </w:numPr>
        <w:spacing w:before="120" w:after="0" w:line="240" w:lineRule="auto"/>
        <w:ind w:left="426"/>
        <w:contextualSpacing w:val="0"/>
        <w:jc w:val="both"/>
        <w:rPr>
          <w:rFonts w:ascii="Arial" w:eastAsia="Times New Roman" w:hAnsi="Arial" w:cs="Arial"/>
          <w:sz w:val="24"/>
          <w:szCs w:val="24"/>
          <w:lang w:eastAsia="en-GB"/>
        </w:rPr>
      </w:pPr>
      <w:r w:rsidRPr="4EF2E5DD">
        <w:rPr>
          <w:rFonts w:ascii="Arial" w:eastAsia="Times New Roman" w:hAnsi="Arial" w:cs="Arial"/>
          <w:sz w:val="24"/>
          <w:szCs w:val="24"/>
          <w:lang w:eastAsia="en-GB"/>
        </w:rPr>
        <w:t>The safeguarding response to children who go missing from education</w:t>
      </w:r>
      <w:r>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p>
    <w:p w14:paraId="71F71A7A" w14:textId="77777777" w:rsidR="00606B62" w:rsidRPr="00F65259" w:rsidRDefault="00606B62" w:rsidP="008472D8">
      <w:pPr>
        <w:pStyle w:val="ListParagraph"/>
        <w:numPr>
          <w:ilvl w:val="0"/>
          <w:numId w:val="40"/>
        </w:numPr>
        <w:spacing w:before="120" w:after="0" w:line="240" w:lineRule="auto"/>
        <w:ind w:left="426"/>
        <w:contextualSpacing w:val="0"/>
        <w:jc w:val="both"/>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The role of the designated safeguarding lead (including the identity of the designated safeguarding lead and any deputies). </w:t>
      </w:r>
    </w:p>
    <w:p w14:paraId="7EEF46DA" w14:textId="76754673" w:rsidR="005E61A3" w:rsidRPr="008A7E37" w:rsidRDefault="005E61A3" w:rsidP="008472D8">
      <w:pPr>
        <w:spacing w:after="0" w:line="240" w:lineRule="auto"/>
        <w:ind w:left="720"/>
        <w:jc w:val="both"/>
        <w:rPr>
          <w:rFonts w:ascii="Arial" w:eastAsia="Times New Roman" w:hAnsi="Arial" w:cs="Arial"/>
          <w:sz w:val="24"/>
          <w:szCs w:val="24"/>
          <w:lang w:eastAsia="en-GB"/>
        </w:rPr>
      </w:pPr>
    </w:p>
    <w:p w14:paraId="3C7E25E9" w14:textId="4D1148C6" w:rsidR="005E61A3" w:rsidRPr="008A7E37" w:rsidRDefault="005E61A3"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Copies of policies and a copy of Part 1 of Keeping Children Safe in Education, September 202</w:t>
      </w:r>
      <w:r w:rsidR="003E54A2">
        <w:rPr>
          <w:rFonts w:ascii="Arial" w:eastAsia="Times New Roman" w:hAnsi="Arial" w:cs="Arial"/>
          <w:sz w:val="24"/>
          <w:szCs w:val="24"/>
          <w:lang w:eastAsia="en-GB"/>
        </w:rPr>
        <w:t>3</w:t>
      </w:r>
      <w:r w:rsidRPr="008A7E37">
        <w:rPr>
          <w:rFonts w:ascii="Arial" w:eastAsia="Times New Roman" w:hAnsi="Arial" w:cs="Arial"/>
          <w:sz w:val="24"/>
          <w:szCs w:val="24"/>
          <w:lang w:eastAsia="en-GB"/>
        </w:rPr>
        <w:t>, will be provided to staff and volunteers at induction. All staff</w:t>
      </w:r>
      <w:r w:rsidR="00EF53C4">
        <w:rPr>
          <w:rFonts w:ascii="Arial" w:eastAsia="Times New Roman" w:hAnsi="Arial" w:cs="Arial"/>
          <w:sz w:val="24"/>
          <w:szCs w:val="24"/>
          <w:lang w:eastAsia="en-GB"/>
        </w:rPr>
        <w:t>, volunteers</w:t>
      </w:r>
      <w:r w:rsidRPr="008A7E37">
        <w:rPr>
          <w:rFonts w:ascii="Arial" w:eastAsia="Times New Roman" w:hAnsi="Arial" w:cs="Arial"/>
          <w:sz w:val="24"/>
          <w:szCs w:val="24"/>
          <w:lang w:eastAsia="en-GB"/>
        </w:rPr>
        <w:t xml:space="preserve"> and supply staff are </w:t>
      </w:r>
      <w:r w:rsidRPr="008A7E37">
        <w:rPr>
          <w:rFonts w:ascii="Arial" w:eastAsia="Times New Roman" w:hAnsi="Arial" w:cs="Arial"/>
          <w:b/>
          <w:i/>
          <w:sz w:val="24"/>
          <w:szCs w:val="24"/>
          <w:lang w:eastAsia="en-GB"/>
        </w:rPr>
        <w:t>required to read</w:t>
      </w:r>
      <w:r w:rsidRPr="008A7E37">
        <w:rPr>
          <w:rFonts w:ascii="Arial" w:eastAsia="Times New Roman" w:hAnsi="Arial" w:cs="Arial"/>
          <w:sz w:val="24"/>
          <w:szCs w:val="24"/>
          <w:lang w:eastAsia="en-GB"/>
        </w:rPr>
        <w:t xml:space="preserve"> this</w:t>
      </w:r>
      <w:r w:rsidR="005C5614">
        <w:rPr>
          <w:rFonts w:ascii="Arial" w:eastAsia="Times New Roman" w:hAnsi="Arial" w:cs="Arial"/>
          <w:sz w:val="24"/>
          <w:szCs w:val="24"/>
          <w:lang w:eastAsia="en-GB"/>
        </w:rPr>
        <w:t>.</w:t>
      </w:r>
    </w:p>
    <w:p w14:paraId="4E813A47"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p>
    <w:p w14:paraId="4EA59F71" w14:textId="0446256A" w:rsidR="005E61A3" w:rsidRPr="008A7E37" w:rsidRDefault="005E61A3" w:rsidP="008472D8">
      <w:pPr>
        <w:spacing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All staff</w:t>
      </w:r>
      <w:r w:rsidR="00EF53C4">
        <w:rPr>
          <w:rFonts w:ascii="Arial" w:eastAsia="Times New Roman" w:hAnsi="Arial" w:cs="Arial"/>
          <w:sz w:val="24"/>
          <w:szCs w:val="24"/>
          <w:lang w:eastAsia="en-GB"/>
        </w:rPr>
        <w:t xml:space="preserve">, volunteers </w:t>
      </w:r>
      <w:r w:rsidRPr="008A7E37">
        <w:rPr>
          <w:rFonts w:ascii="Arial" w:eastAsia="Times New Roman" w:hAnsi="Arial" w:cs="Arial"/>
          <w:sz w:val="24"/>
          <w:szCs w:val="24"/>
          <w:lang w:eastAsia="en-GB"/>
        </w:rPr>
        <w:t>and supply staff will be made aware of:</w:t>
      </w:r>
    </w:p>
    <w:p w14:paraId="42E2903C" w14:textId="13C7BD01" w:rsidR="005E61A3" w:rsidRPr="008A7E37" w:rsidRDefault="005E61A3" w:rsidP="008472D8">
      <w:pPr>
        <w:pStyle w:val="ListParagraph"/>
        <w:numPr>
          <w:ilvl w:val="0"/>
          <w:numId w:val="27"/>
        </w:numPr>
        <w:spacing w:before="120" w:after="120" w:line="240" w:lineRule="auto"/>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local ‘early help’ process and their role in it</w:t>
      </w:r>
      <w:r w:rsidR="00904DC3">
        <w:rPr>
          <w:rFonts w:ascii="Arial" w:eastAsia="Times New Roman" w:hAnsi="Arial" w:cs="Arial"/>
          <w:sz w:val="24"/>
          <w:szCs w:val="24"/>
          <w:lang w:eastAsia="en-GB"/>
        </w:rPr>
        <w:t>.</w:t>
      </w:r>
    </w:p>
    <w:p w14:paraId="08C43401" w14:textId="4467E382" w:rsidR="005E61A3" w:rsidRPr="008A7E37" w:rsidRDefault="005E61A3" w:rsidP="008472D8">
      <w:pPr>
        <w:pStyle w:val="ListParagraph"/>
        <w:numPr>
          <w:ilvl w:val="0"/>
          <w:numId w:val="27"/>
        </w:numPr>
        <w:spacing w:before="120" w:after="120" w:line="240" w:lineRule="auto"/>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 process for making referrals to Children’s Social Care and section </w:t>
      </w:r>
      <w:r w:rsidR="00A54590">
        <w:rPr>
          <w:rFonts w:ascii="Arial" w:eastAsia="Times New Roman" w:hAnsi="Arial" w:cs="Arial"/>
          <w:sz w:val="24"/>
          <w:szCs w:val="24"/>
          <w:lang w:eastAsia="en-GB"/>
        </w:rPr>
        <w:t xml:space="preserve">17 and </w:t>
      </w:r>
      <w:r w:rsidRPr="008A7E37">
        <w:rPr>
          <w:rFonts w:ascii="Arial" w:eastAsia="Times New Roman" w:hAnsi="Arial" w:cs="Arial"/>
          <w:sz w:val="24"/>
          <w:szCs w:val="24"/>
          <w:lang w:eastAsia="en-GB"/>
        </w:rPr>
        <w:t>47 that may follow a referral, along with the role they may be expected to play in such assessments</w:t>
      </w:r>
      <w:r w:rsidR="003E54A2">
        <w:rPr>
          <w:rFonts w:ascii="Arial" w:eastAsia="Times New Roman" w:hAnsi="Arial" w:cs="Arial"/>
          <w:sz w:val="24"/>
          <w:szCs w:val="24"/>
          <w:lang w:eastAsia="en-GB"/>
        </w:rPr>
        <w:t>.</w:t>
      </w:r>
    </w:p>
    <w:p w14:paraId="6A0BB48C" w14:textId="77777777" w:rsidR="005E61A3" w:rsidRPr="008A7E37" w:rsidRDefault="005E61A3" w:rsidP="008472D8">
      <w:pPr>
        <w:pStyle w:val="ListParagraph"/>
        <w:numPr>
          <w:ilvl w:val="0"/>
          <w:numId w:val="27"/>
        </w:numPr>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p>
    <w:p w14:paraId="5E1A42D0" w14:textId="2C4DA4EE" w:rsidR="005E61A3" w:rsidRDefault="005E61A3" w:rsidP="008472D8">
      <w:pPr>
        <w:numPr>
          <w:ilvl w:val="0"/>
          <w:numId w:val="28"/>
        </w:num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 practical government guidance document ‘Guidance on Safer Working practice for Adults who Work with Children and Young People’, Safer Recruitment Consortium, </w:t>
      </w:r>
      <w:r w:rsidR="004D2C8C">
        <w:rPr>
          <w:rFonts w:ascii="Arial" w:eastAsia="Times New Roman" w:hAnsi="Arial" w:cs="Arial"/>
          <w:sz w:val="24"/>
          <w:szCs w:val="24"/>
          <w:lang w:eastAsia="en-GB"/>
        </w:rPr>
        <w:t>Feb 2022.</w:t>
      </w:r>
    </w:p>
    <w:p w14:paraId="13363EEA" w14:textId="23185307" w:rsidR="003B25FF" w:rsidRPr="008A7E37" w:rsidRDefault="003B25FF" w:rsidP="003B25FF">
      <w:pPr>
        <w:spacing w:after="0" w:line="240" w:lineRule="auto"/>
        <w:ind w:left="360"/>
        <w:contextualSpacing/>
        <w:jc w:val="both"/>
        <w:rPr>
          <w:rFonts w:ascii="Arial" w:eastAsia="Times New Roman" w:hAnsi="Arial" w:cs="Arial"/>
          <w:sz w:val="24"/>
          <w:szCs w:val="24"/>
          <w:lang w:eastAsia="en-GB"/>
        </w:rPr>
      </w:pPr>
      <w:hyperlink r:id="rId21" w:history="1">
        <w:r w:rsidRPr="006F5C9B">
          <w:rPr>
            <w:rFonts w:ascii="Arial" w:hAnsi="Arial" w:cs="Arial"/>
            <w:color w:val="0000FF"/>
            <w:sz w:val="24"/>
            <w:szCs w:val="24"/>
            <w:u w:val="single"/>
          </w:rPr>
          <w:t>Home(saferrecruitmentconsortium.org)</w:t>
        </w:r>
      </w:hyperlink>
    </w:p>
    <w:p w14:paraId="30820B3E"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373E30A6" w14:textId="3C6742EC" w:rsidR="005E61A3" w:rsidRPr="008A7E37" w:rsidRDefault="005E61A3" w:rsidP="008472D8">
      <w:pPr>
        <w:spacing w:after="0" w:line="240" w:lineRule="auto"/>
        <w:contextualSpacing/>
        <w:jc w:val="both"/>
        <w:rPr>
          <w:rFonts w:ascii="Arial" w:eastAsia="Times New Roman" w:hAnsi="Arial" w:cs="Arial"/>
          <w:sz w:val="24"/>
          <w:szCs w:val="24"/>
          <w:lang w:eastAsia="en-GB"/>
        </w:rPr>
      </w:pPr>
      <w:bookmarkStart w:id="0" w:name="_Hlk18939770"/>
      <w:r w:rsidRPr="008A7E37">
        <w:rPr>
          <w:rFonts w:ascii="Arial" w:eastAsia="Times New Roman" w:hAnsi="Arial" w:cs="Arial"/>
          <w:sz w:val="24"/>
          <w:szCs w:val="24"/>
          <w:lang w:eastAsia="en-GB"/>
        </w:rPr>
        <w:t>All adults working in school will receive annual safeguarding and child protection training which is regularly updated. The DSL is responsible for ensuring that the training reflects new priorities and concerns within the County and other multi-agency local priorities.</w:t>
      </w:r>
      <w:r w:rsidR="00644661">
        <w:rPr>
          <w:rFonts w:ascii="Arial" w:eastAsia="Times New Roman" w:hAnsi="Arial" w:cs="Arial"/>
          <w:sz w:val="24"/>
          <w:szCs w:val="24"/>
          <w:lang w:eastAsia="en-GB"/>
        </w:rPr>
        <w:t xml:space="preserve"> </w:t>
      </w:r>
      <w:r w:rsidR="00644661" w:rsidRPr="00644661">
        <w:rPr>
          <w:rFonts w:ascii="Arial" w:eastAsia="Times New Roman" w:hAnsi="Arial" w:cs="Arial"/>
          <w:sz w:val="24"/>
          <w:szCs w:val="24"/>
          <w:lang w:eastAsia="en-GB"/>
        </w:rPr>
        <w:t>Adults will also receive updated training and guidance throughout the year as necessary.</w:t>
      </w:r>
      <w:r w:rsidR="005412F7">
        <w:rPr>
          <w:rFonts w:ascii="Arial" w:eastAsia="Times New Roman" w:hAnsi="Arial" w:cs="Arial"/>
          <w:sz w:val="24"/>
          <w:szCs w:val="24"/>
          <w:lang w:eastAsia="en-GB"/>
        </w:rPr>
        <w:t xml:space="preserve"> </w:t>
      </w:r>
      <w:r w:rsidRPr="008A7E37">
        <w:rPr>
          <w:rFonts w:ascii="Arial" w:eastAsia="Times New Roman" w:hAnsi="Arial" w:cs="Arial"/>
          <w:sz w:val="24"/>
          <w:szCs w:val="24"/>
          <w:lang w:eastAsia="en-GB"/>
        </w:rPr>
        <w:t>The date and the names of delegates at these sessions are recorded and held securely to ensure all staff are appropriately trained.</w:t>
      </w:r>
    </w:p>
    <w:p w14:paraId="2B645694" w14:textId="77777777" w:rsidR="005E61A3" w:rsidRPr="008A7E37" w:rsidRDefault="005E61A3" w:rsidP="008472D8">
      <w:pPr>
        <w:spacing w:after="0" w:line="240" w:lineRule="auto"/>
        <w:contextualSpacing/>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lastRenderedPageBreak/>
        <w:t>Staff responsible for safeguarding</w:t>
      </w:r>
    </w:p>
    <w:p w14:paraId="435A41B5" w14:textId="77777777" w:rsidR="005E61A3" w:rsidRPr="008A7E37" w:rsidRDefault="005E61A3" w:rsidP="008472D8">
      <w:pPr>
        <w:spacing w:after="0" w:line="240" w:lineRule="auto"/>
        <w:jc w:val="both"/>
        <w:rPr>
          <w:rFonts w:ascii="Arial" w:eastAsia="Times New Roman" w:hAnsi="Arial" w:cs="Arial"/>
          <w:sz w:val="24"/>
          <w:szCs w:val="24"/>
          <w:lang w:eastAsia="en-GB"/>
        </w:rPr>
      </w:pPr>
    </w:p>
    <w:bookmarkEnd w:id="0"/>
    <w:p w14:paraId="04E8D02D" w14:textId="77777777" w:rsidR="00511C79" w:rsidRPr="00511C79" w:rsidRDefault="00511C79" w:rsidP="008472D8">
      <w:pPr>
        <w:spacing w:after="0" w:line="240" w:lineRule="auto"/>
        <w:jc w:val="both"/>
        <w:rPr>
          <w:rFonts w:ascii="Arial" w:eastAsia="Arial" w:hAnsi="Arial" w:cs="Arial"/>
          <w:sz w:val="24"/>
          <w:szCs w:val="24"/>
        </w:rPr>
      </w:pPr>
      <w:r w:rsidRPr="00511C79">
        <w:rPr>
          <w:rFonts w:ascii="Arial" w:eastAsia="Times New Roman" w:hAnsi="Arial" w:cs="Arial"/>
          <w:sz w:val="24"/>
          <w:szCs w:val="24"/>
          <w:lang w:eastAsia="en-GB"/>
        </w:rPr>
        <w:t>Our Designated Safeguarding Lead and deputies</w:t>
      </w:r>
      <w:r w:rsidRPr="00511C79">
        <w:rPr>
          <w:rFonts w:ascii="Arial" w:eastAsia="Times New Roman" w:hAnsi="Arial" w:cs="Arial"/>
          <w:b/>
          <w:bCs/>
          <w:sz w:val="24"/>
          <w:szCs w:val="24"/>
          <w:lang w:eastAsia="en-GB"/>
        </w:rPr>
        <w:t xml:space="preserve"> </w:t>
      </w:r>
      <w:r w:rsidRPr="00511C79">
        <w:rPr>
          <w:rFonts w:ascii="Arial" w:eastAsia="Times New Roman" w:hAnsi="Arial" w:cs="Arial"/>
          <w:sz w:val="24"/>
          <w:szCs w:val="24"/>
          <w:lang w:eastAsia="en-GB"/>
        </w:rPr>
        <w:t xml:space="preserve">will be given sufficient time and training to </w:t>
      </w:r>
      <w:r w:rsidRPr="00511C79">
        <w:rPr>
          <w:rFonts w:ascii="Arial" w:eastAsia="Arial" w:hAnsi="Arial" w:cs="Arial"/>
          <w:sz w:val="24"/>
          <w:szCs w:val="24"/>
        </w:rPr>
        <w:t>provide them with the knowledge and skills required to carry out their roles. This will be updated every two years and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14:paraId="6C702042" w14:textId="77777777" w:rsidR="005E61A3" w:rsidRPr="008A7E37" w:rsidRDefault="005E61A3" w:rsidP="008472D8">
      <w:pPr>
        <w:tabs>
          <w:tab w:val="left" w:pos="567"/>
        </w:tabs>
        <w:spacing w:after="0" w:line="240" w:lineRule="auto"/>
        <w:jc w:val="both"/>
        <w:rPr>
          <w:rFonts w:ascii="Arial" w:eastAsia="Times New Roman" w:hAnsi="Arial" w:cs="Arial"/>
          <w:b/>
          <w:i/>
          <w:sz w:val="24"/>
          <w:szCs w:val="24"/>
          <w:lang w:eastAsia="en-GB"/>
        </w:rPr>
      </w:pPr>
    </w:p>
    <w:p w14:paraId="24926529" w14:textId="77777777" w:rsidR="005E61A3" w:rsidRPr="008A7E37" w:rsidRDefault="005E61A3" w:rsidP="008472D8">
      <w:pPr>
        <w:tabs>
          <w:tab w:val="left" w:pos="567"/>
        </w:tabs>
        <w:spacing w:after="0" w:line="240" w:lineRule="auto"/>
        <w:ind w:left="567" w:hanging="567"/>
        <w:jc w:val="both"/>
        <w:rPr>
          <w:rFonts w:ascii="Arial" w:eastAsia="Times New Roman" w:hAnsi="Arial" w:cs="Arial"/>
          <w:iCs/>
          <w:sz w:val="24"/>
          <w:szCs w:val="24"/>
          <w:u w:val="single"/>
          <w:lang w:eastAsia="en-GB"/>
        </w:rPr>
      </w:pPr>
      <w:r w:rsidRPr="008A7E37">
        <w:rPr>
          <w:rFonts w:ascii="Arial" w:eastAsia="Times New Roman" w:hAnsi="Arial" w:cs="Arial"/>
          <w:b/>
          <w:iCs/>
          <w:sz w:val="24"/>
          <w:szCs w:val="24"/>
          <w:lang w:eastAsia="en-GB"/>
        </w:rPr>
        <w:t>(4)</w:t>
      </w:r>
      <w:r w:rsidRPr="008A7E37">
        <w:rPr>
          <w:rFonts w:ascii="Arial" w:eastAsia="Times New Roman" w:hAnsi="Arial" w:cs="Arial"/>
          <w:iCs/>
          <w:sz w:val="24"/>
          <w:szCs w:val="24"/>
          <w:lang w:eastAsia="en-GB"/>
        </w:rPr>
        <w:t xml:space="preserve"> </w:t>
      </w:r>
      <w:r w:rsidRPr="008A7E37">
        <w:rPr>
          <w:rFonts w:ascii="Arial" w:eastAsia="Times New Roman" w:hAnsi="Arial" w:cs="Arial"/>
          <w:iCs/>
          <w:sz w:val="24"/>
          <w:szCs w:val="24"/>
          <w:lang w:eastAsia="en-GB"/>
        </w:rPr>
        <w:tab/>
      </w:r>
      <w:r w:rsidRPr="008A7E37">
        <w:rPr>
          <w:rFonts w:ascii="Arial" w:eastAsia="Times New Roman" w:hAnsi="Arial" w:cs="Arial"/>
          <w:b/>
          <w:iCs/>
          <w:sz w:val="24"/>
          <w:szCs w:val="24"/>
          <w:lang w:eastAsia="en-GB"/>
        </w:rPr>
        <w:t>Raising awareness of other safeguarding issues, boosting resilience and equipping children with the skills needed to keep them safe</w:t>
      </w:r>
    </w:p>
    <w:p w14:paraId="1F3FA000"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66E9EC20" w14:textId="77777777"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We raise other related issues with children and their parents/carers in the following ways:</w:t>
      </w:r>
    </w:p>
    <w:p w14:paraId="37147672"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07408C68" w14:textId="77777777" w:rsidR="0016215F" w:rsidRDefault="0016215F" w:rsidP="008472D8">
      <w:pPr>
        <w:spacing w:after="0" w:line="240" w:lineRule="auto"/>
        <w:jc w:val="both"/>
        <w:rPr>
          <w:rFonts w:ascii="Arial" w:eastAsia="Times New Roman" w:hAnsi="Arial" w:cs="Arial"/>
          <w:b/>
          <w:sz w:val="24"/>
          <w:szCs w:val="24"/>
          <w:lang w:eastAsia="en-GB"/>
        </w:rPr>
      </w:pPr>
    </w:p>
    <w:p w14:paraId="2710BFB1" w14:textId="722B6EA4"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Children</w:t>
      </w:r>
      <w:r w:rsidR="00363554">
        <w:rPr>
          <w:rFonts w:ascii="Arial" w:eastAsia="Times New Roman" w:hAnsi="Arial" w:cs="Arial"/>
          <w:b/>
          <w:sz w:val="24"/>
          <w:szCs w:val="24"/>
          <w:lang w:eastAsia="en-GB"/>
        </w:rPr>
        <w:t xml:space="preserve"> and Young People</w:t>
      </w:r>
      <w:r w:rsidRPr="008A7E37">
        <w:rPr>
          <w:rFonts w:ascii="Arial" w:eastAsia="Times New Roman" w:hAnsi="Arial" w:cs="Arial"/>
          <w:b/>
          <w:sz w:val="24"/>
          <w:szCs w:val="24"/>
          <w:lang w:eastAsia="en-GB"/>
        </w:rPr>
        <w:t xml:space="preserve"> </w:t>
      </w:r>
    </w:p>
    <w:p w14:paraId="1DEB61B1" w14:textId="2A0E210E" w:rsidR="00D43949" w:rsidRPr="00D43949" w:rsidRDefault="00D43949" w:rsidP="008472D8">
      <w:pPr>
        <w:spacing w:after="0" w:line="240" w:lineRule="auto"/>
        <w:contextualSpacing/>
        <w:jc w:val="both"/>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We are mindful that children are kept safe from terrorist and extremist material when accessing the internet in schools. All schools in the County have </w:t>
      </w:r>
      <w:proofErr w:type="spellStart"/>
      <w:r w:rsidRPr="7845DECD">
        <w:rPr>
          <w:rFonts w:ascii="Arial" w:eastAsia="Times New Roman" w:hAnsi="Arial" w:cs="Arial"/>
          <w:sz w:val="24"/>
          <w:szCs w:val="24"/>
          <w:lang w:eastAsia="en-GB"/>
        </w:rPr>
        <w:t>Smoothwall</w:t>
      </w:r>
      <w:proofErr w:type="spellEnd"/>
      <w:r w:rsidRPr="7845DECD">
        <w:rPr>
          <w:rFonts w:ascii="Arial" w:eastAsia="Times New Roman" w:hAnsi="Arial" w:cs="Arial"/>
          <w:sz w:val="24"/>
          <w:szCs w:val="24"/>
          <w:lang w:eastAsia="en-GB"/>
        </w:rPr>
        <w:t xml:space="preserve"> filtering and monitoring systems in place for this and other potentially risky content. </w:t>
      </w:r>
      <w:r w:rsidR="006E112E">
        <w:rPr>
          <w:rFonts w:ascii="Arial" w:eastAsia="Times New Roman" w:hAnsi="Arial" w:cs="Arial"/>
          <w:sz w:val="24"/>
          <w:szCs w:val="24"/>
          <w:lang w:eastAsia="en-GB"/>
        </w:rPr>
        <w:t xml:space="preserve">Our named </w:t>
      </w:r>
      <w:r w:rsidRPr="7845DECD">
        <w:rPr>
          <w:rFonts w:ascii="Arial" w:eastAsia="Times New Roman" w:hAnsi="Arial" w:cs="Arial"/>
          <w:sz w:val="24"/>
          <w:szCs w:val="24"/>
          <w:lang w:eastAsia="en-GB"/>
        </w:rPr>
        <w:t>Designated Safeguarding Lead</w:t>
      </w:r>
      <w:r w:rsidR="006E112E">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review these records regularly to see whether it links up with other </w:t>
      </w:r>
      <w:r w:rsidRPr="00D43949">
        <w:rPr>
          <w:rFonts w:ascii="Arial" w:eastAsia="Times New Roman" w:hAnsi="Arial" w:cs="Arial"/>
          <w:sz w:val="24"/>
          <w:szCs w:val="24"/>
          <w:lang w:eastAsia="en-GB"/>
        </w:rPr>
        <w:t>safeguarding concerns about particular individuals. Online safety is continually emphasised in line with Annex D of Keeping Children Safe in Education, September 202</w:t>
      </w:r>
      <w:r w:rsidR="006E112E">
        <w:rPr>
          <w:rFonts w:ascii="Arial" w:eastAsia="Times New Roman" w:hAnsi="Arial" w:cs="Arial"/>
          <w:sz w:val="24"/>
          <w:szCs w:val="24"/>
          <w:lang w:eastAsia="en-GB"/>
        </w:rPr>
        <w:t>3</w:t>
      </w:r>
      <w:r w:rsidRPr="00D43949">
        <w:rPr>
          <w:rFonts w:ascii="Arial" w:eastAsia="Times New Roman" w:hAnsi="Arial" w:cs="Arial"/>
          <w:sz w:val="24"/>
          <w:szCs w:val="24"/>
          <w:lang w:eastAsia="en-GB"/>
        </w:rPr>
        <w:t xml:space="preserve"> and DfE ‘Teaching Online Safety in Schools’, J</w:t>
      </w:r>
      <w:r w:rsidR="0050185E">
        <w:rPr>
          <w:rFonts w:ascii="Arial" w:eastAsia="Times New Roman" w:hAnsi="Arial" w:cs="Arial"/>
          <w:sz w:val="24"/>
          <w:szCs w:val="24"/>
          <w:lang w:eastAsia="en-GB"/>
        </w:rPr>
        <w:t>anuary 2023</w:t>
      </w:r>
      <w:r w:rsidR="0050185E" w:rsidRPr="00567B35">
        <w:rPr>
          <w:rFonts w:ascii="Arial" w:eastAsia="Times New Roman" w:hAnsi="Arial" w:cs="Arial"/>
          <w:sz w:val="24"/>
          <w:szCs w:val="24"/>
          <w:lang w:eastAsia="en-GB"/>
        </w:rPr>
        <w:t>.</w:t>
      </w:r>
      <w:r w:rsidR="00567B35" w:rsidRPr="00567B35">
        <w:rPr>
          <w:rFonts w:ascii="Arial" w:eastAsia="Times New Roman" w:hAnsi="Arial" w:cs="Arial"/>
          <w:sz w:val="24"/>
          <w:szCs w:val="24"/>
          <w:lang w:eastAsia="en-GB"/>
        </w:rPr>
        <w:t xml:space="preserve"> </w:t>
      </w:r>
      <w:hyperlink r:id="rId22">
        <w:r w:rsidR="00567B35" w:rsidRPr="00567B35">
          <w:rPr>
            <w:rStyle w:val="Hyperlink"/>
            <w:rFonts w:ascii="Arial" w:eastAsia="Arial" w:hAnsi="Arial" w:cs="Arial"/>
            <w:sz w:val="24"/>
            <w:szCs w:val="24"/>
          </w:rPr>
          <w:t>Teaching online safety in schools - GOV.UK (www.gov.uk)</w:t>
        </w:r>
      </w:hyperlink>
    </w:p>
    <w:p w14:paraId="6A0F91AC" w14:textId="77777777" w:rsidR="00D43949" w:rsidRPr="00D43949" w:rsidRDefault="00D43949" w:rsidP="008472D8">
      <w:pPr>
        <w:spacing w:after="0" w:line="240" w:lineRule="auto"/>
        <w:contextualSpacing/>
        <w:jc w:val="both"/>
        <w:rPr>
          <w:rFonts w:ascii="Arial" w:eastAsia="Times New Roman" w:hAnsi="Arial" w:cs="Arial"/>
          <w:sz w:val="24"/>
          <w:szCs w:val="24"/>
          <w:lang w:eastAsia="en-GB"/>
        </w:rPr>
      </w:pPr>
    </w:p>
    <w:p w14:paraId="72547389" w14:textId="77777777" w:rsidR="00D43949" w:rsidRPr="00F65259" w:rsidRDefault="00D43949" w:rsidP="008472D8">
      <w:pPr>
        <w:spacing w:after="0" w:line="240" w:lineRule="auto"/>
        <w:contextualSpacing/>
        <w:jc w:val="both"/>
        <w:rPr>
          <w:rFonts w:ascii="Arial" w:eastAsia="Times New Roman" w:hAnsi="Arial" w:cs="Arial"/>
          <w:sz w:val="24"/>
          <w:szCs w:val="24"/>
          <w:lang w:eastAsia="en-GB"/>
        </w:rPr>
      </w:pPr>
      <w:r w:rsidRPr="00D43949">
        <w:rPr>
          <w:rFonts w:ascii="Arial" w:eastAsia="Times New Roman" w:hAnsi="Arial" w:cs="Arial"/>
          <w:sz w:val="24"/>
          <w:szCs w:val="24"/>
          <w:lang w:eastAsia="en-GB"/>
        </w:rPr>
        <w:t>Other themes are addressed through our school curriculum, policies, PSHE and RHSE programmes, assemblies, outside visitors and trainers. These may be part of our typical, planned curriculum or in response to issues arising in school, the community or nationally.</w:t>
      </w:r>
      <w:r w:rsidRPr="05021DBB">
        <w:rPr>
          <w:rFonts w:ascii="Arial" w:eastAsia="Times New Roman" w:hAnsi="Arial" w:cs="Arial"/>
          <w:sz w:val="24"/>
          <w:szCs w:val="24"/>
          <w:lang w:eastAsia="en-GB"/>
        </w:rPr>
        <w:t xml:space="preserve"> </w:t>
      </w:r>
    </w:p>
    <w:p w14:paraId="2CE138DF" w14:textId="77777777" w:rsidR="00D43949" w:rsidRPr="00F65259" w:rsidRDefault="00D43949" w:rsidP="008472D8">
      <w:pPr>
        <w:spacing w:after="0" w:line="240" w:lineRule="auto"/>
        <w:contextualSpacing/>
        <w:jc w:val="both"/>
        <w:rPr>
          <w:rFonts w:ascii="Arial" w:eastAsia="Times New Roman" w:hAnsi="Arial" w:cs="Arial"/>
          <w:sz w:val="24"/>
          <w:szCs w:val="24"/>
          <w:lang w:eastAsia="en-GB"/>
        </w:rPr>
      </w:pPr>
    </w:p>
    <w:p w14:paraId="574F7E47" w14:textId="77777777" w:rsidR="00D43949" w:rsidRDefault="00D43949" w:rsidP="008472D8">
      <w:pPr>
        <w:spacing w:after="0" w:line="240" w:lineRule="auto"/>
        <w:contextualSpacing/>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1FAC5DA2" w14:textId="77777777" w:rsidR="00D43949" w:rsidRPr="008A6A5F" w:rsidRDefault="00D43949" w:rsidP="008472D8">
      <w:pPr>
        <w:spacing w:after="0" w:line="240" w:lineRule="auto"/>
        <w:contextualSpacing/>
        <w:jc w:val="both"/>
        <w:rPr>
          <w:rFonts w:ascii="Arial" w:eastAsia="Times New Roman" w:hAnsi="Arial" w:cs="Arial"/>
          <w:sz w:val="24"/>
          <w:szCs w:val="24"/>
          <w:lang w:eastAsia="en-GB"/>
        </w:rPr>
      </w:pPr>
    </w:p>
    <w:p w14:paraId="3515AF87" w14:textId="77777777" w:rsidR="005E61A3" w:rsidRPr="008A7E37" w:rsidRDefault="005E61A3" w:rsidP="008472D8">
      <w:pPr>
        <w:spacing w:after="0" w:line="240" w:lineRule="auto"/>
        <w:jc w:val="both"/>
        <w:rPr>
          <w:rFonts w:ascii="Arial" w:eastAsia="Times New Roman" w:hAnsi="Arial" w:cs="Arial"/>
          <w:bCs/>
          <w:sz w:val="24"/>
          <w:szCs w:val="24"/>
          <w:u w:val="single"/>
          <w:lang w:eastAsia="en-GB"/>
        </w:rPr>
      </w:pPr>
    </w:p>
    <w:p w14:paraId="1BFBA2CA" w14:textId="77777777"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Parents/Carers</w:t>
      </w:r>
    </w:p>
    <w:p w14:paraId="57129398" w14:textId="718CEC7E" w:rsidR="005E61A3" w:rsidRDefault="005E61A3"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school web site and other means of communication with parents will re-enforce the message that our school is committed to the welfare and protection of all children in its care. School staff and governors take this duty of care very seriously</w:t>
      </w:r>
      <w:r w:rsidR="0083239E">
        <w:rPr>
          <w:rFonts w:ascii="Arial" w:eastAsia="Times New Roman" w:hAnsi="Arial" w:cs="Arial"/>
          <w:sz w:val="24"/>
          <w:szCs w:val="24"/>
          <w:lang w:eastAsia="en-GB"/>
        </w:rPr>
        <w:t>.</w:t>
      </w:r>
    </w:p>
    <w:p w14:paraId="75D4FFBC" w14:textId="77777777" w:rsidR="00567B35" w:rsidRPr="008A7E37" w:rsidRDefault="00567B35" w:rsidP="008472D8">
      <w:pPr>
        <w:spacing w:after="0" w:line="240" w:lineRule="auto"/>
        <w:contextualSpacing/>
        <w:jc w:val="both"/>
        <w:rPr>
          <w:rFonts w:ascii="Arial" w:eastAsia="Times New Roman" w:hAnsi="Arial" w:cs="Arial"/>
          <w:sz w:val="24"/>
          <w:szCs w:val="24"/>
          <w:lang w:eastAsia="en-GB"/>
        </w:rPr>
      </w:pPr>
    </w:p>
    <w:p w14:paraId="7EB502CF"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Newsletters, letters to parents about specific issues, our school web site and Parents Evenings are used to disseminate and re-enforce key safeguarding and child protection information.</w:t>
      </w:r>
    </w:p>
    <w:p w14:paraId="0139C22E"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p>
    <w:p w14:paraId="1FDAFF4F"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In addition, we also offer events/briefings and workshops that they may attend on particular issues. </w:t>
      </w:r>
    </w:p>
    <w:p w14:paraId="2F812DB4"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p>
    <w:p w14:paraId="09C3139F" w14:textId="77777777" w:rsidR="005E61A3" w:rsidRPr="008A7E37" w:rsidRDefault="005E61A3" w:rsidP="008472D8">
      <w:pPr>
        <w:spacing w:after="0" w:line="240" w:lineRule="auto"/>
        <w:contextualSpacing/>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1BD45F97" w14:textId="41996450" w:rsidR="005E61A3" w:rsidRPr="008A7E37" w:rsidRDefault="0083239E" w:rsidP="008472D8">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Pr>
          <w:rFonts w:ascii="Arial" w:eastAsia="Times New Roman" w:hAnsi="Arial" w:cs="Arial"/>
          <w:sz w:val="24"/>
          <w:szCs w:val="24"/>
          <w:lang w:eastAsia="en-GB"/>
        </w:rPr>
        <w:t>c</w:t>
      </w:r>
      <w:r w:rsidR="005E61A3" w:rsidRPr="008A7E37">
        <w:rPr>
          <w:rFonts w:ascii="Arial" w:eastAsia="Times New Roman" w:hAnsi="Arial" w:cs="Arial"/>
          <w:sz w:val="24"/>
          <w:szCs w:val="24"/>
          <w:lang w:eastAsia="en-GB"/>
        </w:rPr>
        <w:t xml:space="preserve">urrent address and telephone contacts. We are aware that, as a </w:t>
      </w:r>
      <w:r w:rsidR="005E61A3" w:rsidRPr="00873126">
        <w:rPr>
          <w:rFonts w:ascii="Arial" w:eastAsia="Times New Roman" w:hAnsi="Arial" w:cs="Arial"/>
          <w:sz w:val="24"/>
          <w:szCs w:val="24"/>
          <w:lang w:eastAsia="en-GB"/>
        </w:rPr>
        <w:t xml:space="preserve">school, it is good practice to hold more than one emergency contact number for each child </w:t>
      </w:r>
      <w:r w:rsidR="00873126" w:rsidRPr="00873126">
        <w:rPr>
          <w:rFonts w:ascii="Arial" w:eastAsia="Times New Roman" w:hAnsi="Arial" w:cs="Arial"/>
          <w:sz w:val="24"/>
          <w:szCs w:val="24"/>
          <w:lang w:eastAsia="en-GB"/>
        </w:rPr>
        <w:t>and this is particularly important who children who are a safeguarding or welfare concern</w:t>
      </w:r>
    </w:p>
    <w:p w14:paraId="3D63F51E" w14:textId="77777777" w:rsidR="005E61A3" w:rsidRPr="008A7E37" w:rsidRDefault="005E61A3" w:rsidP="008472D8">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which adults have parental responsibility</w:t>
      </w:r>
    </w:p>
    <w:p w14:paraId="3EBF4625" w14:textId="77777777" w:rsidR="005E61A3" w:rsidRPr="008A7E37" w:rsidRDefault="005E61A3" w:rsidP="008472D8">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court orders which may be in force</w:t>
      </w:r>
    </w:p>
    <w:p w14:paraId="4AF2CB1D" w14:textId="77777777" w:rsidR="005E61A3" w:rsidRPr="008A7E37" w:rsidRDefault="005E61A3" w:rsidP="008472D8">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children on the Child Protection list</w:t>
      </w:r>
    </w:p>
    <w:p w14:paraId="5F66F0EC" w14:textId="77777777" w:rsidR="005E61A3" w:rsidRPr="008A7E37" w:rsidRDefault="005E61A3" w:rsidP="008472D8">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lastRenderedPageBreak/>
        <w:t>the child’s name at birth and any subsequent names (taking care over unusual spellings)</w:t>
      </w:r>
    </w:p>
    <w:p w14:paraId="49BA88F9" w14:textId="77777777" w:rsidR="005F73CE" w:rsidRDefault="005E61A3" w:rsidP="005F73CE">
      <w:pPr>
        <w:pStyle w:val="ListParagraph"/>
        <w:numPr>
          <w:ilvl w:val="0"/>
          <w:numId w:val="25"/>
        </w:numPr>
        <w:spacing w:before="120" w:after="0" w:line="240" w:lineRule="auto"/>
        <w:ind w:left="714"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any other changes to home circumstances</w:t>
      </w:r>
    </w:p>
    <w:p w14:paraId="53324FAA" w14:textId="77777777" w:rsidR="005F73CE" w:rsidRDefault="005F73CE" w:rsidP="005F73CE">
      <w:pPr>
        <w:spacing w:before="120" w:after="0" w:line="240" w:lineRule="auto"/>
        <w:jc w:val="both"/>
        <w:rPr>
          <w:rFonts w:ascii="Arial" w:eastAsia="Times New Roman" w:hAnsi="Arial" w:cs="Arial"/>
          <w:sz w:val="24"/>
          <w:szCs w:val="24"/>
          <w:highlight w:val="yellow"/>
          <w:lang w:eastAsia="en-GB"/>
        </w:rPr>
      </w:pPr>
    </w:p>
    <w:p w14:paraId="777D7F61" w14:textId="13698C26" w:rsidR="005F73CE" w:rsidRPr="005F73CE" w:rsidRDefault="005F73CE" w:rsidP="005F73CE">
      <w:pPr>
        <w:spacing w:before="120" w:after="0" w:line="240" w:lineRule="auto"/>
        <w:jc w:val="both"/>
        <w:rPr>
          <w:rFonts w:ascii="Arial" w:eastAsia="Times New Roman" w:hAnsi="Arial" w:cs="Arial"/>
          <w:sz w:val="24"/>
          <w:szCs w:val="24"/>
          <w:lang w:eastAsia="en-GB"/>
        </w:rPr>
      </w:pPr>
      <w:r w:rsidRPr="005F73CE">
        <w:rPr>
          <w:rFonts w:ascii="Arial" w:eastAsia="Times New Roman" w:hAnsi="Arial" w:cs="Arial"/>
          <w:sz w:val="24"/>
          <w:szCs w:val="24"/>
          <w:lang w:eastAsia="en-GB"/>
        </w:rPr>
        <w:t>Parents have also been consulted on our RSHE policy.</w:t>
      </w:r>
    </w:p>
    <w:p w14:paraId="16611A89" w14:textId="77777777" w:rsidR="005F73CE" w:rsidRPr="005F73CE" w:rsidRDefault="005F73CE" w:rsidP="005F73CE">
      <w:pPr>
        <w:spacing w:before="120" w:after="0" w:line="240" w:lineRule="auto"/>
        <w:ind w:left="357"/>
        <w:jc w:val="both"/>
        <w:rPr>
          <w:rFonts w:ascii="Arial" w:eastAsia="Times New Roman" w:hAnsi="Arial" w:cs="Arial"/>
          <w:sz w:val="24"/>
          <w:szCs w:val="24"/>
          <w:lang w:eastAsia="en-GB"/>
        </w:rPr>
      </w:pPr>
    </w:p>
    <w:p w14:paraId="1ED575E8" w14:textId="77777777" w:rsidR="005E61A3" w:rsidRPr="008A7E37" w:rsidRDefault="005E61A3" w:rsidP="008472D8">
      <w:pPr>
        <w:spacing w:after="0" w:line="240" w:lineRule="auto"/>
        <w:jc w:val="both"/>
        <w:rPr>
          <w:rFonts w:ascii="Arial" w:eastAsia="Times New Roman" w:hAnsi="Arial" w:cs="Arial"/>
          <w:iCs/>
          <w:sz w:val="24"/>
          <w:szCs w:val="24"/>
          <w:lang w:eastAsia="en-GB"/>
        </w:rPr>
      </w:pPr>
    </w:p>
    <w:p w14:paraId="7E191141" w14:textId="77777777" w:rsidR="005E61A3" w:rsidRPr="008A7E37" w:rsidRDefault="005E61A3" w:rsidP="008472D8">
      <w:pPr>
        <w:tabs>
          <w:tab w:val="left" w:pos="567"/>
        </w:tabs>
        <w:spacing w:after="0" w:line="240" w:lineRule="auto"/>
        <w:ind w:left="567" w:hanging="567"/>
        <w:jc w:val="both"/>
        <w:rPr>
          <w:rFonts w:ascii="Arial" w:eastAsia="Times New Roman" w:hAnsi="Arial" w:cs="Arial"/>
          <w:iCs/>
          <w:sz w:val="24"/>
          <w:szCs w:val="24"/>
          <w:lang w:eastAsia="en-GB"/>
        </w:rPr>
      </w:pPr>
      <w:r w:rsidRPr="008A7E37">
        <w:rPr>
          <w:rFonts w:ascii="Arial" w:eastAsia="Times New Roman" w:hAnsi="Arial" w:cs="Arial"/>
          <w:b/>
          <w:iCs/>
          <w:sz w:val="24"/>
          <w:szCs w:val="24"/>
          <w:lang w:eastAsia="en-GB"/>
        </w:rPr>
        <w:t xml:space="preserve">(5) </w:t>
      </w:r>
      <w:r w:rsidRPr="008A7E37">
        <w:rPr>
          <w:rFonts w:ascii="Arial" w:eastAsia="Times New Roman" w:hAnsi="Arial" w:cs="Arial"/>
          <w:b/>
          <w:iCs/>
          <w:sz w:val="24"/>
          <w:szCs w:val="24"/>
          <w:lang w:eastAsia="en-GB"/>
        </w:rPr>
        <w:tab/>
        <w:t>Developing and implementing procedures for identifying and reporting cases, or suspected cases, of abuse</w:t>
      </w:r>
    </w:p>
    <w:p w14:paraId="22B7F1DC" w14:textId="77777777" w:rsidR="005E61A3" w:rsidRPr="008A7E37" w:rsidRDefault="005E61A3" w:rsidP="008472D8">
      <w:pPr>
        <w:spacing w:after="0" w:line="240" w:lineRule="auto"/>
        <w:jc w:val="both"/>
        <w:rPr>
          <w:rFonts w:ascii="Arial" w:eastAsia="Times New Roman" w:hAnsi="Arial" w:cs="Arial"/>
          <w:i/>
          <w:sz w:val="24"/>
          <w:szCs w:val="24"/>
          <w:u w:val="single"/>
          <w:lang w:eastAsia="en-GB"/>
        </w:rPr>
      </w:pPr>
    </w:p>
    <w:p w14:paraId="20B1CACB" w14:textId="77777777" w:rsidR="006A3F6D" w:rsidRPr="00336511" w:rsidRDefault="006A3F6D" w:rsidP="008472D8">
      <w:pPr>
        <w:spacing w:after="0"/>
        <w:jc w:val="both"/>
        <w:rPr>
          <w:rFonts w:ascii="Arial" w:hAnsi="Arial" w:cs="Arial"/>
          <w:sz w:val="24"/>
          <w:szCs w:val="24"/>
          <w:lang w:eastAsia="en-GB"/>
        </w:rPr>
      </w:pPr>
      <w:r w:rsidRPr="006A3F6D">
        <w:rPr>
          <w:rFonts w:ascii="Arial" w:hAnsi="Arial" w:cs="Arial"/>
          <w:sz w:val="24"/>
          <w:szCs w:val="24"/>
          <w:lang w:eastAsia="en-GB"/>
        </w:rPr>
        <w:t>The culture of our school is that ‘it could happen here’. Staff are trained to identify indicators of abuse and are aware of circumstances that could potentially make children and young people more vulnerable to abuse.</w:t>
      </w:r>
      <w:r w:rsidRPr="00336511">
        <w:rPr>
          <w:rFonts w:ascii="Arial" w:hAnsi="Arial" w:cs="Arial"/>
          <w:sz w:val="24"/>
          <w:szCs w:val="24"/>
          <w:lang w:eastAsia="en-GB"/>
        </w:rPr>
        <w:t xml:space="preserve"> </w:t>
      </w:r>
    </w:p>
    <w:p w14:paraId="58EE2701" w14:textId="77777777" w:rsidR="009F4188" w:rsidRDefault="009F4188" w:rsidP="008472D8">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p>
    <w:p w14:paraId="1AFFC24A" w14:textId="77777777" w:rsidR="009F4188" w:rsidRDefault="009F4188" w:rsidP="008472D8">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p>
    <w:p w14:paraId="5E994FEE" w14:textId="435B274E" w:rsidR="00003220" w:rsidRPr="008A7E37" w:rsidRDefault="00003220" w:rsidP="008472D8">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Listening to Children and Receiving Disclosures</w:t>
      </w:r>
    </w:p>
    <w:p w14:paraId="1A1007F6" w14:textId="77777777" w:rsidR="00003220" w:rsidRPr="008A7E37"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740E23DB" w14:textId="77777777" w:rsidR="00003220" w:rsidRPr="008A7E37" w:rsidRDefault="00003220" w:rsidP="008472D8">
      <w:pPr>
        <w:spacing w:after="0" w:line="240" w:lineRule="auto"/>
        <w:jc w:val="both"/>
        <w:rPr>
          <w:rFonts w:ascii="Arial" w:eastAsia="Times New Roman" w:hAnsi="Arial" w:cs="Arial"/>
          <w:sz w:val="24"/>
          <w:szCs w:val="24"/>
          <w:lang w:eastAsia="en-GB"/>
        </w:rPr>
      </w:pPr>
    </w:p>
    <w:p w14:paraId="5D82914D" w14:textId="77777777" w:rsidR="00003220" w:rsidRPr="008A7E37"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750D23D7" w14:textId="77777777" w:rsidR="00003220" w:rsidRPr="008A7E37" w:rsidRDefault="00003220" w:rsidP="008472D8">
      <w:pPr>
        <w:spacing w:after="0" w:line="240" w:lineRule="auto"/>
        <w:jc w:val="both"/>
        <w:rPr>
          <w:rFonts w:ascii="Arial" w:eastAsia="Times New Roman" w:hAnsi="Arial" w:cs="Arial"/>
          <w:sz w:val="24"/>
          <w:szCs w:val="24"/>
          <w:lang w:eastAsia="en-GB"/>
        </w:rPr>
      </w:pPr>
    </w:p>
    <w:p w14:paraId="1424EC63" w14:textId="77777777" w:rsidR="00003220" w:rsidRPr="008A7E37"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678D606A" w14:textId="77777777" w:rsidR="00003220" w:rsidRPr="008A7E37" w:rsidRDefault="00003220" w:rsidP="008472D8">
      <w:pPr>
        <w:spacing w:after="0" w:line="240" w:lineRule="auto"/>
        <w:jc w:val="both"/>
        <w:rPr>
          <w:rFonts w:ascii="Arial" w:eastAsia="Times New Roman" w:hAnsi="Arial" w:cs="Arial"/>
          <w:sz w:val="24"/>
          <w:szCs w:val="24"/>
          <w:lang w:eastAsia="en-GB"/>
        </w:rPr>
      </w:pPr>
    </w:p>
    <w:p w14:paraId="35B8A32B" w14:textId="03A27D4C" w:rsidR="00003220"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0BAD8AA7" w14:textId="1BACEB6E" w:rsidR="00294AF2" w:rsidRDefault="00294AF2" w:rsidP="008472D8">
      <w:pPr>
        <w:spacing w:after="0" w:line="240" w:lineRule="auto"/>
        <w:jc w:val="both"/>
        <w:rPr>
          <w:rFonts w:ascii="Arial" w:eastAsia="Times New Roman" w:hAnsi="Arial" w:cs="Arial"/>
          <w:sz w:val="24"/>
          <w:szCs w:val="24"/>
          <w:lang w:eastAsia="en-GB"/>
        </w:rPr>
      </w:pPr>
    </w:p>
    <w:p w14:paraId="53D0AEBB" w14:textId="1B754F51" w:rsidR="00294AF2" w:rsidRPr="008A7E37" w:rsidRDefault="00294AF2" w:rsidP="008472D8">
      <w:pPr>
        <w:spacing w:after="0" w:line="240" w:lineRule="auto"/>
        <w:jc w:val="both"/>
        <w:rPr>
          <w:rFonts w:ascii="Arial" w:eastAsia="Times New Roman" w:hAnsi="Arial" w:cs="Arial"/>
          <w:sz w:val="24"/>
          <w:szCs w:val="24"/>
          <w:lang w:eastAsia="en-GB"/>
        </w:rPr>
      </w:pPr>
      <w:r>
        <w:rPr>
          <w:rFonts w:ascii="Arial" w:eastAsia="Arial" w:hAnsi="Arial" w:cs="Arial"/>
          <w:i/>
          <w:iCs/>
          <w:sz w:val="24"/>
          <w:szCs w:val="24"/>
        </w:rPr>
        <w:t>‘</w:t>
      </w:r>
      <w:r w:rsidRPr="7845DECD">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Keeping Children Safe in </w:t>
      </w:r>
      <w:r w:rsidRPr="00294AF2">
        <w:rPr>
          <w:rFonts w:ascii="Arial" w:eastAsia="Times New Roman" w:hAnsi="Arial" w:cs="Arial"/>
          <w:sz w:val="24"/>
          <w:szCs w:val="24"/>
          <w:lang w:eastAsia="en-GB"/>
        </w:rPr>
        <w:t>Education, September 202</w:t>
      </w:r>
      <w:r w:rsidR="00567B35">
        <w:rPr>
          <w:rFonts w:ascii="Arial" w:eastAsia="Times New Roman" w:hAnsi="Arial" w:cs="Arial"/>
          <w:sz w:val="24"/>
          <w:szCs w:val="24"/>
          <w:lang w:eastAsia="en-GB"/>
        </w:rPr>
        <w:t>3</w:t>
      </w:r>
      <w:r w:rsidRPr="00294AF2">
        <w:rPr>
          <w:rFonts w:ascii="Arial" w:eastAsia="Times New Roman" w:hAnsi="Arial" w:cs="Arial"/>
          <w:sz w:val="24"/>
          <w:szCs w:val="24"/>
          <w:lang w:eastAsia="en-GB"/>
        </w:rPr>
        <w:t>, Part 1</w:t>
      </w:r>
      <w:r w:rsidR="005F73CE">
        <w:rPr>
          <w:rFonts w:ascii="Arial" w:eastAsia="Times New Roman" w:hAnsi="Arial" w:cs="Arial"/>
          <w:sz w:val="24"/>
          <w:szCs w:val="24"/>
          <w:lang w:eastAsia="en-GB"/>
        </w:rPr>
        <w:t xml:space="preserve"> (paras 17-18)</w:t>
      </w:r>
    </w:p>
    <w:p w14:paraId="0758683D" w14:textId="77777777" w:rsidR="00003220" w:rsidRPr="008A7E37" w:rsidRDefault="00003220" w:rsidP="008472D8">
      <w:pPr>
        <w:spacing w:after="0" w:line="240" w:lineRule="auto"/>
        <w:jc w:val="both"/>
        <w:rPr>
          <w:rFonts w:ascii="Arial" w:eastAsia="Times New Roman" w:hAnsi="Arial" w:cs="Arial"/>
          <w:sz w:val="24"/>
          <w:szCs w:val="24"/>
          <w:lang w:eastAsia="en-GB"/>
        </w:rPr>
      </w:pPr>
    </w:p>
    <w:p w14:paraId="65A3A7CD" w14:textId="77777777" w:rsidR="00003220" w:rsidRPr="008A7E37"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526953CA" w14:textId="77777777" w:rsidR="00003220" w:rsidRPr="008A7E37" w:rsidRDefault="00003220" w:rsidP="008472D8">
      <w:pPr>
        <w:spacing w:after="0" w:line="240" w:lineRule="auto"/>
        <w:jc w:val="both"/>
        <w:rPr>
          <w:rFonts w:ascii="Arial" w:eastAsia="Times New Roman" w:hAnsi="Arial" w:cs="Arial"/>
          <w:sz w:val="24"/>
          <w:szCs w:val="24"/>
          <w:lang w:eastAsia="en-GB"/>
        </w:rPr>
      </w:pPr>
    </w:p>
    <w:p w14:paraId="2DC050F0" w14:textId="77777777" w:rsidR="00003220" w:rsidRPr="008A7E37" w:rsidRDefault="000032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Staff should never speak to another sibling in the family to make enquiries: to investigate concerns is not the role of the school and parents/carers would be rightly aggrieved.</w:t>
      </w:r>
    </w:p>
    <w:p w14:paraId="359635C3" w14:textId="77777777" w:rsidR="00003220" w:rsidRDefault="00003220" w:rsidP="008472D8">
      <w:pPr>
        <w:spacing w:after="0" w:line="240" w:lineRule="auto"/>
        <w:jc w:val="both"/>
        <w:rPr>
          <w:rFonts w:ascii="Arial" w:eastAsia="Times New Roman" w:hAnsi="Arial" w:cs="Arial"/>
          <w:b/>
          <w:sz w:val="24"/>
          <w:szCs w:val="24"/>
          <w:lang w:eastAsia="en-GB"/>
        </w:rPr>
      </w:pPr>
    </w:p>
    <w:p w14:paraId="05C65985" w14:textId="05B71E8C"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Recording concerns</w:t>
      </w:r>
    </w:p>
    <w:p w14:paraId="2DC6F6A2" w14:textId="2B798D27" w:rsidR="005E61A3" w:rsidRPr="008A7E37" w:rsidRDefault="005E61A3" w:rsidP="008472D8">
      <w:pPr>
        <w:spacing w:after="0" w:line="240" w:lineRule="auto"/>
        <w:jc w:val="both"/>
        <w:rPr>
          <w:rFonts w:ascii="Arial" w:eastAsia="Times New Roman" w:hAnsi="Arial" w:cs="Arial"/>
          <w:iCs/>
          <w:sz w:val="24"/>
          <w:szCs w:val="24"/>
          <w:lang w:eastAsia="en-GB"/>
        </w:rPr>
      </w:pPr>
      <w:r w:rsidRPr="008A7E37">
        <w:rPr>
          <w:rFonts w:ascii="Arial" w:eastAsia="Times New Roman" w:hAnsi="Arial" w:cs="Arial"/>
          <w:sz w:val="24"/>
          <w:szCs w:val="24"/>
          <w:lang w:eastAsia="en-GB"/>
        </w:rPr>
        <w:t xml:space="preserve">ALL concerns and disclosures </w:t>
      </w:r>
      <w:r w:rsidR="001D7923" w:rsidRPr="008A7E37">
        <w:rPr>
          <w:rFonts w:ascii="Arial" w:eastAsia="Times New Roman" w:hAnsi="Arial" w:cs="Arial"/>
          <w:sz w:val="24"/>
          <w:szCs w:val="24"/>
          <w:lang w:eastAsia="en-GB"/>
        </w:rPr>
        <w:t xml:space="preserve">must be shared with the </w:t>
      </w:r>
      <w:r w:rsidRPr="008A7E37">
        <w:rPr>
          <w:rFonts w:ascii="Arial" w:eastAsia="Times New Roman" w:hAnsi="Arial" w:cs="Arial"/>
          <w:sz w:val="24"/>
          <w:szCs w:val="24"/>
          <w:lang w:eastAsia="en-GB"/>
        </w:rPr>
        <w:t xml:space="preserve">designated safeguarding leads </w:t>
      </w:r>
      <w:r w:rsidR="001D7923" w:rsidRPr="008A7E37">
        <w:rPr>
          <w:rFonts w:ascii="Arial" w:eastAsia="Times New Roman" w:hAnsi="Arial" w:cs="Arial"/>
          <w:sz w:val="24"/>
          <w:szCs w:val="24"/>
          <w:lang w:eastAsia="en-GB"/>
        </w:rPr>
        <w:t xml:space="preserve">and </w:t>
      </w:r>
      <w:r w:rsidRPr="008A7E37">
        <w:rPr>
          <w:rFonts w:ascii="Arial" w:eastAsia="Times New Roman" w:hAnsi="Arial" w:cs="Arial"/>
          <w:sz w:val="24"/>
          <w:szCs w:val="24"/>
          <w:lang w:eastAsia="en-GB"/>
        </w:rPr>
        <w:t xml:space="preserve">must be written, </w:t>
      </w:r>
      <w:r w:rsidR="007B23EA" w:rsidRPr="008A7E37">
        <w:rPr>
          <w:rFonts w:ascii="Arial" w:eastAsia="Times New Roman" w:hAnsi="Arial" w:cs="Arial"/>
          <w:sz w:val="24"/>
          <w:szCs w:val="24"/>
          <w:lang w:eastAsia="en-GB"/>
        </w:rPr>
        <w:t xml:space="preserve">initialled </w:t>
      </w:r>
      <w:r w:rsidRPr="008A7E37">
        <w:rPr>
          <w:rFonts w:ascii="Arial" w:eastAsia="Times New Roman" w:hAnsi="Arial" w:cs="Arial"/>
          <w:sz w:val="24"/>
          <w:szCs w:val="24"/>
          <w:lang w:eastAsia="en-GB"/>
        </w:rPr>
        <w:t xml:space="preserve">and dated on the relevant </w:t>
      </w:r>
      <w:r w:rsidR="007B23EA" w:rsidRPr="008A7E37">
        <w:rPr>
          <w:rFonts w:ascii="Arial" w:eastAsia="Times New Roman" w:hAnsi="Arial" w:cs="Arial"/>
          <w:iCs/>
          <w:sz w:val="24"/>
          <w:szCs w:val="24"/>
          <w:lang w:eastAsia="en-GB"/>
        </w:rPr>
        <w:t xml:space="preserve">Record of </w:t>
      </w:r>
      <w:r w:rsidRPr="008A7E37">
        <w:rPr>
          <w:rFonts w:ascii="Arial" w:eastAsia="Times New Roman" w:hAnsi="Arial" w:cs="Arial"/>
          <w:iCs/>
          <w:sz w:val="24"/>
          <w:szCs w:val="24"/>
          <w:lang w:eastAsia="en-GB"/>
        </w:rPr>
        <w:t>Concern form</w:t>
      </w:r>
      <w:r w:rsidRPr="008A7E37">
        <w:rPr>
          <w:rFonts w:ascii="Arial" w:eastAsia="Times New Roman" w:hAnsi="Arial" w:cs="Arial"/>
          <w:i/>
          <w:sz w:val="24"/>
          <w:szCs w:val="24"/>
          <w:lang w:eastAsia="en-GB"/>
        </w:rPr>
        <w:t xml:space="preserve"> </w:t>
      </w:r>
      <w:r w:rsidR="008625E4" w:rsidRPr="008A7E37">
        <w:rPr>
          <w:rFonts w:ascii="Arial" w:eastAsia="Times New Roman" w:hAnsi="Arial" w:cs="Arial"/>
          <w:sz w:val="24"/>
          <w:szCs w:val="24"/>
          <w:lang w:eastAsia="en-GB"/>
        </w:rPr>
        <w:t xml:space="preserve">in </w:t>
      </w:r>
      <w:r w:rsidR="001D7923" w:rsidRPr="008A7E37">
        <w:rPr>
          <w:rFonts w:ascii="Arial" w:eastAsia="Times New Roman" w:hAnsi="Arial" w:cs="Arial"/>
          <w:sz w:val="24"/>
          <w:szCs w:val="24"/>
          <w:lang w:eastAsia="en-GB"/>
        </w:rPr>
        <w:t xml:space="preserve">the Nursery Teaching </w:t>
      </w:r>
      <w:r w:rsidR="008625E4" w:rsidRPr="008A7E37">
        <w:rPr>
          <w:rFonts w:ascii="Arial" w:eastAsia="Times New Roman" w:hAnsi="Arial" w:cs="Arial"/>
          <w:sz w:val="24"/>
          <w:szCs w:val="24"/>
          <w:lang w:eastAsia="en-GB"/>
        </w:rPr>
        <w:t>Team</w:t>
      </w:r>
      <w:r w:rsidR="00B372E3" w:rsidRPr="008A7E37">
        <w:rPr>
          <w:rFonts w:ascii="Arial" w:eastAsia="Times New Roman" w:hAnsi="Arial" w:cs="Arial"/>
          <w:sz w:val="24"/>
          <w:szCs w:val="24"/>
          <w:lang w:eastAsia="en-GB"/>
        </w:rPr>
        <w:t xml:space="preserve"> in ‘general’, in a folder called </w:t>
      </w:r>
      <w:r w:rsidR="00A02681">
        <w:rPr>
          <w:rFonts w:ascii="Arial" w:eastAsia="Times New Roman" w:hAnsi="Arial" w:cs="Arial"/>
          <w:sz w:val="24"/>
          <w:szCs w:val="24"/>
          <w:lang w:eastAsia="en-GB"/>
        </w:rPr>
        <w:t xml:space="preserve">Safeguarding and </w:t>
      </w:r>
      <w:r w:rsidR="00B372E3" w:rsidRPr="008A7E37">
        <w:rPr>
          <w:rFonts w:ascii="Arial" w:eastAsia="Times New Roman" w:hAnsi="Arial" w:cs="Arial"/>
          <w:sz w:val="24"/>
          <w:szCs w:val="24"/>
          <w:lang w:eastAsia="en-GB"/>
        </w:rPr>
        <w:t xml:space="preserve">Child Protection. </w:t>
      </w:r>
      <w:r w:rsidRPr="008A7E37">
        <w:rPr>
          <w:rFonts w:ascii="Arial" w:eastAsia="Times New Roman" w:hAnsi="Arial" w:cs="Arial"/>
          <w:iCs/>
          <w:sz w:val="24"/>
          <w:szCs w:val="24"/>
          <w:lang w:eastAsia="en-GB"/>
        </w:rPr>
        <w:t xml:space="preserve">All </w:t>
      </w:r>
      <w:r w:rsidR="000552A1">
        <w:rPr>
          <w:rFonts w:ascii="Arial" w:eastAsia="Times New Roman" w:hAnsi="Arial" w:cs="Arial"/>
          <w:iCs/>
          <w:sz w:val="24"/>
          <w:szCs w:val="24"/>
          <w:lang w:eastAsia="en-GB"/>
        </w:rPr>
        <w:t xml:space="preserve">children have a chronology </w:t>
      </w:r>
      <w:r w:rsidR="003122DC">
        <w:rPr>
          <w:rFonts w:ascii="Arial" w:eastAsia="Times New Roman" w:hAnsi="Arial" w:cs="Arial"/>
          <w:iCs/>
          <w:sz w:val="24"/>
          <w:szCs w:val="24"/>
          <w:lang w:eastAsia="en-GB"/>
        </w:rPr>
        <w:t xml:space="preserve">for recording </w:t>
      </w:r>
      <w:r w:rsidRPr="008A7E37">
        <w:rPr>
          <w:rFonts w:ascii="Arial" w:eastAsia="Times New Roman" w:hAnsi="Arial" w:cs="Arial"/>
          <w:iCs/>
          <w:sz w:val="24"/>
          <w:szCs w:val="24"/>
          <w:lang w:eastAsia="en-GB"/>
        </w:rPr>
        <w:t xml:space="preserve">concerns </w:t>
      </w:r>
      <w:r w:rsidR="003122DC">
        <w:rPr>
          <w:rFonts w:ascii="Arial" w:eastAsia="Times New Roman" w:hAnsi="Arial" w:cs="Arial"/>
          <w:iCs/>
          <w:sz w:val="24"/>
          <w:szCs w:val="24"/>
          <w:lang w:eastAsia="en-GB"/>
        </w:rPr>
        <w:t>and</w:t>
      </w:r>
      <w:r w:rsidR="00D40D12" w:rsidRPr="008A7E37">
        <w:rPr>
          <w:rFonts w:ascii="Arial" w:eastAsia="Times New Roman" w:hAnsi="Arial" w:cs="Arial"/>
          <w:iCs/>
          <w:sz w:val="24"/>
          <w:szCs w:val="24"/>
          <w:lang w:eastAsia="en-GB"/>
        </w:rPr>
        <w:t xml:space="preserve"> </w:t>
      </w:r>
      <w:r w:rsidR="003122DC">
        <w:rPr>
          <w:rFonts w:ascii="Arial" w:eastAsia="Times New Roman" w:hAnsi="Arial" w:cs="Arial"/>
          <w:iCs/>
          <w:sz w:val="24"/>
          <w:szCs w:val="24"/>
          <w:lang w:eastAsia="en-GB"/>
        </w:rPr>
        <w:t xml:space="preserve">behaviour issues, which </w:t>
      </w:r>
      <w:r w:rsidRPr="008A7E37">
        <w:rPr>
          <w:rFonts w:ascii="Arial" w:eastAsia="Times New Roman" w:hAnsi="Arial" w:cs="Arial"/>
          <w:iCs/>
          <w:sz w:val="24"/>
          <w:szCs w:val="24"/>
          <w:lang w:eastAsia="en-GB"/>
        </w:rPr>
        <w:t>should be factual; staff should avoid using emotive language &amp; recording their opinions.</w:t>
      </w:r>
    </w:p>
    <w:p w14:paraId="44F07F37"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17411A74" w14:textId="670A1FFB" w:rsidR="00D45862" w:rsidRPr="00D45862"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lastRenderedPageBreak/>
        <w:t xml:space="preserve">Staff should write the exact words used by the child. Any original notes/jottings/reminders made by the adult must be scanned into </w:t>
      </w:r>
      <w:r w:rsidR="00D9336D" w:rsidRPr="008A7E37">
        <w:rPr>
          <w:rFonts w:ascii="Arial" w:eastAsia="Times New Roman" w:hAnsi="Arial" w:cs="Arial"/>
          <w:sz w:val="24"/>
          <w:szCs w:val="24"/>
          <w:lang w:eastAsia="en-GB"/>
        </w:rPr>
        <w:t xml:space="preserve">Teams to go alongside the </w:t>
      </w:r>
      <w:r w:rsidR="007F7517" w:rsidRPr="008A7E37">
        <w:rPr>
          <w:rFonts w:ascii="Arial" w:eastAsia="Times New Roman" w:hAnsi="Arial" w:cs="Arial"/>
          <w:sz w:val="24"/>
          <w:szCs w:val="24"/>
          <w:lang w:eastAsia="en-GB"/>
        </w:rPr>
        <w:t>actual record – as th</w:t>
      </w:r>
      <w:r w:rsidR="00D45862">
        <w:rPr>
          <w:rFonts w:ascii="Arial" w:eastAsia="Times New Roman" w:hAnsi="Arial" w:cs="Arial"/>
          <w:sz w:val="24"/>
          <w:szCs w:val="24"/>
          <w:lang w:eastAsia="en-GB"/>
        </w:rPr>
        <w:t>is</w:t>
      </w:r>
      <w:r w:rsidR="007F7517" w:rsidRPr="008A7E37">
        <w:rPr>
          <w:rFonts w:ascii="Arial" w:eastAsia="Times New Roman" w:hAnsi="Arial" w:cs="Arial"/>
          <w:sz w:val="24"/>
          <w:szCs w:val="24"/>
          <w:lang w:eastAsia="en-GB"/>
        </w:rPr>
        <w:t xml:space="preserve"> may be used </w:t>
      </w:r>
      <w:r w:rsidR="005F4E60" w:rsidRPr="008A7E37">
        <w:rPr>
          <w:rFonts w:ascii="Arial" w:eastAsia="Times New Roman" w:hAnsi="Arial" w:cs="Arial"/>
          <w:sz w:val="24"/>
          <w:szCs w:val="24"/>
          <w:lang w:eastAsia="en-GB"/>
        </w:rPr>
        <w:t xml:space="preserve">if a case went to court. </w:t>
      </w:r>
    </w:p>
    <w:p w14:paraId="032C9816"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0D37F0EA" w14:textId="20F35542"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more relevant details staff document the better (approximate size, colour of injury, which arm, if burn is scabbing over etc.) Staff can express concern about an injury (open ended questions) but should not ask direct questions. They should never do so in front of other children.</w:t>
      </w:r>
    </w:p>
    <w:p w14:paraId="2FC297F3" w14:textId="77777777" w:rsidR="005E61A3" w:rsidRPr="008A7E37" w:rsidRDefault="005E61A3" w:rsidP="008472D8">
      <w:pPr>
        <w:spacing w:after="0" w:line="240" w:lineRule="auto"/>
        <w:jc w:val="both"/>
        <w:rPr>
          <w:rFonts w:ascii="Arial" w:eastAsia="Times New Roman" w:hAnsi="Arial" w:cs="Arial"/>
          <w:sz w:val="24"/>
          <w:szCs w:val="24"/>
          <w:lang w:eastAsia="en-GB"/>
        </w:rPr>
      </w:pPr>
    </w:p>
    <w:tbl>
      <w:tblPr>
        <w:tblpPr w:leftFromText="180" w:rightFromText="180" w:vertAnchor="text" w:horzAnchor="margin" w:tblpX="108" w:tblpY="6"/>
        <w:tblW w:w="100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98"/>
      </w:tblGrid>
      <w:tr w:rsidR="00CC4845" w:rsidRPr="008A7E37" w14:paraId="0B63AF33" w14:textId="77777777" w:rsidTr="00CC4845">
        <w:tc>
          <w:tcPr>
            <w:tcW w:w="10098" w:type="dxa"/>
            <w:tcBorders>
              <w:top w:val="single" w:sz="6" w:space="0" w:color="auto"/>
              <w:left w:val="single" w:sz="6" w:space="0" w:color="auto"/>
              <w:bottom w:val="single" w:sz="6" w:space="0" w:color="auto"/>
              <w:right w:val="single" w:sz="6" w:space="0" w:color="auto"/>
            </w:tcBorders>
          </w:tcPr>
          <w:p w14:paraId="5DF5C79C" w14:textId="77777777" w:rsidR="00CC4845" w:rsidRPr="008A7E37" w:rsidRDefault="00CC4845" w:rsidP="00CC4845">
            <w:pPr>
              <w:numPr>
                <w:ilvl w:val="12"/>
                <w:numId w:val="0"/>
              </w:num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Please remember:</w:t>
            </w:r>
          </w:p>
          <w:p w14:paraId="38F7915A" w14:textId="77777777" w:rsidR="00CC4845" w:rsidRPr="008A7E37" w:rsidRDefault="00CC4845" w:rsidP="00CC4845">
            <w:pPr>
              <w:numPr>
                <w:ilvl w:val="12"/>
                <w:numId w:val="0"/>
              </w:numPr>
              <w:tabs>
                <w:tab w:val="left" w:pos="540"/>
              </w:tabs>
              <w:spacing w:before="120" w:after="0" w:line="240" w:lineRule="auto"/>
              <w:ind w:left="540" w:hanging="54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w:t>
            </w:r>
            <w:r w:rsidRPr="008A7E37">
              <w:rPr>
                <w:rFonts w:ascii="Arial" w:eastAsia="Times New Roman" w:hAnsi="Arial" w:cs="Arial"/>
                <w:sz w:val="24"/>
                <w:szCs w:val="24"/>
                <w:lang w:eastAsia="en-GB"/>
              </w:rPr>
              <w:tab/>
              <w:t>The child should be allowed to make the disclosure at his/her own pace and in his/her own way.</w:t>
            </w:r>
          </w:p>
          <w:p w14:paraId="0C8FEFD5" w14:textId="77777777" w:rsidR="00CC4845" w:rsidRPr="008A7E37" w:rsidRDefault="00CC4845" w:rsidP="00CC4845">
            <w:pPr>
              <w:numPr>
                <w:ilvl w:val="12"/>
                <w:numId w:val="0"/>
              </w:numPr>
              <w:tabs>
                <w:tab w:val="left" w:pos="540"/>
              </w:tabs>
              <w:spacing w:before="120" w:after="0" w:line="240" w:lineRule="auto"/>
              <w:ind w:left="540" w:hanging="54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(ii)</w:t>
            </w:r>
            <w:r w:rsidRPr="008A7E37">
              <w:rPr>
                <w:rFonts w:ascii="Arial" w:eastAsia="Times New Roman" w:hAnsi="Arial" w:cs="Arial"/>
                <w:sz w:val="24"/>
                <w:szCs w:val="24"/>
                <w:lang w:eastAsia="en-GB"/>
              </w:rPr>
              <w:tab/>
              <w:t>The member of staff should avoid interrupting except to clarify what the child is saying but</w:t>
            </w:r>
          </w:p>
          <w:p w14:paraId="08F07275" w14:textId="77777777" w:rsidR="00CC4845" w:rsidRPr="008A7E37" w:rsidRDefault="00CC4845" w:rsidP="00CC4845">
            <w:pPr>
              <w:numPr>
                <w:ilvl w:val="12"/>
                <w:numId w:val="0"/>
              </w:numPr>
              <w:tabs>
                <w:tab w:val="left" w:pos="540"/>
              </w:tabs>
              <w:spacing w:before="120" w:after="0" w:line="240" w:lineRule="auto"/>
              <w:ind w:left="540" w:hanging="54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(iii)</w:t>
            </w:r>
            <w:r w:rsidRPr="008A7E37">
              <w:rPr>
                <w:rFonts w:ascii="Arial" w:eastAsia="Times New Roman" w:hAnsi="Arial" w:cs="Arial"/>
                <w:sz w:val="24"/>
                <w:szCs w:val="24"/>
                <w:lang w:eastAsia="en-GB"/>
              </w:rPr>
              <w:tab/>
              <w:t>Should not probe for any information that the child does not volunteer.</w:t>
            </w:r>
            <w:r w:rsidRPr="008A7E37">
              <w:rPr>
                <w:rFonts w:ascii="Arial" w:eastAsia="Times New Roman" w:hAnsi="Arial" w:cs="Arial"/>
                <w:sz w:val="24"/>
                <w:szCs w:val="24"/>
                <w:lang w:eastAsia="en-GB"/>
              </w:rPr>
              <w:tab/>
            </w:r>
          </w:p>
        </w:tc>
      </w:tr>
    </w:tbl>
    <w:p w14:paraId="789E4800" w14:textId="77777777" w:rsidR="00CC4845" w:rsidRDefault="00CC4845" w:rsidP="008472D8">
      <w:pPr>
        <w:spacing w:after="0" w:line="240" w:lineRule="auto"/>
        <w:jc w:val="both"/>
        <w:rPr>
          <w:rFonts w:ascii="Arial" w:eastAsia="Times New Roman" w:hAnsi="Arial" w:cs="Arial"/>
          <w:sz w:val="24"/>
          <w:szCs w:val="24"/>
          <w:lang w:eastAsia="en-GB"/>
        </w:rPr>
      </w:pPr>
    </w:p>
    <w:p w14:paraId="7262A687" w14:textId="77777777" w:rsidR="00327B0B" w:rsidRDefault="00327B0B" w:rsidP="008472D8">
      <w:pPr>
        <w:spacing w:after="0" w:line="240" w:lineRule="auto"/>
        <w:jc w:val="both"/>
        <w:rPr>
          <w:rFonts w:ascii="Arial" w:eastAsia="Times New Roman" w:hAnsi="Arial" w:cs="Arial"/>
          <w:b/>
          <w:bCs/>
          <w:sz w:val="24"/>
          <w:szCs w:val="24"/>
          <w:lang w:eastAsia="en-GB"/>
        </w:rPr>
      </w:pPr>
    </w:p>
    <w:p w14:paraId="03ABF923" w14:textId="3957A506" w:rsidR="00D97926" w:rsidRDefault="00D97926" w:rsidP="008472D8">
      <w:pPr>
        <w:spacing w:after="0" w:line="240" w:lineRule="auto"/>
        <w:jc w:val="both"/>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3BF0227F" w14:textId="00B72E8B" w:rsidR="00D97926" w:rsidRDefault="00D97926" w:rsidP="008472D8">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If there is concern about another member of staff or adult working in school, the matter must be passed straight to the Head Teacher. The </w:t>
      </w:r>
      <w:r w:rsidRPr="00D97926">
        <w:rPr>
          <w:rFonts w:ascii="Arial" w:eastAsia="Times New Roman" w:hAnsi="Arial" w:cs="Arial"/>
          <w:sz w:val="24"/>
          <w:szCs w:val="24"/>
          <w:lang w:eastAsia="en-GB"/>
        </w:rPr>
        <w:t>member of staff concerned must not be spoken to. If the concern regards the Head Teacher, this should be passed onto the Chair of Governors. Further information is included in Section G of this policy and KCSIE 202</w:t>
      </w:r>
      <w:r w:rsidR="00DB32BF">
        <w:rPr>
          <w:rFonts w:ascii="Arial" w:eastAsia="Times New Roman" w:hAnsi="Arial" w:cs="Arial"/>
          <w:sz w:val="24"/>
          <w:szCs w:val="24"/>
          <w:lang w:eastAsia="en-GB"/>
        </w:rPr>
        <w:t>3</w:t>
      </w:r>
      <w:r w:rsidRPr="00D97926">
        <w:rPr>
          <w:rFonts w:ascii="Arial" w:eastAsia="Times New Roman" w:hAnsi="Arial" w:cs="Arial"/>
          <w:sz w:val="24"/>
          <w:szCs w:val="24"/>
          <w:lang w:eastAsia="en-GB"/>
        </w:rPr>
        <w:t>, Part 4.</w:t>
      </w:r>
    </w:p>
    <w:p w14:paraId="6F111D90" w14:textId="77777777" w:rsidR="00D97926" w:rsidRDefault="00D97926" w:rsidP="008472D8">
      <w:pPr>
        <w:spacing w:after="120"/>
        <w:jc w:val="both"/>
        <w:rPr>
          <w:rFonts w:ascii="Arial" w:eastAsia="Times New Roman" w:hAnsi="Arial" w:cs="Arial"/>
          <w:b/>
          <w:sz w:val="24"/>
          <w:szCs w:val="24"/>
          <w:lang w:eastAsia="en-GB"/>
        </w:rPr>
      </w:pPr>
    </w:p>
    <w:p w14:paraId="218AD3B1" w14:textId="77777777" w:rsidR="009F4188" w:rsidRDefault="005E61A3" w:rsidP="009F418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Recording and Response of the designated lead professional</w:t>
      </w:r>
    </w:p>
    <w:p w14:paraId="2BC17AF5" w14:textId="4AE07F92" w:rsidR="005E61A3" w:rsidRPr="009F4188" w:rsidRDefault="005E61A3" w:rsidP="009F418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sz w:val="24"/>
          <w:szCs w:val="24"/>
          <w:lang w:eastAsia="en-GB"/>
        </w:rPr>
        <w:t xml:space="preserve">All information received is stored in </w:t>
      </w:r>
      <w:r w:rsidR="00E177CF" w:rsidRPr="008A7E37">
        <w:rPr>
          <w:rFonts w:ascii="Arial" w:eastAsia="Times New Roman" w:hAnsi="Arial" w:cs="Arial"/>
          <w:sz w:val="24"/>
          <w:szCs w:val="24"/>
          <w:lang w:eastAsia="en-GB"/>
        </w:rPr>
        <w:t xml:space="preserve">Teams, with </w:t>
      </w:r>
      <w:r w:rsidRPr="008A7E37">
        <w:rPr>
          <w:rFonts w:ascii="Arial" w:eastAsia="Times New Roman" w:hAnsi="Arial" w:cs="Arial"/>
          <w:sz w:val="24"/>
          <w:szCs w:val="24"/>
          <w:lang w:eastAsia="en-GB"/>
        </w:rPr>
        <w:t xml:space="preserve">appropriate levels of access to information. </w:t>
      </w:r>
      <w:r w:rsidR="00E177CF" w:rsidRPr="008A7E37">
        <w:rPr>
          <w:rFonts w:ascii="Arial" w:eastAsia="Times New Roman" w:hAnsi="Arial" w:cs="Arial"/>
          <w:sz w:val="24"/>
          <w:szCs w:val="24"/>
          <w:lang w:eastAsia="en-GB"/>
        </w:rPr>
        <w:t xml:space="preserve">Sometimes records might be printed </w:t>
      </w:r>
      <w:r w:rsidR="0060618B" w:rsidRPr="008A7E37">
        <w:rPr>
          <w:rFonts w:ascii="Arial" w:eastAsia="Times New Roman" w:hAnsi="Arial" w:cs="Arial"/>
          <w:sz w:val="24"/>
          <w:szCs w:val="24"/>
          <w:lang w:eastAsia="en-GB"/>
        </w:rPr>
        <w:t xml:space="preserve">off, but these hard copies are </w:t>
      </w:r>
      <w:r w:rsidRPr="008A7E37">
        <w:rPr>
          <w:rFonts w:ascii="Arial" w:eastAsia="Times New Roman" w:hAnsi="Arial" w:cs="Arial"/>
          <w:sz w:val="24"/>
          <w:szCs w:val="24"/>
          <w:lang w:eastAsia="en-GB"/>
        </w:rPr>
        <w:t xml:space="preserve">kept securely in </w:t>
      </w:r>
      <w:r w:rsidR="0060618B" w:rsidRPr="008A7E37">
        <w:rPr>
          <w:rFonts w:ascii="Arial" w:eastAsia="Times New Roman" w:hAnsi="Arial" w:cs="Arial"/>
          <w:sz w:val="24"/>
          <w:szCs w:val="24"/>
          <w:lang w:eastAsia="en-GB"/>
        </w:rPr>
        <w:t xml:space="preserve">the </w:t>
      </w:r>
      <w:r w:rsidRPr="008A7E37">
        <w:rPr>
          <w:rFonts w:ascii="Arial" w:eastAsia="Times New Roman" w:hAnsi="Arial" w:cs="Arial"/>
          <w:sz w:val="24"/>
          <w:szCs w:val="24"/>
          <w:lang w:eastAsia="en-GB"/>
        </w:rPr>
        <w:t xml:space="preserve">locked </w:t>
      </w:r>
      <w:r w:rsidR="0060618B" w:rsidRPr="008A7E37">
        <w:rPr>
          <w:rFonts w:ascii="Arial" w:eastAsia="Times New Roman" w:hAnsi="Arial" w:cs="Arial"/>
          <w:sz w:val="24"/>
          <w:szCs w:val="24"/>
          <w:lang w:eastAsia="en-GB"/>
        </w:rPr>
        <w:t xml:space="preserve">cupboard in the Headteacher’s office. </w:t>
      </w:r>
      <w:r w:rsidRPr="008A7E37">
        <w:rPr>
          <w:rFonts w:ascii="Arial" w:eastAsia="Times New Roman" w:hAnsi="Arial" w:cs="Arial"/>
          <w:sz w:val="24"/>
          <w:szCs w:val="24"/>
          <w:lang w:eastAsia="en-GB"/>
        </w:rPr>
        <w:t xml:space="preserve">Our designated safeguarding leads can access these documents in an emergency or in the event of an enquiry for information by the MASH (Multi-Agency Safeguarding Hub) Team, for example. </w:t>
      </w:r>
    </w:p>
    <w:p w14:paraId="3896E1F2"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0F66CBB2" w14:textId="77292F2A" w:rsidR="005E61A3"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We keep a simple central ‘chronology of significant events’ for all children in school. This assists, should the MASH make contact about issues beyond school and inform any other concerns in school.</w:t>
      </w:r>
    </w:p>
    <w:p w14:paraId="02034D88" w14:textId="77777777" w:rsidR="008C73DB" w:rsidRPr="008A7E37" w:rsidRDefault="008C73DB" w:rsidP="008472D8">
      <w:pPr>
        <w:spacing w:after="0" w:line="240" w:lineRule="auto"/>
        <w:jc w:val="both"/>
        <w:rPr>
          <w:rFonts w:ascii="Arial" w:eastAsia="Times New Roman" w:hAnsi="Arial" w:cs="Arial"/>
          <w:sz w:val="24"/>
          <w:szCs w:val="24"/>
          <w:lang w:eastAsia="en-GB"/>
        </w:rPr>
      </w:pPr>
    </w:p>
    <w:p w14:paraId="2FB5B8D3" w14:textId="77777777" w:rsidR="008C73DB" w:rsidRPr="008C73DB" w:rsidRDefault="008C73DB" w:rsidP="008472D8">
      <w:pPr>
        <w:spacing w:after="0" w:line="240" w:lineRule="auto"/>
        <w:jc w:val="both"/>
        <w:rPr>
          <w:rFonts w:ascii="Arial" w:eastAsia="Times New Roman" w:hAnsi="Arial" w:cs="Arial"/>
          <w:sz w:val="24"/>
          <w:szCs w:val="24"/>
          <w:lang w:eastAsia="en-GB"/>
        </w:rPr>
      </w:pPr>
      <w:r w:rsidRPr="008C73DB">
        <w:rPr>
          <w:rFonts w:ascii="Arial" w:eastAsia="Times New Roman" w:hAnsi="Arial" w:cs="Arial"/>
          <w:sz w:val="24"/>
          <w:szCs w:val="24"/>
          <w:lang w:eastAsia="en-GB"/>
        </w:rPr>
        <w:t>We ensure that records include:</w:t>
      </w:r>
    </w:p>
    <w:p w14:paraId="698038A9" w14:textId="77777777" w:rsidR="008C73DB" w:rsidRPr="008C73DB" w:rsidRDefault="008C73DB" w:rsidP="008472D8">
      <w:pPr>
        <w:pStyle w:val="ListParagraph"/>
        <w:numPr>
          <w:ilvl w:val="0"/>
          <w:numId w:val="34"/>
        </w:numPr>
        <w:spacing w:before="120" w:after="0" w:line="240" w:lineRule="auto"/>
        <w:ind w:left="714" w:hanging="357"/>
        <w:contextualSpacing w:val="0"/>
        <w:jc w:val="both"/>
        <w:rPr>
          <w:rFonts w:ascii="Arial" w:eastAsia="Arial" w:hAnsi="Arial" w:cs="Arial"/>
          <w:sz w:val="24"/>
          <w:szCs w:val="24"/>
        </w:rPr>
      </w:pPr>
      <w:r w:rsidRPr="008C73DB">
        <w:rPr>
          <w:rFonts w:ascii="Arial" w:eastAsia="Arial" w:hAnsi="Arial" w:cs="Arial"/>
          <w:sz w:val="24"/>
          <w:szCs w:val="24"/>
        </w:rPr>
        <w:t>a clear and detailed summary of the concern</w:t>
      </w:r>
    </w:p>
    <w:p w14:paraId="770AAC91" w14:textId="77777777" w:rsidR="008C73DB" w:rsidRPr="008C73DB" w:rsidRDefault="008C73DB" w:rsidP="008472D8">
      <w:pPr>
        <w:pStyle w:val="ListParagraph"/>
        <w:numPr>
          <w:ilvl w:val="0"/>
          <w:numId w:val="34"/>
        </w:numPr>
        <w:spacing w:before="120" w:after="0" w:line="240" w:lineRule="auto"/>
        <w:ind w:left="714" w:hanging="357"/>
        <w:contextualSpacing w:val="0"/>
        <w:jc w:val="both"/>
        <w:rPr>
          <w:rFonts w:ascii="Arial" w:eastAsia="Arial" w:hAnsi="Arial" w:cs="Arial"/>
          <w:sz w:val="24"/>
          <w:szCs w:val="24"/>
        </w:rPr>
      </w:pPr>
      <w:r w:rsidRPr="008C73DB">
        <w:rPr>
          <w:rFonts w:ascii="Arial" w:eastAsia="Arial" w:hAnsi="Arial" w:cs="Arial"/>
          <w:sz w:val="24"/>
          <w:szCs w:val="24"/>
        </w:rPr>
        <w:t>details of how the concern was followed up and resolved</w:t>
      </w:r>
    </w:p>
    <w:p w14:paraId="6F8B3C92" w14:textId="77777777" w:rsidR="008C73DB" w:rsidRPr="008C73DB" w:rsidRDefault="008C73DB" w:rsidP="008472D8">
      <w:pPr>
        <w:pStyle w:val="ListParagraph"/>
        <w:numPr>
          <w:ilvl w:val="0"/>
          <w:numId w:val="34"/>
        </w:numPr>
        <w:spacing w:before="120" w:after="0" w:line="240" w:lineRule="auto"/>
        <w:ind w:left="714" w:hanging="357"/>
        <w:contextualSpacing w:val="0"/>
        <w:jc w:val="both"/>
        <w:rPr>
          <w:rFonts w:ascii="Arial" w:eastAsia="Arial" w:hAnsi="Arial" w:cs="Arial"/>
          <w:sz w:val="24"/>
          <w:szCs w:val="24"/>
        </w:rPr>
      </w:pPr>
      <w:r w:rsidRPr="008C73DB">
        <w:rPr>
          <w:rFonts w:ascii="Arial" w:eastAsia="Arial" w:hAnsi="Arial" w:cs="Arial"/>
          <w:sz w:val="24"/>
          <w:szCs w:val="24"/>
        </w:rPr>
        <w:t>notes of any actions taken, decisions reached and the outcome</w:t>
      </w:r>
    </w:p>
    <w:p w14:paraId="75A129C7"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42CCA763" w14:textId="77777777"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 xml:space="preserve">Discussing concerns with the First Contact Service - 03000 26 79 79 </w:t>
      </w:r>
    </w:p>
    <w:p w14:paraId="403E509D"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147F71D9" w14:textId="77777777" w:rsidR="009D31D6" w:rsidRPr="00F65259" w:rsidRDefault="009D31D6" w:rsidP="009F4188">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 xml:space="preserve">We use the local authority Referral Form for notifying First Contact of concerns. </w:t>
      </w:r>
      <w:r w:rsidRPr="466A05A2">
        <w:rPr>
          <w:rFonts w:ascii="Arial" w:eastAsia="Arial" w:hAnsi="Arial" w:cs="Arial"/>
          <w:sz w:val="24"/>
          <w:szCs w:val="24"/>
        </w:rPr>
        <w:t xml:space="preserve"> Early help referrals are completed online using the following link:  </w:t>
      </w:r>
      <w:hyperlink r:id="rId23">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p>
    <w:p w14:paraId="783F5A6F" w14:textId="77777777" w:rsidR="009D31D6" w:rsidRPr="00F65259" w:rsidRDefault="009D31D6" w:rsidP="008472D8">
      <w:pPr>
        <w:spacing w:after="0" w:line="240" w:lineRule="auto"/>
        <w:jc w:val="both"/>
        <w:rPr>
          <w:rFonts w:ascii="Arial" w:eastAsia="Times New Roman" w:hAnsi="Arial" w:cs="Arial"/>
          <w:sz w:val="24"/>
          <w:szCs w:val="24"/>
          <w:lang w:eastAsia="en-GB"/>
        </w:rPr>
      </w:pPr>
    </w:p>
    <w:p w14:paraId="317D54E7" w14:textId="77777777" w:rsidR="009D31D6" w:rsidRPr="00F65259" w:rsidRDefault="009D31D6" w:rsidP="008472D8">
      <w:pPr>
        <w:jc w:val="both"/>
        <w:rPr>
          <w:rFonts w:ascii="Arial" w:eastAsia="Arial" w:hAnsi="Arial" w:cs="Arial"/>
          <w:sz w:val="24"/>
          <w:szCs w:val="24"/>
        </w:rPr>
      </w:pPr>
      <w:r w:rsidRPr="05021DBB">
        <w:rPr>
          <w:rFonts w:ascii="Arial" w:eastAsia="Times New Roman" w:hAnsi="Arial" w:cs="Arial"/>
          <w:sz w:val="24"/>
          <w:szCs w:val="24"/>
          <w:lang w:eastAsia="en-GB"/>
        </w:rPr>
        <w:t xml:space="preserve">Procedures and guidance detailing local multi-agency arrangements, including detailed information about the management of individual cases, may be found at </w:t>
      </w:r>
      <w:hyperlink r:id="rId24" w:history="1">
        <w:r w:rsidRPr="00C83B00">
          <w:rPr>
            <w:rStyle w:val="Hyperlink"/>
            <w:rFonts w:ascii="Arial" w:hAnsi="Arial" w:cs="Arial"/>
            <w:sz w:val="24"/>
            <w:szCs w:val="24"/>
            <w:lang w:val="en"/>
          </w:rPr>
          <w:t>www.durham-scp.org.uK</w:t>
        </w:r>
      </w:hyperlink>
      <w:r>
        <w:rPr>
          <w:rFonts w:ascii="Arial" w:hAnsi="Arial" w:cs="Arial"/>
          <w:sz w:val="24"/>
          <w:szCs w:val="24"/>
          <w:lang w:val="en"/>
        </w:rPr>
        <w:t xml:space="preserve"> </w:t>
      </w:r>
      <w:r>
        <w:rPr>
          <w:rStyle w:val="Hyperlink"/>
          <w:rFonts w:ascii="Arial" w:hAnsi="Arial" w:cs="Arial"/>
          <w:color w:val="auto"/>
          <w:sz w:val="24"/>
          <w:szCs w:val="24"/>
          <w:lang w:val="en"/>
        </w:rPr>
        <w:t xml:space="preserve"> </w:t>
      </w:r>
    </w:p>
    <w:p w14:paraId="302EF012" w14:textId="77777777" w:rsidR="009D31D6" w:rsidRPr="00F65259" w:rsidRDefault="009D31D6" w:rsidP="008472D8">
      <w:pPr>
        <w:spacing w:after="0" w:line="240" w:lineRule="auto"/>
        <w:jc w:val="both"/>
        <w:rPr>
          <w:rFonts w:ascii="Arial" w:eastAsia="Times New Roman" w:hAnsi="Arial" w:cs="Arial"/>
          <w:b/>
          <w:bCs/>
          <w:sz w:val="24"/>
          <w:szCs w:val="24"/>
          <w:lang w:eastAsia="en-GB"/>
        </w:rPr>
      </w:pPr>
      <w:r w:rsidRPr="00F65259">
        <w:rPr>
          <w:rFonts w:ascii="Arial" w:eastAsia="Times New Roman" w:hAnsi="Arial" w:cs="Arial"/>
          <w:sz w:val="24"/>
          <w:szCs w:val="24"/>
          <w:lang w:eastAsia="en-GB"/>
        </w:rPr>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13BCA754" w14:textId="77777777" w:rsidR="009D31D6" w:rsidRPr="00F65259" w:rsidRDefault="009D31D6" w:rsidP="008472D8">
      <w:pPr>
        <w:spacing w:after="0" w:line="240" w:lineRule="auto"/>
        <w:jc w:val="both"/>
        <w:rPr>
          <w:rFonts w:ascii="Arial" w:eastAsia="Times New Roman" w:hAnsi="Arial" w:cs="Arial"/>
          <w:b/>
          <w:sz w:val="24"/>
          <w:szCs w:val="24"/>
          <w:lang w:eastAsia="en-GB"/>
        </w:rPr>
      </w:pPr>
    </w:p>
    <w:p w14:paraId="476BEB40" w14:textId="77777777" w:rsidR="009D31D6" w:rsidRPr="00F65259" w:rsidRDefault="009D31D6"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122CD6C3" w14:textId="77777777" w:rsidR="009D31D6" w:rsidRPr="00F65259" w:rsidRDefault="009D31D6" w:rsidP="008472D8">
      <w:pPr>
        <w:spacing w:after="0" w:line="240" w:lineRule="auto"/>
        <w:jc w:val="both"/>
        <w:rPr>
          <w:rFonts w:ascii="Arial" w:eastAsia="Times New Roman" w:hAnsi="Arial" w:cs="Arial"/>
          <w:sz w:val="24"/>
          <w:szCs w:val="24"/>
          <w:lang w:eastAsia="en-GB"/>
        </w:rPr>
      </w:pPr>
    </w:p>
    <w:p w14:paraId="5D37A884" w14:textId="54631253" w:rsidR="009D31D6" w:rsidRPr="00F65259" w:rsidRDefault="009D31D6"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00C74CFB">
        <w:rPr>
          <w:rFonts w:ascii="Arial" w:eastAsia="Times New Roman" w:hAnsi="Arial" w:cs="Arial"/>
          <w:sz w:val="24"/>
          <w:szCs w:val="24"/>
          <w:lang w:eastAsia="en-GB"/>
        </w:rPr>
        <w:t>.</w:t>
      </w:r>
    </w:p>
    <w:p w14:paraId="7BB19DB8" w14:textId="77777777" w:rsidR="005E61A3" w:rsidRPr="008A7E37" w:rsidRDefault="005E61A3" w:rsidP="008472D8">
      <w:pPr>
        <w:spacing w:after="0" w:line="240" w:lineRule="auto"/>
        <w:jc w:val="both"/>
        <w:rPr>
          <w:rFonts w:ascii="Arial" w:eastAsia="Times New Roman" w:hAnsi="Arial" w:cs="Arial"/>
          <w:sz w:val="24"/>
          <w:szCs w:val="24"/>
          <w:lang w:eastAsia="en-G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E61A3" w:rsidRPr="008A7E37" w14:paraId="7C761102" w14:textId="77777777" w:rsidTr="008F2F27">
        <w:tc>
          <w:tcPr>
            <w:tcW w:w="10348" w:type="dxa"/>
          </w:tcPr>
          <w:p w14:paraId="67FC8830" w14:textId="76199348" w:rsidR="005E61A3" w:rsidRPr="008A7E37" w:rsidRDefault="005E61A3" w:rsidP="008472D8">
            <w:pPr>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Police Switchboard: 0345 6060365</w:t>
            </w:r>
            <w:r w:rsidR="00CB6D3D">
              <w:rPr>
                <w:rFonts w:ascii="Arial" w:eastAsia="Times New Roman" w:hAnsi="Arial" w:cs="Arial"/>
                <w:b/>
                <w:sz w:val="24"/>
                <w:szCs w:val="24"/>
                <w:lang w:eastAsia="en-GB"/>
              </w:rPr>
              <w:t xml:space="preserve"> or 101</w:t>
            </w:r>
          </w:p>
          <w:p w14:paraId="5E018C73" w14:textId="77777777" w:rsidR="005E61A3" w:rsidRPr="008A7E37" w:rsidRDefault="005E61A3" w:rsidP="008472D8">
            <w:pPr>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Ask for the nearest local Vulnerability Unit to school</w:t>
            </w:r>
          </w:p>
        </w:tc>
      </w:tr>
    </w:tbl>
    <w:p w14:paraId="587775E2" w14:textId="77777777" w:rsidR="005E61A3" w:rsidRPr="008A7E37" w:rsidRDefault="005E61A3" w:rsidP="008472D8">
      <w:pPr>
        <w:spacing w:after="0" w:line="240" w:lineRule="auto"/>
        <w:jc w:val="both"/>
        <w:rPr>
          <w:rFonts w:ascii="Arial" w:eastAsia="Times New Roman" w:hAnsi="Arial" w:cs="Arial"/>
          <w:bCs/>
          <w:sz w:val="24"/>
          <w:szCs w:val="24"/>
          <w:u w:val="single"/>
          <w:lang w:eastAsia="en-GB"/>
        </w:rPr>
      </w:pPr>
    </w:p>
    <w:p w14:paraId="2275126D" w14:textId="77777777" w:rsidR="009F4188" w:rsidRDefault="009F4188" w:rsidP="008472D8">
      <w:pPr>
        <w:spacing w:after="0" w:line="240" w:lineRule="auto"/>
        <w:jc w:val="both"/>
        <w:rPr>
          <w:rFonts w:ascii="Arial" w:eastAsia="Times New Roman" w:hAnsi="Arial" w:cs="Arial"/>
          <w:b/>
          <w:sz w:val="24"/>
          <w:szCs w:val="24"/>
          <w:lang w:eastAsia="en-GB"/>
        </w:rPr>
      </w:pPr>
    </w:p>
    <w:p w14:paraId="79F23830" w14:textId="0DF8F253"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Discussions with First Contact will be followed up in writing</w:t>
      </w:r>
    </w:p>
    <w:p w14:paraId="451E9F4D" w14:textId="77777777" w:rsidR="00361DCA" w:rsidRDefault="00361DCA" w:rsidP="009F4188">
      <w:pPr>
        <w:spacing w:after="0" w:line="240" w:lineRule="auto"/>
        <w:rPr>
          <w:rFonts w:ascii="Arial" w:eastAsia="Times New Roman" w:hAnsi="Arial" w:cs="Arial"/>
          <w:sz w:val="24"/>
          <w:szCs w:val="24"/>
          <w:lang w:eastAsia="en-GB"/>
        </w:rPr>
      </w:pPr>
    </w:p>
    <w:p w14:paraId="041762E0" w14:textId="14C0D7AC" w:rsidR="008F2F27" w:rsidRPr="00F65259" w:rsidRDefault="008F2F27" w:rsidP="009F4188">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 xml:space="preserve">Discussions of concern and requests for support will be followed up in writing, using the referral form.  </w:t>
      </w:r>
      <w:r w:rsidRPr="466A05A2">
        <w:rPr>
          <w:rFonts w:ascii="Arial" w:eastAsia="Arial" w:hAnsi="Arial" w:cs="Arial"/>
          <w:sz w:val="24"/>
          <w:szCs w:val="24"/>
        </w:rPr>
        <w:t xml:space="preserve">Early help referrals are completed online using the following link:  </w:t>
      </w:r>
      <w:hyperlink r:id="rId25">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w:t>
      </w:r>
      <w:r w:rsidR="00361DCA">
        <w:rPr>
          <w:rFonts w:ascii="Arial" w:eastAsia="Times New Roman" w:hAnsi="Arial" w:cs="Arial"/>
          <w:sz w:val="24"/>
          <w:szCs w:val="24"/>
          <w:lang w:eastAsia="en-GB"/>
        </w:rPr>
        <w:t xml:space="preserve"> chronology</w:t>
      </w:r>
      <w:r w:rsidRPr="466A05A2">
        <w:rPr>
          <w:rFonts w:ascii="Arial" w:eastAsia="Times New Roman" w:hAnsi="Arial" w:cs="Arial"/>
          <w:sz w:val="24"/>
          <w:szCs w:val="24"/>
          <w:lang w:eastAsia="en-GB"/>
        </w:rPr>
        <w:t>.</w:t>
      </w:r>
    </w:p>
    <w:p w14:paraId="1038E3E0" w14:textId="77777777" w:rsidR="008F2F27" w:rsidRPr="00F65259" w:rsidRDefault="008F2F27" w:rsidP="008472D8">
      <w:pPr>
        <w:spacing w:after="0" w:line="240" w:lineRule="auto"/>
        <w:jc w:val="both"/>
        <w:rPr>
          <w:rFonts w:ascii="Arial" w:eastAsia="Times New Roman" w:hAnsi="Arial" w:cs="Arial"/>
          <w:sz w:val="24"/>
          <w:szCs w:val="24"/>
          <w:lang w:eastAsia="en-GB"/>
        </w:rPr>
      </w:pPr>
    </w:p>
    <w:p w14:paraId="718ABA33" w14:textId="77777777" w:rsidR="008F2F27" w:rsidRPr="00F65259" w:rsidRDefault="008F2F27"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72162EB6" w14:textId="77777777" w:rsidR="008F2F27" w:rsidRPr="00F65259" w:rsidRDefault="008F2F27" w:rsidP="008472D8">
      <w:pPr>
        <w:spacing w:after="0" w:line="240" w:lineRule="auto"/>
        <w:jc w:val="both"/>
        <w:rPr>
          <w:rFonts w:ascii="Arial" w:eastAsia="Times New Roman" w:hAnsi="Arial" w:cs="Arial"/>
          <w:sz w:val="24"/>
          <w:szCs w:val="24"/>
          <w:lang w:eastAsia="en-GB"/>
        </w:rPr>
      </w:pPr>
    </w:p>
    <w:p w14:paraId="580AE371" w14:textId="77C2E96B" w:rsidR="008F2F27" w:rsidRPr="00F65259" w:rsidRDefault="008F2F27" w:rsidP="008472D8">
      <w:pPr>
        <w:spacing w:after="0" w:line="240" w:lineRule="auto"/>
        <w:jc w:val="both"/>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referral processes set out in Keeping Children Safe in Education 202</w:t>
      </w:r>
      <w:r w:rsidR="0040115A">
        <w:rPr>
          <w:rFonts w:ascii="Arial" w:eastAsia="Times New Roman" w:hAnsi="Arial" w:cs="Arial"/>
          <w:sz w:val="24"/>
          <w:szCs w:val="24"/>
          <w:lang w:eastAsia="en-GB"/>
        </w:rPr>
        <w:t>2</w:t>
      </w:r>
      <w:r w:rsidR="00C74CFB">
        <w:rPr>
          <w:rFonts w:ascii="Arial" w:eastAsia="Times New Roman" w:hAnsi="Arial" w:cs="Arial"/>
          <w:sz w:val="24"/>
          <w:szCs w:val="24"/>
          <w:lang w:eastAsia="en-GB"/>
        </w:rPr>
        <w:t>3</w:t>
      </w:r>
      <w:r w:rsidRPr="05021DBB">
        <w:rPr>
          <w:rFonts w:ascii="Arial" w:eastAsia="Times New Roman" w:hAnsi="Arial" w:cs="Arial"/>
          <w:sz w:val="24"/>
          <w:szCs w:val="24"/>
          <w:lang w:eastAsia="en-GB"/>
        </w:rPr>
        <w:t>, Part 1.</w:t>
      </w:r>
    </w:p>
    <w:p w14:paraId="3D4476F2" w14:textId="77777777" w:rsidR="005E61A3" w:rsidRPr="008A7E37" w:rsidRDefault="005E61A3" w:rsidP="008472D8">
      <w:pPr>
        <w:spacing w:after="0" w:line="240" w:lineRule="auto"/>
        <w:jc w:val="both"/>
        <w:rPr>
          <w:rFonts w:ascii="Arial" w:eastAsia="Times New Roman" w:hAnsi="Arial" w:cs="Arial"/>
          <w:sz w:val="24"/>
          <w:szCs w:val="24"/>
          <w:lang w:eastAsia="en-GB"/>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2"/>
      </w:tblGrid>
      <w:tr w:rsidR="005E61A3" w:rsidRPr="008A7E37" w14:paraId="73123415" w14:textId="77777777" w:rsidTr="008F2F27">
        <w:trPr>
          <w:trHeight w:val="935"/>
          <w:jc w:val="center"/>
        </w:trPr>
        <w:tc>
          <w:tcPr>
            <w:tcW w:w="10242" w:type="dxa"/>
          </w:tcPr>
          <w:p w14:paraId="0693F204" w14:textId="05815EE7" w:rsidR="005E61A3" w:rsidRPr="008A7E37" w:rsidRDefault="005E61A3" w:rsidP="008472D8">
            <w:pPr>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bCs/>
                <w:sz w:val="24"/>
                <w:szCs w:val="24"/>
                <w:lang w:eastAsia="en-GB"/>
              </w:rPr>
              <w:t>First Contact Service</w:t>
            </w:r>
            <w:r w:rsidR="0000665E">
              <w:rPr>
                <w:rFonts w:ascii="Arial" w:eastAsia="Times New Roman" w:hAnsi="Arial" w:cs="Arial"/>
                <w:b/>
                <w:bCs/>
                <w:sz w:val="24"/>
                <w:szCs w:val="24"/>
                <w:lang w:eastAsia="en-GB"/>
              </w:rPr>
              <w:t xml:space="preserve"> </w:t>
            </w:r>
          </w:p>
          <w:p w14:paraId="29E275B8" w14:textId="37316E85" w:rsidR="0000665E" w:rsidRPr="0000665E" w:rsidRDefault="005E61A3" w:rsidP="008472D8">
            <w:pPr>
              <w:spacing w:before="120" w:after="120" w:line="240" w:lineRule="auto"/>
              <w:jc w:val="both"/>
              <w:rPr>
                <w:rFonts w:ascii="Arial" w:eastAsia="Arial" w:hAnsi="Arial" w:cs="Arial"/>
                <w:color w:val="0563C1"/>
                <w:sz w:val="24"/>
                <w:szCs w:val="24"/>
                <w:u w:val="single"/>
              </w:rPr>
            </w:pPr>
            <w:r w:rsidRPr="0000665E">
              <w:rPr>
                <w:rFonts w:ascii="Arial" w:eastAsia="Arial" w:hAnsi="Arial" w:cs="Arial"/>
                <w:sz w:val="24"/>
                <w:szCs w:val="24"/>
              </w:rPr>
              <w:t>firstcontact@durham.gov.uk</w:t>
            </w:r>
          </w:p>
          <w:p w14:paraId="5B1FEE9F" w14:textId="77777777" w:rsidR="005E61A3" w:rsidRPr="008A7E37" w:rsidRDefault="005E61A3" w:rsidP="008472D8">
            <w:pPr>
              <w:spacing w:before="120" w:after="12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Telephone: 03000 26 79 79</w:t>
            </w:r>
          </w:p>
        </w:tc>
      </w:tr>
    </w:tbl>
    <w:p w14:paraId="1C65002B" w14:textId="77777777" w:rsidR="005E61A3" w:rsidRPr="008A7E37" w:rsidRDefault="005E61A3" w:rsidP="008472D8">
      <w:pPr>
        <w:spacing w:after="0" w:line="240" w:lineRule="auto"/>
        <w:jc w:val="both"/>
        <w:rPr>
          <w:rFonts w:ascii="Arial" w:eastAsia="Times New Roman" w:hAnsi="Arial" w:cs="Arial"/>
          <w:b/>
          <w:sz w:val="24"/>
          <w:szCs w:val="24"/>
          <w:lang w:eastAsia="en-GB"/>
        </w:rPr>
      </w:pPr>
    </w:p>
    <w:p w14:paraId="69C432E2" w14:textId="2A0B9063" w:rsidR="005E61A3" w:rsidRPr="008A7E37" w:rsidRDefault="005E61A3"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Attendance at Strategy meetings if assessed to be child protection concern</w:t>
      </w:r>
    </w:p>
    <w:p w14:paraId="125034F0" w14:textId="77777777" w:rsidR="00361DCA" w:rsidRDefault="00361DCA" w:rsidP="008472D8">
      <w:pPr>
        <w:spacing w:after="0" w:line="240" w:lineRule="auto"/>
        <w:jc w:val="both"/>
        <w:rPr>
          <w:rFonts w:ascii="Arial" w:eastAsia="Times New Roman" w:hAnsi="Arial" w:cs="Arial"/>
          <w:sz w:val="24"/>
          <w:szCs w:val="24"/>
          <w:lang w:eastAsia="en-GB"/>
        </w:rPr>
      </w:pPr>
    </w:p>
    <w:p w14:paraId="202946AB" w14:textId="42D22131" w:rsidR="005866CC" w:rsidRPr="00F65259" w:rsidRDefault="005866CC"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26" w:history="1">
        <w:r w:rsidRPr="00C83B00">
          <w:rPr>
            <w:rStyle w:val="Hyperlink"/>
            <w:rFonts w:ascii="Arial" w:hAnsi="Arial" w:cs="Arial"/>
            <w:sz w:val="24"/>
            <w:szCs w:val="24"/>
            <w:lang w:val="en"/>
          </w:rPr>
          <w:t>www.durham-scp.org.uk</w:t>
        </w:r>
      </w:hyperlink>
      <w:r>
        <w:rPr>
          <w:rFonts w:ascii="Arial" w:hAnsi="Arial" w:cs="Arial"/>
          <w:sz w:val="24"/>
          <w:szCs w:val="24"/>
          <w:lang w:val="en"/>
        </w:rPr>
        <w:t xml:space="preserve"> </w:t>
      </w:r>
    </w:p>
    <w:p w14:paraId="6A88CA70" w14:textId="77777777" w:rsidR="005866CC" w:rsidRPr="00F65259" w:rsidRDefault="005866CC" w:rsidP="008472D8">
      <w:pPr>
        <w:spacing w:after="0" w:line="240" w:lineRule="auto"/>
        <w:jc w:val="both"/>
        <w:rPr>
          <w:rFonts w:ascii="Arial" w:eastAsia="Times New Roman" w:hAnsi="Arial" w:cs="Arial"/>
          <w:sz w:val="24"/>
          <w:szCs w:val="24"/>
          <w:lang w:eastAsia="en-GB"/>
        </w:rPr>
      </w:pPr>
    </w:p>
    <w:p w14:paraId="1CCB0CFF" w14:textId="77777777" w:rsidR="005866CC" w:rsidRPr="00F65259" w:rsidRDefault="005866CC" w:rsidP="008472D8">
      <w:pPr>
        <w:spacing w:after="0" w:line="240" w:lineRule="auto"/>
        <w:jc w:val="both"/>
        <w:rPr>
          <w:rFonts w:ascii="Arial" w:eastAsia="Arial" w:hAnsi="Arial" w:cs="Arial"/>
          <w:sz w:val="24"/>
          <w:szCs w:val="24"/>
        </w:rPr>
      </w:pPr>
      <w:r w:rsidRPr="05021DBB">
        <w:rPr>
          <w:rFonts w:ascii="Arial" w:eastAsia="Arial" w:hAnsi="Arial" w:cs="Arial"/>
          <w:sz w:val="24"/>
          <w:szCs w:val="24"/>
        </w:rPr>
        <w:t>The threshold document is available on the DSCP website.</w:t>
      </w:r>
    </w:p>
    <w:p w14:paraId="34BE521A" w14:textId="77777777" w:rsidR="005866CC" w:rsidRDefault="005866CC" w:rsidP="008472D8">
      <w:pPr>
        <w:spacing w:after="0" w:line="240" w:lineRule="auto"/>
        <w:jc w:val="both"/>
        <w:rPr>
          <w:rFonts w:ascii="Arial" w:eastAsia="Arial" w:hAnsi="Arial" w:cs="Arial"/>
          <w:sz w:val="24"/>
          <w:szCs w:val="24"/>
        </w:rPr>
      </w:pPr>
    </w:p>
    <w:p w14:paraId="04608385" w14:textId="77777777" w:rsidR="005866CC" w:rsidRPr="00F65259" w:rsidRDefault="005866CC"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05A23127" w14:textId="77777777" w:rsidR="005866CC" w:rsidRPr="00F65259" w:rsidRDefault="005866CC" w:rsidP="008472D8">
      <w:pPr>
        <w:spacing w:after="0" w:line="240" w:lineRule="auto"/>
        <w:jc w:val="both"/>
        <w:rPr>
          <w:rFonts w:ascii="Arial" w:eastAsia="Times New Roman" w:hAnsi="Arial" w:cs="Arial"/>
          <w:sz w:val="24"/>
          <w:szCs w:val="24"/>
          <w:lang w:eastAsia="en-GB"/>
        </w:rPr>
      </w:pPr>
    </w:p>
    <w:p w14:paraId="0F3E3963" w14:textId="0A7CD30E" w:rsidR="005E61A3" w:rsidRPr="00646FC8" w:rsidRDefault="005866CC" w:rsidP="008472D8">
      <w:pPr>
        <w:spacing w:after="0" w:line="240" w:lineRule="auto"/>
        <w:jc w:val="both"/>
        <w:rPr>
          <w:rFonts w:ascii="Arial" w:eastAsia="Times New Roman" w:hAnsi="Arial" w:cs="Arial"/>
          <w:i/>
          <w:iCs/>
          <w:sz w:val="24"/>
          <w:szCs w:val="24"/>
          <w:highlight w:val="green"/>
          <w:u w:val="single"/>
          <w:lang w:eastAsia="en-GB"/>
        </w:rPr>
      </w:pPr>
      <w:r w:rsidRPr="7845DECD">
        <w:rPr>
          <w:rFonts w:ascii="Arial" w:eastAsia="Times New Roman" w:hAnsi="Arial" w:cs="Arial"/>
          <w:sz w:val="24"/>
          <w:szCs w:val="24"/>
          <w:lang w:eastAsia="en-GB"/>
        </w:rPr>
        <w:t>These meetings may be called at short notice and appropriate staff from school will attend wherever possible. If the school is the referring agency, they should be invited to attend these meetings.</w:t>
      </w:r>
      <w:r w:rsidR="005F5D50">
        <w:rPr>
          <w:rFonts w:ascii="Arial" w:eastAsia="Times New Roman" w:hAnsi="Arial" w:cs="Arial"/>
          <w:sz w:val="24"/>
          <w:szCs w:val="24"/>
          <w:lang w:eastAsia="en-GB"/>
        </w:rPr>
        <w:t xml:space="preserve"> </w:t>
      </w:r>
    </w:p>
    <w:p w14:paraId="612C3BD1" w14:textId="77777777" w:rsidR="005E61A3" w:rsidRPr="008A7E37" w:rsidRDefault="005E61A3" w:rsidP="008472D8">
      <w:pPr>
        <w:spacing w:after="0" w:line="240" w:lineRule="auto"/>
        <w:jc w:val="both"/>
        <w:rPr>
          <w:rFonts w:ascii="Arial" w:eastAsia="Times New Roman" w:hAnsi="Arial" w:cs="Arial"/>
          <w:i/>
          <w:sz w:val="24"/>
          <w:szCs w:val="24"/>
          <w:u w:val="single"/>
          <w:lang w:eastAsia="en-GB"/>
        </w:rPr>
      </w:pPr>
    </w:p>
    <w:p w14:paraId="78FFAB3F" w14:textId="61343EF4"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lastRenderedPageBreak/>
        <w:t xml:space="preserve">Staff </w:t>
      </w:r>
      <w:r w:rsidR="00646FC8">
        <w:rPr>
          <w:rFonts w:ascii="Arial" w:eastAsia="Times New Roman" w:hAnsi="Arial" w:cs="Arial"/>
          <w:sz w:val="24"/>
          <w:szCs w:val="24"/>
          <w:lang w:eastAsia="en-GB"/>
        </w:rPr>
        <w:t>will</w:t>
      </w:r>
      <w:r w:rsidRPr="008A7E37">
        <w:rPr>
          <w:rFonts w:ascii="Arial" w:eastAsia="Times New Roman" w:hAnsi="Arial" w:cs="Arial"/>
          <w:sz w:val="24"/>
          <w:szCs w:val="24"/>
          <w:lang w:eastAsia="en-GB"/>
        </w:rPr>
        <w:t xml:space="preserve"> make available any </w:t>
      </w:r>
      <w:r w:rsidR="00EF166D">
        <w:rPr>
          <w:rFonts w:ascii="Arial" w:eastAsia="Times New Roman" w:hAnsi="Arial" w:cs="Arial"/>
          <w:sz w:val="24"/>
          <w:szCs w:val="24"/>
          <w:lang w:eastAsia="en-GB"/>
        </w:rPr>
        <w:t xml:space="preserve">electronic forms or </w:t>
      </w:r>
      <w:r w:rsidRPr="008A7E37">
        <w:rPr>
          <w:rFonts w:ascii="Arial" w:eastAsia="Times New Roman" w:hAnsi="Arial" w:cs="Arial"/>
          <w:sz w:val="24"/>
          <w:szCs w:val="24"/>
          <w:lang w:eastAsia="en-GB"/>
        </w:rPr>
        <w:t>handwritten notes, dated and signed, as well as other records from the concern file including the single agency chronology of concerns. Any further written evidence from the child: stories, drawings etc. should be brought to the meeting.</w:t>
      </w:r>
    </w:p>
    <w:p w14:paraId="0359866D"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1C86C4DD" w14:textId="2E1F5D41"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In school, staff </w:t>
      </w:r>
      <w:r w:rsidR="00FB0C1A">
        <w:rPr>
          <w:rFonts w:ascii="Arial" w:eastAsia="Times New Roman" w:hAnsi="Arial" w:cs="Arial"/>
          <w:sz w:val="24"/>
          <w:szCs w:val="24"/>
          <w:lang w:eastAsia="en-GB"/>
        </w:rPr>
        <w:t>will</w:t>
      </w:r>
      <w:r w:rsidRPr="008A7E37">
        <w:rPr>
          <w:rFonts w:ascii="Arial" w:eastAsia="Times New Roman" w:hAnsi="Arial" w:cs="Arial"/>
          <w:sz w:val="24"/>
          <w:szCs w:val="24"/>
          <w:lang w:eastAsia="en-GB"/>
        </w:rPr>
        <w:t xml:space="preserve"> monitor the child discreetly for any further concerns or signs that are worrying and give support and reassurance to the child.</w:t>
      </w:r>
    </w:p>
    <w:p w14:paraId="793B0DC6" w14:textId="77777777" w:rsidR="005E61A3" w:rsidRPr="008A7E37" w:rsidRDefault="005E61A3" w:rsidP="008472D8">
      <w:pPr>
        <w:spacing w:after="0" w:line="240" w:lineRule="auto"/>
        <w:jc w:val="both"/>
        <w:rPr>
          <w:rFonts w:ascii="Arial" w:eastAsia="Times New Roman" w:hAnsi="Arial" w:cs="Arial"/>
          <w:sz w:val="24"/>
          <w:szCs w:val="24"/>
          <w:lang w:eastAsia="en-GB"/>
        </w:rPr>
      </w:pPr>
    </w:p>
    <w:p w14:paraId="698C6DAC" w14:textId="77777777" w:rsidR="005E61A3" w:rsidRPr="008A7E37" w:rsidRDefault="005E61A3" w:rsidP="008472D8">
      <w:pPr>
        <w:spacing w:after="0" w:line="240" w:lineRule="auto"/>
        <w:jc w:val="both"/>
        <w:rPr>
          <w:rFonts w:ascii="Arial" w:eastAsia="Arial" w:hAnsi="Arial" w:cs="Arial"/>
          <w:sz w:val="24"/>
          <w:szCs w:val="24"/>
        </w:rPr>
      </w:pPr>
      <w:r w:rsidRPr="008A7E37">
        <w:rPr>
          <w:rFonts w:ascii="Arial" w:eastAsia="Times New Roman" w:hAnsi="Arial" w:cs="Arial"/>
          <w:sz w:val="24"/>
          <w:szCs w:val="24"/>
          <w:lang w:eastAsia="en-GB"/>
        </w:rPr>
        <w:t xml:space="preserve">All information should be treated with discretion and confidentiality and shared in accordance with the </w:t>
      </w:r>
      <w:r w:rsidRPr="008A7E37">
        <w:rPr>
          <w:rFonts w:ascii="Arial" w:eastAsia="Arial" w:hAnsi="Arial" w:cs="Arial"/>
          <w:sz w:val="24"/>
          <w:szCs w:val="24"/>
        </w:rPr>
        <w:t>National Guidance on information sharing and the GDPR and Data Protection Act 2018.</w:t>
      </w:r>
    </w:p>
    <w:p w14:paraId="4207EAF3" w14:textId="77777777" w:rsidR="00247708" w:rsidRDefault="00247708" w:rsidP="008472D8">
      <w:pPr>
        <w:spacing w:after="0" w:line="240" w:lineRule="auto"/>
        <w:jc w:val="both"/>
        <w:rPr>
          <w:rFonts w:ascii="Arial" w:eastAsia="Times New Roman" w:hAnsi="Arial" w:cs="Arial"/>
          <w:sz w:val="24"/>
          <w:szCs w:val="24"/>
          <w:lang w:eastAsia="en-GB"/>
        </w:rPr>
      </w:pPr>
    </w:p>
    <w:p w14:paraId="4B584C5B" w14:textId="1498B943" w:rsidR="005E61A3" w:rsidRPr="008A7E37" w:rsidRDefault="005E61A3"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If concerns are not substantiated following the section 47 enquiries our school will work with other agencies to determine what further support the family and child require.  The school will continue to monitor and support the child. </w:t>
      </w:r>
    </w:p>
    <w:p w14:paraId="3B51BD09" w14:textId="77777777" w:rsidR="00361DCA" w:rsidRDefault="00361DCA" w:rsidP="008472D8">
      <w:pPr>
        <w:overflowPunct w:val="0"/>
        <w:autoSpaceDE w:val="0"/>
        <w:autoSpaceDN w:val="0"/>
        <w:adjustRightInd w:val="0"/>
        <w:spacing w:after="0" w:line="240" w:lineRule="auto"/>
        <w:jc w:val="both"/>
        <w:textAlignment w:val="baseline"/>
        <w:rPr>
          <w:rFonts w:ascii="Arial" w:eastAsia="Times New Roman" w:hAnsi="Arial" w:cs="Arial"/>
          <w:b/>
          <w:bCs/>
          <w:kern w:val="32"/>
          <w:sz w:val="28"/>
          <w:szCs w:val="28"/>
          <w:lang w:eastAsia="en-GB"/>
        </w:rPr>
      </w:pPr>
    </w:p>
    <w:p w14:paraId="09D50996" w14:textId="77777777" w:rsidR="00361DCA" w:rsidRDefault="00361DCA" w:rsidP="008472D8">
      <w:pPr>
        <w:overflowPunct w:val="0"/>
        <w:autoSpaceDE w:val="0"/>
        <w:autoSpaceDN w:val="0"/>
        <w:adjustRightInd w:val="0"/>
        <w:spacing w:after="0" w:line="240" w:lineRule="auto"/>
        <w:jc w:val="both"/>
        <w:textAlignment w:val="baseline"/>
        <w:rPr>
          <w:rFonts w:ascii="Arial" w:eastAsia="Times New Roman" w:hAnsi="Arial" w:cs="Arial"/>
          <w:b/>
          <w:bCs/>
          <w:kern w:val="32"/>
          <w:sz w:val="28"/>
          <w:szCs w:val="28"/>
          <w:lang w:eastAsia="en-GB"/>
        </w:rPr>
      </w:pPr>
    </w:p>
    <w:p w14:paraId="698FE33C" w14:textId="77777777" w:rsidR="00361DCA" w:rsidRDefault="00361DCA" w:rsidP="008472D8">
      <w:pPr>
        <w:overflowPunct w:val="0"/>
        <w:autoSpaceDE w:val="0"/>
        <w:autoSpaceDN w:val="0"/>
        <w:adjustRightInd w:val="0"/>
        <w:spacing w:after="0" w:line="240" w:lineRule="auto"/>
        <w:jc w:val="both"/>
        <w:textAlignment w:val="baseline"/>
        <w:rPr>
          <w:rFonts w:ascii="Arial" w:eastAsia="Times New Roman" w:hAnsi="Arial" w:cs="Arial"/>
          <w:b/>
          <w:bCs/>
          <w:kern w:val="32"/>
          <w:sz w:val="28"/>
          <w:szCs w:val="28"/>
          <w:lang w:eastAsia="en-GB"/>
        </w:rPr>
      </w:pPr>
    </w:p>
    <w:p w14:paraId="307B0B1A" w14:textId="4CDD86F9" w:rsidR="00BE3B9A" w:rsidRPr="00C26600" w:rsidRDefault="00D45D8F" w:rsidP="008472D8">
      <w:pPr>
        <w:overflowPunct w:val="0"/>
        <w:autoSpaceDE w:val="0"/>
        <w:autoSpaceDN w:val="0"/>
        <w:adjustRightInd w:val="0"/>
        <w:spacing w:after="0" w:line="240" w:lineRule="auto"/>
        <w:jc w:val="both"/>
        <w:textAlignment w:val="baseline"/>
        <w:rPr>
          <w:rFonts w:ascii="Arial" w:eastAsia="Times New Roman" w:hAnsi="Arial" w:cs="Arial"/>
          <w:b/>
          <w:bCs/>
          <w:kern w:val="32"/>
          <w:sz w:val="28"/>
          <w:szCs w:val="28"/>
          <w:lang w:eastAsia="en-GB"/>
        </w:rPr>
      </w:pPr>
      <w:r w:rsidRPr="00C26600">
        <w:rPr>
          <w:rFonts w:ascii="Arial" w:eastAsia="Times New Roman" w:hAnsi="Arial" w:cs="Arial"/>
          <w:b/>
          <w:bCs/>
          <w:kern w:val="32"/>
          <w:sz w:val="28"/>
          <w:szCs w:val="28"/>
          <w:lang w:eastAsia="en-GB"/>
        </w:rPr>
        <w:t xml:space="preserve">C: </w:t>
      </w:r>
      <w:r w:rsidR="00BE3B9A" w:rsidRPr="00C26600">
        <w:rPr>
          <w:rFonts w:ascii="Arial" w:eastAsia="Times New Roman" w:hAnsi="Arial" w:cs="Arial"/>
          <w:b/>
          <w:bCs/>
          <w:kern w:val="32"/>
          <w:sz w:val="28"/>
          <w:szCs w:val="28"/>
          <w:lang w:eastAsia="en-GB"/>
        </w:rPr>
        <w:t>Overview: Safeguarding</w:t>
      </w:r>
    </w:p>
    <w:p w14:paraId="443D39F6" w14:textId="77777777" w:rsidR="00D30CA6" w:rsidRPr="008A7E37" w:rsidRDefault="00D30CA6"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B65AFE5" w14:textId="59688867" w:rsidR="00BE3B9A" w:rsidRPr="000078EE" w:rsidRDefault="00BE3B9A" w:rsidP="008472D8">
      <w:pPr>
        <w:pStyle w:val="ListParagraph"/>
        <w:numPr>
          <w:ilvl w:val="0"/>
          <w:numId w:val="41"/>
        </w:numPr>
        <w:spacing w:after="0" w:line="240" w:lineRule="auto"/>
        <w:jc w:val="both"/>
        <w:rPr>
          <w:rFonts w:ascii="Arial" w:eastAsia="Times New Roman" w:hAnsi="Arial" w:cs="Arial"/>
          <w:b/>
          <w:bCs/>
          <w:sz w:val="24"/>
          <w:szCs w:val="24"/>
          <w:lang w:eastAsia="en-GB"/>
        </w:rPr>
      </w:pPr>
      <w:r w:rsidRPr="000078EE">
        <w:rPr>
          <w:rFonts w:ascii="Arial" w:eastAsia="Times New Roman" w:hAnsi="Arial" w:cs="Arial"/>
          <w:b/>
          <w:bCs/>
          <w:sz w:val="24"/>
          <w:szCs w:val="24"/>
          <w:lang w:eastAsia="en-GB"/>
        </w:rPr>
        <w:t>Definition of ‘safeguarding’</w:t>
      </w:r>
    </w:p>
    <w:p w14:paraId="0D2931D1" w14:textId="77777777" w:rsidR="000078EE" w:rsidRDefault="000078EE" w:rsidP="008472D8">
      <w:pPr>
        <w:spacing w:after="0" w:line="240" w:lineRule="auto"/>
        <w:jc w:val="both"/>
        <w:rPr>
          <w:rFonts w:ascii="Arial" w:eastAsia="Times New Roman" w:hAnsi="Arial" w:cs="Arial"/>
          <w:sz w:val="24"/>
          <w:szCs w:val="24"/>
          <w:lang w:eastAsia="en-GB"/>
        </w:rPr>
      </w:pPr>
    </w:p>
    <w:p w14:paraId="0719E107" w14:textId="208FE716"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‘Keeping </w:t>
      </w:r>
      <w:r w:rsidR="005A2DC1">
        <w:rPr>
          <w:rFonts w:ascii="Arial" w:eastAsia="Times New Roman" w:hAnsi="Arial" w:cs="Arial"/>
          <w:sz w:val="24"/>
          <w:szCs w:val="24"/>
          <w:lang w:eastAsia="en-GB"/>
        </w:rPr>
        <w:t>C</w:t>
      </w:r>
      <w:r w:rsidR="00B940AB" w:rsidRPr="008A7E37">
        <w:rPr>
          <w:rFonts w:ascii="Arial" w:eastAsia="Times New Roman" w:hAnsi="Arial" w:cs="Arial"/>
          <w:sz w:val="24"/>
          <w:szCs w:val="24"/>
          <w:lang w:eastAsia="en-GB"/>
        </w:rPr>
        <w:t xml:space="preserve">hildren </w:t>
      </w:r>
      <w:r w:rsidR="005A2DC1">
        <w:rPr>
          <w:rFonts w:ascii="Arial" w:eastAsia="Times New Roman" w:hAnsi="Arial" w:cs="Arial"/>
          <w:sz w:val="24"/>
          <w:szCs w:val="24"/>
          <w:lang w:eastAsia="en-GB"/>
        </w:rPr>
        <w:t>S</w:t>
      </w:r>
      <w:r w:rsidR="00B940AB" w:rsidRPr="008A7E37">
        <w:rPr>
          <w:rFonts w:ascii="Arial" w:eastAsia="Times New Roman" w:hAnsi="Arial" w:cs="Arial"/>
          <w:sz w:val="24"/>
          <w:szCs w:val="24"/>
          <w:lang w:eastAsia="en-GB"/>
        </w:rPr>
        <w:t xml:space="preserve">afe in </w:t>
      </w:r>
      <w:r w:rsidR="005A2DC1">
        <w:rPr>
          <w:rFonts w:ascii="Arial" w:eastAsia="Times New Roman" w:hAnsi="Arial" w:cs="Arial"/>
          <w:sz w:val="24"/>
          <w:szCs w:val="24"/>
          <w:lang w:eastAsia="en-GB"/>
        </w:rPr>
        <w:t>E</w:t>
      </w:r>
      <w:r w:rsidR="00B940AB" w:rsidRPr="008A7E37">
        <w:rPr>
          <w:rFonts w:ascii="Arial" w:eastAsia="Times New Roman" w:hAnsi="Arial" w:cs="Arial"/>
          <w:sz w:val="24"/>
          <w:szCs w:val="24"/>
          <w:lang w:eastAsia="en-GB"/>
        </w:rPr>
        <w:t>ducation</w:t>
      </w:r>
      <w:r w:rsidR="001D7A72">
        <w:rPr>
          <w:rFonts w:ascii="Arial" w:eastAsia="Times New Roman" w:hAnsi="Arial" w:cs="Arial"/>
          <w:sz w:val="24"/>
          <w:szCs w:val="24"/>
          <w:lang w:eastAsia="en-GB"/>
        </w:rPr>
        <w:t xml:space="preserve"> 202</w:t>
      </w:r>
      <w:r w:rsidR="00C332EC">
        <w:rPr>
          <w:rFonts w:ascii="Arial" w:eastAsia="Times New Roman" w:hAnsi="Arial" w:cs="Arial"/>
          <w:sz w:val="24"/>
          <w:szCs w:val="24"/>
          <w:lang w:eastAsia="en-GB"/>
        </w:rPr>
        <w:t>3</w:t>
      </w:r>
      <w:r w:rsidR="001D7A72">
        <w:rPr>
          <w:rFonts w:ascii="Arial" w:eastAsia="Times New Roman" w:hAnsi="Arial" w:cs="Arial"/>
          <w:sz w:val="24"/>
          <w:szCs w:val="24"/>
          <w:lang w:eastAsia="en-GB"/>
        </w:rPr>
        <w:t>’</w:t>
      </w:r>
      <w:r w:rsidRPr="008A7E37">
        <w:rPr>
          <w:rFonts w:ascii="Arial" w:eastAsia="Times New Roman" w:hAnsi="Arial" w:cs="Arial"/>
          <w:sz w:val="24"/>
          <w:szCs w:val="24"/>
          <w:lang w:eastAsia="en-GB"/>
        </w:rPr>
        <w:t xml:space="preserve">, defines safeguarding and promoting the welfare of children as: </w:t>
      </w:r>
    </w:p>
    <w:p w14:paraId="06DA6E56"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56DBC12E" w14:textId="77777777" w:rsidR="00851A6E" w:rsidRPr="006143DD" w:rsidRDefault="00BE3B9A" w:rsidP="008472D8">
      <w:pPr>
        <w:spacing w:after="0" w:line="240" w:lineRule="auto"/>
        <w:jc w:val="both"/>
        <w:rPr>
          <w:rFonts w:ascii="Arial" w:eastAsia="Times New Roman" w:hAnsi="Arial" w:cs="Arial"/>
          <w:i/>
          <w:iCs/>
          <w:sz w:val="24"/>
          <w:szCs w:val="24"/>
          <w:lang w:eastAsia="en-GB"/>
        </w:rPr>
      </w:pPr>
      <w:r w:rsidRPr="006143DD">
        <w:rPr>
          <w:rFonts w:ascii="Arial" w:eastAsia="Times New Roman" w:hAnsi="Arial" w:cs="Arial"/>
          <w:i/>
          <w:iCs/>
          <w:sz w:val="24"/>
          <w:szCs w:val="24"/>
          <w:lang w:eastAsia="en-GB"/>
        </w:rPr>
        <w:t xml:space="preserve">‘Protecting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04C793D7" w14:textId="2C5FF5E0" w:rsidR="00BE3B9A" w:rsidRPr="008A7E37" w:rsidRDefault="00BE3B9A" w:rsidP="008472D8">
      <w:pPr>
        <w:spacing w:after="0" w:line="240" w:lineRule="auto"/>
        <w:jc w:val="both"/>
        <w:rPr>
          <w:rFonts w:ascii="Arial" w:eastAsia="Times New Roman" w:hAnsi="Arial" w:cs="Arial"/>
          <w:sz w:val="24"/>
          <w:szCs w:val="24"/>
          <w:lang w:eastAsia="en-GB"/>
        </w:rPr>
      </w:pPr>
      <w:r w:rsidRPr="006143DD">
        <w:rPr>
          <w:rFonts w:ascii="Arial" w:eastAsia="Times New Roman" w:hAnsi="Arial" w:cs="Arial"/>
          <w:i/>
          <w:iCs/>
          <w:sz w:val="24"/>
          <w:szCs w:val="24"/>
          <w:lang w:eastAsia="en-GB"/>
        </w:rPr>
        <w:t>'Children' includes everyone under the age of 18’.</w:t>
      </w:r>
      <w:r w:rsidR="00EF166D">
        <w:rPr>
          <w:rFonts w:ascii="Arial" w:eastAsia="Times New Roman" w:hAnsi="Arial" w:cs="Arial"/>
          <w:sz w:val="24"/>
          <w:szCs w:val="24"/>
          <w:lang w:eastAsia="en-GB"/>
        </w:rPr>
        <w:t xml:space="preserve"> </w:t>
      </w:r>
      <w:r w:rsidR="001D7A72">
        <w:rPr>
          <w:rFonts w:ascii="Arial" w:eastAsia="Times New Roman" w:hAnsi="Arial" w:cs="Arial"/>
          <w:sz w:val="24"/>
          <w:szCs w:val="24"/>
          <w:lang w:eastAsia="en-GB"/>
        </w:rPr>
        <w:t>(paras 4-5)</w:t>
      </w:r>
    </w:p>
    <w:p w14:paraId="777F543A"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ACF2CF4" w14:textId="324FC1A1" w:rsidR="00BE3B9A" w:rsidRPr="000078EE" w:rsidRDefault="00BE3B9A" w:rsidP="008472D8">
      <w:pPr>
        <w:pStyle w:val="ListParagraph"/>
        <w:numPr>
          <w:ilvl w:val="0"/>
          <w:numId w:val="41"/>
        </w:numPr>
        <w:spacing w:after="0" w:line="240" w:lineRule="auto"/>
        <w:jc w:val="both"/>
        <w:rPr>
          <w:rFonts w:ascii="Arial" w:eastAsia="Times New Roman" w:hAnsi="Arial" w:cs="Arial"/>
          <w:b/>
          <w:bCs/>
          <w:sz w:val="24"/>
          <w:szCs w:val="24"/>
          <w:lang w:eastAsia="en-GB"/>
        </w:rPr>
      </w:pPr>
      <w:r w:rsidRPr="000078EE">
        <w:rPr>
          <w:rFonts w:ascii="Arial" w:eastAsia="Times New Roman" w:hAnsi="Arial" w:cs="Arial"/>
          <w:b/>
          <w:bCs/>
          <w:sz w:val="24"/>
          <w:szCs w:val="24"/>
          <w:lang w:eastAsia="en-GB"/>
        </w:rPr>
        <w:t>Safeguarding within this school</w:t>
      </w:r>
    </w:p>
    <w:p w14:paraId="0A06D7F3" w14:textId="77777777" w:rsidR="000078EE" w:rsidRDefault="000078EE" w:rsidP="008472D8">
      <w:pPr>
        <w:spacing w:after="0" w:line="240" w:lineRule="auto"/>
        <w:jc w:val="both"/>
        <w:rPr>
          <w:rFonts w:ascii="Arial" w:eastAsia="Times New Roman" w:hAnsi="Arial" w:cs="Arial"/>
          <w:sz w:val="24"/>
          <w:szCs w:val="24"/>
          <w:lang w:eastAsia="en-GB"/>
        </w:rPr>
      </w:pPr>
    </w:p>
    <w:p w14:paraId="28FC7E75" w14:textId="29179DA0"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Everyone who comes into contact with children and their families has a role to play in safeguarding children. School staff are particularly important as they are in a position to identify concerns early and provide help for children, to prevent concerns from escalating. Schools and their staff form part of the wider safeguarding system for children </w:t>
      </w:r>
      <w:r w:rsidR="002133F4" w:rsidRPr="008A7E37">
        <w:rPr>
          <w:rFonts w:ascii="Arial" w:eastAsia="Times New Roman" w:hAnsi="Arial" w:cs="Arial"/>
          <w:sz w:val="24"/>
          <w:szCs w:val="24"/>
          <w:lang w:eastAsia="en-GB"/>
        </w:rPr>
        <w:t xml:space="preserve">by </w:t>
      </w:r>
      <w:r w:rsidRPr="008A7E37">
        <w:rPr>
          <w:rFonts w:ascii="Arial" w:eastAsia="Times New Roman" w:hAnsi="Arial" w:cs="Arial"/>
          <w:sz w:val="24"/>
          <w:szCs w:val="24"/>
          <w:lang w:eastAsia="en-GB"/>
        </w:rPr>
        <w:t xml:space="preserve">working with </w:t>
      </w:r>
      <w:r w:rsidR="002133F4" w:rsidRPr="008A7E37">
        <w:rPr>
          <w:rFonts w:ascii="Arial" w:eastAsia="Times New Roman" w:hAnsi="Arial" w:cs="Arial"/>
          <w:sz w:val="24"/>
          <w:szCs w:val="24"/>
          <w:lang w:eastAsia="en-GB"/>
        </w:rPr>
        <w:t>our 3 safeguarding partners in Durham Safeguarding Children Partnership – Durham County Council</w:t>
      </w:r>
      <w:r w:rsidR="007F47DD" w:rsidRPr="008A7E37">
        <w:rPr>
          <w:rFonts w:ascii="Arial" w:eastAsia="Times New Roman" w:hAnsi="Arial" w:cs="Arial"/>
          <w:sz w:val="24"/>
          <w:szCs w:val="24"/>
          <w:lang w:eastAsia="en-GB"/>
        </w:rPr>
        <w:t xml:space="preserve">, Durham Constabulary and the Clinical Commissioning Groups </w:t>
      </w:r>
      <w:r w:rsidRPr="008A7E37">
        <w:rPr>
          <w:rFonts w:ascii="Arial" w:eastAsia="Times New Roman" w:hAnsi="Arial" w:cs="Arial"/>
          <w:sz w:val="24"/>
          <w:szCs w:val="24"/>
          <w:lang w:eastAsia="en-GB"/>
        </w:rPr>
        <w:t xml:space="preserve">to promote the welfare of children and protect them from harm. </w:t>
      </w:r>
    </w:p>
    <w:p w14:paraId="798C250B"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499991C6" w14:textId="77777777" w:rsidR="008245BA"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21AA04DD" w14:textId="77777777" w:rsidR="008245BA" w:rsidRDefault="008245BA" w:rsidP="008472D8">
      <w:pPr>
        <w:spacing w:after="0" w:line="240" w:lineRule="auto"/>
        <w:jc w:val="both"/>
        <w:rPr>
          <w:rFonts w:ascii="Arial" w:eastAsia="Times New Roman" w:hAnsi="Arial" w:cs="Arial"/>
          <w:sz w:val="24"/>
          <w:szCs w:val="24"/>
          <w:lang w:eastAsia="en-GB"/>
        </w:rPr>
      </w:pPr>
    </w:p>
    <w:p w14:paraId="6E7B970F" w14:textId="77777777" w:rsidR="00C47E82" w:rsidRPr="00F65259" w:rsidRDefault="00C47E82" w:rsidP="00C47E82">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 this policy links with many other related policies in school</w:t>
      </w:r>
      <w:r>
        <w:rPr>
          <w:rFonts w:ascii="Arial" w:eastAsia="Times New Roman" w:hAnsi="Arial" w:cs="Arial"/>
          <w:sz w:val="24"/>
          <w:szCs w:val="24"/>
          <w:lang w:eastAsia="en-GB"/>
        </w:rPr>
        <w:t xml:space="preserve"> listed on page one of this policy.</w:t>
      </w:r>
      <w:r w:rsidRPr="00F65259">
        <w:rPr>
          <w:rFonts w:ascii="Arial" w:eastAsia="Times New Roman" w:hAnsi="Arial" w:cs="Arial"/>
          <w:sz w:val="24"/>
          <w:szCs w:val="24"/>
          <w:lang w:eastAsia="en-GB"/>
        </w:rPr>
        <w:t xml:space="preserve"> </w:t>
      </w:r>
    </w:p>
    <w:p w14:paraId="0D07CC94"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5E2BE58C" w14:textId="29196D70" w:rsidR="00856638" w:rsidRPr="008A7E37" w:rsidRDefault="00856638" w:rsidP="008472D8">
      <w:pPr>
        <w:tabs>
          <w:tab w:val="left" w:pos="567"/>
        </w:tabs>
        <w:spacing w:after="0" w:line="240" w:lineRule="auto"/>
        <w:jc w:val="both"/>
        <w:rPr>
          <w:rStyle w:val="Hyperlink"/>
          <w:rFonts w:ascii="Arial" w:eastAsia="Times New Roman" w:hAnsi="Arial" w:cs="Arial"/>
          <w:color w:val="auto"/>
          <w:sz w:val="24"/>
          <w:szCs w:val="24"/>
          <w:u w:val="none"/>
          <w:lang w:eastAsia="en-GB"/>
        </w:rPr>
      </w:pPr>
      <w:r w:rsidRPr="008A7E37">
        <w:rPr>
          <w:rFonts w:ascii="Arial" w:eastAsia="Times New Roman" w:hAnsi="Arial" w:cs="Arial"/>
          <w:sz w:val="24"/>
          <w:szCs w:val="24"/>
          <w:lang w:eastAsia="en-GB"/>
        </w:rPr>
        <w:t xml:space="preserve">This policy is also linked to local multi-agency safeguarding arrangements. Current, up to date documentation can be found at </w:t>
      </w:r>
      <w:hyperlink r:id="rId27" w:history="1">
        <w:r w:rsidR="005258DE" w:rsidRPr="00C83B00">
          <w:rPr>
            <w:rStyle w:val="Hyperlink"/>
            <w:rFonts w:ascii="Arial" w:eastAsia="Arial" w:hAnsi="Arial" w:cs="Arial"/>
            <w:sz w:val="24"/>
            <w:szCs w:val="24"/>
          </w:rPr>
          <w:t>https://www.durham-scp.org.uk/professionals/</w:t>
        </w:r>
      </w:hyperlink>
      <w:r w:rsidR="005258DE">
        <w:rPr>
          <w:rStyle w:val="Hyperlink"/>
          <w:rFonts w:ascii="Arial" w:eastAsia="Arial" w:hAnsi="Arial" w:cs="Arial"/>
          <w:sz w:val="24"/>
          <w:szCs w:val="24"/>
        </w:rPr>
        <w:t xml:space="preserve"> </w:t>
      </w:r>
      <w:r w:rsidRPr="008A7E37">
        <w:rPr>
          <w:rStyle w:val="Hyperlink"/>
          <w:rFonts w:ascii="Arial" w:eastAsia="Times New Roman" w:hAnsi="Arial" w:cs="Arial"/>
          <w:color w:val="auto"/>
          <w:sz w:val="24"/>
          <w:szCs w:val="24"/>
          <w:u w:val="none"/>
          <w:lang w:eastAsia="en-GB"/>
        </w:rPr>
        <w:t>and include</w:t>
      </w:r>
      <w:r w:rsidR="006C1658" w:rsidRPr="008A7E37">
        <w:rPr>
          <w:rStyle w:val="Hyperlink"/>
          <w:rFonts w:ascii="Arial" w:eastAsia="Times New Roman" w:hAnsi="Arial" w:cs="Arial"/>
          <w:color w:val="auto"/>
          <w:sz w:val="24"/>
          <w:szCs w:val="24"/>
          <w:u w:val="none"/>
          <w:lang w:eastAsia="en-GB"/>
        </w:rPr>
        <w:t>s</w:t>
      </w:r>
      <w:r w:rsidRPr="008A7E37">
        <w:rPr>
          <w:rStyle w:val="Hyperlink"/>
          <w:rFonts w:ascii="Arial" w:eastAsia="Times New Roman" w:hAnsi="Arial" w:cs="Arial"/>
          <w:color w:val="auto"/>
          <w:sz w:val="24"/>
          <w:szCs w:val="24"/>
          <w:u w:val="none"/>
          <w:lang w:eastAsia="en-GB"/>
        </w:rPr>
        <w:t>:</w:t>
      </w:r>
    </w:p>
    <w:p w14:paraId="3D01B097" w14:textId="77777777" w:rsidR="005D0939" w:rsidRPr="008A7E37" w:rsidRDefault="005D0939" w:rsidP="008472D8">
      <w:pPr>
        <w:tabs>
          <w:tab w:val="left" w:pos="567"/>
        </w:tabs>
        <w:spacing w:after="0" w:line="240" w:lineRule="auto"/>
        <w:jc w:val="both"/>
        <w:rPr>
          <w:rStyle w:val="Hyperlink"/>
          <w:rFonts w:ascii="Arial" w:eastAsia="Times New Roman" w:hAnsi="Arial" w:cs="Arial"/>
          <w:color w:val="auto"/>
          <w:sz w:val="24"/>
          <w:szCs w:val="24"/>
          <w:u w:val="none"/>
          <w:lang w:eastAsia="en-GB"/>
        </w:rPr>
      </w:pPr>
    </w:p>
    <w:p w14:paraId="1F19D3F1" w14:textId="77777777" w:rsidR="005D0939" w:rsidRPr="008A7E37" w:rsidRDefault="005D0939" w:rsidP="008472D8">
      <w:pPr>
        <w:pStyle w:val="ListParagraph"/>
        <w:numPr>
          <w:ilvl w:val="0"/>
          <w:numId w:val="9"/>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Managing Allegations against Staff (Durham online local partnership safeguarding arrangements and policies)</w:t>
      </w:r>
    </w:p>
    <w:p w14:paraId="3CE484B1" w14:textId="77777777" w:rsidR="005D0939" w:rsidRPr="008A7E37" w:rsidRDefault="005D0939" w:rsidP="008472D8">
      <w:pPr>
        <w:pStyle w:val="ListParagraph"/>
        <w:numPr>
          <w:ilvl w:val="0"/>
          <w:numId w:val="9"/>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County Durham Practice Framework: Single Assessment Procedure &amp; Practice Guidance. </w:t>
      </w:r>
    </w:p>
    <w:p w14:paraId="25C3405C" w14:textId="739C6D53" w:rsidR="005D0939" w:rsidRPr="008A7E37" w:rsidRDefault="005D0939" w:rsidP="008472D8">
      <w:pPr>
        <w:pStyle w:val="ListParagraph"/>
        <w:numPr>
          <w:ilvl w:val="0"/>
          <w:numId w:val="9"/>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Keeping Children Safe in Education. September 202</w:t>
      </w:r>
      <w:r w:rsidR="00C47E82">
        <w:rPr>
          <w:rFonts w:ascii="Arial" w:eastAsia="Times New Roman" w:hAnsi="Arial" w:cs="Arial"/>
          <w:sz w:val="24"/>
          <w:szCs w:val="24"/>
          <w:lang w:eastAsia="en-GB"/>
        </w:rPr>
        <w:t>3</w:t>
      </w:r>
    </w:p>
    <w:p w14:paraId="2ED79271" w14:textId="77777777" w:rsidR="005D0939" w:rsidRPr="008A7E37" w:rsidRDefault="005D0939" w:rsidP="008472D8">
      <w:pPr>
        <w:tabs>
          <w:tab w:val="left" w:pos="567"/>
        </w:tabs>
        <w:spacing w:after="0" w:line="240" w:lineRule="auto"/>
        <w:jc w:val="both"/>
        <w:rPr>
          <w:rFonts w:ascii="Arial" w:eastAsia="Times New Roman" w:hAnsi="Arial" w:cs="Arial"/>
          <w:sz w:val="24"/>
          <w:szCs w:val="24"/>
          <w:lang w:eastAsia="en-GB"/>
        </w:rPr>
      </w:pPr>
    </w:p>
    <w:p w14:paraId="625B2874" w14:textId="77777777" w:rsidR="00856638" w:rsidRPr="008A7E37" w:rsidRDefault="00856638" w:rsidP="008472D8">
      <w:pPr>
        <w:spacing w:after="0" w:line="240" w:lineRule="auto"/>
        <w:jc w:val="both"/>
        <w:rPr>
          <w:rFonts w:ascii="Arial" w:eastAsia="Times New Roman" w:hAnsi="Arial" w:cs="Arial"/>
          <w:sz w:val="24"/>
          <w:szCs w:val="24"/>
          <w:lang w:eastAsia="en-GB"/>
        </w:rPr>
      </w:pPr>
    </w:p>
    <w:p w14:paraId="24C8A21D" w14:textId="191DB7A1" w:rsidR="00BE3B9A" w:rsidRPr="000078EE" w:rsidRDefault="00BE3B9A" w:rsidP="008472D8">
      <w:pPr>
        <w:pStyle w:val="ListParagraph"/>
        <w:numPr>
          <w:ilvl w:val="0"/>
          <w:numId w:val="41"/>
        </w:numPr>
        <w:spacing w:after="0" w:line="240" w:lineRule="auto"/>
        <w:jc w:val="both"/>
        <w:rPr>
          <w:rFonts w:ascii="Arial" w:eastAsia="Times New Roman" w:hAnsi="Arial" w:cs="Arial"/>
          <w:b/>
          <w:bCs/>
          <w:sz w:val="24"/>
          <w:szCs w:val="24"/>
          <w:lang w:eastAsia="en-GB"/>
        </w:rPr>
      </w:pPr>
      <w:r w:rsidRPr="000078EE">
        <w:rPr>
          <w:rFonts w:ascii="Arial" w:eastAsia="Times New Roman" w:hAnsi="Arial" w:cs="Arial"/>
          <w:b/>
          <w:bCs/>
          <w:sz w:val="24"/>
          <w:szCs w:val="24"/>
          <w:lang w:eastAsia="en-GB"/>
        </w:rPr>
        <w:t>Safeguarding throughout school life</w:t>
      </w:r>
    </w:p>
    <w:p w14:paraId="02927D7B" w14:textId="5A345962" w:rsidR="00754FF2" w:rsidRPr="008A7E37" w:rsidRDefault="00754FF2" w:rsidP="008472D8">
      <w:pPr>
        <w:spacing w:after="0" w:line="240" w:lineRule="auto"/>
        <w:jc w:val="both"/>
        <w:rPr>
          <w:rFonts w:ascii="Arial" w:eastAsia="Times New Roman" w:hAnsi="Arial" w:cs="Arial"/>
          <w:b/>
          <w:bCs/>
          <w:sz w:val="24"/>
          <w:szCs w:val="24"/>
          <w:lang w:eastAsia="en-GB"/>
        </w:rPr>
      </w:pPr>
    </w:p>
    <w:p w14:paraId="2555E4F6" w14:textId="0685659C" w:rsidR="00CA202F" w:rsidRPr="008A7E37" w:rsidRDefault="00CA202F" w:rsidP="008472D8">
      <w:pPr>
        <w:spacing w:after="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Caring Ethos</w:t>
      </w:r>
    </w:p>
    <w:p w14:paraId="3FFFF1A0" w14:textId="7B22E777"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We aim to create and maintain </w:t>
      </w:r>
      <w:r w:rsidRPr="008A7E37">
        <w:rPr>
          <w:rFonts w:ascii="Arial" w:eastAsia="Times New Roman" w:hAnsi="Arial" w:cs="Arial"/>
          <w:b/>
          <w:sz w:val="24"/>
          <w:szCs w:val="24"/>
          <w:lang w:eastAsia="en-GB"/>
        </w:rPr>
        <w:t>a caring ethos</w:t>
      </w:r>
      <w:r w:rsidRPr="008A7E37">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are able to approach adults with concerns. These will be taken </w:t>
      </w:r>
      <w:proofErr w:type="gramStart"/>
      <w:r w:rsidRPr="008A7E37">
        <w:rPr>
          <w:rFonts w:ascii="Arial" w:eastAsia="Times New Roman" w:hAnsi="Arial" w:cs="Arial"/>
          <w:sz w:val="24"/>
          <w:szCs w:val="24"/>
          <w:lang w:eastAsia="en-GB"/>
        </w:rPr>
        <w:t>seriously</w:t>
      </w:r>
      <w:proofErr w:type="gramEnd"/>
      <w:r w:rsidRPr="008A7E37">
        <w:rPr>
          <w:rFonts w:ascii="Arial" w:eastAsia="Times New Roman" w:hAnsi="Arial" w:cs="Arial"/>
          <w:sz w:val="24"/>
          <w:szCs w:val="24"/>
          <w:lang w:eastAsia="en-GB"/>
        </w:rPr>
        <w:t xml:space="preserve"> and relevant Local </w:t>
      </w:r>
      <w:r w:rsidR="00992C45" w:rsidRPr="008A7E37">
        <w:rPr>
          <w:rFonts w:ascii="Arial" w:eastAsia="Times New Roman" w:hAnsi="Arial" w:cs="Arial"/>
          <w:sz w:val="24"/>
          <w:szCs w:val="24"/>
          <w:lang w:eastAsia="en-GB"/>
        </w:rPr>
        <w:t xml:space="preserve">multiagency safeguarding </w:t>
      </w:r>
      <w:r w:rsidRPr="008A7E37">
        <w:rPr>
          <w:rFonts w:ascii="Arial" w:eastAsia="Times New Roman" w:hAnsi="Arial" w:cs="Arial"/>
          <w:sz w:val="24"/>
          <w:szCs w:val="24"/>
          <w:lang w:eastAsia="en-GB"/>
        </w:rPr>
        <w:t xml:space="preserve">procedures followed without delay if there is a risk/likelihood of, or actual </w:t>
      </w:r>
      <w:r w:rsidRPr="008A7E37">
        <w:rPr>
          <w:rFonts w:ascii="Arial" w:eastAsia="Times New Roman" w:hAnsi="Arial" w:cs="Arial"/>
          <w:b/>
          <w:sz w:val="24"/>
          <w:szCs w:val="24"/>
          <w:lang w:eastAsia="en-GB"/>
        </w:rPr>
        <w:t>significant harm.</w:t>
      </w:r>
      <w:r w:rsidRPr="008A7E37">
        <w:rPr>
          <w:rFonts w:ascii="Arial" w:eastAsia="Times New Roman" w:hAnsi="Arial" w:cs="Arial"/>
          <w:sz w:val="24"/>
          <w:szCs w:val="24"/>
          <w:lang w:eastAsia="en-GB"/>
        </w:rPr>
        <w:t xml:space="preserve">  </w:t>
      </w:r>
    </w:p>
    <w:p w14:paraId="726F7948" w14:textId="77777777" w:rsidR="00BE3B9A" w:rsidRDefault="00BE3B9A" w:rsidP="008472D8">
      <w:pPr>
        <w:spacing w:after="0" w:line="240" w:lineRule="auto"/>
        <w:jc w:val="both"/>
        <w:rPr>
          <w:rFonts w:ascii="Arial" w:eastAsia="Times New Roman" w:hAnsi="Arial" w:cs="Arial"/>
          <w:sz w:val="24"/>
          <w:szCs w:val="24"/>
          <w:lang w:eastAsia="en-GB"/>
        </w:rPr>
      </w:pPr>
    </w:p>
    <w:p w14:paraId="7C3A1FD5" w14:textId="77777777" w:rsidR="00C47E82" w:rsidRPr="008A7E37" w:rsidRDefault="00C47E82" w:rsidP="008472D8">
      <w:pPr>
        <w:spacing w:after="0" w:line="240" w:lineRule="auto"/>
        <w:jc w:val="both"/>
        <w:rPr>
          <w:rFonts w:ascii="Arial" w:eastAsia="Times New Roman" w:hAnsi="Arial" w:cs="Arial"/>
          <w:i/>
          <w:sz w:val="24"/>
          <w:szCs w:val="24"/>
          <w:u w:val="single"/>
          <w:lang w:eastAsia="en-GB"/>
        </w:rPr>
      </w:pPr>
    </w:p>
    <w:p w14:paraId="6C9FFB97" w14:textId="77777777" w:rsidR="00CA202F"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b/>
          <w:sz w:val="24"/>
          <w:szCs w:val="24"/>
          <w:lang w:eastAsia="en-GB"/>
        </w:rPr>
        <w:t>Curriculum</w:t>
      </w:r>
    </w:p>
    <w:p w14:paraId="398CA117" w14:textId="582F8847" w:rsidR="00BE3B9A" w:rsidRPr="008A7E37" w:rsidRDefault="00CA202F"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w:t>
      </w:r>
      <w:r w:rsidR="00BE3B9A" w:rsidRPr="008A7E37">
        <w:rPr>
          <w:rFonts w:ascii="Arial" w:eastAsia="Times New Roman" w:hAnsi="Arial" w:cs="Arial"/>
          <w:sz w:val="24"/>
          <w:szCs w:val="24"/>
          <w:lang w:eastAsia="en-GB"/>
        </w:rPr>
        <w:t xml:space="preserve">hildren have access to an appropriate curriculum, </w:t>
      </w:r>
      <w:r w:rsidR="007D65D1" w:rsidRPr="008A7E37">
        <w:rPr>
          <w:rFonts w:ascii="Arial" w:eastAsia="Times New Roman" w:hAnsi="Arial" w:cs="Arial"/>
          <w:sz w:val="24"/>
          <w:szCs w:val="24"/>
          <w:lang w:eastAsia="en-GB"/>
        </w:rPr>
        <w:t xml:space="preserve">including the teaching of </w:t>
      </w:r>
      <w:r w:rsidR="00FF695D" w:rsidRPr="008A7E37">
        <w:rPr>
          <w:rFonts w:ascii="Arial" w:eastAsia="Times New Roman" w:hAnsi="Arial" w:cs="Arial"/>
          <w:sz w:val="24"/>
          <w:szCs w:val="24"/>
          <w:lang w:eastAsia="en-GB"/>
        </w:rPr>
        <w:t xml:space="preserve">health education </w:t>
      </w:r>
      <w:r w:rsidR="00BE3B9A" w:rsidRPr="008A7E37">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630CB26A"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79257C26" w14:textId="3B629F8C"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Children are encouraged to express and discuss their ideas, thoughts and feelings through a variety of activities and have access to a range of cultural opportunities which promote respect and empathy for others.</w:t>
      </w:r>
      <w:r w:rsidR="004D7E59" w:rsidRPr="008A7E37">
        <w:rPr>
          <w:rFonts w:ascii="Arial" w:eastAsia="Times New Roman" w:hAnsi="Arial" w:cs="Arial"/>
          <w:sz w:val="24"/>
          <w:szCs w:val="24"/>
          <w:lang w:eastAsia="en-GB"/>
        </w:rPr>
        <w:t xml:space="preserve"> As part of our new Prevent duty under s.26 of the </w:t>
      </w:r>
      <w:proofErr w:type="gramStart"/>
      <w:r w:rsidR="004D7E59" w:rsidRPr="008A7E37">
        <w:rPr>
          <w:rFonts w:ascii="Arial" w:eastAsia="Times New Roman" w:hAnsi="Arial" w:cs="Arial"/>
          <w:sz w:val="24"/>
          <w:szCs w:val="24"/>
          <w:lang w:eastAsia="en-GB"/>
        </w:rPr>
        <w:t>Counter-Terrorism</w:t>
      </w:r>
      <w:proofErr w:type="gramEnd"/>
      <w:r w:rsidR="004D7E59" w:rsidRPr="008A7E37">
        <w:rPr>
          <w:rFonts w:ascii="Arial" w:eastAsia="Times New Roman" w:hAnsi="Arial" w:cs="Arial"/>
          <w:sz w:val="24"/>
          <w:szCs w:val="24"/>
          <w:lang w:eastAsia="en-GB"/>
        </w:rPr>
        <w:t xml:space="preserve"> and Security Act 2015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8A7E37">
        <w:rPr>
          <w:rFonts w:ascii="Arial" w:eastAsia="Times New Roman" w:hAnsi="Arial" w:cs="Arial"/>
          <w:sz w:val="24"/>
          <w:szCs w:val="24"/>
          <w:lang w:eastAsia="en-GB"/>
        </w:rPr>
        <w:t>influence</w:t>
      </w:r>
      <w:r w:rsidR="004D7E59" w:rsidRPr="008A7E37">
        <w:rPr>
          <w:rFonts w:ascii="Arial" w:eastAsia="Times New Roman" w:hAnsi="Arial" w:cs="Arial"/>
          <w:sz w:val="24"/>
          <w:szCs w:val="24"/>
          <w:lang w:eastAsia="en-GB"/>
        </w:rPr>
        <w:t xml:space="preserve"> and participate in decision-making. </w:t>
      </w:r>
    </w:p>
    <w:p w14:paraId="2E18B05F"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5B5936D6" w14:textId="77777777" w:rsidR="008C6093" w:rsidRPr="00F65259" w:rsidRDefault="008C6093" w:rsidP="008C6093">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Many areas of the curriculum include age-appropriate opportunities for children and young people to discuss and debate important issues including lifestyles, health, safety</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well-being (physical and emotional), family life, child-care</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parenting, forced marriage, domestic abuse, religious beliefs</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practices as well as human rights issues. Through these, we support children and young people to recognise and manage risk, make safer choices</w:t>
      </w:r>
      <w:r>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 </w:t>
      </w:r>
    </w:p>
    <w:p w14:paraId="32FACE37" w14:textId="073D9BB9" w:rsidR="00BE3B9A" w:rsidRDefault="00BE3B9A" w:rsidP="008472D8">
      <w:pPr>
        <w:spacing w:after="0" w:line="240" w:lineRule="auto"/>
        <w:jc w:val="both"/>
        <w:rPr>
          <w:rFonts w:ascii="Arial" w:eastAsia="Times New Roman" w:hAnsi="Arial" w:cs="Arial"/>
          <w:sz w:val="24"/>
          <w:szCs w:val="24"/>
          <w:lang w:eastAsia="en-GB"/>
        </w:rPr>
      </w:pPr>
    </w:p>
    <w:p w14:paraId="49417385" w14:textId="77777777" w:rsidR="002211D2" w:rsidRPr="00F65259" w:rsidRDefault="002211D2" w:rsidP="008472D8">
      <w:pPr>
        <w:spacing w:after="0" w:line="240" w:lineRule="auto"/>
        <w:jc w:val="both"/>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7945E88F" w14:textId="350B0C5C" w:rsidR="002211D2" w:rsidRDefault="002211D2" w:rsidP="008472D8">
      <w:pPr>
        <w:spacing w:after="0" w:line="240" w:lineRule="auto"/>
        <w:jc w:val="both"/>
        <w:rPr>
          <w:rFonts w:ascii="Arial" w:eastAsia="Times New Roman" w:hAnsi="Arial" w:cs="Arial"/>
          <w:i/>
          <w:iCs/>
          <w:sz w:val="24"/>
          <w:szCs w:val="24"/>
          <w:highlight w:val="green"/>
          <w:u w:val="single"/>
          <w:lang w:eastAsia="en-GB"/>
        </w:rPr>
      </w:pPr>
    </w:p>
    <w:p w14:paraId="7E44D139" w14:textId="11C98483" w:rsidR="002211D2" w:rsidRDefault="002211D2"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7AED4E9B" w14:textId="77777777" w:rsidR="002211D2" w:rsidRPr="00F65259" w:rsidRDefault="002211D2" w:rsidP="008472D8">
      <w:pPr>
        <w:spacing w:after="0" w:line="240" w:lineRule="auto"/>
        <w:jc w:val="both"/>
        <w:rPr>
          <w:rFonts w:ascii="Arial" w:eastAsia="Times New Roman" w:hAnsi="Arial" w:cs="Arial"/>
          <w:sz w:val="24"/>
          <w:szCs w:val="24"/>
          <w:lang w:eastAsia="en-GB"/>
        </w:rPr>
      </w:pPr>
    </w:p>
    <w:p w14:paraId="7975905A" w14:textId="60484097" w:rsidR="002211D2" w:rsidRPr="002211D2" w:rsidRDefault="002211D2" w:rsidP="008472D8">
      <w:pPr>
        <w:pStyle w:val="ListParagraph"/>
        <w:numPr>
          <w:ilvl w:val="0"/>
          <w:numId w:val="35"/>
        </w:numPr>
        <w:spacing w:after="120" w:line="240" w:lineRule="auto"/>
        <w:ind w:left="714" w:hanging="357"/>
        <w:contextualSpacing w:val="0"/>
        <w:jc w:val="both"/>
        <w:rPr>
          <w:rFonts w:ascii="Arial" w:eastAsia="Times New Roman" w:hAnsi="Arial" w:cs="Arial"/>
          <w:sz w:val="24"/>
          <w:szCs w:val="24"/>
          <w:u w:val="single"/>
          <w:lang w:eastAsia="en-GB"/>
        </w:rPr>
      </w:pPr>
      <w:r>
        <w:rPr>
          <w:rFonts w:ascii="Arial" w:eastAsia="Times New Roman" w:hAnsi="Arial" w:cs="Arial"/>
          <w:sz w:val="24"/>
          <w:szCs w:val="24"/>
          <w:lang w:eastAsia="en-GB"/>
        </w:rPr>
        <w:t xml:space="preserve">The </w:t>
      </w:r>
      <w:r w:rsidRPr="002211D2">
        <w:rPr>
          <w:rFonts w:ascii="Arial" w:eastAsia="Times New Roman" w:hAnsi="Arial" w:cs="Arial"/>
          <w:sz w:val="24"/>
          <w:szCs w:val="24"/>
          <w:lang w:eastAsia="en-GB"/>
        </w:rPr>
        <w:t xml:space="preserve">Local One Point Hub is at </w:t>
      </w:r>
      <w:r w:rsidR="00361DCA">
        <w:rPr>
          <w:rFonts w:ascii="Arial" w:eastAsia="Times New Roman" w:hAnsi="Arial" w:cs="Arial"/>
          <w:sz w:val="24"/>
          <w:szCs w:val="24"/>
          <w:lang w:eastAsia="en-GB"/>
        </w:rPr>
        <w:t xml:space="preserve">Peterlee Leisure Centre  </w:t>
      </w:r>
    </w:p>
    <w:p w14:paraId="05471DCF" w14:textId="58634E4E" w:rsidR="002211D2" w:rsidRPr="004A0427" w:rsidRDefault="002211D2" w:rsidP="008472D8">
      <w:pPr>
        <w:pStyle w:val="ListParagraph"/>
        <w:numPr>
          <w:ilvl w:val="0"/>
          <w:numId w:val="35"/>
        </w:numPr>
        <w:spacing w:after="120" w:line="240" w:lineRule="auto"/>
        <w:ind w:left="714" w:hanging="357"/>
        <w:contextualSpacing w:val="0"/>
        <w:jc w:val="both"/>
        <w:rPr>
          <w:rFonts w:ascii="Arial" w:eastAsia="Times New Roman" w:hAnsi="Arial" w:cs="Arial"/>
          <w:i/>
          <w:iCs/>
          <w:sz w:val="24"/>
          <w:szCs w:val="24"/>
          <w:u w:val="single"/>
          <w:lang w:eastAsia="en-GB"/>
        </w:rPr>
      </w:pPr>
      <w:r w:rsidRPr="004A0427">
        <w:rPr>
          <w:rFonts w:ascii="Arial" w:eastAsia="Times New Roman" w:hAnsi="Arial" w:cs="Arial"/>
          <w:sz w:val="24"/>
          <w:szCs w:val="24"/>
          <w:lang w:eastAsia="en-GB"/>
        </w:rPr>
        <w:t xml:space="preserve">The </w:t>
      </w:r>
      <w:r>
        <w:rPr>
          <w:rFonts w:ascii="Arial" w:eastAsia="Times New Roman" w:hAnsi="Arial" w:cs="Arial"/>
          <w:sz w:val="24"/>
          <w:szCs w:val="24"/>
          <w:lang w:eastAsia="en-GB"/>
        </w:rPr>
        <w:t>local Health Visitor</w:t>
      </w:r>
      <w:r w:rsidR="008C6093">
        <w:rPr>
          <w:rFonts w:ascii="Arial" w:eastAsia="Times New Roman" w:hAnsi="Arial" w:cs="Arial"/>
          <w:sz w:val="24"/>
          <w:szCs w:val="24"/>
          <w:lang w:eastAsia="en-GB"/>
        </w:rPr>
        <w:t xml:space="preserve"> is </w:t>
      </w:r>
      <w:r w:rsidR="00063C39">
        <w:rPr>
          <w:rFonts w:ascii="Arial" w:eastAsia="Times New Roman" w:hAnsi="Arial" w:cs="Arial"/>
          <w:sz w:val="24"/>
          <w:szCs w:val="24"/>
          <w:lang w:eastAsia="en-GB"/>
        </w:rPr>
        <w:t>Jenna Wickes</w:t>
      </w:r>
    </w:p>
    <w:p w14:paraId="391C2F5E" w14:textId="77777777" w:rsidR="008C6093" w:rsidRDefault="008C6093" w:rsidP="008472D8">
      <w:pPr>
        <w:spacing w:after="0" w:line="240" w:lineRule="auto"/>
        <w:jc w:val="both"/>
        <w:rPr>
          <w:rFonts w:ascii="Arial" w:eastAsia="Times New Roman" w:hAnsi="Arial" w:cs="Arial"/>
          <w:b/>
          <w:sz w:val="24"/>
          <w:szCs w:val="24"/>
          <w:lang w:eastAsia="en-GB"/>
        </w:rPr>
      </w:pPr>
    </w:p>
    <w:p w14:paraId="2BAA60D2" w14:textId="28F0CE04" w:rsidR="00E528FC" w:rsidRPr="00F65259" w:rsidRDefault="00E528FC" w:rsidP="008472D8">
      <w:pPr>
        <w:spacing w:after="0" w:line="240" w:lineRule="auto"/>
        <w:jc w:val="both"/>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425132E1" w14:textId="77777777" w:rsidR="00E528FC" w:rsidRPr="00F65259" w:rsidRDefault="00E528FC" w:rsidP="008472D8">
      <w:pPr>
        <w:spacing w:after="0" w:line="240" w:lineRule="auto"/>
        <w:jc w:val="both"/>
        <w:rPr>
          <w:rFonts w:ascii="Arial" w:eastAsia="Times New Roman" w:hAnsi="Arial" w:cs="Arial"/>
          <w:i/>
          <w:sz w:val="24"/>
          <w:szCs w:val="24"/>
          <w:u w:val="single"/>
          <w:lang w:eastAsia="en-GB"/>
        </w:rPr>
      </w:pPr>
    </w:p>
    <w:p w14:paraId="33F668B1" w14:textId="74BFF048" w:rsidR="00E528FC" w:rsidRDefault="00E528FC" w:rsidP="008472D8">
      <w:pPr>
        <w:pStyle w:val="ListParagraph"/>
        <w:numPr>
          <w:ilvl w:val="0"/>
          <w:numId w:val="35"/>
        </w:numPr>
        <w:spacing w:after="0" w:line="240" w:lineRule="auto"/>
        <w:jc w:val="both"/>
        <w:rPr>
          <w:rFonts w:ascii="Arial" w:eastAsia="Times New Roman" w:hAnsi="Arial" w:cs="Arial"/>
          <w:sz w:val="24"/>
          <w:szCs w:val="24"/>
          <w:lang w:eastAsia="en-GB"/>
        </w:rPr>
      </w:pPr>
      <w:r w:rsidRPr="00576979">
        <w:rPr>
          <w:rFonts w:ascii="Arial" w:eastAsia="Times New Roman" w:hAnsi="Arial" w:cs="Arial"/>
          <w:sz w:val="24"/>
          <w:szCs w:val="24"/>
          <w:lang w:eastAsia="en-GB"/>
        </w:rPr>
        <w:t xml:space="preserve">Breakfast club is run by </w:t>
      </w:r>
      <w:r w:rsidR="00576979" w:rsidRPr="00576979">
        <w:rPr>
          <w:rFonts w:ascii="Arial" w:eastAsia="Times New Roman" w:hAnsi="Arial" w:cs="Arial"/>
          <w:sz w:val="24"/>
          <w:szCs w:val="24"/>
          <w:lang w:eastAsia="en-GB"/>
        </w:rPr>
        <w:t>our own school staff and takes place between 8.00 and 8.30</w:t>
      </w:r>
    </w:p>
    <w:p w14:paraId="1B0393A4" w14:textId="77777777" w:rsidR="00576979" w:rsidRPr="00576979" w:rsidRDefault="00576979" w:rsidP="008472D8">
      <w:pPr>
        <w:pStyle w:val="ListParagraph"/>
        <w:spacing w:after="0" w:line="240" w:lineRule="auto"/>
        <w:jc w:val="both"/>
        <w:rPr>
          <w:rFonts w:ascii="Arial" w:eastAsia="Times New Roman" w:hAnsi="Arial" w:cs="Arial"/>
          <w:sz w:val="24"/>
          <w:szCs w:val="24"/>
          <w:lang w:eastAsia="en-GB"/>
        </w:rPr>
      </w:pPr>
    </w:p>
    <w:p w14:paraId="0F1B2047" w14:textId="14F4F25F" w:rsidR="00E528FC" w:rsidRPr="00576979" w:rsidRDefault="00576979" w:rsidP="008472D8">
      <w:pPr>
        <w:pStyle w:val="ListParagraph"/>
        <w:numPr>
          <w:ilvl w:val="0"/>
          <w:numId w:val="35"/>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Teatime Club is organised through our </w:t>
      </w:r>
      <w:r w:rsidR="00281306">
        <w:rPr>
          <w:rFonts w:ascii="Arial" w:eastAsia="Times New Roman" w:hAnsi="Arial" w:cs="Arial"/>
          <w:sz w:val="24"/>
          <w:szCs w:val="24"/>
          <w:lang w:eastAsia="en-GB"/>
        </w:rPr>
        <w:t xml:space="preserve">onsite </w:t>
      </w:r>
      <w:r>
        <w:rPr>
          <w:rFonts w:ascii="Arial" w:eastAsia="Times New Roman" w:hAnsi="Arial" w:cs="Arial"/>
          <w:sz w:val="24"/>
          <w:szCs w:val="24"/>
          <w:lang w:eastAsia="en-GB"/>
        </w:rPr>
        <w:t>Childcare facility</w:t>
      </w:r>
      <w:r w:rsidR="00925614">
        <w:rPr>
          <w:rFonts w:ascii="Arial" w:eastAsia="Times New Roman" w:hAnsi="Arial" w:cs="Arial"/>
          <w:sz w:val="24"/>
          <w:szCs w:val="24"/>
          <w:lang w:eastAsia="en-GB"/>
        </w:rPr>
        <w:t xml:space="preserve">. The Manager is called </w:t>
      </w:r>
      <w:r w:rsidR="00281306">
        <w:rPr>
          <w:rFonts w:ascii="Arial" w:eastAsia="Times New Roman" w:hAnsi="Arial" w:cs="Arial"/>
          <w:sz w:val="24"/>
          <w:szCs w:val="24"/>
          <w:lang w:eastAsia="en-GB"/>
        </w:rPr>
        <w:t>Ellie Stead</w:t>
      </w:r>
      <w:r w:rsidR="00925614">
        <w:rPr>
          <w:rFonts w:ascii="Arial" w:eastAsia="Times New Roman" w:hAnsi="Arial" w:cs="Arial"/>
          <w:sz w:val="24"/>
          <w:szCs w:val="24"/>
          <w:lang w:eastAsia="en-GB"/>
        </w:rPr>
        <w:t xml:space="preserve"> and she can be contacted on 01429 </w:t>
      </w:r>
      <w:r w:rsidR="00281306">
        <w:rPr>
          <w:rFonts w:ascii="Arial" w:eastAsia="Times New Roman" w:hAnsi="Arial" w:cs="Arial"/>
          <w:sz w:val="24"/>
          <w:szCs w:val="24"/>
          <w:lang w:eastAsia="en-GB"/>
        </w:rPr>
        <w:t>838206.</w:t>
      </w:r>
    </w:p>
    <w:p w14:paraId="1EB1EC55" w14:textId="77777777" w:rsidR="00E528FC" w:rsidRPr="00F65259" w:rsidRDefault="00E528FC" w:rsidP="008472D8">
      <w:pPr>
        <w:spacing w:after="0" w:line="240" w:lineRule="auto"/>
        <w:jc w:val="both"/>
        <w:rPr>
          <w:rFonts w:ascii="Arial" w:eastAsia="Times New Roman" w:hAnsi="Arial" w:cs="Arial"/>
          <w:sz w:val="24"/>
          <w:szCs w:val="24"/>
          <w:lang w:eastAsia="en-GB"/>
        </w:rPr>
      </w:pPr>
    </w:p>
    <w:p w14:paraId="2AC4369F" w14:textId="7FFB677F" w:rsidR="00E528FC" w:rsidRPr="00F65259" w:rsidRDefault="00E528FC" w:rsidP="008472D8">
      <w:pPr>
        <w:spacing w:after="0" w:line="240" w:lineRule="auto"/>
        <w:jc w:val="both"/>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These all provide further opportunities for </w:t>
      </w:r>
      <w:r w:rsidR="00925614">
        <w:rPr>
          <w:rFonts w:ascii="Arial" w:eastAsia="Times New Roman" w:hAnsi="Arial" w:cs="Arial"/>
          <w:sz w:val="24"/>
          <w:szCs w:val="24"/>
          <w:lang w:eastAsia="en-GB"/>
        </w:rPr>
        <w:t>children</w:t>
      </w:r>
      <w:r w:rsidRPr="7845DECD">
        <w:rPr>
          <w:rFonts w:ascii="Arial" w:eastAsia="Times New Roman" w:hAnsi="Arial" w:cs="Arial"/>
          <w:sz w:val="24"/>
          <w:szCs w:val="24"/>
          <w:lang w:eastAsia="en-GB"/>
        </w:rPr>
        <w:t xml:space="preserve">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leads and are made aware of their responsibility to pass on any issues of concern without delay and make a written record.</w:t>
      </w:r>
    </w:p>
    <w:p w14:paraId="57937490" w14:textId="77777777" w:rsidR="00341BF6" w:rsidRPr="008A7E37" w:rsidRDefault="00341BF6" w:rsidP="008472D8">
      <w:pPr>
        <w:spacing w:after="0" w:line="240" w:lineRule="auto"/>
        <w:jc w:val="both"/>
        <w:rPr>
          <w:rFonts w:ascii="Arial" w:eastAsia="Times New Roman" w:hAnsi="Arial" w:cs="Arial"/>
          <w:sz w:val="24"/>
          <w:szCs w:val="24"/>
          <w:lang w:eastAsia="en-GB"/>
        </w:rPr>
      </w:pPr>
    </w:p>
    <w:p w14:paraId="4EEBA974" w14:textId="2006C3A7" w:rsidR="00BE3B9A" w:rsidRPr="008A7E37" w:rsidRDefault="00BE3B9A"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Working with parents and carers</w:t>
      </w:r>
    </w:p>
    <w:p w14:paraId="20599924" w14:textId="77777777" w:rsidR="00286818" w:rsidRPr="008A7E37" w:rsidRDefault="00341BF6"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Our school believes in effective communication with parents and carers. We welcome parent/carer views and concerns about the welfare of their children and use this feedback to regularly review our practices.  Parental views are obtained in the following ways: daily contact, close key person relationships, questionnaires, </w:t>
      </w:r>
      <w:r w:rsidR="00542538" w:rsidRPr="008A7E37">
        <w:rPr>
          <w:rFonts w:ascii="Arial" w:eastAsia="Times New Roman" w:hAnsi="Arial" w:cs="Arial"/>
          <w:sz w:val="24"/>
          <w:szCs w:val="24"/>
          <w:lang w:eastAsia="en-GB"/>
        </w:rPr>
        <w:t xml:space="preserve">surveys, </w:t>
      </w:r>
      <w:r w:rsidRPr="008A7E37">
        <w:rPr>
          <w:rFonts w:ascii="Arial" w:eastAsia="Times New Roman" w:hAnsi="Arial" w:cs="Arial"/>
          <w:sz w:val="24"/>
          <w:szCs w:val="24"/>
          <w:lang w:eastAsia="en-GB"/>
        </w:rPr>
        <w:t>parent evenings etc.</w:t>
      </w:r>
      <w:r w:rsidR="00992C45" w:rsidRPr="008A7E37">
        <w:rPr>
          <w:rFonts w:ascii="Arial" w:eastAsia="Times New Roman" w:hAnsi="Arial" w:cs="Arial"/>
          <w:sz w:val="24"/>
          <w:szCs w:val="24"/>
          <w:lang w:eastAsia="en-GB"/>
        </w:rPr>
        <w:t xml:space="preserve"> </w:t>
      </w:r>
    </w:p>
    <w:p w14:paraId="56926FBA" w14:textId="77777777" w:rsidR="00286818" w:rsidRPr="008A7E37" w:rsidRDefault="00286818" w:rsidP="008472D8">
      <w:pPr>
        <w:spacing w:after="0" w:line="240" w:lineRule="auto"/>
        <w:jc w:val="both"/>
        <w:rPr>
          <w:rFonts w:ascii="Arial" w:eastAsia="Times New Roman" w:hAnsi="Arial" w:cs="Arial"/>
          <w:sz w:val="24"/>
          <w:szCs w:val="24"/>
          <w:lang w:eastAsia="en-GB"/>
        </w:rPr>
      </w:pPr>
    </w:p>
    <w:p w14:paraId="7D54BC7D" w14:textId="4AD5182C" w:rsidR="00341BF6" w:rsidRPr="008A7E37" w:rsidRDefault="00341BF6"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We keep parents informed about important and topical issues, including child protection elements of safeguarding, in the following </w:t>
      </w:r>
      <w:proofErr w:type="gramStart"/>
      <w:r w:rsidRPr="008A7E37">
        <w:rPr>
          <w:rFonts w:ascii="Arial" w:eastAsia="Times New Roman" w:hAnsi="Arial" w:cs="Arial"/>
          <w:sz w:val="24"/>
          <w:szCs w:val="24"/>
          <w:lang w:eastAsia="en-GB"/>
        </w:rPr>
        <w:t>ways;</w:t>
      </w:r>
      <w:proofErr w:type="gramEnd"/>
      <w:r w:rsidRPr="008A7E37">
        <w:rPr>
          <w:rFonts w:ascii="Arial" w:eastAsia="Times New Roman" w:hAnsi="Arial" w:cs="Arial"/>
          <w:sz w:val="24"/>
          <w:szCs w:val="24"/>
          <w:lang w:eastAsia="en-GB"/>
        </w:rPr>
        <w:t xml:space="preserve"> </w:t>
      </w:r>
      <w:r w:rsidR="00C9717F" w:rsidRPr="008A7E37">
        <w:rPr>
          <w:rFonts w:ascii="Arial" w:eastAsia="Times New Roman" w:hAnsi="Arial" w:cs="Arial"/>
          <w:sz w:val="24"/>
          <w:szCs w:val="24"/>
          <w:lang w:eastAsia="en-GB"/>
        </w:rPr>
        <w:t xml:space="preserve">daily conversations, </w:t>
      </w:r>
      <w:r w:rsidRPr="008A7E37">
        <w:rPr>
          <w:rFonts w:ascii="Arial" w:eastAsia="Times New Roman" w:hAnsi="Arial" w:cs="Arial"/>
          <w:sz w:val="24"/>
          <w:szCs w:val="24"/>
          <w:lang w:eastAsia="en-GB"/>
        </w:rPr>
        <w:t>regular newsletters, letters home, information board (whiteboard) website, workshops, etc.</w:t>
      </w:r>
    </w:p>
    <w:p w14:paraId="36CFFD6C" w14:textId="77777777" w:rsidR="00341BF6" w:rsidRPr="008A7E37" w:rsidRDefault="00341BF6" w:rsidP="008472D8">
      <w:pPr>
        <w:spacing w:after="0" w:line="240" w:lineRule="auto"/>
        <w:jc w:val="both"/>
        <w:rPr>
          <w:rFonts w:ascii="Arial" w:eastAsia="Times New Roman" w:hAnsi="Arial" w:cs="Arial"/>
          <w:b/>
          <w:sz w:val="24"/>
          <w:szCs w:val="24"/>
          <w:lang w:eastAsia="en-GB"/>
        </w:rPr>
      </w:pPr>
    </w:p>
    <w:p w14:paraId="6439F55E" w14:textId="1402E621" w:rsidR="00341BF6" w:rsidRPr="008A7E37" w:rsidRDefault="00341BF6"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a child’s needs and welfare are our paramount concern, so obtaining consent to take matters further is </w:t>
      </w:r>
      <w:r w:rsidRPr="008A7E37">
        <w:rPr>
          <w:rFonts w:ascii="Arial" w:eastAsia="Times New Roman" w:hAnsi="Arial" w:cs="Arial"/>
          <w:b/>
          <w:sz w:val="24"/>
          <w:szCs w:val="24"/>
          <w:lang w:eastAsia="en-GB"/>
        </w:rPr>
        <w:t>not</w:t>
      </w:r>
      <w:r w:rsidRPr="008A7E37">
        <w:rPr>
          <w:rFonts w:ascii="Arial" w:eastAsia="Times New Roman" w:hAnsi="Arial" w:cs="Arial"/>
          <w:sz w:val="24"/>
          <w:szCs w:val="24"/>
          <w:lang w:eastAsia="en-GB"/>
        </w:rPr>
        <w:t xml:space="preserve"> always appropriate. </w:t>
      </w:r>
    </w:p>
    <w:p w14:paraId="1E870EE3" w14:textId="77777777" w:rsidR="00341BF6" w:rsidRPr="008A7E37" w:rsidRDefault="00341BF6" w:rsidP="008472D8">
      <w:pPr>
        <w:spacing w:after="0" w:line="240" w:lineRule="auto"/>
        <w:jc w:val="both"/>
        <w:rPr>
          <w:rFonts w:ascii="Arial" w:eastAsia="Times New Roman" w:hAnsi="Arial" w:cs="Arial"/>
          <w:b/>
          <w:sz w:val="24"/>
          <w:szCs w:val="24"/>
          <w:lang w:eastAsia="en-GB"/>
        </w:rPr>
      </w:pPr>
    </w:p>
    <w:p w14:paraId="4626F39B" w14:textId="77777777" w:rsidR="00B75242" w:rsidRPr="008A7E37" w:rsidRDefault="00B75242" w:rsidP="008472D8">
      <w:pPr>
        <w:spacing w:after="0" w:line="240" w:lineRule="auto"/>
        <w:ind w:left="283"/>
        <w:contextualSpacing/>
        <w:jc w:val="both"/>
        <w:rPr>
          <w:rFonts w:ascii="Arial" w:eastAsia="Times New Roman" w:hAnsi="Arial" w:cs="Arial"/>
          <w:i/>
          <w:sz w:val="24"/>
          <w:szCs w:val="24"/>
          <w:lang w:eastAsia="en-GB"/>
        </w:rPr>
      </w:pPr>
    </w:p>
    <w:p w14:paraId="2FC1D289"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59E8167" w14:textId="75576A4D" w:rsidR="003F2495" w:rsidRPr="00C26600" w:rsidRDefault="00286818" w:rsidP="008472D8">
      <w:pPr>
        <w:spacing w:line="240" w:lineRule="auto"/>
        <w:jc w:val="both"/>
        <w:rPr>
          <w:rFonts w:ascii="Arial" w:eastAsia="Times New Roman" w:hAnsi="Arial" w:cs="Arial"/>
          <w:sz w:val="28"/>
          <w:szCs w:val="28"/>
          <w:lang w:eastAsia="en-GB"/>
        </w:rPr>
      </w:pPr>
      <w:r w:rsidRPr="00C26600">
        <w:rPr>
          <w:rFonts w:ascii="Arial" w:eastAsia="Times New Roman" w:hAnsi="Arial" w:cs="Arial"/>
          <w:b/>
          <w:bCs/>
          <w:kern w:val="32"/>
          <w:sz w:val="28"/>
          <w:szCs w:val="28"/>
          <w:lang w:eastAsia="en-GB"/>
        </w:rPr>
        <w:t xml:space="preserve">D </w:t>
      </w:r>
      <w:r w:rsidR="00BE3B9A" w:rsidRPr="00C26600">
        <w:rPr>
          <w:rFonts w:ascii="Arial" w:eastAsia="Times New Roman" w:hAnsi="Arial" w:cs="Arial"/>
          <w:b/>
          <w:bCs/>
          <w:kern w:val="32"/>
          <w:sz w:val="28"/>
          <w:szCs w:val="28"/>
          <w:lang w:eastAsia="en-GB"/>
        </w:rPr>
        <w:t>Child Protection within safeguarding arrangements for all children/young people in school</w:t>
      </w:r>
    </w:p>
    <w:p w14:paraId="2CB29F2D" w14:textId="4729D863" w:rsidR="00BE3B9A" w:rsidRPr="008A7E37" w:rsidRDefault="00BE3B9A" w:rsidP="008472D8">
      <w:pPr>
        <w:spacing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Children Acts 1989 </w:t>
      </w:r>
      <w:r w:rsidR="003547AA" w:rsidRPr="008A7E37">
        <w:rPr>
          <w:rFonts w:ascii="Arial" w:eastAsia="Times New Roman" w:hAnsi="Arial" w:cs="Arial"/>
          <w:sz w:val="24"/>
          <w:szCs w:val="24"/>
          <w:lang w:eastAsia="en-GB"/>
        </w:rPr>
        <w:t>to 2018</w:t>
      </w:r>
      <w:r w:rsidRPr="008A7E37">
        <w:rPr>
          <w:rFonts w:ascii="Arial" w:eastAsia="Times New Roman" w:hAnsi="Arial" w:cs="Arial"/>
          <w:sz w:val="24"/>
          <w:szCs w:val="24"/>
          <w:lang w:eastAsia="en-GB"/>
        </w:rPr>
        <w:t>:</w:t>
      </w:r>
    </w:p>
    <w:p w14:paraId="5B913DAA" w14:textId="6BCC305E" w:rsidR="00BE3B9A" w:rsidRPr="008A7E37" w:rsidRDefault="00BE3B9A" w:rsidP="008472D8">
      <w:pPr>
        <w:pStyle w:val="ListParagraph"/>
        <w:numPr>
          <w:ilvl w:val="0"/>
          <w:numId w:val="29"/>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Safeguarding arrangements in school</w:t>
      </w:r>
    </w:p>
    <w:p w14:paraId="6DF78510" w14:textId="7A0058F0" w:rsidR="00BE3B9A" w:rsidRPr="008A7E37" w:rsidRDefault="00BE3B9A" w:rsidP="008472D8">
      <w:pPr>
        <w:pStyle w:val="ListParagraph"/>
        <w:numPr>
          <w:ilvl w:val="0"/>
          <w:numId w:val="29"/>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Early Help within universal services</w:t>
      </w:r>
    </w:p>
    <w:p w14:paraId="5EC219FB" w14:textId="7A60ED24" w:rsidR="00992C45" w:rsidRPr="008A7E37" w:rsidRDefault="00992C45" w:rsidP="008472D8">
      <w:pPr>
        <w:pStyle w:val="ListParagraph"/>
        <w:numPr>
          <w:ilvl w:val="0"/>
          <w:numId w:val="29"/>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More complex cases requiring Early Help </w:t>
      </w:r>
    </w:p>
    <w:p w14:paraId="3E555916" w14:textId="673E6E6C" w:rsidR="00617EF1" w:rsidRPr="008A7E37" w:rsidRDefault="00617EF1" w:rsidP="008472D8">
      <w:pPr>
        <w:pStyle w:val="ListParagraph"/>
        <w:numPr>
          <w:ilvl w:val="0"/>
          <w:numId w:val="29"/>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 in Need yet consent required as for Levels 2 and 3</w:t>
      </w:r>
    </w:p>
    <w:p w14:paraId="7F789E54" w14:textId="77777777" w:rsidR="00617EF1" w:rsidRPr="008A7E37" w:rsidRDefault="00BE3B9A" w:rsidP="008472D8">
      <w:pPr>
        <w:pStyle w:val="ListParagraph"/>
        <w:numPr>
          <w:ilvl w:val="0"/>
          <w:numId w:val="29"/>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 Protection</w:t>
      </w:r>
      <w:r w:rsidR="00297A28" w:rsidRPr="008A7E37">
        <w:rPr>
          <w:rFonts w:ascii="Arial" w:eastAsia="Times New Roman" w:hAnsi="Arial" w:cs="Arial"/>
          <w:sz w:val="24"/>
          <w:szCs w:val="24"/>
          <w:lang w:eastAsia="en-GB"/>
        </w:rPr>
        <w:t xml:space="preserve"> </w:t>
      </w:r>
    </w:p>
    <w:p w14:paraId="6A69516B" w14:textId="77777777" w:rsidR="00531BAC" w:rsidRPr="00240971" w:rsidRDefault="00531BAC" w:rsidP="008472D8">
      <w:pPr>
        <w:pStyle w:val="ListParagraph"/>
        <w:numPr>
          <w:ilvl w:val="0"/>
          <w:numId w:val="29"/>
        </w:numPr>
        <w:spacing w:after="0" w:line="240" w:lineRule="auto"/>
        <w:jc w:val="both"/>
        <w:rPr>
          <w:rFonts w:ascii="Arial" w:eastAsiaTheme="minorEastAsia" w:hAnsi="Arial" w:cs="Arial"/>
          <w:sz w:val="24"/>
          <w:szCs w:val="24"/>
          <w:lang w:eastAsia="en-GB"/>
        </w:rPr>
      </w:pPr>
      <w:r w:rsidRPr="00240971">
        <w:rPr>
          <w:rFonts w:ascii="Arial" w:eastAsia="Times New Roman" w:hAnsi="Arial" w:cs="Arial"/>
          <w:sz w:val="24"/>
          <w:szCs w:val="24"/>
          <w:lang w:eastAsia="en-GB"/>
        </w:rPr>
        <w:t xml:space="preserve">Durham Safeguarding </w:t>
      </w:r>
      <w:r w:rsidRPr="00531BAC">
        <w:rPr>
          <w:rFonts w:ascii="Arial" w:eastAsia="Times New Roman" w:hAnsi="Arial" w:cs="Arial"/>
          <w:sz w:val="24"/>
          <w:szCs w:val="24"/>
          <w:lang w:eastAsia="en-GB"/>
        </w:rPr>
        <w:t>Children’s Partnership</w:t>
      </w:r>
      <w:r w:rsidRPr="00240971">
        <w:rPr>
          <w:rFonts w:ascii="Arial" w:eastAsia="Times New Roman" w:hAnsi="Arial" w:cs="Arial"/>
          <w:sz w:val="24"/>
          <w:szCs w:val="24"/>
          <w:lang w:eastAsia="en-GB"/>
        </w:rPr>
        <w:t xml:space="preserve"> guidance and procedures (see </w:t>
      </w:r>
      <w:hyperlink r:id="rId28">
        <w:r w:rsidRPr="00240971">
          <w:rPr>
            <w:rStyle w:val="Hyperlink"/>
            <w:rFonts w:ascii="Arial" w:hAnsi="Arial" w:cs="Arial"/>
            <w:color w:val="auto"/>
            <w:sz w:val="24"/>
            <w:szCs w:val="24"/>
          </w:rPr>
          <w:t>https://www.durham-scp.org.uk/</w:t>
        </w:r>
      </w:hyperlink>
      <w:r w:rsidRPr="00240971">
        <w:rPr>
          <w:rStyle w:val="HTMLCite"/>
          <w:rFonts w:ascii="Arial" w:hAnsi="Arial" w:cs="Arial"/>
          <w:sz w:val="24"/>
          <w:szCs w:val="24"/>
          <w:lang w:val="en"/>
        </w:rPr>
        <w:t>)</w:t>
      </w:r>
      <w:r>
        <w:rPr>
          <w:rStyle w:val="HTMLCite"/>
          <w:rFonts w:ascii="Arial" w:hAnsi="Arial" w:cs="Arial"/>
          <w:sz w:val="24"/>
          <w:szCs w:val="24"/>
          <w:lang w:val="en"/>
        </w:rPr>
        <w:t xml:space="preserve"> </w:t>
      </w:r>
    </w:p>
    <w:p w14:paraId="30AED9AF" w14:textId="77777777" w:rsidR="00617EF1" w:rsidRPr="008A7E37" w:rsidRDefault="00617EF1" w:rsidP="008472D8">
      <w:pPr>
        <w:spacing w:after="0" w:line="240" w:lineRule="auto"/>
        <w:jc w:val="both"/>
        <w:rPr>
          <w:rFonts w:ascii="Arial" w:eastAsia="Times New Roman" w:hAnsi="Arial" w:cs="Arial"/>
          <w:sz w:val="24"/>
          <w:szCs w:val="24"/>
          <w:lang w:eastAsia="en-GB"/>
        </w:rPr>
      </w:pPr>
    </w:p>
    <w:p w14:paraId="2A73BA09" w14:textId="77777777" w:rsidR="00617EF1" w:rsidRPr="008A7E37" w:rsidRDefault="00617EF1" w:rsidP="008472D8">
      <w:pPr>
        <w:spacing w:after="0" w:line="240" w:lineRule="auto"/>
        <w:jc w:val="both"/>
        <w:rPr>
          <w:rFonts w:ascii="Arial" w:eastAsia="Times New Roman" w:hAnsi="Arial" w:cs="Arial"/>
          <w:sz w:val="24"/>
          <w:szCs w:val="24"/>
          <w:lang w:eastAsia="en-GB"/>
        </w:rPr>
      </w:pPr>
    </w:p>
    <w:p w14:paraId="06D81F8D" w14:textId="77777777" w:rsidR="00491281" w:rsidRPr="00491281" w:rsidRDefault="00491281" w:rsidP="00491281">
      <w:pPr>
        <w:spacing w:after="0" w:line="240" w:lineRule="auto"/>
        <w:rPr>
          <w:rFonts w:ascii="Arial" w:eastAsia="Times New Roman" w:hAnsi="Arial" w:cs="Arial"/>
          <w:b/>
          <w:iCs/>
          <w:sz w:val="24"/>
          <w:szCs w:val="24"/>
          <w:lang w:eastAsia="en-GB"/>
        </w:rPr>
      </w:pPr>
      <w:r w:rsidRPr="00491281">
        <w:rPr>
          <w:rFonts w:ascii="Arial" w:eastAsia="Times New Roman" w:hAnsi="Arial" w:cs="Arial"/>
          <w:b/>
          <w:iCs/>
          <w:sz w:val="24"/>
          <w:szCs w:val="24"/>
          <w:lang w:eastAsia="en-GB"/>
        </w:rPr>
        <w:t>The Growing Up in County Durham Strategy</w:t>
      </w:r>
    </w:p>
    <w:p w14:paraId="2C3F0F02" w14:textId="77777777" w:rsidR="00491281" w:rsidRPr="00491281" w:rsidRDefault="00491281" w:rsidP="00491281">
      <w:pPr>
        <w:spacing w:after="0" w:line="240" w:lineRule="auto"/>
        <w:rPr>
          <w:rFonts w:ascii="Arial" w:eastAsia="Times New Roman" w:hAnsi="Arial" w:cs="Arial"/>
          <w:sz w:val="24"/>
          <w:szCs w:val="24"/>
          <w:lang w:eastAsia="en-GB"/>
        </w:rPr>
      </w:pPr>
    </w:p>
    <w:p w14:paraId="0A2F8EB4" w14:textId="77777777" w:rsidR="00491281" w:rsidRPr="005A2AFB" w:rsidRDefault="00491281" w:rsidP="00491281">
      <w:pPr>
        <w:pStyle w:val="Default"/>
        <w:rPr>
          <w:rFonts w:eastAsia="Calibri"/>
          <w:color w:val="000000" w:themeColor="text1"/>
        </w:rPr>
      </w:pPr>
      <w:r w:rsidRPr="00491281">
        <w:rPr>
          <w:rFonts w:eastAsia="Times New Roman"/>
          <w:color w:val="auto"/>
          <w:lang w:eastAsia="en-GB"/>
        </w:rPr>
        <w:t xml:space="preserve">The Growing Up in County Durham Strategy was </w:t>
      </w:r>
      <w:r w:rsidRPr="00491281">
        <w:rPr>
          <w:color w:val="auto"/>
        </w:rPr>
        <w:t xml:space="preserve">prepared jointly by all public services, voluntary and community services, including the Council, local health services and the police who work together to improve outcomes for children, young people and their families through the Children and Families Partnership. It can be accessed here: </w:t>
      </w:r>
      <w:hyperlink r:id="rId29" w:history="1">
        <w:r w:rsidRPr="00491281">
          <w:rPr>
            <w:rStyle w:val="Hyperlink"/>
          </w:rPr>
          <w:t>https://countydurhampartnership.co.uk/health-wellbeing-board/growing-up-in-county-durham-strategy/</w:t>
        </w:r>
      </w:hyperlink>
      <w:r>
        <w:rPr>
          <w:color w:val="auto"/>
        </w:rPr>
        <w:t xml:space="preserve"> </w:t>
      </w:r>
    </w:p>
    <w:p w14:paraId="69069659" w14:textId="77777777" w:rsidR="00F22226" w:rsidRPr="00F65259" w:rsidRDefault="00F22226" w:rsidP="008472D8">
      <w:pPr>
        <w:pStyle w:val="Default"/>
        <w:jc w:val="both"/>
        <w:rPr>
          <w:rFonts w:eastAsia="Calibri"/>
          <w:color w:val="000000" w:themeColor="text1"/>
        </w:rPr>
      </w:pPr>
    </w:p>
    <w:p w14:paraId="234EFE2B" w14:textId="3CC2BAE9" w:rsidR="007044C0" w:rsidRPr="008A7E37" w:rsidRDefault="007044C0" w:rsidP="008472D8">
      <w:pPr>
        <w:pStyle w:val="Default"/>
        <w:jc w:val="both"/>
        <w:rPr>
          <w:iCs/>
          <w:color w:val="auto"/>
        </w:rPr>
      </w:pPr>
      <w:r w:rsidRPr="008A7E37">
        <w:rPr>
          <w:iCs/>
          <w:color w:val="auto"/>
        </w:rPr>
        <w:t xml:space="preserve"> </w:t>
      </w:r>
    </w:p>
    <w:p w14:paraId="47CF0510" w14:textId="79321804" w:rsidR="00BE3B9A" w:rsidRPr="000078EE" w:rsidRDefault="00BE3B9A" w:rsidP="008472D8">
      <w:pPr>
        <w:pStyle w:val="ListParagraph"/>
        <w:numPr>
          <w:ilvl w:val="0"/>
          <w:numId w:val="42"/>
        </w:numPr>
        <w:spacing w:after="0" w:line="240" w:lineRule="auto"/>
        <w:jc w:val="both"/>
        <w:rPr>
          <w:rFonts w:ascii="Arial" w:eastAsia="Times New Roman" w:hAnsi="Arial" w:cs="Arial"/>
          <w:b/>
          <w:bCs/>
          <w:iCs/>
          <w:sz w:val="24"/>
          <w:szCs w:val="24"/>
          <w:lang w:eastAsia="en-GB"/>
        </w:rPr>
      </w:pPr>
      <w:r w:rsidRPr="000078EE">
        <w:rPr>
          <w:rFonts w:ascii="Arial" w:eastAsia="Times New Roman" w:hAnsi="Arial" w:cs="Arial"/>
          <w:b/>
          <w:iCs/>
          <w:sz w:val="24"/>
          <w:szCs w:val="24"/>
          <w:lang w:eastAsia="en-GB"/>
        </w:rPr>
        <w:lastRenderedPageBreak/>
        <w:t>Life at Home</w:t>
      </w:r>
    </w:p>
    <w:p w14:paraId="6C020F60" w14:textId="388C0BEB"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Framework for Assessment triangle, reproduced below, summarises every aspect of a child’s life under three headings</w:t>
      </w:r>
      <w:r w:rsidR="00D4213C" w:rsidRPr="008A7E37">
        <w:rPr>
          <w:rFonts w:ascii="Arial" w:eastAsia="Times New Roman" w:hAnsi="Arial" w:cs="Arial"/>
          <w:sz w:val="24"/>
          <w:szCs w:val="24"/>
          <w:lang w:eastAsia="en-GB"/>
        </w:rPr>
        <w:t xml:space="preserve"> and is mirrored in the Referral form for First Contact Service.</w:t>
      </w:r>
    </w:p>
    <w:p w14:paraId="2614CA8A"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1A3F01B" w14:textId="77777777" w:rsidR="00D4213C" w:rsidRPr="008A7E37" w:rsidRDefault="00BE3B9A" w:rsidP="008472D8">
      <w:pPr>
        <w:pStyle w:val="ListParagraph"/>
        <w:numPr>
          <w:ilvl w:val="0"/>
          <w:numId w:val="3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Child’s developmental needs (How I grow and develop)</w:t>
      </w:r>
    </w:p>
    <w:p w14:paraId="5347178D" w14:textId="77777777" w:rsidR="00D4213C" w:rsidRPr="008A7E37" w:rsidRDefault="00BE3B9A" w:rsidP="008472D8">
      <w:pPr>
        <w:pStyle w:val="ListParagraph"/>
        <w:numPr>
          <w:ilvl w:val="0"/>
          <w:numId w:val="3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Parenting capacity (What I need from people that look after me)</w:t>
      </w:r>
    </w:p>
    <w:p w14:paraId="30AF34A8" w14:textId="73886993" w:rsidR="00BE3B9A" w:rsidRPr="008A7E37" w:rsidRDefault="00BE3B9A" w:rsidP="008472D8">
      <w:pPr>
        <w:pStyle w:val="ListParagraph"/>
        <w:numPr>
          <w:ilvl w:val="0"/>
          <w:numId w:val="3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Family and environmental factors (My wider world)</w:t>
      </w:r>
    </w:p>
    <w:p w14:paraId="4C83E267" w14:textId="77777777" w:rsidR="003D1253" w:rsidRPr="008A7E37" w:rsidRDefault="003D1253" w:rsidP="008472D8">
      <w:pPr>
        <w:spacing w:after="0" w:line="240" w:lineRule="auto"/>
        <w:jc w:val="both"/>
        <w:rPr>
          <w:rFonts w:ascii="Arial" w:eastAsia="Times New Roman" w:hAnsi="Arial" w:cs="Arial"/>
          <w:sz w:val="24"/>
          <w:szCs w:val="24"/>
          <w:lang w:eastAsia="en-GB"/>
        </w:rPr>
      </w:pPr>
    </w:p>
    <w:p w14:paraId="7A916D4B" w14:textId="18D4807A" w:rsidR="00BE3B9A" w:rsidRPr="008A7E37" w:rsidRDefault="009527E5" w:rsidP="008472D8">
      <w:pPr>
        <w:spacing w:after="0" w:line="240" w:lineRule="auto"/>
        <w:jc w:val="both"/>
        <w:rPr>
          <w:rFonts w:ascii="Arial" w:eastAsia="Times New Roman" w:hAnsi="Arial" w:cs="Arial"/>
          <w:sz w:val="24"/>
          <w:szCs w:val="24"/>
          <w:lang w:eastAsia="en-GB"/>
        </w:rPr>
      </w:pPr>
      <w:r w:rsidRPr="008A7E37">
        <w:rPr>
          <w:rFonts w:ascii="Arial" w:hAnsi="Arial" w:cs="Arial"/>
          <w:noProof/>
          <w:sz w:val="24"/>
          <w:szCs w:val="24"/>
          <w:lang w:eastAsia="en-GB"/>
        </w:rPr>
        <w:drawing>
          <wp:anchor distT="0" distB="0" distL="114300" distR="114300" simplePos="0" relativeHeight="251658243" behindDoc="0" locked="0" layoutInCell="1" allowOverlap="1" wp14:anchorId="1C5D4BF8" wp14:editId="747B76AD">
            <wp:simplePos x="0" y="0"/>
            <wp:positionH relativeFrom="column">
              <wp:posOffset>736600</wp:posOffset>
            </wp:positionH>
            <wp:positionV relativeFrom="paragraph">
              <wp:posOffset>136525</wp:posOffset>
            </wp:positionV>
            <wp:extent cx="4375785" cy="3281680"/>
            <wp:effectExtent l="0" t="0" r="5715" b="0"/>
            <wp:wrapSquare wrapText="bothSides"/>
            <wp:docPr id="30092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375785" cy="3281680"/>
                    </a:xfrm>
                    <a:prstGeom prst="rect">
                      <a:avLst/>
                    </a:prstGeom>
                  </pic:spPr>
                </pic:pic>
              </a:graphicData>
            </a:graphic>
            <wp14:sizeRelH relativeFrom="page">
              <wp14:pctWidth>0</wp14:pctWidth>
            </wp14:sizeRelH>
            <wp14:sizeRelV relativeFrom="page">
              <wp14:pctHeight>0</wp14:pctHeight>
            </wp14:sizeRelV>
          </wp:anchor>
        </w:drawing>
      </w:r>
    </w:p>
    <w:p w14:paraId="381ADB52" w14:textId="6634F629" w:rsidR="000D5894" w:rsidRPr="008A7E37" w:rsidRDefault="000D5894" w:rsidP="008472D8">
      <w:pPr>
        <w:spacing w:after="0" w:line="240" w:lineRule="auto"/>
        <w:jc w:val="both"/>
        <w:rPr>
          <w:rFonts w:ascii="Arial" w:eastAsia="Times New Roman" w:hAnsi="Arial" w:cs="Arial"/>
          <w:sz w:val="24"/>
          <w:szCs w:val="24"/>
          <w:lang w:eastAsia="en-GB"/>
        </w:rPr>
      </w:pPr>
    </w:p>
    <w:p w14:paraId="795CA30A" w14:textId="7220C3F8" w:rsidR="00BE3B9A" w:rsidRPr="008A7E37" w:rsidRDefault="00BE3B9A" w:rsidP="008472D8">
      <w:pPr>
        <w:spacing w:after="0" w:line="240" w:lineRule="auto"/>
        <w:jc w:val="both"/>
        <w:rPr>
          <w:rFonts w:ascii="Arial" w:eastAsia="Times New Roman" w:hAnsi="Arial" w:cs="Arial"/>
          <w:sz w:val="24"/>
          <w:szCs w:val="24"/>
          <w:lang w:eastAsia="en-GB"/>
        </w:rPr>
      </w:pPr>
    </w:p>
    <w:p w14:paraId="71E7B70F"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032D44C" w14:textId="77777777" w:rsidR="009527E5" w:rsidRDefault="009527E5" w:rsidP="008472D8">
      <w:pPr>
        <w:spacing w:after="0" w:line="240" w:lineRule="auto"/>
        <w:jc w:val="both"/>
        <w:rPr>
          <w:rFonts w:ascii="Arial" w:eastAsia="Times New Roman" w:hAnsi="Arial" w:cs="Arial"/>
          <w:sz w:val="24"/>
          <w:szCs w:val="24"/>
          <w:lang w:eastAsia="en-GB"/>
        </w:rPr>
      </w:pPr>
    </w:p>
    <w:p w14:paraId="4B491231" w14:textId="77777777" w:rsidR="009527E5" w:rsidRDefault="009527E5" w:rsidP="008472D8">
      <w:pPr>
        <w:spacing w:after="0" w:line="240" w:lineRule="auto"/>
        <w:jc w:val="both"/>
        <w:rPr>
          <w:rFonts w:ascii="Arial" w:eastAsia="Times New Roman" w:hAnsi="Arial" w:cs="Arial"/>
          <w:sz w:val="24"/>
          <w:szCs w:val="24"/>
          <w:lang w:eastAsia="en-GB"/>
        </w:rPr>
      </w:pPr>
    </w:p>
    <w:p w14:paraId="6EE8A30C" w14:textId="77777777" w:rsidR="009527E5" w:rsidRDefault="009527E5" w:rsidP="008472D8">
      <w:pPr>
        <w:spacing w:after="0" w:line="240" w:lineRule="auto"/>
        <w:jc w:val="both"/>
        <w:rPr>
          <w:rFonts w:ascii="Arial" w:eastAsia="Times New Roman" w:hAnsi="Arial" w:cs="Arial"/>
          <w:sz w:val="24"/>
          <w:szCs w:val="24"/>
          <w:lang w:eastAsia="en-GB"/>
        </w:rPr>
      </w:pPr>
    </w:p>
    <w:p w14:paraId="1211B0ED" w14:textId="77777777" w:rsidR="009527E5" w:rsidRDefault="009527E5" w:rsidP="008472D8">
      <w:pPr>
        <w:spacing w:after="0" w:line="240" w:lineRule="auto"/>
        <w:jc w:val="both"/>
        <w:rPr>
          <w:rFonts w:ascii="Arial" w:eastAsia="Times New Roman" w:hAnsi="Arial" w:cs="Arial"/>
          <w:sz w:val="24"/>
          <w:szCs w:val="24"/>
          <w:lang w:eastAsia="en-GB"/>
        </w:rPr>
      </w:pPr>
    </w:p>
    <w:p w14:paraId="316D920B" w14:textId="77777777" w:rsidR="009527E5" w:rsidRDefault="009527E5" w:rsidP="008472D8">
      <w:pPr>
        <w:spacing w:after="0" w:line="240" w:lineRule="auto"/>
        <w:jc w:val="both"/>
        <w:rPr>
          <w:rFonts w:ascii="Arial" w:eastAsia="Times New Roman" w:hAnsi="Arial" w:cs="Arial"/>
          <w:sz w:val="24"/>
          <w:szCs w:val="24"/>
          <w:lang w:eastAsia="en-GB"/>
        </w:rPr>
      </w:pPr>
    </w:p>
    <w:p w14:paraId="35C10393" w14:textId="77777777" w:rsidR="009527E5" w:rsidRDefault="009527E5" w:rsidP="008472D8">
      <w:pPr>
        <w:spacing w:after="0" w:line="240" w:lineRule="auto"/>
        <w:jc w:val="both"/>
        <w:rPr>
          <w:rFonts w:ascii="Arial" w:eastAsia="Times New Roman" w:hAnsi="Arial" w:cs="Arial"/>
          <w:sz w:val="24"/>
          <w:szCs w:val="24"/>
          <w:lang w:eastAsia="en-GB"/>
        </w:rPr>
      </w:pPr>
    </w:p>
    <w:p w14:paraId="124F5234" w14:textId="77777777" w:rsidR="009527E5" w:rsidRDefault="009527E5" w:rsidP="008472D8">
      <w:pPr>
        <w:spacing w:after="0" w:line="240" w:lineRule="auto"/>
        <w:jc w:val="both"/>
        <w:rPr>
          <w:rFonts w:ascii="Arial" w:eastAsia="Times New Roman" w:hAnsi="Arial" w:cs="Arial"/>
          <w:sz w:val="24"/>
          <w:szCs w:val="24"/>
          <w:lang w:eastAsia="en-GB"/>
        </w:rPr>
      </w:pPr>
    </w:p>
    <w:p w14:paraId="198DD5C6" w14:textId="77777777" w:rsidR="009527E5" w:rsidRDefault="009527E5" w:rsidP="008472D8">
      <w:pPr>
        <w:spacing w:after="0" w:line="240" w:lineRule="auto"/>
        <w:jc w:val="both"/>
        <w:rPr>
          <w:rFonts w:ascii="Arial" w:eastAsia="Times New Roman" w:hAnsi="Arial" w:cs="Arial"/>
          <w:sz w:val="24"/>
          <w:szCs w:val="24"/>
          <w:lang w:eastAsia="en-GB"/>
        </w:rPr>
      </w:pPr>
    </w:p>
    <w:p w14:paraId="74D0AC1B" w14:textId="77777777" w:rsidR="009527E5" w:rsidRDefault="009527E5" w:rsidP="008472D8">
      <w:pPr>
        <w:spacing w:after="0" w:line="240" w:lineRule="auto"/>
        <w:jc w:val="both"/>
        <w:rPr>
          <w:rFonts w:ascii="Arial" w:eastAsia="Times New Roman" w:hAnsi="Arial" w:cs="Arial"/>
          <w:sz w:val="24"/>
          <w:szCs w:val="24"/>
          <w:lang w:eastAsia="en-GB"/>
        </w:rPr>
      </w:pPr>
    </w:p>
    <w:p w14:paraId="120AB627" w14:textId="77777777" w:rsidR="009527E5" w:rsidRDefault="009527E5" w:rsidP="008472D8">
      <w:pPr>
        <w:spacing w:after="0" w:line="240" w:lineRule="auto"/>
        <w:jc w:val="both"/>
        <w:rPr>
          <w:rFonts w:ascii="Arial" w:eastAsia="Times New Roman" w:hAnsi="Arial" w:cs="Arial"/>
          <w:sz w:val="24"/>
          <w:szCs w:val="24"/>
          <w:lang w:eastAsia="en-GB"/>
        </w:rPr>
      </w:pPr>
    </w:p>
    <w:p w14:paraId="0DBE16F4" w14:textId="77777777" w:rsidR="009527E5" w:rsidRDefault="009527E5" w:rsidP="008472D8">
      <w:pPr>
        <w:spacing w:after="0" w:line="240" w:lineRule="auto"/>
        <w:jc w:val="both"/>
        <w:rPr>
          <w:rFonts w:ascii="Arial" w:eastAsia="Times New Roman" w:hAnsi="Arial" w:cs="Arial"/>
          <w:sz w:val="24"/>
          <w:szCs w:val="24"/>
          <w:lang w:eastAsia="en-GB"/>
        </w:rPr>
      </w:pPr>
    </w:p>
    <w:p w14:paraId="57FF19E3" w14:textId="77777777" w:rsidR="009527E5" w:rsidRDefault="009527E5" w:rsidP="008472D8">
      <w:pPr>
        <w:spacing w:after="0" w:line="240" w:lineRule="auto"/>
        <w:jc w:val="both"/>
        <w:rPr>
          <w:rFonts w:ascii="Arial" w:eastAsia="Times New Roman" w:hAnsi="Arial" w:cs="Arial"/>
          <w:sz w:val="24"/>
          <w:szCs w:val="24"/>
          <w:lang w:eastAsia="en-GB"/>
        </w:rPr>
      </w:pPr>
    </w:p>
    <w:p w14:paraId="04936059" w14:textId="77777777" w:rsidR="009527E5" w:rsidRDefault="009527E5" w:rsidP="008472D8">
      <w:pPr>
        <w:spacing w:after="0" w:line="240" w:lineRule="auto"/>
        <w:jc w:val="both"/>
        <w:rPr>
          <w:rFonts w:ascii="Arial" w:eastAsia="Times New Roman" w:hAnsi="Arial" w:cs="Arial"/>
          <w:sz w:val="24"/>
          <w:szCs w:val="24"/>
          <w:lang w:eastAsia="en-GB"/>
        </w:rPr>
      </w:pPr>
    </w:p>
    <w:p w14:paraId="555CC994" w14:textId="77777777" w:rsidR="009527E5" w:rsidRDefault="009527E5" w:rsidP="008472D8">
      <w:pPr>
        <w:spacing w:after="0" w:line="240" w:lineRule="auto"/>
        <w:jc w:val="both"/>
        <w:rPr>
          <w:rFonts w:ascii="Arial" w:eastAsia="Times New Roman" w:hAnsi="Arial" w:cs="Arial"/>
          <w:sz w:val="24"/>
          <w:szCs w:val="24"/>
          <w:lang w:eastAsia="en-GB"/>
        </w:rPr>
      </w:pPr>
    </w:p>
    <w:p w14:paraId="294E4F27" w14:textId="77777777" w:rsidR="009527E5" w:rsidRDefault="009527E5" w:rsidP="008472D8">
      <w:pPr>
        <w:spacing w:after="0" w:line="240" w:lineRule="auto"/>
        <w:jc w:val="both"/>
        <w:rPr>
          <w:rFonts w:ascii="Arial" w:eastAsia="Times New Roman" w:hAnsi="Arial" w:cs="Arial"/>
          <w:sz w:val="24"/>
          <w:szCs w:val="24"/>
          <w:lang w:eastAsia="en-GB"/>
        </w:rPr>
      </w:pPr>
    </w:p>
    <w:p w14:paraId="6369B98F" w14:textId="77777777" w:rsidR="009527E5" w:rsidRDefault="009527E5" w:rsidP="008472D8">
      <w:pPr>
        <w:spacing w:after="0" w:line="240" w:lineRule="auto"/>
        <w:jc w:val="both"/>
        <w:rPr>
          <w:rFonts w:ascii="Arial" w:eastAsia="Times New Roman" w:hAnsi="Arial" w:cs="Arial"/>
          <w:sz w:val="24"/>
          <w:szCs w:val="24"/>
          <w:lang w:eastAsia="en-GB"/>
        </w:rPr>
      </w:pPr>
    </w:p>
    <w:p w14:paraId="2FCBA28A" w14:textId="77777777" w:rsidR="009527E5" w:rsidRDefault="009527E5" w:rsidP="008472D8">
      <w:pPr>
        <w:spacing w:after="0" w:line="240" w:lineRule="auto"/>
        <w:jc w:val="both"/>
        <w:rPr>
          <w:rFonts w:ascii="Arial" w:eastAsia="Times New Roman" w:hAnsi="Arial" w:cs="Arial"/>
          <w:sz w:val="24"/>
          <w:szCs w:val="24"/>
          <w:lang w:eastAsia="en-GB"/>
        </w:rPr>
      </w:pPr>
    </w:p>
    <w:p w14:paraId="7062E117" w14:textId="77777777" w:rsidR="00491281" w:rsidRDefault="00491281" w:rsidP="008472D8">
      <w:pPr>
        <w:spacing w:after="0" w:line="240" w:lineRule="auto"/>
        <w:jc w:val="both"/>
        <w:rPr>
          <w:rFonts w:ascii="Arial" w:eastAsia="Times New Roman" w:hAnsi="Arial" w:cs="Arial"/>
          <w:sz w:val="24"/>
          <w:szCs w:val="24"/>
          <w:lang w:eastAsia="en-GB"/>
        </w:rPr>
      </w:pPr>
    </w:p>
    <w:p w14:paraId="6166A12D" w14:textId="1F32869C"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39421663"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3761A20A" w14:textId="77777777"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37923DD0"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005A28C9" w14:textId="1B3C49F7"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Staff are made awar</w:t>
      </w:r>
      <w:r w:rsidR="00EA1AEA" w:rsidRPr="008A7E37">
        <w:rPr>
          <w:rFonts w:ascii="Arial" w:eastAsia="Times New Roman" w:hAnsi="Arial" w:cs="Arial"/>
          <w:sz w:val="24"/>
          <w:szCs w:val="24"/>
          <w:lang w:eastAsia="en-GB"/>
        </w:rPr>
        <w:t>e in training of the ‘toxic quad</w:t>
      </w:r>
      <w:r w:rsidRPr="008A7E37">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8A7E37">
        <w:rPr>
          <w:rFonts w:ascii="Arial" w:eastAsia="Times New Roman" w:hAnsi="Arial" w:cs="Arial"/>
          <w:sz w:val="24"/>
          <w:szCs w:val="24"/>
          <w:lang w:eastAsia="en-GB"/>
        </w:rPr>
        <w:t>research into Serious Case Reviews</w:t>
      </w:r>
      <w:r w:rsidRPr="008A7E37">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1DDB60CB" w14:textId="0AA7631B" w:rsidR="00BE3B9A" w:rsidRPr="008A7E37" w:rsidRDefault="00491281" w:rsidP="008472D8">
      <w:pPr>
        <w:spacing w:after="0" w:line="240" w:lineRule="auto"/>
        <w:jc w:val="both"/>
        <w:rPr>
          <w:rFonts w:ascii="Arial" w:eastAsia="Times New Roman" w:hAnsi="Arial" w:cs="Arial"/>
          <w:sz w:val="24"/>
          <w:szCs w:val="24"/>
          <w:lang w:eastAsia="en-GB"/>
        </w:rPr>
      </w:pPr>
      <w:r w:rsidRPr="008A7E37">
        <w:rPr>
          <w:rFonts w:ascii="Arial" w:hAnsi="Arial" w:cs="Arial"/>
          <w:noProof/>
          <w:sz w:val="24"/>
          <w:szCs w:val="24"/>
          <w:lang w:eastAsia="en-GB"/>
        </w:rPr>
        <w:drawing>
          <wp:anchor distT="0" distB="0" distL="114300" distR="114300" simplePos="0" relativeHeight="251660295" behindDoc="0" locked="0" layoutInCell="1" allowOverlap="1" wp14:anchorId="7CA7DFA0" wp14:editId="4618733E">
            <wp:simplePos x="0" y="0"/>
            <wp:positionH relativeFrom="column">
              <wp:posOffset>3584161</wp:posOffset>
            </wp:positionH>
            <wp:positionV relativeFrom="paragraph">
              <wp:posOffset>116785</wp:posOffset>
            </wp:positionV>
            <wp:extent cx="3034030" cy="2275840"/>
            <wp:effectExtent l="0" t="0" r="1270" b="0"/>
            <wp:wrapSquare wrapText="bothSides"/>
            <wp:docPr id="162096313"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3034030" cy="2275840"/>
                    </a:xfrm>
                    <a:prstGeom prst="rect">
                      <a:avLst/>
                    </a:prstGeom>
                  </pic:spPr>
                </pic:pic>
              </a:graphicData>
            </a:graphic>
            <wp14:sizeRelH relativeFrom="page">
              <wp14:pctWidth>0</wp14:pctWidth>
            </wp14:sizeRelH>
            <wp14:sizeRelV relativeFrom="page">
              <wp14:pctHeight>0</wp14:pctHeight>
            </wp14:sizeRelV>
          </wp:anchor>
        </w:drawing>
      </w:r>
    </w:p>
    <w:p w14:paraId="041D00F3" w14:textId="3A2B7421" w:rsidR="00BE3B9A" w:rsidRPr="008A7E37" w:rsidRDefault="00BE3B9A" w:rsidP="008472D8">
      <w:pPr>
        <w:pStyle w:val="ListParagraph"/>
        <w:numPr>
          <w:ilvl w:val="0"/>
          <w:numId w:val="31"/>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Domestic abuse (violence)</w:t>
      </w:r>
    </w:p>
    <w:p w14:paraId="67BA2ACA" w14:textId="4E7A0CBF" w:rsidR="00BE3B9A" w:rsidRPr="008A7E37" w:rsidRDefault="00BE3B9A" w:rsidP="008472D8">
      <w:pPr>
        <w:pStyle w:val="ListParagraph"/>
        <w:numPr>
          <w:ilvl w:val="0"/>
          <w:numId w:val="31"/>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Substance misuse (alcohol and or drugs)</w:t>
      </w:r>
    </w:p>
    <w:p w14:paraId="6C087048" w14:textId="4915C701" w:rsidR="00BE3B9A" w:rsidRPr="008A7E37" w:rsidRDefault="00BE3B9A" w:rsidP="008472D8">
      <w:pPr>
        <w:pStyle w:val="ListParagraph"/>
        <w:numPr>
          <w:ilvl w:val="0"/>
          <w:numId w:val="31"/>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Adult mental health</w:t>
      </w:r>
    </w:p>
    <w:p w14:paraId="1AC85F63" w14:textId="4DAD411A" w:rsidR="00BE3B9A" w:rsidRPr="008A7E37" w:rsidRDefault="00BE3B9A" w:rsidP="008472D8">
      <w:pPr>
        <w:pStyle w:val="ListParagraph"/>
        <w:numPr>
          <w:ilvl w:val="0"/>
          <w:numId w:val="31"/>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Learning Disabilities</w:t>
      </w:r>
    </w:p>
    <w:p w14:paraId="63348257" w14:textId="1E947859" w:rsidR="00BE3B9A" w:rsidRPr="008A7E37" w:rsidRDefault="00BE3B9A" w:rsidP="008472D8">
      <w:pPr>
        <w:spacing w:after="0" w:line="240" w:lineRule="auto"/>
        <w:jc w:val="both"/>
        <w:rPr>
          <w:rFonts w:ascii="Arial" w:eastAsia="Times New Roman" w:hAnsi="Arial" w:cs="Arial"/>
          <w:sz w:val="24"/>
          <w:szCs w:val="24"/>
          <w:lang w:eastAsia="en-GB"/>
        </w:rPr>
      </w:pPr>
    </w:p>
    <w:p w14:paraId="7079204A" w14:textId="2FAABC2E" w:rsidR="00BE3B9A" w:rsidRPr="008A7E37" w:rsidRDefault="00BE3B9A" w:rsidP="008472D8">
      <w:pPr>
        <w:spacing w:after="0" w:line="240" w:lineRule="auto"/>
        <w:jc w:val="both"/>
        <w:rPr>
          <w:rFonts w:ascii="Arial" w:eastAsia="Times New Roman" w:hAnsi="Arial" w:cs="Arial"/>
          <w:sz w:val="24"/>
          <w:szCs w:val="24"/>
          <w:lang w:eastAsia="en-GB"/>
        </w:rPr>
      </w:pPr>
    </w:p>
    <w:p w14:paraId="71D8AB2B" w14:textId="15FCD2E0" w:rsidR="00BE3B9A" w:rsidRPr="008A7E37" w:rsidRDefault="00BE3B9A" w:rsidP="008472D8">
      <w:pPr>
        <w:spacing w:after="0" w:line="240" w:lineRule="auto"/>
        <w:jc w:val="both"/>
        <w:rPr>
          <w:rFonts w:ascii="Arial" w:eastAsia="Times New Roman" w:hAnsi="Arial" w:cs="Arial"/>
          <w:sz w:val="24"/>
          <w:szCs w:val="24"/>
          <w:lang w:eastAsia="en-GB"/>
        </w:rPr>
      </w:pPr>
    </w:p>
    <w:p w14:paraId="7E8CC943" w14:textId="5537464C" w:rsidR="00F22226" w:rsidRDefault="00F22226" w:rsidP="008472D8">
      <w:pPr>
        <w:spacing w:after="0" w:line="240" w:lineRule="auto"/>
        <w:jc w:val="both"/>
        <w:rPr>
          <w:rFonts w:ascii="Arial" w:eastAsia="Times New Roman" w:hAnsi="Arial" w:cs="Arial"/>
          <w:sz w:val="24"/>
          <w:szCs w:val="24"/>
          <w:lang w:eastAsia="en-GB"/>
        </w:rPr>
      </w:pPr>
    </w:p>
    <w:p w14:paraId="21A05C9C" w14:textId="77777777" w:rsidR="00F22226" w:rsidRDefault="00F22226" w:rsidP="008472D8">
      <w:pPr>
        <w:spacing w:after="0" w:line="240" w:lineRule="auto"/>
        <w:jc w:val="both"/>
        <w:rPr>
          <w:rFonts w:ascii="Arial" w:eastAsia="Times New Roman" w:hAnsi="Arial" w:cs="Arial"/>
          <w:sz w:val="24"/>
          <w:szCs w:val="24"/>
          <w:lang w:eastAsia="en-GB"/>
        </w:rPr>
      </w:pPr>
    </w:p>
    <w:p w14:paraId="40C645CE" w14:textId="77777777" w:rsidR="00F22226" w:rsidRDefault="00F22226" w:rsidP="008472D8">
      <w:pPr>
        <w:spacing w:after="0" w:line="240" w:lineRule="auto"/>
        <w:jc w:val="both"/>
        <w:rPr>
          <w:rFonts w:ascii="Arial" w:eastAsia="Times New Roman" w:hAnsi="Arial" w:cs="Arial"/>
          <w:sz w:val="24"/>
          <w:szCs w:val="24"/>
          <w:lang w:eastAsia="en-GB"/>
        </w:rPr>
      </w:pPr>
    </w:p>
    <w:p w14:paraId="2E82C8B2" w14:textId="77777777" w:rsidR="00F22226" w:rsidRDefault="00F22226" w:rsidP="008472D8">
      <w:pPr>
        <w:spacing w:after="0" w:line="240" w:lineRule="auto"/>
        <w:jc w:val="both"/>
        <w:rPr>
          <w:rFonts w:ascii="Arial" w:eastAsia="Times New Roman" w:hAnsi="Arial" w:cs="Arial"/>
          <w:sz w:val="24"/>
          <w:szCs w:val="24"/>
          <w:lang w:eastAsia="en-GB"/>
        </w:rPr>
      </w:pPr>
    </w:p>
    <w:p w14:paraId="017DF1DF" w14:textId="3F7B4E34" w:rsidR="00C770A8" w:rsidRDefault="00BE3B9A" w:rsidP="008472D8">
      <w:pPr>
        <w:spacing w:after="0" w:line="240" w:lineRule="auto"/>
        <w:jc w:val="both"/>
        <w:rPr>
          <w:rFonts w:ascii="Arial" w:eastAsia="Arial" w:hAnsi="Arial" w:cs="Arial"/>
          <w:sz w:val="24"/>
          <w:szCs w:val="24"/>
        </w:rPr>
      </w:pPr>
      <w:r w:rsidRPr="008A7E37">
        <w:rPr>
          <w:rFonts w:ascii="Arial" w:eastAsia="Times New Roman" w:hAnsi="Arial" w:cs="Arial"/>
          <w:sz w:val="24"/>
          <w:szCs w:val="24"/>
          <w:lang w:eastAsia="en-GB"/>
        </w:rPr>
        <w:lastRenderedPageBreak/>
        <w:t xml:space="preserve">Neglect is the largest category for children being on the Child Protection list (nationally and in Durham). </w:t>
      </w:r>
      <w:r w:rsidR="00992C45" w:rsidRPr="008A7E37">
        <w:rPr>
          <w:rFonts w:ascii="Arial" w:eastAsia="Times New Roman" w:hAnsi="Arial" w:cs="Arial"/>
          <w:sz w:val="24"/>
          <w:szCs w:val="24"/>
          <w:lang w:eastAsia="en-GB"/>
        </w:rPr>
        <w:t>Dur</w:t>
      </w:r>
      <w:r w:rsidR="00E02134" w:rsidRPr="008A7E37">
        <w:rPr>
          <w:rFonts w:ascii="Arial" w:eastAsia="Times New Roman" w:hAnsi="Arial" w:cs="Arial"/>
          <w:sz w:val="24"/>
          <w:szCs w:val="24"/>
          <w:lang w:eastAsia="en-GB"/>
        </w:rPr>
        <w:t xml:space="preserve">ham </w:t>
      </w:r>
      <w:r w:rsidR="002C70E4" w:rsidRPr="008A7E37">
        <w:rPr>
          <w:rFonts w:ascii="Arial" w:eastAsia="Times New Roman" w:hAnsi="Arial" w:cs="Arial"/>
          <w:sz w:val="24"/>
          <w:szCs w:val="24"/>
          <w:lang w:eastAsia="en-GB"/>
        </w:rPr>
        <w:t>DSCP</w:t>
      </w:r>
      <w:r w:rsidR="00F22226">
        <w:rPr>
          <w:rFonts w:ascii="Arial" w:eastAsia="Times New Roman" w:hAnsi="Arial" w:cs="Arial"/>
          <w:sz w:val="24"/>
          <w:szCs w:val="24"/>
          <w:lang w:eastAsia="en-GB"/>
        </w:rPr>
        <w:t xml:space="preserve"> </w:t>
      </w:r>
      <w:r w:rsidR="00E02134" w:rsidRPr="008A7E37">
        <w:rPr>
          <w:rFonts w:ascii="Arial" w:eastAsia="Times New Roman" w:hAnsi="Arial" w:cs="Arial"/>
          <w:sz w:val="24"/>
          <w:szCs w:val="24"/>
          <w:lang w:eastAsia="en-GB"/>
        </w:rPr>
        <w:t>have produced new Negle</w:t>
      </w:r>
      <w:r w:rsidR="00992C45" w:rsidRPr="008A7E37">
        <w:rPr>
          <w:rFonts w:ascii="Arial" w:eastAsia="Times New Roman" w:hAnsi="Arial" w:cs="Arial"/>
          <w:sz w:val="24"/>
          <w:szCs w:val="24"/>
          <w:lang w:eastAsia="en-GB"/>
        </w:rPr>
        <w:t>ct Practice Guidance (Revised 2017) linked to the Tackling Neglect Multi-Agency Strategy 2017. Both documents are on their website</w:t>
      </w:r>
      <w:r w:rsidR="00C770A8" w:rsidRPr="00C770A8">
        <w:rPr>
          <w:rFonts w:ascii="Arial" w:eastAsia="Times New Roman" w:hAnsi="Arial" w:cs="Arial"/>
          <w:sz w:val="24"/>
          <w:szCs w:val="24"/>
          <w:lang w:eastAsia="en-GB"/>
        </w:rPr>
        <w:t xml:space="preserve">. It can be found here: </w:t>
      </w:r>
      <w:hyperlink r:id="rId32">
        <w:r w:rsidR="00C770A8" w:rsidRPr="00C770A8">
          <w:rPr>
            <w:rStyle w:val="Hyperlink"/>
            <w:rFonts w:ascii="Arial" w:eastAsia="Arial" w:hAnsi="Arial" w:cs="Arial"/>
            <w:sz w:val="24"/>
            <w:szCs w:val="24"/>
          </w:rPr>
          <w:t>Early Help Strategy for children, young people and Families (durham-scp.org.uk)</w:t>
        </w:r>
      </w:hyperlink>
    </w:p>
    <w:p w14:paraId="202B8D3B" w14:textId="57B4B5AD" w:rsidR="00BE3B9A" w:rsidRPr="008A7E37" w:rsidRDefault="00BE3B9A" w:rsidP="008472D8">
      <w:pPr>
        <w:spacing w:after="0" w:line="240" w:lineRule="auto"/>
        <w:jc w:val="both"/>
        <w:rPr>
          <w:rFonts w:ascii="Arial" w:eastAsia="Times New Roman" w:hAnsi="Arial" w:cs="Arial"/>
          <w:sz w:val="24"/>
          <w:szCs w:val="24"/>
          <w:lang w:eastAsia="en-GB"/>
        </w:rPr>
      </w:pPr>
    </w:p>
    <w:p w14:paraId="41310EA9" w14:textId="1858DFA4" w:rsidR="00BE3B9A" w:rsidRPr="009527E5" w:rsidRDefault="00BE3B9A" w:rsidP="008472D8">
      <w:pPr>
        <w:pStyle w:val="ListParagraph"/>
        <w:keepNext/>
        <w:numPr>
          <w:ilvl w:val="0"/>
          <w:numId w:val="42"/>
        </w:numPr>
        <w:spacing w:before="240" w:after="60" w:line="240" w:lineRule="auto"/>
        <w:jc w:val="both"/>
        <w:outlineLvl w:val="1"/>
        <w:rPr>
          <w:rFonts w:ascii="Arial" w:eastAsia="Times New Roman" w:hAnsi="Arial" w:cs="Arial"/>
          <w:b/>
          <w:bCs/>
          <w:sz w:val="24"/>
          <w:szCs w:val="24"/>
          <w:lang w:eastAsia="en-GB"/>
        </w:rPr>
      </w:pPr>
      <w:r w:rsidRPr="009527E5">
        <w:rPr>
          <w:rFonts w:ascii="Arial" w:eastAsia="Times New Roman" w:hAnsi="Arial" w:cs="Arial"/>
          <w:b/>
          <w:bCs/>
          <w:sz w:val="24"/>
          <w:szCs w:val="24"/>
          <w:lang w:eastAsia="en-GB"/>
        </w:rPr>
        <w:t>Signs and behaviours of concern</w:t>
      </w:r>
    </w:p>
    <w:p w14:paraId="03CCDF1C" w14:textId="3659ABE4" w:rsidR="004467BB" w:rsidRPr="004467BB" w:rsidRDefault="00DC14F1" w:rsidP="008472D8">
      <w:pPr>
        <w:pStyle w:val="Default"/>
        <w:jc w:val="both"/>
        <w:rPr>
          <w:b/>
          <w:iCs/>
          <w:color w:val="auto"/>
        </w:rPr>
      </w:pPr>
      <w:r>
        <w:rPr>
          <w:rFonts w:eastAsia="Arial"/>
          <w:i/>
          <w:iCs/>
        </w:rPr>
        <w:t>‘</w:t>
      </w:r>
      <w:r w:rsidR="00BF0E55">
        <w:rPr>
          <w:rFonts w:eastAsia="Arial"/>
          <w:i/>
          <w:iCs/>
        </w:rPr>
        <w:t xml:space="preserve">ALL staff </w:t>
      </w:r>
      <w:r w:rsidR="00BF0E55" w:rsidRPr="00D76AB9">
        <w:rPr>
          <w:rFonts w:eastAsia="Arial"/>
          <w:i/>
          <w:iCs/>
        </w:rPr>
        <w:t>should be aware of indicators of abuse and neglect. Knowing what to look for is vital for the ea</w:t>
      </w:r>
      <w:r w:rsidR="00BF0E55" w:rsidRPr="00DC14F1">
        <w:rPr>
          <w:rFonts w:eastAsia="Arial"/>
          <w:i/>
          <w:iCs/>
        </w:rPr>
        <w:t>rly identification of abuse and neglect (see paragraphs 26-30), child-on-child abuse (see paras 32 – 35) and specific safeguarding issues such as child criminal exploitation and child sexual exploitation (see paras 36-42) so that staff are able to identify cases of children who may be in need of help or protection”</w:t>
      </w:r>
      <w:r w:rsidR="00BF0E55" w:rsidRPr="00DC14F1">
        <w:t xml:space="preserve"> Keeping Children Safe in Education, September 202</w:t>
      </w:r>
      <w:r w:rsidR="00763D6B">
        <w:t>3</w:t>
      </w:r>
      <w:r w:rsidR="00BF0E55" w:rsidRPr="00DC14F1">
        <w:t>, Part One (para 21).</w:t>
      </w:r>
    </w:p>
    <w:p w14:paraId="3F364846" w14:textId="77777777" w:rsidR="00491281" w:rsidRDefault="00491281" w:rsidP="008472D8">
      <w:pPr>
        <w:pStyle w:val="Default"/>
        <w:jc w:val="both"/>
        <w:rPr>
          <w:b/>
          <w:bCs/>
          <w:color w:val="auto"/>
        </w:rPr>
      </w:pPr>
    </w:p>
    <w:p w14:paraId="6597E353" w14:textId="1DA0DC75" w:rsidR="004467BB" w:rsidRPr="004467BB" w:rsidRDefault="004467BB" w:rsidP="008472D8">
      <w:pPr>
        <w:pStyle w:val="Default"/>
        <w:jc w:val="both"/>
        <w:rPr>
          <w:rFonts w:eastAsia="Calibri"/>
          <w:b/>
          <w:bCs/>
          <w:color w:val="000000" w:themeColor="text1"/>
        </w:rPr>
      </w:pPr>
      <w:r w:rsidRPr="004467BB">
        <w:rPr>
          <w:b/>
          <w:bCs/>
          <w:color w:val="auto"/>
        </w:rPr>
        <w:t xml:space="preserve">All </w:t>
      </w:r>
      <w:r w:rsidRPr="004467BB">
        <w:rPr>
          <w:color w:val="auto"/>
        </w:rPr>
        <w:t xml:space="preserve">of our staff are familiar with KCSIE September </w:t>
      </w:r>
      <w:proofErr w:type="gramStart"/>
      <w:r w:rsidRPr="004467BB">
        <w:rPr>
          <w:color w:val="auto"/>
        </w:rPr>
        <w:t>202</w:t>
      </w:r>
      <w:r w:rsidR="00491281">
        <w:rPr>
          <w:color w:val="auto"/>
        </w:rPr>
        <w:t>3</w:t>
      </w:r>
      <w:proofErr w:type="gramEnd"/>
      <w:r w:rsidRPr="004467BB">
        <w:rPr>
          <w:color w:val="auto"/>
        </w:rPr>
        <w:t xml:space="preserve"> and their responsibilities highlighted within this (paragraphs 20 to 5</w:t>
      </w:r>
      <w:r w:rsidR="00DC14F1">
        <w:rPr>
          <w:color w:val="auto"/>
        </w:rPr>
        <w:t>0</w:t>
      </w:r>
      <w:r w:rsidRPr="004467BB">
        <w:rPr>
          <w:color w:val="auto"/>
        </w:rPr>
        <w:t>).</w:t>
      </w:r>
    </w:p>
    <w:p w14:paraId="50854ED3" w14:textId="6C8F02F9" w:rsidR="00EA1AEA" w:rsidRPr="008A7E37" w:rsidRDefault="00EA1AEA" w:rsidP="008472D8">
      <w:pPr>
        <w:pStyle w:val="FootnoteText"/>
        <w:spacing w:before="240"/>
        <w:jc w:val="both"/>
        <w:rPr>
          <w:rFonts w:ascii="Arial" w:hAnsi="Arial" w:cs="Arial"/>
          <w:sz w:val="24"/>
          <w:szCs w:val="24"/>
        </w:rPr>
      </w:pPr>
      <w:r w:rsidRPr="008A7E37">
        <w:rPr>
          <w:rFonts w:ascii="Arial" w:hAnsi="Arial" w:cs="Arial"/>
          <w:sz w:val="24"/>
          <w:szCs w:val="24"/>
        </w:rPr>
        <w:t xml:space="preserve">Paragraph </w:t>
      </w:r>
      <w:r w:rsidR="00DC14F1">
        <w:rPr>
          <w:rFonts w:ascii="Arial" w:hAnsi="Arial" w:cs="Arial"/>
          <w:sz w:val="24"/>
          <w:szCs w:val="24"/>
        </w:rPr>
        <w:t>20</w:t>
      </w:r>
      <w:r w:rsidRPr="008A7E37">
        <w:rPr>
          <w:rFonts w:ascii="Arial" w:hAnsi="Arial" w:cs="Arial"/>
          <w:sz w:val="24"/>
          <w:szCs w:val="24"/>
        </w:rPr>
        <w:t xml:space="preserve"> of the document emphasises that staff should be particularly alert to the need for early help for the following groups of children:</w:t>
      </w:r>
    </w:p>
    <w:p w14:paraId="15A01534" w14:textId="77777777" w:rsidR="00B45202" w:rsidRDefault="00B45202" w:rsidP="008472D8">
      <w:pPr>
        <w:pStyle w:val="FootnoteText"/>
        <w:numPr>
          <w:ilvl w:val="0"/>
          <w:numId w:val="37"/>
        </w:numPr>
        <w:spacing w:before="120"/>
        <w:jc w:val="both"/>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Pr>
          <w:rFonts w:ascii="Arial" w:eastAsia="Arial" w:hAnsi="Arial" w:cs="Arial"/>
          <w:sz w:val="24"/>
          <w:szCs w:val="24"/>
        </w:rPr>
        <w:t>.</w:t>
      </w:r>
    </w:p>
    <w:p w14:paraId="395A33F9" w14:textId="77777777" w:rsidR="00B45202" w:rsidRDefault="00B45202" w:rsidP="008472D8">
      <w:pPr>
        <w:pStyle w:val="FootnoteText"/>
        <w:numPr>
          <w:ilvl w:val="0"/>
          <w:numId w:val="37"/>
        </w:numPr>
        <w:spacing w:before="120"/>
        <w:jc w:val="both"/>
        <w:rPr>
          <w:rFonts w:ascii="Arial" w:eastAsia="Arial" w:hAnsi="Arial" w:cs="Arial"/>
          <w:sz w:val="24"/>
          <w:szCs w:val="24"/>
        </w:rPr>
      </w:pPr>
      <w:r w:rsidRPr="7845DECD">
        <w:rPr>
          <w:rFonts w:ascii="Arial" w:eastAsia="Arial" w:hAnsi="Arial" w:cs="Arial"/>
          <w:sz w:val="24"/>
          <w:szCs w:val="24"/>
        </w:rPr>
        <w:t>has special educational needs (whether they have a statutory Education, Health and Care Plan or not)</w:t>
      </w:r>
      <w:r>
        <w:rPr>
          <w:rFonts w:ascii="Arial" w:eastAsia="Arial" w:hAnsi="Arial" w:cs="Arial"/>
          <w:sz w:val="24"/>
          <w:szCs w:val="24"/>
        </w:rPr>
        <w:t>.</w:t>
      </w:r>
    </w:p>
    <w:p w14:paraId="5488A741" w14:textId="73958F56"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has a mental health need</w:t>
      </w:r>
      <w:r>
        <w:rPr>
          <w:rFonts w:ascii="Arial" w:eastAsia="Arial" w:hAnsi="Arial" w:cs="Arial"/>
          <w:sz w:val="24"/>
          <w:szCs w:val="24"/>
        </w:rPr>
        <w:t>.</w:t>
      </w:r>
    </w:p>
    <w:p w14:paraId="1985539D" w14:textId="4BA8D911"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a young carer</w:t>
      </w:r>
      <w:r>
        <w:rPr>
          <w:rFonts w:ascii="Arial" w:eastAsia="Arial" w:hAnsi="Arial" w:cs="Arial"/>
          <w:sz w:val="24"/>
          <w:szCs w:val="24"/>
        </w:rPr>
        <w:t>.</w:t>
      </w:r>
    </w:p>
    <w:p w14:paraId="2AE57033" w14:textId="77777777" w:rsidR="00B45202" w:rsidRDefault="00B45202" w:rsidP="008472D8">
      <w:pPr>
        <w:pStyle w:val="FootnoteText"/>
        <w:numPr>
          <w:ilvl w:val="0"/>
          <w:numId w:val="37"/>
        </w:numPr>
        <w:spacing w:before="120"/>
        <w:jc w:val="both"/>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Pr>
          <w:rFonts w:ascii="Arial" w:eastAsia="Arial" w:hAnsi="Arial" w:cs="Arial"/>
          <w:sz w:val="24"/>
          <w:szCs w:val="24"/>
        </w:rPr>
        <w:t>.</w:t>
      </w:r>
    </w:p>
    <w:p w14:paraId="3F0E16EA"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frequently missing/goes missing from care or from home</w:t>
      </w:r>
      <w:r>
        <w:rPr>
          <w:rFonts w:ascii="Arial" w:eastAsia="Arial" w:hAnsi="Arial" w:cs="Arial"/>
          <w:sz w:val="24"/>
          <w:szCs w:val="24"/>
        </w:rPr>
        <w:t>.</w:t>
      </w:r>
    </w:p>
    <w:p w14:paraId="1A91E64D"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 xml:space="preserve">is at risk of modern slavery, trafficking, sexual or criminal exploitation. </w:t>
      </w:r>
    </w:p>
    <w:p w14:paraId="6A3CE2E6"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at risk of being radicalised or exploited</w:t>
      </w:r>
      <w:r>
        <w:rPr>
          <w:rFonts w:ascii="Arial" w:eastAsia="Arial" w:hAnsi="Arial" w:cs="Arial"/>
          <w:sz w:val="24"/>
          <w:szCs w:val="24"/>
        </w:rPr>
        <w:t>.</w:t>
      </w:r>
    </w:p>
    <w:p w14:paraId="3CD983F9"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has a family member in prison or is affected by parental offending</w:t>
      </w:r>
      <w:r>
        <w:rPr>
          <w:rFonts w:ascii="Arial" w:eastAsia="Arial" w:hAnsi="Arial" w:cs="Arial"/>
          <w:sz w:val="24"/>
          <w:szCs w:val="24"/>
        </w:rPr>
        <w:t>.</w:t>
      </w:r>
    </w:p>
    <w:p w14:paraId="7FA8A8F1"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Pr>
          <w:rFonts w:ascii="Arial" w:eastAsia="Arial" w:hAnsi="Arial" w:cs="Arial"/>
          <w:sz w:val="24"/>
          <w:szCs w:val="24"/>
        </w:rPr>
        <w:t>.</w:t>
      </w:r>
    </w:p>
    <w:p w14:paraId="04661C51" w14:textId="01646276"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 xml:space="preserve">is misusing alcohol </w:t>
      </w:r>
      <w:r w:rsidR="00DC14F1">
        <w:rPr>
          <w:rFonts w:ascii="Arial" w:eastAsia="Arial" w:hAnsi="Arial" w:cs="Arial"/>
          <w:sz w:val="24"/>
          <w:szCs w:val="24"/>
        </w:rPr>
        <w:t xml:space="preserve">and other drugs </w:t>
      </w:r>
      <w:r w:rsidRPr="2474A811">
        <w:rPr>
          <w:rFonts w:ascii="Arial" w:eastAsia="Arial" w:hAnsi="Arial" w:cs="Arial"/>
          <w:sz w:val="24"/>
          <w:szCs w:val="24"/>
        </w:rPr>
        <w:t>themselves</w:t>
      </w:r>
      <w:r>
        <w:rPr>
          <w:rFonts w:ascii="Arial" w:eastAsia="Arial" w:hAnsi="Arial" w:cs="Arial"/>
          <w:sz w:val="24"/>
          <w:szCs w:val="24"/>
        </w:rPr>
        <w:t>.</w:t>
      </w:r>
    </w:p>
    <w:p w14:paraId="5C58FF27"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has returned home to their family from care</w:t>
      </w:r>
      <w:r>
        <w:rPr>
          <w:rFonts w:ascii="Arial" w:eastAsia="Arial" w:hAnsi="Arial" w:cs="Arial"/>
          <w:sz w:val="24"/>
          <w:szCs w:val="24"/>
        </w:rPr>
        <w:t>.</w:t>
      </w:r>
    </w:p>
    <w:p w14:paraId="5D41700E"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at risk of ‘honour’-based abuse such as Female Genital Mutilation or Forced Marriage</w:t>
      </w:r>
      <w:r>
        <w:rPr>
          <w:rFonts w:ascii="Arial" w:eastAsia="Arial" w:hAnsi="Arial" w:cs="Arial"/>
          <w:sz w:val="24"/>
          <w:szCs w:val="24"/>
        </w:rPr>
        <w:t>.</w:t>
      </w:r>
    </w:p>
    <w:p w14:paraId="3274B0B7"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a privately fostered child</w:t>
      </w:r>
      <w:r>
        <w:rPr>
          <w:rFonts w:ascii="Arial" w:eastAsia="Arial" w:hAnsi="Arial" w:cs="Arial"/>
          <w:sz w:val="24"/>
          <w:szCs w:val="24"/>
        </w:rPr>
        <w:t>,</w:t>
      </w:r>
      <w:r w:rsidRPr="2474A811">
        <w:rPr>
          <w:rFonts w:ascii="Arial" w:eastAsia="Arial" w:hAnsi="Arial" w:cs="Arial"/>
          <w:sz w:val="24"/>
          <w:szCs w:val="24"/>
        </w:rPr>
        <w:t xml:space="preserve"> and </w:t>
      </w:r>
    </w:p>
    <w:p w14:paraId="41AC17F9" w14:textId="77777777" w:rsidR="00B45202" w:rsidRDefault="00B45202" w:rsidP="008472D8">
      <w:pPr>
        <w:pStyle w:val="FootnoteText"/>
        <w:numPr>
          <w:ilvl w:val="0"/>
          <w:numId w:val="37"/>
        </w:numPr>
        <w:spacing w:before="120"/>
        <w:jc w:val="both"/>
        <w:rPr>
          <w:sz w:val="24"/>
          <w:szCs w:val="24"/>
        </w:rPr>
      </w:pPr>
      <w:r w:rsidRPr="2474A811">
        <w:rPr>
          <w:rFonts w:ascii="Arial" w:eastAsia="Arial" w:hAnsi="Arial" w:cs="Arial"/>
          <w:sz w:val="24"/>
          <w:szCs w:val="24"/>
        </w:rPr>
        <w:t>is persistently absent from education, including persistent absences for part of the school day.</w:t>
      </w:r>
    </w:p>
    <w:p w14:paraId="47F9AD97" w14:textId="77777777" w:rsidR="00EA1AEA" w:rsidRPr="008A7E37" w:rsidRDefault="00EA1AEA" w:rsidP="008472D8">
      <w:pPr>
        <w:spacing w:after="0" w:line="240" w:lineRule="auto"/>
        <w:jc w:val="both"/>
        <w:rPr>
          <w:rFonts w:ascii="Arial" w:eastAsia="Times New Roman" w:hAnsi="Arial" w:cs="Arial"/>
          <w:sz w:val="24"/>
          <w:szCs w:val="24"/>
          <w:lang w:eastAsia="en-GB"/>
        </w:rPr>
      </w:pPr>
    </w:p>
    <w:p w14:paraId="3663370F" w14:textId="77777777" w:rsidR="00666F8F" w:rsidRPr="00666F8F" w:rsidRDefault="00666F8F" w:rsidP="00666F8F">
      <w:pPr>
        <w:spacing w:after="0" w:line="240" w:lineRule="auto"/>
        <w:jc w:val="both"/>
        <w:rPr>
          <w:rFonts w:ascii="Arial" w:eastAsia="Times New Roman" w:hAnsi="Arial" w:cs="Arial"/>
          <w:i/>
          <w:iCs/>
          <w:sz w:val="24"/>
          <w:szCs w:val="24"/>
          <w:lang w:eastAsia="en-GB"/>
        </w:rPr>
      </w:pPr>
      <w:r w:rsidRPr="00666F8F">
        <w:rPr>
          <w:rFonts w:ascii="Arial" w:eastAsia="Times New Roman" w:hAnsi="Arial" w:cs="Arial"/>
          <w:b/>
          <w:bCs/>
          <w:i/>
          <w:iCs/>
          <w:sz w:val="24"/>
          <w:szCs w:val="24"/>
          <w:lang w:eastAsia="en-GB"/>
        </w:rPr>
        <w:t xml:space="preserve">‘All </w:t>
      </w:r>
      <w:r w:rsidRPr="00666F8F">
        <w:rPr>
          <w:rFonts w:ascii="Arial" w:eastAsia="Times New Roman" w:hAnsi="Arial" w:cs="Arial"/>
          <w:i/>
          <w:iCs/>
          <w:sz w:val="24"/>
          <w:szCs w:val="24"/>
          <w:lang w:eastAsia="en-GB"/>
        </w:rPr>
        <w:t xml:space="preserve">staff should receive appropriate safeguarding and child protection training </w:t>
      </w:r>
    </w:p>
    <w:p w14:paraId="17441E42" w14:textId="77777777" w:rsidR="00666F8F" w:rsidRPr="00666F8F" w:rsidRDefault="00666F8F" w:rsidP="00666F8F">
      <w:pPr>
        <w:spacing w:after="0" w:line="240" w:lineRule="auto"/>
        <w:jc w:val="both"/>
        <w:rPr>
          <w:rFonts w:ascii="Arial" w:eastAsia="Times New Roman" w:hAnsi="Arial" w:cs="Arial"/>
          <w:i/>
          <w:iCs/>
          <w:sz w:val="24"/>
          <w:szCs w:val="24"/>
          <w:lang w:eastAsia="en-GB"/>
        </w:rPr>
      </w:pPr>
      <w:r w:rsidRPr="00666F8F">
        <w:rPr>
          <w:rFonts w:ascii="Arial" w:eastAsia="Times New Roman" w:hAnsi="Arial" w:cs="Arial"/>
          <w:i/>
          <w:iCs/>
          <w:sz w:val="24"/>
          <w:szCs w:val="24"/>
          <w:lang w:eastAsia="en-GB"/>
        </w:rPr>
        <w:t xml:space="preserve">(including online safety) at induction. The training should be regularly updated. In </w:t>
      </w:r>
    </w:p>
    <w:p w14:paraId="2B497B5B" w14:textId="77777777" w:rsidR="00666F8F" w:rsidRPr="00666F8F" w:rsidRDefault="00666F8F" w:rsidP="00666F8F">
      <w:pPr>
        <w:spacing w:after="0" w:line="240" w:lineRule="auto"/>
        <w:jc w:val="both"/>
        <w:rPr>
          <w:rFonts w:ascii="Arial" w:eastAsia="Times New Roman" w:hAnsi="Arial" w:cs="Arial"/>
          <w:i/>
          <w:iCs/>
          <w:sz w:val="24"/>
          <w:szCs w:val="24"/>
          <w:lang w:eastAsia="en-GB"/>
        </w:rPr>
      </w:pPr>
      <w:r w:rsidRPr="00666F8F">
        <w:rPr>
          <w:rFonts w:ascii="Arial" w:eastAsia="Times New Roman" w:hAnsi="Arial" w:cs="Arial"/>
          <w:i/>
          <w:iCs/>
          <w:sz w:val="24"/>
          <w:szCs w:val="24"/>
          <w:lang w:eastAsia="en-GB"/>
        </w:rPr>
        <w:t xml:space="preserve">addition, all staff should receive safeguarding and child protection (including online </w:t>
      </w:r>
    </w:p>
    <w:p w14:paraId="3D0E206F" w14:textId="67378E4C" w:rsidR="00666F8F" w:rsidRPr="00F65259" w:rsidRDefault="00666F8F" w:rsidP="00666F8F">
      <w:pPr>
        <w:spacing w:after="0" w:line="240" w:lineRule="auto"/>
        <w:jc w:val="both"/>
        <w:rPr>
          <w:rFonts w:ascii="Arial" w:eastAsia="Times New Roman" w:hAnsi="Arial" w:cs="Arial"/>
          <w:sz w:val="24"/>
          <w:szCs w:val="24"/>
          <w:lang w:eastAsia="en-GB"/>
        </w:rPr>
      </w:pPr>
      <w:r w:rsidRPr="00666F8F">
        <w:rPr>
          <w:rFonts w:ascii="Arial" w:eastAsia="Times New Roman" w:hAnsi="Arial" w:cs="Arial"/>
          <w:i/>
          <w:iCs/>
          <w:sz w:val="24"/>
          <w:szCs w:val="24"/>
          <w:lang w:eastAsia="en-GB"/>
        </w:rPr>
        <w:t>safety) updates (for example, via email, e-bulletins, and staff meetings), as required, and at least annually, to continue to provide them with relevant skills and knowledge to safeguard children effectively</w:t>
      </w:r>
      <w:r w:rsidRPr="00666F8F">
        <w:rPr>
          <w:rFonts w:ascii="Arial" w:eastAsia="Times New Roman" w:hAnsi="Arial" w:cs="Arial"/>
          <w:sz w:val="24"/>
          <w:szCs w:val="24"/>
          <w:lang w:eastAsia="en-GB"/>
        </w:rPr>
        <w:t>.’ Keeping children safe in education, September 202</w:t>
      </w:r>
      <w:r w:rsidR="00763D6B">
        <w:rPr>
          <w:rFonts w:ascii="Arial" w:eastAsia="Times New Roman" w:hAnsi="Arial" w:cs="Arial"/>
          <w:sz w:val="24"/>
          <w:szCs w:val="24"/>
          <w:lang w:eastAsia="en-GB"/>
        </w:rPr>
        <w:t>3</w:t>
      </w:r>
      <w:r w:rsidRPr="00666F8F">
        <w:rPr>
          <w:rFonts w:ascii="Arial" w:eastAsia="Times New Roman" w:hAnsi="Arial" w:cs="Arial"/>
          <w:sz w:val="24"/>
          <w:szCs w:val="24"/>
          <w:lang w:eastAsia="en-GB"/>
        </w:rPr>
        <w:t>, Part One (para 14).</w:t>
      </w:r>
      <w:r w:rsidRPr="00F65259">
        <w:rPr>
          <w:rFonts w:ascii="Arial" w:eastAsia="Times New Roman" w:hAnsi="Arial" w:cs="Arial"/>
          <w:sz w:val="24"/>
          <w:szCs w:val="24"/>
          <w:lang w:eastAsia="en-GB"/>
        </w:rPr>
        <w:t xml:space="preserve"> </w:t>
      </w:r>
    </w:p>
    <w:p w14:paraId="1F2C2AFB" w14:textId="70F0162F" w:rsidR="002C230F" w:rsidRPr="008A7E37" w:rsidRDefault="002C230F" w:rsidP="008472D8">
      <w:pPr>
        <w:spacing w:after="0" w:line="240" w:lineRule="auto"/>
        <w:jc w:val="both"/>
        <w:rPr>
          <w:rFonts w:ascii="Arial" w:eastAsia="Times New Roman" w:hAnsi="Arial" w:cs="Arial"/>
          <w:sz w:val="24"/>
          <w:szCs w:val="24"/>
          <w:lang w:eastAsia="en-GB"/>
        </w:rPr>
      </w:pPr>
    </w:p>
    <w:p w14:paraId="50F3E3FD" w14:textId="4026F852" w:rsidR="00647D0F" w:rsidRPr="008A7E37" w:rsidRDefault="00647D0F"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lastRenderedPageBreak/>
        <w:t xml:space="preserve">In our school we do these regular updates through staff </w:t>
      </w:r>
      <w:r w:rsidR="00D2377E">
        <w:rPr>
          <w:rFonts w:ascii="Arial" w:eastAsia="Times New Roman" w:hAnsi="Arial" w:cs="Arial"/>
          <w:sz w:val="24"/>
          <w:szCs w:val="24"/>
          <w:lang w:eastAsia="en-GB"/>
        </w:rPr>
        <w:t>meetings</w:t>
      </w:r>
      <w:r w:rsidR="005571CE">
        <w:rPr>
          <w:rFonts w:ascii="Arial" w:eastAsia="Times New Roman" w:hAnsi="Arial" w:cs="Arial"/>
          <w:sz w:val="24"/>
          <w:szCs w:val="24"/>
          <w:lang w:eastAsia="en-GB"/>
        </w:rPr>
        <w:t>, staff newsletters</w:t>
      </w:r>
      <w:r w:rsidR="00A22B35">
        <w:rPr>
          <w:rFonts w:ascii="Arial" w:eastAsia="Times New Roman" w:hAnsi="Arial" w:cs="Arial"/>
          <w:sz w:val="24"/>
          <w:szCs w:val="24"/>
          <w:lang w:eastAsia="en-GB"/>
        </w:rPr>
        <w:t xml:space="preserve"> and </w:t>
      </w:r>
      <w:r w:rsidR="0052063E" w:rsidRPr="008A7E37">
        <w:rPr>
          <w:rFonts w:ascii="Arial" w:eastAsia="Times New Roman" w:hAnsi="Arial" w:cs="Arial"/>
          <w:sz w:val="24"/>
          <w:szCs w:val="24"/>
          <w:lang w:eastAsia="en-GB"/>
        </w:rPr>
        <w:t>Teams notifications/emails.</w:t>
      </w:r>
      <w:r w:rsidR="00BD655A">
        <w:rPr>
          <w:rFonts w:ascii="Arial" w:eastAsia="Times New Roman" w:hAnsi="Arial" w:cs="Arial"/>
          <w:sz w:val="24"/>
          <w:szCs w:val="24"/>
          <w:lang w:eastAsia="en-GB"/>
        </w:rPr>
        <w:t xml:space="preserve"> Attendance at staff meetings </w:t>
      </w:r>
      <w:proofErr w:type="gramStart"/>
      <w:r w:rsidR="00BD655A">
        <w:rPr>
          <w:rFonts w:ascii="Arial" w:eastAsia="Times New Roman" w:hAnsi="Arial" w:cs="Arial"/>
          <w:sz w:val="24"/>
          <w:szCs w:val="24"/>
          <w:lang w:eastAsia="en-GB"/>
        </w:rPr>
        <w:t>are</w:t>
      </w:r>
      <w:proofErr w:type="gramEnd"/>
      <w:r w:rsidR="00BD655A">
        <w:rPr>
          <w:rFonts w:ascii="Arial" w:eastAsia="Times New Roman" w:hAnsi="Arial" w:cs="Arial"/>
          <w:sz w:val="24"/>
          <w:szCs w:val="24"/>
          <w:lang w:eastAsia="en-GB"/>
        </w:rPr>
        <w:t xml:space="preserve"> recorded in in a </w:t>
      </w:r>
      <w:r w:rsidR="00137DF6">
        <w:rPr>
          <w:rFonts w:ascii="Arial" w:eastAsia="Times New Roman" w:hAnsi="Arial" w:cs="Arial"/>
          <w:sz w:val="24"/>
          <w:szCs w:val="24"/>
          <w:lang w:eastAsia="en-GB"/>
        </w:rPr>
        <w:t>document on Teams.</w:t>
      </w:r>
    </w:p>
    <w:p w14:paraId="459006E1" w14:textId="77777777" w:rsidR="00647D0F" w:rsidRPr="008A7E37" w:rsidRDefault="00647D0F" w:rsidP="008472D8">
      <w:pPr>
        <w:spacing w:after="0" w:line="240" w:lineRule="auto"/>
        <w:jc w:val="both"/>
        <w:rPr>
          <w:rFonts w:ascii="Arial" w:eastAsia="Times New Roman" w:hAnsi="Arial" w:cs="Arial"/>
          <w:sz w:val="24"/>
          <w:szCs w:val="24"/>
          <w:lang w:eastAsia="en-GB"/>
        </w:rPr>
      </w:pPr>
    </w:p>
    <w:p w14:paraId="7C13844D" w14:textId="77777777" w:rsidR="002C230F" w:rsidRPr="008A7E37" w:rsidRDefault="002C230F"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or unless by doing so the child would be put at further risk of harm. First Contact Service: 03000 267979.</w:t>
      </w:r>
    </w:p>
    <w:p w14:paraId="1201A4D6" w14:textId="77777777" w:rsidR="00EA1AEA" w:rsidRPr="008A7E37" w:rsidRDefault="00EA1AEA" w:rsidP="008472D8">
      <w:pPr>
        <w:spacing w:after="0" w:line="240" w:lineRule="auto"/>
        <w:jc w:val="both"/>
        <w:rPr>
          <w:rFonts w:ascii="Arial" w:eastAsia="Times New Roman" w:hAnsi="Arial" w:cs="Arial"/>
          <w:sz w:val="24"/>
          <w:szCs w:val="24"/>
          <w:lang w:eastAsia="en-GB"/>
        </w:rPr>
      </w:pPr>
    </w:p>
    <w:p w14:paraId="51920C24" w14:textId="5E78DA48" w:rsidR="00647D0F" w:rsidRDefault="00784251"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b/>
          <w:noProof/>
          <w:sz w:val="24"/>
          <w:szCs w:val="24"/>
          <w:lang w:eastAsia="en-GB"/>
        </w:rPr>
        <mc:AlternateContent>
          <mc:Choice Requires="wps">
            <w:drawing>
              <wp:anchor distT="45720" distB="45720" distL="114300" distR="114300" simplePos="0" relativeHeight="251658242" behindDoc="0" locked="0" layoutInCell="1" allowOverlap="1" wp14:anchorId="4E5AE71D" wp14:editId="01E45310">
                <wp:simplePos x="0" y="0"/>
                <wp:positionH relativeFrom="margin">
                  <wp:posOffset>19685</wp:posOffset>
                </wp:positionH>
                <wp:positionV relativeFrom="paragraph">
                  <wp:posOffset>681355</wp:posOffset>
                </wp:positionV>
                <wp:extent cx="6649085" cy="140462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1404620"/>
                        </a:xfrm>
                        <a:prstGeom prst="rect">
                          <a:avLst/>
                        </a:prstGeom>
                        <a:solidFill>
                          <a:srgbClr val="FFFFFF"/>
                        </a:solidFill>
                        <a:ln w="9525">
                          <a:solidFill>
                            <a:srgbClr val="000000"/>
                          </a:solidFill>
                          <a:miter lim="800000"/>
                          <a:headEnd/>
                          <a:tailEnd/>
                        </a:ln>
                      </wps:spPr>
                      <wps:txbx>
                        <w:txbxContent>
                          <w:p w14:paraId="33756353" w14:textId="77777777" w:rsidR="00784251" w:rsidRPr="00541630" w:rsidRDefault="00784251" w:rsidP="0024403B">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AE71D" id="_x0000_s1027" type="#_x0000_t202" style="position:absolute;left:0;text-align:left;margin-left:1.55pt;margin-top:53.65pt;width:523.5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pjXFAIAACcEAAAOAAAAZHJzL2Uyb0RvYy54bWysk8GO0zAQhu9IvIPlO01SpaWNmq6WLkVI&#13;&#10;y4K08ACO4zQWjsfYbpPy9IydbLda4ILwwfJ47N8z34w3N0OnyElYJ0GXNJullAjNoZb6UNJvX/dv&#13;&#10;VpQ4z3TNFGhR0rNw9Gb7+tWmN4WYQwuqFpagiHZFb0raem+KJHG8FR1zMzBCo7MB2zGPpj0ktWU9&#13;&#10;qncqmafpMunB1sYCF87h7t3opNuo3zSC+89N44QnqqQYm4+zjXMV5mS7YcXBMtNKPoXB/iGKjkmN&#13;&#10;j16k7phn5Gjlb1Kd5BYcNH7GoUugaSQXMQfMJktfZPPYMiNiLgjHmQsm9/9k+cPp0XyxxA/vYMAC&#13;&#10;xiScuQf+3RENu5bpg7i1FvpWsBofzgKypDeumK4G1K5wQaTqP0GNRWZHD1FoaGwXqGCeBNWxAOcL&#13;&#10;dDF4wnFzuczX6WpBCUdflqf5ch7LkrDi6bqxzn8Q0JGwKKnFqkZ5drp3PoTDiqcj4TUHStZ7qVQ0&#13;&#10;7KHaKUtODDtgH0fM4MUxpUlf0vVivhgJ/FUijeNPEp302MpKdiVdXQ6xInB7r+vYaJ5JNa4xZKUn&#13;&#10;kIHdSNEP1UBkPVEOXCuoz0jWwti5+NNw0YL9SUmPXVtS9+PIrKBEfdRYnXWW56HNo5Ev3iJKYq89&#13;&#10;1bWHaY5SJfWUjMudj18jcjO3WMW9jHyfI5lCxm6M2KefE9r92o6nnv/39hcAAAD//wMAUEsDBBQA&#13;&#10;BgAIAAAAIQCiL/AO4gAAAA8BAAAPAAAAZHJzL2Rvd25yZXYueG1sTI9BT8MwDIXvSPyHyEhcJpas&#13;&#10;VcfUNZ1gaCdOK+OeNaataJzSZFv37/FOcLFkf/bze8Vmcr044xg6TxoWcwUCqfa2o0bD4WP3tAIR&#13;&#10;oiFrek+o4YoBNuX9XWFy6y+0x3MVG8EiFHKjoY1xyKUMdYvOhLkfkJh9+dGZyO3YSDuaC4u7XiZK&#13;&#10;LaUzHfGH1gy4bbH+rk5Ow/KnSmfvn3ZG++vudaxdZreHTOvHh+ltzeVlDSLiFP8u4JaB/UPJxo7+&#13;&#10;RDaIXkO64EUeq+cUxI2rTCUgjkySVQayLOT/HOUvAAAA//8DAFBLAQItABQABgAIAAAAIQC2gziS&#13;&#10;/gAAAOEBAAATAAAAAAAAAAAAAAAAAAAAAABbQ29udGVudF9UeXBlc10ueG1sUEsBAi0AFAAGAAgA&#13;&#10;AAAhADj9If/WAAAAlAEAAAsAAAAAAAAAAAAAAAAALwEAAF9yZWxzLy5yZWxzUEsBAi0AFAAGAAgA&#13;&#10;AAAhAKr2mNcUAgAAJwQAAA4AAAAAAAAAAAAAAAAALgIAAGRycy9lMm9Eb2MueG1sUEsBAi0AFAAG&#13;&#10;AAgAAAAhAKIv8A7iAAAADwEAAA8AAAAAAAAAAAAAAAAAbgQAAGRycy9kb3ducmV2LnhtbFBLBQYA&#13;&#10;AAAABAAEAPMAAAB9BQAAAAA=&#13;&#10;">
                <v:textbox style="mso-fit-shape-to-text:t">
                  <w:txbxContent>
                    <w:p w14:paraId="33756353" w14:textId="77777777" w:rsidR="00784251" w:rsidRPr="00541630" w:rsidRDefault="00784251" w:rsidP="0024403B">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wrap type="square" anchorx="margin"/>
              </v:shape>
            </w:pict>
          </mc:Fallback>
        </mc:AlternateContent>
      </w:r>
      <w:r w:rsidR="002C230F" w:rsidRPr="008A7E37">
        <w:rPr>
          <w:rFonts w:ascii="Arial" w:eastAsia="Times New Roman" w:hAnsi="Arial" w:cs="Arial"/>
          <w:sz w:val="24"/>
          <w:szCs w:val="24"/>
          <w:lang w:eastAsia="en-GB"/>
        </w:rPr>
        <w:t>Anyone can make a referral. When referrals are not made by the designated safeguarding lead, the designated safeguarding lead should be informed, as soon as possible, that a referral has been made’.</w:t>
      </w:r>
    </w:p>
    <w:p w14:paraId="2DD103E8" w14:textId="2CDABC5C" w:rsidR="00784251" w:rsidRDefault="00784251" w:rsidP="008472D8">
      <w:pPr>
        <w:spacing w:after="0" w:line="240" w:lineRule="auto"/>
        <w:jc w:val="both"/>
        <w:rPr>
          <w:rFonts w:ascii="Arial" w:eastAsia="Times New Roman" w:hAnsi="Arial" w:cs="Arial"/>
          <w:sz w:val="24"/>
          <w:szCs w:val="24"/>
          <w:lang w:eastAsia="en-GB"/>
        </w:rPr>
      </w:pPr>
    </w:p>
    <w:p w14:paraId="4BE0D86B"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7C22D3DF" w14:textId="4ED6D869" w:rsidR="00C26600" w:rsidRPr="00137DF6" w:rsidRDefault="0024403B" w:rsidP="008472D8">
      <w:pPr>
        <w:pStyle w:val="ListParagraph"/>
        <w:numPr>
          <w:ilvl w:val="0"/>
          <w:numId w:val="42"/>
        </w:numPr>
        <w:spacing w:after="0"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Early Help </w:t>
      </w:r>
      <w:r w:rsidR="00BE3B9A" w:rsidRPr="00137DF6">
        <w:rPr>
          <w:rFonts w:ascii="Arial" w:eastAsia="Times New Roman" w:hAnsi="Arial" w:cs="Arial"/>
          <w:b/>
          <w:bCs/>
          <w:sz w:val="24"/>
          <w:szCs w:val="24"/>
          <w:lang w:eastAsia="en-GB"/>
        </w:rPr>
        <w:t>Assessment Procedure &amp; Practice Guidance</w:t>
      </w:r>
    </w:p>
    <w:p w14:paraId="0D370601" w14:textId="5D7E7DDE" w:rsidR="00DA75DD" w:rsidRDefault="00DA75DD" w:rsidP="00DA75DD">
      <w:pPr>
        <w:spacing w:after="0" w:line="240" w:lineRule="auto"/>
        <w:jc w:val="both"/>
        <w:rPr>
          <w:rFonts w:ascii="Arial" w:eastAsia="Times New Roman" w:hAnsi="Arial" w:cs="Arial"/>
          <w:sz w:val="24"/>
          <w:szCs w:val="24"/>
          <w:lang w:eastAsia="en-GB"/>
        </w:rPr>
      </w:pPr>
      <w:r w:rsidRPr="00DA75DD">
        <w:rPr>
          <w:rFonts w:ascii="Arial" w:eastAsia="Times New Roman" w:hAnsi="Arial" w:cs="Arial"/>
          <w:sz w:val="24"/>
          <w:szCs w:val="24"/>
          <w:lang w:eastAsia="en-GB"/>
        </w:rPr>
        <w:t>‘</w:t>
      </w:r>
      <w:r w:rsidRPr="00DA75DD">
        <w:rPr>
          <w:rFonts w:ascii="Arial" w:eastAsia="Times New Roman" w:hAnsi="Arial" w:cs="Arial"/>
          <w:i/>
          <w:iCs/>
          <w:sz w:val="24"/>
          <w:szCs w:val="24"/>
          <w:lang w:eastAsia="en-GB"/>
        </w:rPr>
        <w:t>All staff should be prepared to identify children who may benefit from early help</w:t>
      </w:r>
      <w:r w:rsidRPr="00DA75DD">
        <w:rPr>
          <w:rFonts w:ascii="Arial" w:eastAsia="Times New Roman" w:hAnsi="Arial" w:cs="Arial"/>
          <w:sz w:val="24"/>
          <w:szCs w:val="24"/>
          <w:lang w:eastAsia="en-GB"/>
        </w:rPr>
        <w:t>’ KCSIE 202</w:t>
      </w:r>
      <w:r w:rsidR="0024403B">
        <w:rPr>
          <w:rFonts w:ascii="Arial" w:eastAsia="Times New Roman" w:hAnsi="Arial" w:cs="Arial"/>
          <w:sz w:val="24"/>
          <w:szCs w:val="24"/>
          <w:lang w:eastAsia="en-GB"/>
        </w:rPr>
        <w:t>3</w:t>
      </w:r>
      <w:r w:rsidRPr="00DA75DD">
        <w:rPr>
          <w:rFonts w:ascii="Arial" w:eastAsia="Times New Roman" w:hAnsi="Arial" w:cs="Arial"/>
          <w:i/>
          <w:iCs/>
          <w:sz w:val="24"/>
          <w:szCs w:val="24"/>
          <w:lang w:eastAsia="en-GB"/>
        </w:rPr>
        <w:t xml:space="preserve"> </w:t>
      </w:r>
      <w:r w:rsidRPr="00DA75DD">
        <w:rPr>
          <w:rFonts w:ascii="Arial" w:eastAsia="Times New Roman" w:hAnsi="Arial" w:cs="Arial"/>
          <w:sz w:val="24"/>
          <w:szCs w:val="24"/>
          <w:lang w:eastAsia="en-GB"/>
        </w:rPr>
        <w:t xml:space="preserve">(para 8). This relates to work with other universal agencies and following DSCP procedures and guidance (see </w:t>
      </w:r>
      <w:hyperlink r:id="rId33" w:history="1">
        <w:r w:rsidRPr="00DA75DD">
          <w:rPr>
            <w:rFonts w:ascii="Arial" w:hAnsi="Arial" w:cs="Arial"/>
            <w:color w:val="0000FF"/>
            <w:sz w:val="24"/>
            <w:szCs w:val="24"/>
            <w:u w:val="single"/>
          </w:rPr>
          <w:t>Single Assessment Procedures (durham-scp.org.uk)</w:t>
        </w:r>
      </w:hyperlink>
      <w:r w:rsidRPr="00DA75DD">
        <w:rPr>
          <w:rFonts w:ascii="Arial" w:eastAsia="Times New Roman" w:hAnsi="Arial" w:cs="Arial"/>
          <w:sz w:val="24"/>
          <w:szCs w:val="24"/>
          <w:lang w:eastAsia="en-GB"/>
        </w:rPr>
        <w:t xml:space="preserve"> ). </w:t>
      </w:r>
    </w:p>
    <w:p w14:paraId="7BD4F988" w14:textId="77777777" w:rsidR="0035028F" w:rsidRDefault="0035028F" w:rsidP="00DA75DD">
      <w:pPr>
        <w:spacing w:after="0" w:line="240" w:lineRule="auto"/>
        <w:jc w:val="both"/>
        <w:rPr>
          <w:rFonts w:ascii="Arial" w:eastAsia="Times New Roman" w:hAnsi="Arial" w:cs="Arial"/>
          <w:sz w:val="24"/>
          <w:szCs w:val="24"/>
          <w:lang w:eastAsia="en-GB"/>
        </w:rPr>
      </w:pPr>
    </w:p>
    <w:p w14:paraId="28CAE401" w14:textId="1B3D401A" w:rsidR="0035028F" w:rsidRPr="00DA75DD" w:rsidRDefault="0035028F" w:rsidP="0035028F">
      <w:pPr>
        <w:spacing w:after="0" w:line="240" w:lineRule="auto"/>
        <w:jc w:val="both"/>
        <w:rPr>
          <w:rFonts w:ascii="Arial" w:eastAsia="Times New Roman" w:hAnsi="Arial" w:cs="Arial"/>
          <w:sz w:val="24"/>
          <w:szCs w:val="24"/>
          <w:lang w:eastAsia="en-GB"/>
        </w:rPr>
      </w:pPr>
      <w:r w:rsidRPr="0035028F">
        <w:rPr>
          <w:rFonts w:ascii="Arial" w:eastAsia="Times New Roman" w:hAnsi="Arial" w:cs="Arial"/>
          <w:color w:val="000000"/>
          <w:sz w:val="24"/>
          <w:szCs w:val="24"/>
        </w:rPr>
        <w:t>T</w:t>
      </w:r>
      <w:r w:rsidRPr="0035028F">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34" w:history="1">
        <w:r w:rsidRPr="0035028F">
          <w:rPr>
            <w:rFonts w:ascii="Arial" w:eastAsia="Times New Roman" w:hAnsi="Arial" w:cs="Arial"/>
            <w:color w:val="3079BE"/>
            <w:sz w:val="24"/>
            <w:szCs w:val="24"/>
            <w:u w:val="single"/>
            <w:shd w:val="clear" w:color="auto" w:fill="FFFFFF"/>
          </w:rPr>
          <w:t>Children’s Services Portal</w:t>
        </w:r>
      </w:hyperlink>
      <w:r w:rsidRPr="0035028F">
        <w:rPr>
          <w:rFonts w:ascii="Arial" w:eastAsia="Times New Roman" w:hAnsi="Arial" w:cs="Arial"/>
          <w:color w:val="000000"/>
          <w:sz w:val="24"/>
          <w:szCs w:val="24"/>
          <w:shd w:val="clear" w:color="auto" w:fill="FFFFFF"/>
        </w:rPr>
        <w:t>.</w:t>
      </w:r>
    </w:p>
    <w:p w14:paraId="54DA3FB8" w14:textId="77777777" w:rsidR="00DA75DD" w:rsidRDefault="00DA75DD" w:rsidP="008472D8">
      <w:pPr>
        <w:spacing w:after="0" w:line="240" w:lineRule="auto"/>
        <w:jc w:val="both"/>
        <w:rPr>
          <w:rFonts w:ascii="Arial" w:eastAsia="Times New Roman" w:hAnsi="Arial" w:cs="Arial"/>
          <w:bCs/>
          <w:iCs/>
          <w:sz w:val="24"/>
          <w:szCs w:val="24"/>
          <w:lang w:eastAsia="en-GB"/>
        </w:rPr>
      </w:pPr>
    </w:p>
    <w:p w14:paraId="00243EFE" w14:textId="452F641A" w:rsidR="00EA1AEA" w:rsidRPr="008A7E37" w:rsidRDefault="00EA1AEA" w:rsidP="008472D8">
      <w:pPr>
        <w:spacing w:after="0" w:line="240" w:lineRule="auto"/>
        <w:jc w:val="both"/>
        <w:rPr>
          <w:rFonts w:ascii="Arial" w:eastAsia="Times New Roman" w:hAnsi="Arial" w:cs="Arial"/>
          <w:bCs/>
          <w:iCs/>
          <w:sz w:val="24"/>
          <w:szCs w:val="24"/>
          <w:lang w:eastAsia="en-GB"/>
        </w:rPr>
      </w:pPr>
      <w:r w:rsidRPr="008A7E37">
        <w:rPr>
          <w:rFonts w:ascii="Arial" w:eastAsia="Times New Roman" w:hAnsi="Arial" w:cs="Arial"/>
          <w:bCs/>
          <w:iCs/>
          <w:sz w:val="24"/>
          <w:szCs w:val="24"/>
          <w:lang w:eastAsia="en-GB"/>
        </w:rPr>
        <w:t>Our school is aware that ‘no single pr</w:t>
      </w:r>
      <w:r w:rsidR="00ED214B">
        <w:rPr>
          <w:rFonts w:ascii="Arial" w:eastAsia="Times New Roman" w:hAnsi="Arial" w:cs="Arial"/>
          <w:bCs/>
          <w:iCs/>
          <w:sz w:val="24"/>
          <w:szCs w:val="24"/>
          <w:lang w:eastAsia="en-GB"/>
        </w:rPr>
        <w:t>actitioner</w:t>
      </w:r>
      <w:r w:rsidRPr="008A7E37">
        <w:rPr>
          <w:rFonts w:ascii="Arial" w:eastAsia="Times New Roman" w:hAnsi="Arial" w:cs="Arial"/>
          <w:bCs/>
          <w:iCs/>
          <w:sz w:val="24"/>
          <w:szCs w:val="24"/>
          <w:lang w:eastAsia="en-GB"/>
        </w:rPr>
        <w:t xml:space="preserve"> can have a full picture of a child’s needs and circumstances’. Also</w:t>
      </w:r>
      <w:r w:rsidR="0093459B" w:rsidRPr="008A7E37">
        <w:rPr>
          <w:rFonts w:ascii="Arial" w:eastAsia="Times New Roman" w:hAnsi="Arial" w:cs="Arial"/>
          <w:bCs/>
          <w:iCs/>
          <w:sz w:val="24"/>
          <w:szCs w:val="24"/>
          <w:lang w:eastAsia="en-GB"/>
        </w:rPr>
        <w:t>,</w:t>
      </w:r>
      <w:r w:rsidRPr="008A7E37">
        <w:rPr>
          <w:rFonts w:ascii="Arial" w:eastAsia="Times New Roman" w:hAnsi="Arial" w:cs="Arial"/>
          <w:bCs/>
          <w:iCs/>
          <w:sz w:val="24"/>
          <w:szCs w:val="24"/>
          <w:lang w:eastAsia="en-GB"/>
        </w:rPr>
        <w:t xml:space="preserve"> that ‘if children and families are to receive the right help at the right time, </w:t>
      </w:r>
      <w:r w:rsidRPr="008A7E37">
        <w:rPr>
          <w:rFonts w:ascii="Arial" w:eastAsia="Times New Roman" w:hAnsi="Arial" w:cs="Arial"/>
          <w:b/>
          <w:bCs/>
          <w:iCs/>
          <w:sz w:val="24"/>
          <w:szCs w:val="24"/>
          <w:lang w:eastAsia="en-GB"/>
        </w:rPr>
        <w:t xml:space="preserve">everyone </w:t>
      </w:r>
      <w:r w:rsidRPr="008A7E37">
        <w:rPr>
          <w:rFonts w:ascii="Arial" w:eastAsia="Times New Roman" w:hAnsi="Arial" w:cs="Arial"/>
          <w:bCs/>
          <w:iCs/>
          <w:sz w:val="24"/>
          <w:szCs w:val="24"/>
          <w:lang w:eastAsia="en-GB"/>
        </w:rPr>
        <w:t>who comes into contact with them has a role to play in identifying concerns, sharing information and taking prompt action’. KCSIE 20</w:t>
      </w:r>
      <w:r w:rsidR="00CC479D" w:rsidRPr="008A7E37">
        <w:rPr>
          <w:rFonts w:ascii="Arial" w:eastAsia="Times New Roman" w:hAnsi="Arial" w:cs="Arial"/>
          <w:bCs/>
          <w:iCs/>
          <w:sz w:val="24"/>
          <w:szCs w:val="24"/>
          <w:lang w:eastAsia="en-GB"/>
        </w:rPr>
        <w:t>2</w:t>
      </w:r>
      <w:r w:rsidR="0035028F">
        <w:rPr>
          <w:rFonts w:ascii="Arial" w:eastAsia="Times New Roman" w:hAnsi="Arial" w:cs="Arial"/>
          <w:bCs/>
          <w:iCs/>
          <w:sz w:val="24"/>
          <w:szCs w:val="24"/>
          <w:lang w:eastAsia="en-GB"/>
        </w:rPr>
        <w:t>3</w:t>
      </w:r>
      <w:r w:rsidRPr="008A7E37">
        <w:rPr>
          <w:rFonts w:ascii="Arial" w:eastAsia="Times New Roman" w:hAnsi="Arial" w:cs="Arial"/>
          <w:bCs/>
          <w:iCs/>
          <w:sz w:val="24"/>
          <w:szCs w:val="24"/>
          <w:lang w:eastAsia="en-GB"/>
        </w:rPr>
        <w:t xml:space="preserve"> (</w:t>
      </w:r>
      <w:r w:rsidR="00ED214B">
        <w:rPr>
          <w:rFonts w:ascii="Arial" w:eastAsia="Times New Roman" w:hAnsi="Arial" w:cs="Arial"/>
          <w:bCs/>
          <w:iCs/>
          <w:sz w:val="24"/>
          <w:szCs w:val="24"/>
          <w:lang w:eastAsia="en-GB"/>
        </w:rPr>
        <w:t xml:space="preserve">para </w:t>
      </w:r>
      <w:r w:rsidRPr="008A7E37">
        <w:rPr>
          <w:rFonts w:ascii="Arial" w:eastAsia="Times New Roman" w:hAnsi="Arial" w:cs="Arial"/>
          <w:bCs/>
          <w:iCs/>
          <w:sz w:val="24"/>
          <w:szCs w:val="24"/>
          <w:lang w:eastAsia="en-GB"/>
        </w:rPr>
        <w:t>3).</w:t>
      </w:r>
    </w:p>
    <w:p w14:paraId="4FF32836" w14:textId="67DE018B" w:rsidR="0057689A" w:rsidRDefault="0057689A" w:rsidP="008472D8">
      <w:pPr>
        <w:spacing w:after="0" w:line="240" w:lineRule="auto"/>
        <w:jc w:val="both"/>
        <w:rPr>
          <w:rFonts w:ascii="Arial" w:eastAsia="Times New Roman" w:hAnsi="Arial" w:cs="Arial"/>
          <w:i/>
          <w:sz w:val="24"/>
          <w:szCs w:val="24"/>
          <w:u w:val="single"/>
          <w:lang w:eastAsia="en-GB"/>
        </w:rPr>
      </w:pPr>
    </w:p>
    <w:p w14:paraId="2B607AF5" w14:textId="440F88A4" w:rsidR="00946938" w:rsidRDefault="00D301DA" w:rsidP="008472D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946938" w:rsidRPr="00D301DA">
        <w:rPr>
          <w:rFonts w:ascii="Arial" w:eastAsia="Times New Roman" w:hAnsi="Arial" w:cs="Arial"/>
          <w:sz w:val="24"/>
          <w:szCs w:val="24"/>
          <w:lang w:eastAsia="en-GB"/>
        </w:rPr>
        <w:t>ypes of training</w:t>
      </w:r>
      <w:r>
        <w:rPr>
          <w:rFonts w:ascii="Arial" w:eastAsia="Times New Roman" w:hAnsi="Arial" w:cs="Arial"/>
          <w:sz w:val="24"/>
          <w:szCs w:val="24"/>
          <w:lang w:eastAsia="en-GB"/>
        </w:rPr>
        <w:t xml:space="preserve"> we might access</w:t>
      </w:r>
      <w:r w:rsidR="00946938" w:rsidRPr="00D301DA">
        <w:rPr>
          <w:rFonts w:ascii="Arial" w:eastAsia="Times New Roman" w:hAnsi="Arial" w:cs="Arial"/>
          <w:sz w:val="24"/>
          <w:szCs w:val="24"/>
          <w:lang w:eastAsia="en-GB"/>
        </w:rPr>
        <w:t>: DSCP briefings, Refresher courses run by Education Durham, Engaging Families courses and other DSCP training</w:t>
      </w:r>
      <w:r w:rsidRPr="00D301DA">
        <w:rPr>
          <w:rFonts w:ascii="Arial" w:eastAsia="Times New Roman" w:hAnsi="Arial" w:cs="Arial"/>
          <w:sz w:val="24"/>
          <w:szCs w:val="24"/>
          <w:lang w:eastAsia="en-GB"/>
        </w:rPr>
        <w:t>.</w:t>
      </w:r>
    </w:p>
    <w:p w14:paraId="0D15C143" w14:textId="77777777" w:rsidR="001F029A" w:rsidRDefault="001F029A" w:rsidP="008472D8">
      <w:pPr>
        <w:spacing w:after="0" w:line="240" w:lineRule="auto"/>
        <w:jc w:val="both"/>
        <w:rPr>
          <w:rFonts w:ascii="Arial" w:eastAsia="Times New Roman" w:hAnsi="Arial" w:cs="Arial"/>
          <w:sz w:val="24"/>
          <w:szCs w:val="24"/>
          <w:lang w:eastAsia="en-GB"/>
        </w:rPr>
      </w:pPr>
    </w:p>
    <w:p w14:paraId="5FB383D7" w14:textId="77777777" w:rsidR="001F029A" w:rsidRDefault="001F029A" w:rsidP="001F029A">
      <w:pPr>
        <w:spacing w:after="0" w:line="240" w:lineRule="auto"/>
        <w:jc w:val="both"/>
        <w:rPr>
          <w:rFonts w:ascii="Arial" w:eastAsia="Times New Roman" w:hAnsi="Arial" w:cs="Arial"/>
          <w:sz w:val="24"/>
          <w:szCs w:val="24"/>
          <w:lang w:eastAsia="en-GB"/>
        </w:rPr>
      </w:pPr>
      <w:r w:rsidRPr="001F029A">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14:paraId="29BD56B1" w14:textId="77777777" w:rsidR="001F029A" w:rsidRPr="00D301DA" w:rsidRDefault="001F029A" w:rsidP="008472D8">
      <w:pPr>
        <w:spacing w:after="0" w:line="240" w:lineRule="auto"/>
        <w:jc w:val="both"/>
        <w:rPr>
          <w:rFonts w:ascii="Arial" w:eastAsia="Times New Roman" w:hAnsi="Arial" w:cs="Arial"/>
          <w:sz w:val="24"/>
          <w:szCs w:val="24"/>
          <w:lang w:eastAsia="en-GB"/>
        </w:rPr>
      </w:pPr>
    </w:p>
    <w:p w14:paraId="261E2C6B" w14:textId="2DFBE3D0" w:rsidR="002C230F" w:rsidRDefault="007C296E"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This </w:t>
      </w:r>
      <w:proofErr w:type="gramStart"/>
      <w:r w:rsidRPr="008A7E37">
        <w:rPr>
          <w:rFonts w:ascii="Arial" w:eastAsia="Times New Roman" w:hAnsi="Arial" w:cs="Arial"/>
          <w:sz w:val="24"/>
          <w:szCs w:val="24"/>
          <w:lang w:eastAsia="en-GB"/>
        </w:rPr>
        <w:t>school work</w:t>
      </w:r>
      <w:r w:rsidRPr="0047082B">
        <w:rPr>
          <w:rFonts w:ascii="Arial" w:eastAsia="Times New Roman" w:hAnsi="Arial" w:cs="Arial"/>
          <w:sz w:val="24"/>
          <w:szCs w:val="24"/>
          <w:lang w:eastAsia="en-GB"/>
        </w:rPr>
        <w:t>s</w:t>
      </w:r>
      <w:proofErr w:type="gramEnd"/>
      <w:r w:rsidRPr="0047082B">
        <w:rPr>
          <w:rFonts w:ascii="Arial" w:eastAsia="Times New Roman" w:hAnsi="Arial" w:cs="Arial"/>
          <w:sz w:val="24"/>
          <w:szCs w:val="24"/>
          <w:lang w:eastAsia="en-GB"/>
        </w:rPr>
        <w:t xml:space="preserve"> with the consent of parents and carers to jointly undertake assessments where an unmet need has been identified. </w:t>
      </w:r>
      <w:r w:rsidR="0047082B" w:rsidRPr="0047082B">
        <w:rPr>
          <w:rFonts w:ascii="Arial" w:eastAsia="Times New Roman" w:hAnsi="Arial" w:cs="Arial"/>
          <w:sz w:val="24"/>
          <w:szCs w:val="24"/>
          <w:lang w:eastAsia="en-GB"/>
        </w:rPr>
        <w:t>However, we are aware that it may be necessary to meet with other services and agencies even if this consent for a ‘Team around the Family’ meeting is not forthcoming.</w:t>
      </w:r>
      <w:r w:rsidR="0047082B" w:rsidRPr="00F65259">
        <w:rPr>
          <w:rFonts w:ascii="Arial" w:eastAsia="Times New Roman" w:hAnsi="Arial" w:cs="Arial"/>
          <w:sz w:val="24"/>
          <w:szCs w:val="24"/>
          <w:lang w:eastAsia="en-GB"/>
        </w:rPr>
        <w:t xml:space="preserve"> </w:t>
      </w:r>
      <w:r w:rsidR="002C230F" w:rsidRPr="008A7E37">
        <w:rPr>
          <w:rFonts w:ascii="Arial" w:eastAsia="Times New Roman" w:hAnsi="Arial" w:cs="Arial"/>
          <w:sz w:val="24"/>
          <w:szCs w:val="24"/>
          <w:lang w:eastAsia="en-GB"/>
        </w:rPr>
        <w:t>These professionals</w:t>
      </w:r>
      <w:r w:rsidR="009E36FA" w:rsidRPr="008A7E37">
        <w:rPr>
          <w:rFonts w:ascii="Arial" w:eastAsia="Times New Roman" w:hAnsi="Arial" w:cs="Arial"/>
          <w:sz w:val="24"/>
          <w:szCs w:val="24"/>
          <w:lang w:eastAsia="en-GB"/>
        </w:rPr>
        <w:t>’</w:t>
      </w:r>
      <w:r w:rsidR="002C230F" w:rsidRPr="008A7E37">
        <w:rPr>
          <w:rFonts w:ascii="Arial" w:eastAsia="Times New Roman" w:hAnsi="Arial" w:cs="Arial"/>
          <w:sz w:val="24"/>
          <w:szCs w:val="24"/>
          <w:lang w:eastAsia="en-GB"/>
        </w:rPr>
        <w:t xml:space="preserve"> meetings are important to share concerns, suggest ways forward along with further work to encourage participation by parents/carers in early help processes.</w:t>
      </w:r>
      <w:r w:rsidR="00E02134" w:rsidRPr="008A7E37">
        <w:rPr>
          <w:rFonts w:ascii="Arial" w:eastAsia="Times New Roman" w:hAnsi="Arial" w:cs="Arial"/>
          <w:sz w:val="24"/>
          <w:szCs w:val="24"/>
          <w:lang w:eastAsia="en-GB"/>
        </w:rPr>
        <w:t xml:space="preserve"> One Point colleag</w:t>
      </w:r>
      <w:r w:rsidR="00EA1AEA" w:rsidRPr="008A7E37">
        <w:rPr>
          <w:rFonts w:ascii="Arial" w:eastAsia="Times New Roman" w:hAnsi="Arial" w:cs="Arial"/>
          <w:sz w:val="24"/>
          <w:szCs w:val="24"/>
          <w:lang w:eastAsia="en-GB"/>
        </w:rPr>
        <w:t xml:space="preserve">ues and Early Help Advisors are also a source of advice in these circumstances. </w:t>
      </w:r>
    </w:p>
    <w:p w14:paraId="047F39BC" w14:textId="77777777" w:rsidR="0003536D" w:rsidRDefault="0003536D" w:rsidP="008472D8">
      <w:pPr>
        <w:spacing w:after="0" w:line="240" w:lineRule="auto"/>
        <w:jc w:val="both"/>
        <w:rPr>
          <w:rFonts w:ascii="Arial" w:eastAsia="Times New Roman" w:hAnsi="Arial" w:cs="Arial"/>
          <w:sz w:val="24"/>
          <w:szCs w:val="24"/>
          <w:lang w:eastAsia="en-GB"/>
        </w:rPr>
      </w:pPr>
    </w:p>
    <w:p w14:paraId="362EAF88" w14:textId="77777777" w:rsidR="0003536D" w:rsidRPr="0003536D" w:rsidRDefault="0003536D" w:rsidP="0003536D">
      <w:pPr>
        <w:spacing w:after="0" w:line="240" w:lineRule="auto"/>
        <w:rPr>
          <w:rFonts w:ascii="Arial" w:eastAsia="Times New Roman" w:hAnsi="Arial" w:cs="Arial"/>
          <w:sz w:val="24"/>
          <w:szCs w:val="24"/>
          <w:lang w:eastAsia="en-GB"/>
        </w:rPr>
      </w:pPr>
      <w:r w:rsidRPr="0003536D">
        <w:rPr>
          <w:rFonts w:ascii="Arial" w:eastAsia="Times New Roman" w:hAnsi="Arial" w:cs="Arial"/>
          <w:sz w:val="24"/>
          <w:szCs w:val="24"/>
          <w:lang w:eastAsia="en-GB"/>
        </w:rPr>
        <w:t xml:space="preserve">Guidance on Early Help in County Durham can be found here: </w:t>
      </w:r>
      <w:hyperlink r:id="rId35">
        <w:r w:rsidRPr="0003536D">
          <w:rPr>
            <w:rStyle w:val="Hyperlink"/>
            <w:rFonts w:ascii="Arial" w:eastAsia="Times New Roman" w:hAnsi="Arial" w:cs="Arial"/>
            <w:sz w:val="24"/>
            <w:szCs w:val="24"/>
            <w:lang w:eastAsia="en-GB"/>
          </w:rPr>
          <w:t>https://durham-scp.org.uk/professionals/early-help/</w:t>
        </w:r>
      </w:hyperlink>
      <w:r w:rsidRPr="0003536D">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3810B658" w14:textId="77777777" w:rsidR="0003536D" w:rsidRPr="0003536D" w:rsidRDefault="0003536D" w:rsidP="0003536D">
      <w:pPr>
        <w:spacing w:after="0" w:line="240" w:lineRule="auto"/>
        <w:jc w:val="both"/>
        <w:rPr>
          <w:rFonts w:ascii="Arial" w:eastAsia="Times New Roman" w:hAnsi="Arial" w:cs="Arial"/>
          <w:sz w:val="24"/>
          <w:szCs w:val="24"/>
          <w:lang w:eastAsia="en-GB"/>
        </w:rPr>
      </w:pPr>
    </w:p>
    <w:p w14:paraId="69469C90" w14:textId="6412297B" w:rsidR="00051786" w:rsidRPr="00380C0B" w:rsidRDefault="0003536D" w:rsidP="00380C0B">
      <w:pPr>
        <w:spacing w:after="390" w:line="240" w:lineRule="auto"/>
        <w:rPr>
          <w:rFonts w:ascii="Arial" w:eastAsia="Arial" w:hAnsi="Arial" w:cs="Arial"/>
          <w:color w:val="000000" w:themeColor="text1"/>
          <w:sz w:val="24"/>
          <w:szCs w:val="24"/>
        </w:rPr>
      </w:pPr>
      <w:r w:rsidRPr="0003536D">
        <w:rPr>
          <w:rFonts w:ascii="Arial" w:eastAsia="Arial" w:hAnsi="Arial" w:cs="Arial"/>
          <w:sz w:val="24"/>
          <w:szCs w:val="24"/>
          <w:lang w:eastAsia="en-GB"/>
        </w:rPr>
        <w:lastRenderedPageBreak/>
        <w:t>Professionals can make a request for (additional) early help by c</w:t>
      </w:r>
      <w:r w:rsidRPr="0003536D">
        <w:rPr>
          <w:rFonts w:ascii="Arial" w:eastAsia="Arial" w:hAnsi="Arial" w:cs="Arial"/>
          <w:color w:val="000000" w:themeColor="text1"/>
          <w:sz w:val="24"/>
          <w:szCs w:val="24"/>
        </w:rPr>
        <w:t xml:space="preserve">ompleting an on-line Early Help Request Form on the </w:t>
      </w:r>
      <w:hyperlink r:id="rId36">
        <w:proofErr w:type="spellStart"/>
        <w:r w:rsidRPr="0003536D">
          <w:rPr>
            <w:rStyle w:val="Hyperlink"/>
            <w:rFonts w:ascii="Arial" w:eastAsia="Arial" w:hAnsi="Arial" w:cs="Arial"/>
            <w:sz w:val="24"/>
            <w:szCs w:val="24"/>
          </w:rPr>
          <w:t>Childrens</w:t>
        </w:r>
        <w:proofErr w:type="spellEnd"/>
        <w:r w:rsidRPr="0003536D">
          <w:rPr>
            <w:rStyle w:val="Hyperlink"/>
            <w:rFonts w:ascii="Arial" w:eastAsia="Arial" w:hAnsi="Arial" w:cs="Arial"/>
            <w:sz w:val="24"/>
            <w:szCs w:val="24"/>
          </w:rPr>
          <w:t xml:space="preserve"> Service Portal</w:t>
        </w:r>
      </w:hyperlink>
      <w:r w:rsidRPr="0003536D">
        <w:rPr>
          <w:rFonts w:ascii="Arial" w:eastAsia="Arial" w:hAnsi="Arial" w:cs="Arial"/>
          <w:color w:val="000000" w:themeColor="text1"/>
          <w:sz w:val="24"/>
          <w:szCs w:val="24"/>
        </w:rPr>
        <w:t xml:space="preserve"> </w:t>
      </w:r>
      <w:r w:rsidRPr="0003536D">
        <w:rPr>
          <w:rFonts w:ascii="Arial" w:eastAsia="Arial" w:hAnsi="Arial" w:cs="Arial"/>
          <w:sz w:val="24"/>
          <w:szCs w:val="24"/>
        </w:rPr>
        <w:t>or by</w:t>
      </w:r>
      <w:r w:rsidRPr="0003536D">
        <w:rPr>
          <w:rFonts w:ascii="Arial" w:eastAsia="Arial" w:hAnsi="Arial" w:cs="Arial"/>
          <w:color w:val="000000" w:themeColor="text1"/>
          <w:sz w:val="24"/>
          <w:szCs w:val="24"/>
        </w:rPr>
        <w:t xml:space="preserve"> telephoning the Early Help Triage Team on 03000 267 979, Option 1, Option 2, Option 4, (Mon – Thurs 08.30 – 17.00, Fri 08.30 – 16.30)</w:t>
      </w:r>
    </w:p>
    <w:p w14:paraId="011A6670" w14:textId="12DA7CB9" w:rsidR="007C296E" w:rsidRPr="008A7E37" w:rsidRDefault="002C230F"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Team around the Family (TAF)</w:t>
      </w:r>
      <w:r w:rsidR="007C296E" w:rsidRPr="008A7E37">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r w:rsidR="007C296E" w:rsidRPr="008A7E37">
        <w:rPr>
          <w:rFonts w:ascii="Arial" w:eastAsia="Times New Roman" w:hAnsi="Arial" w:cs="Arial"/>
          <w:sz w:val="24"/>
          <w:szCs w:val="24"/>
          <w:u w:val="single"/>
          <w:lang w:eastAsia="en-GB"/>
        </w:rPr>
        <w:t xml:space="preserve">See </w:t>
      </w:r>
      <w:hyperlink r:id="rId37" w:history="1">
        <w:r w:rsidR="00CF32DC" w:rsidRPr="008A7E37">
          <w:rPr>
            <w:rStyle w:val="Hyperlink"/>
            <w:rFonts w:ascii="Arial" w:eastAsia="Times New Roman" w:hAnsi="Arial" w:cs="Arial"/>
            <w:sz w:val="24"/>
            <w:szCs w:val="24"/>
            <w:lang w:eastAsia="en-GB"/>
          </w:rPr>
          <w:t>www.durham-scp.org.uk</w:t>
        </w:r>
      </w:hyperlink>
      <w:r w:rsidR="00E22456" w:rsidRPr="008A7E37">
        <w:rPr>
          <w:rFonts w:ascii="Arial" w:eastAsia="Times New Roman" w:hAnsi="Arial" w:cs="Arial"/>
          <w:sz w:val="24"/>
          <w:szCs w:val="24"/>
          <w:lang w:eastAsia="en-GB"/>
        </w:rPr>
        <w:t xml:space="preserve"> </w:t>
      </w:r>
    </w:p>
    <w:p w14:paraId="6CD89972" w14:textId="540EE4E3" w:rsidR="007C296E" w:rsidRDefault="007C296E" w:rsidP="008472D8">
      <w:pPr>
        <w:spacing w:after="0" w:line="240" w:lineRule="auto"/>
        <w:jc w:val="both"/>
        <w:rPr>
          <w:rFonts w:ascii="Arial" w:eastAsia="Times New Roman" w:hAnsi="Arial" w:cs="Arial"/>
          <w:sz w:val="24"/>
          <w:szCs w:val="24"/>
          <w:lang w:eastAsia="en-GB"/>
        </w:rPr>
      </w:pPr>
    </w:p>
    <w:p w14:paraId="654F3D9C" w14:textId="5CC30590" w:rsidR="00D301DA" w:rsidRPr="00691B09" w:rsidRDefault="00691B09" w:rsidP="008472D8">
      <w:pPr>
        <w:spacing w:after="0" w:line="240" w:lineRule="auto"/>
        <w:jc w:val="both"/>
        <w:rPr>
          <w:rFonts w:ascii="Arial" w:eastAsia="Times New Roman" w:hAnsi="Arial" w:cs="Arial"/>
          <w:b/>
          <w:bCs/>
          <w:sz w:val="24"/>
          <w:szCs w:val="24"/>
          <w:lang w:eastAsia="en-GB"/>
        </w:rPr>
      </w:pPr>
      <w:r w:rsidRPr="00691B09">
        <w:rPr>
          <w:rFonts w:ascii="Arial" w:eastAsia="Times New Roman" w:hAnsi="Arial" w:cs="Arial"/>
          <w:b/>
          <w:bCs/>
          <w:sz w:val="24"/>
          <w:szCs w:val="24"/>
          <w:lang w:eastAsia="en-GB"/>
        </w:rPr>
        <w:t>Our local One Point Hub is:</w:t>
      </w:r>
    </w:p>
    <w:p w14:paraId="77C14642" w14:textId="625AC84B" w:rsidR="00691B09" w:rsidRDefault="00000000" w:rsidP="008472D8">
      <w:pPr>
        <w:spacing w:after="0" w:line="240" w:lineRule="auto"/>
        <w:jc w:val="both"/>
        <w:rPr>
          <w:rFonts w:ascii="Arial" w:eastAsia="Times New Roman" w:hAnsi="Arial" w:cs="Arial"/>
          <w:sz w:val="24"/>
          <w:szCs w:val="24"/>
          <w:lang w:eastAsia="en-GB"/>
        </w:rPr>
      </w:pPr>
      <w:hyperlink r:id="rId38" w:history="1">
        <w:r w:rsidR="00C96BDC" w:rsidRPr="00AF3DAC">
          <w:rPr>
            <w:rStyle w:val="Hyperlink"/>
            <w:rFonts w:ascii="Arial" w:eastAsia="Times New Roman" w:hAnsi="Arial" w:cs="Arial"/>
            <w:sz w:val="24"/>
            <w:szCs w:val="24"/>
            <w:lang w:eastAsia="en-GB"/>
          </w:rPr>
          <w:t>https://www.durham.gov.uk/peterleeonepointhub</w:t>
        </w:r>
      </w:hyperlink>
    </w:p>
    <w:p w14:paraId="3E4D1CEF" w14:textId="048A0B42" w:rsidR="00C96BDC" w:rsidRDefault="00C96BDC" w:rsidP="008472D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Address: </w:t>
      </w:r>
      <w:r w:rsidR="00E47115">
        <w:rPr>
          <w:rFonts w:ascii="Arial" w:eastAsia="Times New Roman" w:hAnsi="Arial" w:cs="Arial"/>
          <w:sz w:val="24"/>
          <w:szCs w:val="24"/>
          <w:lang w:eastAsia="en-GB"/>
        </w:rPr>
        <w:t xml:space="preserve">St. </w:t>
      </w:r>
      <w:r>
        <w:rPr>
          <w:rFonts w:ascii="Arial" w:eastAsia="Times New Roman" w:hAnsi="Arial" w:cs="Arial"/>
          <w:sz w:val="24"/>
          <w:szCs w:val="24"/>
          <w:lang w:eastAsia="en-GB"/>
        </w:rPr>
        <w:t>Cuthbert’s</w:t>
      </w:r>
      <w:r w:rsidR="00E47115">
        <w:rPr>
          <w:rFonts w:ascii="Arial" w:eastAsia="Times New Roman" w:hAnsi="Arial" w:cs="Arial"/>
          <w:sz w:val="24"/>
          <w:szCs w:val="24"/>
          <w:lang w:eastAsia="en-GB"/>
        </w:rPr>
        <w:t xml:space="preserve"> Way, The Leisure Centre, Peterlee, SR8 1AF</w:t>
      </w:r>
    </w:p>
    <w:p w14:paraId="6A35FB72" w14:textId="6CBC7629" w:rsidR="00D301DA" w:rsidRDefault="00C96BDC" w:rsidP="008472D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Phone:</w:t>
      </w:r>
      <w:r w:rsidR="00E47115">
        <w:rPr>
          <w:rFonts w:ascii="Arial" w:eastAsia="Times New Roman" w:hAnsi="Arial" w:cs="Arial"/>
          <w:sz w:val="24"/>
          <w:szCs w:val="24"/>
          <w:lang w:eastAsia="en-GB"/>
        </w:rPr>
        <w:t xml:space="preserve"> 03000261116</w:t>
      </w:r>
      <w:r w:rsidR="00D301DA" w:rsidRPr="00D301DA">
        <w:rPr>
          <w:rFonts w:ascii="Arial" w:eastAsia="Times New Roman" w:hAnsi="Arial" w:cs="Arial"/>
          <w:sz w:val="24"/>
          <w:szCs w:val="24"/>
          <w:lang w:eastAsia="en-GB"/>
        </w:rPr>
        <w:t xml:space="preserve"> </w:t>
      </w:r>
    </w:p>
    <w:p w14:paraId="2A311A4E" w14:textId="77777777" w:rsidR="008B15DA" w:rsidRDefault="008B15DA" w:rsidP="008472D8">
      <w:pPr>
        <w:spacing w:after="0" w:line="240" w:lineRule="auto"/>
        <w:jc w:val="both"/>
        <w:rPr>
          <w:rFonts w:ascii="Arial" w:eastAsia="Times New Roman" w:hAnsi="Arial" w:cs="Arial"/>
          <w:sz w:val="24"/>
          <w:szCs w:val="24"/>
          <w:lang w:eastAsia="en-GB"/>
        </w:rPr>
      </w:pPr>
    </w:p>
    <w:p w14:paraId="7D34F9B6" w14:textId="09767C75" w:rsidR="008B15DA" w:rsidRDefault="008B15DA" w:rsidP="008472D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Families First Team and Early Help Mentor contacts can be found at:</w:t>
      </w:r>
    </w:p>
    <w:p w14:paraId="5C7DA59F" w14:textId="03834116" w:rsidR="008B15DA" w:rsidRDefault="00000000" w:rsidP="008472D8">
      <w:pPr>
        <w:spacing w:after="0" w:line="240" w:lineRule="auto"/>
        <w:jc w:val="both"/>
        <w:rPr>
          <w:rFonts w:ascii="Arial" w:eastAsia="Times New Roman" w:hAnsi="Arial" w:cs="Arial"/>
          <w:sz w:val="24"/>
          <w:szCs w:val="24"/>
          <w:lang w:eastAsia="en-GB"/>
        </w:rPr>
      </w:pPr>
      <w:hyperlink r:id="rId39" w:history="1">
        <w:r w:rsidR="008B15DA" w:rsidRPr="00AF3DAC">
          <w:rPr>
            <w:rStyle w:val="Hyperlink"/>
            <w:rFonts w:ascii="Arial" w:eastAsia="Times New Roman" w:hAnsi="Arial" w:cs="Arial"/>
            <w:sz w:val="24"/>
            <w:szCs w:val="24"/>
            <w:lang w:eastAsia="en-GB"/>
          </w:rPr>
          <w:t>https://www.durham.gov.uk/ferryhillonepointhub</w:t>
        </w:r>
      </w:hyperlink>
    </w:p>
    <w:p w14:paraId="27B37448" w14:textId="77777777" w:rsidR="00EA1AEA" w:rsidRDefault="00EA1AEA" w:rsidP="008472D8">
      <w:pPr>
        <w:spacing w:after="0" w:line="240" w:lineRule="auto"/>
        <w:jc w:val="both"/>
        <w:rPr>
          <w:rFonts w:ascii="Arial" w:eastAsia="Times New Roman" w:hAnsi="Arial" w:cs="Arial"/>
          <w:b/>
          <w:bCs/>
          <w:iCs/>
          <w:sz w:val="24"/>
          <w:szCs w:val="24"/>
          <w:lang w:eastAsia="en-GB"/>
        </w:rPr>
      </w:pPr>
    </w:p>
    <w:p w14:paraId="66D2C18D" w14:textId="77777777" w:rsidR="005264B3" w:rsidRPr="005264B3" w:rsidRDefault="005264B3" w:rsidP="005264B3">
      <w:pPr>
        <w:spacing w:after="0" w:line="240" w:lineRule="auto"/>
        <w:jc w:val="both"/>
        <w:rPr>
          <w:rFonts w:ascii="Arial" w:eastAsia="Arial" w:hAnsi="Arial" w:cs="Arial"/>
          <w:sz w:val="24"/>
          <w:szCs w:val="24"/>
        </w:rPr>
      </w:pPr>
      <w:r w:rsidRPr="005264B3">
        <w:rPr>
          <w:rFonts w:ascii="Arial" w:eastAsia="Times New Roman" w:hAnsi="Arial" w:cs="Arial"/>
          <w:sz w:val="24"/>
          <w:szCs w:val="24"/>
          <w:lang w:eastAsia="en-GB"/>
        </w:rPr>
        <w:t xml:space="preserve">Where concerns are identified as amber or red on the </w:t>
      </w:r>
      <w:hyperlink r:id="rId40" w:history="1">
        <w:r w:rsidRPr="005264B3">
          <w:rPr>
            <w:rStyle w:val="Hyperlink"/>
            <w:rFonts w:ascii="Arial" w:eastAsia="Times New Roman" w:hAnsi="Arial" w:cs="Arial"/>
            <w:sz w:val="24"/>
            <w:szCs w:val="24"/>
            <w:lang w:eastAsia="en-GB"/>
          </w:rPr>
          <w:t>MASH Process Pathway</w:t>
        </w:r>
      </w:hyperlink>
      <w:r w:rsidRPr="005264B3">
        <w:rPr>
          <w:rFonts w:ascii="Arial" w:eastAsia="Times New Roman" w:hAnsi="Arial" w:cs="Arial"/>
          <w:sz w:val="24"/>
          <w:szCs w:val="24"/>
          <w:lang w:eastAsia="en-GB"/>
        </w:rPr>
        <w:t xml:space="preserve">, our school will cooperate promptly and fully, with relevant information, to inform further assessments undertaken by the MASH team using the </w:t>
      </w:r>
      <w:hyperlink r:id="rId41" w:history="1">
        <w:r w:rsidRPr="005264B3">
          <w:rPr>
            <w:rStyle w:val="Hyperlink"/>
            <w:rFonts w:ascii="Arial" w:eastAsia="Times New Roman" w:hAnsi="Arial" w:cs="Arial"/>
            <w:sz w:val="24"/>
            <w:szCs w:val="24"/>
            <w:lang w:eastAsia="en-GB"/>
          </w:rPr>
          <w:t>Durham Threshold Guidance</w:t>
        </w:r>
      </w:hyperlink>
      <w:r w:rsidRPr="005264B3">
        <w:rPr>
          <w:rFonts w:ascii="Arial" w:eastAsia="Times New Roman" w:hAnsi="Arial" w:cs="Arial"/>
          <w:sz w:val="24"/>
          <w:szCs w:val="24"/>
          <w:lang w:eastAsia="en-GB"/>
        </w:rPr>
        <w:t>.</w:t>
      </w:r>
    </w:p>
    <w:p w14:paraId="1E1355E4" w14:textId="77777777" w:rsidR="005264B3" w:rsidRPr="008A7E37" w:rsidRDefault="005264B3" w:rsidP="008472D8">
      <w:pPr>
        <w:spacing w:after="0" w:line="240" w:lineRule="auto"/>
        <w:jc w:val="both"/>
        <w:rPr>
          <w:rFonts w:ascii="Arial" w:eastAsia="Times New Roman" w:hAnsi="Arial" w:cs="Arial"/>
          <w:b/>
          <w:bCs/>
          <w:iCs/>
          <w:sz w:val="24"/>
          <w:szCs w:val="24"/>
          <w:lang w:eastAsia="en-GB"/>
        </w:rPr>
      </w:pPr>
    </w:p>
    <w:p w14:paraId="4DF12529" w14:textId="33CCBAA0" w:rsidR="00BE3B9A" w:rsidRPr="00137DF6" w:rsidRDefault="00BE3B9A" w:rsidP="008472D8">
      <w:pPr>
        <w:pStyle w:val="ListParagraph"/>
        <w:keepNext/>
        <w:numPr>
          <w:ilvl w:val="0"/>
          <w:numId w:val="42"/>
        </w:numPr>
        <w:spacing w:before="240" w:after="60" w:line="240" w:lineRule="auto"/>
        <w:jc w:val="both"/>
        <w:outlineLvl w:val="1"/>
        <w:rPr>
          <w:rFonts w:ascii="Arial" w:eastAsia="Times New Roman" w:hAnsi="Arial" w:cs="Arial"/>
          <w:b/>
          <w:bCs/>
          <w:sz w:val="24"/>
          <w:szCs w:val="24"/>
          <w:lang w:eastAsia="en-GB"/>
        </w:rPr>
      </w:pPr>
      <w:r w:rsidRPr="00137DF6">
        <w:rPr>
          <w:rFonts w:ascii="Arial" w:eastAsia="Times New Roman" w:hAnsi="Arial" w:cs="Arial"/>
          <w:b/>
          <w:bCs/>
          <w:sz w:val="24"/>
          <w:szCs w:val="24"/>
          <w:lang w:eastAsia="en-GB"/>
        </w:rPr>
        <w:t>Child in Need</w:t>
      </w:r>
    </w:p>
    <w:p w14:paraId="081C5CE6" w14:textId="77777777" w:rsidR="00361DCA" w:rsidRDefault="00361DCA" w:rsidP="008472D8">
      <w:pPr>
        <w:spacing w:after="0" w:line="240" w:lineRule="auto"/>
        <w:jc w:val="both"/>
        <w:rPr>
          <w:rFonts w:ascii="Arial" w:eastAsia="Times New Roman" w:hAnsi="Arial" w:cs="Arial"/>
          <w:sz w:val="24"/>
          <w:szCs w:val="24"/>
          <w:lang w:eastAsia="en-GB"/>
        </w:rPr>
      </w:pPr>
    </w:p>
    <w:p w14:paraId="372B7E1F" w14:textId="01A09262"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Section 17 of the 1989 Children Act</w:t>
      </w:r>
    </w:p>
    <w:p w14:paraId="1A923824" w14:textId="5CFA18F6" w:rsidR="00BE3B9A" w:rsidRPr="008A7E37" w:rsidRDefault="00EA1AE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Working Together </w:t>
      </w:r>
      <w:r w:rsidR="00CF32DC" w:rsidRPr="008A7E37">
        <w:rPr>
          <w:rFonts w:ascii="Arial" w:eastAsia="Times New Roman" w:hAnsi="Arial" w:cs="Arial"/>
          <w:sz w:val="24"/>
          <w:szCs w:val="24"/>
          <w:lang w:eastAsia="en-GB"/>
        </w:rPr>
        <w:t xml:space="preserve">to Safeguard Children </w:t>
      </w:r>
      <w:r w:rsidRPr="008A7E37">
        <w:rPr>
          <w:rFonts w:ascii="Arial" w:eastAsia="Times New Roman" w:hAnsi="Arial" w:cs="Arial"/>
          <w:sz w:val="24"/>
          <w:szCs w:val="24"/>
          <w:lang w:eastAsia="en-GB"/>
        </w:rPr>
        <w:t>2018</w:t>
      </w:r>
      <w:r w:rsidR="00BE3B9A" w:rsidRPr="008A7E37">
        <w:rPr>
          <w:rFonts w:ascii="Arial" w:eastAsia="Times New Roman" w:hAnsi="Arial" w:cs="Arial"/>
          <w:sz w:val="24"/>
          <w:szCs w:val="24"/>
          <w:lang w:eastAsia="en-GB"/>
        </w:rPr>
        <w:t xml:space="preserve"> </w:t>
      </w:r>
    </w:p>
    <w:p w14:paraId="3A817134" w14:textId="5DDF5380" w:rsidR="00BE3B9A" w:rsidRDefault="00BE3B9A" w:rsidP="008472D8">
      <w:pPr>
        <w:spacing w:after="0" w:line="240" w:lineRule="auto"/>
        <w:jc w:val="both"/>
        <w:rPr>
          <w:rFonts w:ascii="Arial" w:eastAsia="Times New Roman" w:hAnsi="Arial" w:cs="Arial"/>
          <w:sz w:val="24"/>
          <w:szCs w:val="24"/>
          <w:lang w:eastAsia="en-GB"/>
        </w:rPr>
      </w:pPr>
    </w:p>
    <w:p w14:paraId="3A9436DF" w14:textId="2C6D3714" w:rsidR="008C4B1C" w:rsidRDefault="008C4B1C" w:rsidP="008472D8">
      <w:pPr>
        <w:spacing w:after="0" w:line="240" w:lineRule="auto"/>
        <w:jc w:val="both"/>
        <w:rPr>
          <w:rFonts w:ascii="Arial" w:eastAsia="Times New Roman" w:hAnsi="Arial" w:cs="Arial"/>
          <w:sz w:val="24"/>
          <w:szCs w:val="24"/>
          <w:lang w:eastAsia="en-GB"/>
        </w:rPr>
      </w:pPr>
      <w:r w:rsidRPr="0059787D">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Pr="0059787D">
        <w:rPr>
          <w:rFonts w:ascii="Arial" w:eastAsia="Times New Roman" w:hAnsi="Arial" w:cs="Arial"/>
          <w:sz w:val="24"/>
          <w:szCs w:val="24"/>
          <w:lang w:eastAsia="en-GB"/>
        </w:rPr>
        <w:t xml:space="preserve"> KCSIE 202</w:t>
      </w:r>
      <w:r w:rsidR="00380C0B">
        <w:rPr>
          <w:rFonts w:ascii="Arial" w:eastAsia="Times New Roman" w:hAnsi="Arial" w:cs="Arial"/>
          <w:sz w:val="24"/>
          <w:szCs w:val="24"/>
          <w:lang w:eastAsia="en-GB"/>
        </w:rPr>
        <w:t>3</w:t>
      </w:r>
      <w:r w:rsidRPr="0059787D">
        <w:rPr>
          <w:rFonts w:ascii="Arial" w:eastAsia="Times New Roman" w:hAnsi="Arial" w:cs="Arial"/>
          <w:sz w:val="24"/>
          <w:szCs w:val="24"/>
          <w:lang w:eastAsia="en-GB"/>
        </w:rPr>
        <w:t xml:space="preserve"> (para 6</w:t>
      </w:r>
      <w:r w:rsidR="005264B3">
        <w:rPr>
          <w:rFonts w:ascii="Arial" w:eastAsia="Times New Roman" w:hAnsi="Arial" w:cs="Arial"/>
          <w:sz w:val="24"/>
          <w:szCs w:val="24"/>
          <w:lang w:eastAsia="en-GB"/>
        </w:rPr>
        <w:t>2</w:t>
      </w:r>
      <w:r w:rsidRPr="0059787D">
        <w:rPr>
          <w:rFonts w:ascii="Arial" w:eastAsia="Times New Roman" w:hAnsi="Arial" w:cs="Arial"/>
          <w:sz w:val="24"/>
          <w:szCs w:val="24"/>
          <w:lang w:eastAsia="en-GB"/>
        </w:rPr>
        <w:t xml:space="preserve">). </w:t>
      </w:r>
    </w:p>
    <w:p w14:paraId="6BEBE0FE" w14:textId="77777777" w:rsidR="00737CE4" w:rsidRDefault="00737CE4" w:rsidP="008472D8">
      <w:pPr>
        <w:spacing w:after="0" w:line="240" w:lineRule="auto"/>
        <w:jc w:val="both"/>
        <w:rPr>
          <w:rFonts w:ascii="Arial" w:eastAsia="Times New Roman" w:hAnsi="Arial" w:cs="Arial"/>
          <w:sz w:val="24"/>
          <w:szCs w:val="24"/>
          <w:lang w:eastAsia="en-GB"/>
        </w:rPr>
      </w:pPr>
    </w:p>
    <w:p w14:paraId="20E8D290" w14:textId="58ED2BD2" w:rsidR="008E2126" w:rsidRDefault="008E2126" w:rsidP="008E2126">
      <w:pPr>
        <w:spacing w:after="0" w:line="240" w:lineRule="auto"/>
        <w:jc w:val="both"/>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This </w:t>
      </w:r>
      <w:r w:rsidRPr="008E2126">
        <w:rPr>
          <w:rFonts w:ascii="Arial" w:eastAsia="Times New Roman" w:hAnsi="Arial" w:cs="Arial"/>
          <w:sz w:val="24"/>
          <w:szCs w:val="24"/>
          <w:lang w:eastAsia="en-GB"/>
        </w:rPr>
        <w:t xml:space="preserve">school recognises the importance of early support and intervention work in more complex cases, undertaken with the consent of parents and carers, and follows the thresholds guidance document which sets out local criteria for action and includes links to additional information which may assist professional judgement in understanding and subsequently meeting a child and </w:t>
      </w:r>
      <w:proofErr w:type="spellStart"/>
      <w:r w:rsidRPr="008E2126">
        <w:rPr>
          <w:rFonts w:ascii="Arial" w:eastAsia="Times New Roman" w:hAnsi="Arial" w:cs="Arial"/>
          <w:sz w:val="24"/>
          <w:szCs w:val="24"/>
          <w:lang w:eastAsia="en-GB"/>
        </w:rPr>
        <w:t>families</w:t>
      </w:r>
      <w:r>
        <w:rPr>
          <w:rFonts w:ascii="Arial" w:eastAsia="Times New Roman" w:hAnsi="Arial" w:cs="Arial"/>
          <w:sz w:val="24"/>
          <w:szCs w:val="24"/>
          <w:lang w:eastAsia="en-GB"/>
        </w:rPr>
        <w:t xml:space="preserve"> </w:t>
      </w:r>
      <w:r w:rsidRPr="008E2126">
        <w:rPr>
          <w:rFonts w:ascii="Arial" w:eastAsia="Times New Roman" w:hAnsi="Arial" w:cs="Arial"/>
          <w:sz w:val="24"/>
          <w:szCs w:val="24"/>
          <w:lang w:eastAsia="en-GB"/>
        </w:rPr>
        <w:t>needs</w:t>
      </w:r>
      <w:proofErr w:type="spellEnd"/>
      <w:r w:rsidR="00B21763">
        <w:rPr>
          <w:rFonts w:ascii="Arial" w:eastAsia="Times New Roman" w:hAnsi="Arial" w:cs="Arial"/>
          <w:sz w:val="24"/>
          <w:szCs w:val="24"/>
          <w:lang w:eastAsia="en-GB"/>
        </w:rPr>
        <w:t>.</w:t>
      </w:r>
      <w:r w:rsidRPr="008E2126">
        <w:rPr>
          <w:rFonts w:ascii="Arial" w:eastAsia="Times New Roman" w:hAnsi="Arial" w:cs="Arial"/>
          <w:sz w:val="24"/>
          <w:szCs w:val="24"/>
          <w:lang w:eastAsia="en-GB"/>
        </w:rPr>
        <w:t xml:space="preserve"> </w:t>
      </w:r>
    </w:p>
    <w:p w14:paraId="0EEB698D" w14:textId="77777777" w:rsidR="00B21763" w:rsidRDefault="00B21763" w:rsidP="008E2126">
      <w:pPr>
        <w:spacing w:after="0" w:line="240" w:lineRule="auto"/>
        <w:jc w:val="both"/>
        <w:rPr>
          <w:rFonts w:ascii="Arial" w:eastAsia="Times New Roman" w:hAnsi="Arial" w:cs="Arial"/>
          <w:sz w:val="24"/>
          <w:szCs w:val="24"/>
          <w:lang w:eastAsia="en-GB"/>
        </w:rPr>
      </w:pPr>
      <w:hyperlink r:id="rId42" w:history="1">
        <w:r w:rsidRPr="00ED78C3">
          <w:rPr>
            <w:rStyle w:val="Hyperlink"/>
            <w:rFonts w:ascii="Arial" w:eastAsia="Times New Roman" w:hAnsi="Arial" w:cs="Arial"/>
            <w:sz w:val="24"/>
            <w:szCs w:val="24"/>
            <w:lang w:eastAsia="en-GB"/>
          </w:rPr>
          <w:t>https://durham-scp.org.uk/professionals/</w:t>
        </w:r>
      </w:hyperlink>
      <w:r w:rsidR="008E2126" w:rsidRPr="008E2126">
        <w:rPr>
          <w:rFonts w:ascii="Arial" w:eastAsia="Times New Roman" w:hAnsi="Arial" w:cs="Arial"/>
          <w:sz w:val="24"/>
          <w:szCs w:val="24"/>
          <w:lang w:eastAsia="en-GB"/>
        </w:rPr>
        <w:t xml:space="preserve"> </w:t>
      </w:r>
    </w:p>
    <w:p w14:paraId="2C6B7639" w14:textId="0B0615C9" w:rsidR="008E2126" w:rsidRPr="008E2126" w:rsidRDefault="00B21763" w:rsidP="008E2126">
      <w:pPr>
        <w:spacing w:after="0" w:line="240" w:lineRule="auto"/>
        <w:jc w:val="both"/>
      </w:pPr>
      <w:hyperlink r:id="rId43" w:history="1">
        <w:r w:rsidRPr="00ED78C3">
          <w:rPr>
            <w:rStyle w:val="Hyperlink"/>
            <w:rFonts w:ascii="Arial" w:eastAsia="Times New Roman" w:hAnsi="Arial" w:cs="Arial"/>
            <w:sz w:val="24"/>
            <w:szCs w:val="24"/>
            <w:lang w:eastAsia="en-GB"/>
          </w:rPr>
          <w:t>https://durham-scp.org.uk/download/thresholds-document/</w:t>
        </w:r>
      </w:hyperlink>
      <w:r w:rsidR="008E2126" w:rsidRPr="008E2126">
        <w:rPr>
          <w:rFonts w:ascii="Arial" w:eastAsia="Times New Roman" w:hAnsi="Arial" w:cs="Arial"/>
          <w:sz w:val="24"/>
          <w:szCs w:val="24"/>
          <w:lang w:eastAsia="en-GB"/>
        </w:rPr>
        <w:t xml:space="preserve"> .</w:t>
      </w:r>
    </w:p>
    <w:p w14:paraId="0EF86897" w14:textId="77777777" w:rsidR="00737CE4" w:rsidRPr="0059787D" w:rsidRDefault="00737CE4" w:rsidP="008472D8">
      <w:pPr>
        <w:spacing w:after="0" w:line="240" w:lineRule="auto"/>
        <w:jc w:val="both"/>
        <w:rPr>
          <w:rFonts w:ascii="Arial" w:eastAsia="Times New Roman" w:hAnsi="Arial" w:cs="Arial"/>
          <w:sz w:val="24"/>
          <w:szCs w:val="24"/>
          <w:lang w:eastAsia="en-GB"/>
        </w:rPr>
      </w:pPr>
    </w:p>
    <w:p w14:paraId="511AA416"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6400FC2A" w14:textId="254AE7EA" w:rsidR="00E85C6F" w:rsidRPr="00137DF6" w:rsidRDefault="00BE3B9A" w:rsidP="008472D8">
      <w:pPr>
        <w:pStyle w:val="ListParagraph"/>
        <w:keepNext/>
        <w:numPr>
          <w:ilvl w:val="0"/>
          <w:numId w:val="42"/>
        </w:numPr>
        <w:spacing w:before="240" w:after="60" w:line="240" w:lineRule="auto"/>
        <w:jc w:val="both"/>
        <w:outlineLvl w:val="1"/>
        <w:rPr>
          <w:rFonts w:ascii="Arial" w:eastAsia="Times New Roman" w:hAnsi="Arial" w:cs="Arial"/>
          <w:b/>
          <w:bCs/>
          <w:sz w:val="24"/>
          <w:szCs w:val="24"/>
          <w:lang w:eastAsia="en-GB"/>
        </w:rPr>
      </w:pPr>
      <w:r w:rsidRPr="00137DF6">
        <w:rPr>
          <w:rFonts w:ascii="Arial" w:eastAsia="Times New Roman" w:hAnsi="Arial" w:cs="Arial"/>
          <w:b/>
          <w:bCs/>
          <w:sz w:val="24"/>
          <w:szCs w:val="24"/>
          <w:lang w:eastAsia="en-GB"/>
        </w:rPr>
        <w:t>Child Protection and significant harm</w:t>
      </w:r>
      <w:r w:rsidR="00E85C6F" w:rsidRPr="00137DF6">
        <w:rPr>
          <w:rFonts w:ascii="Arial" w:eastAsia="Times New Roman" w:hAnsi="Arial" w:cs="Arial"/>
          <w:b/>
          <w:bCs/>
          <w:sz w:val="24"/>
          <w:szCs w:val="24"/>
          <w:lang w:eastAsia="en-GB"/>
        </w:rPr>
        <w:t xml:space="preserve"> </w:t>
      </w:r>
    </w:p>
    <w:p w14:paraId="1F1E1CB3" w14:textId="77777777" w:rsidR="00137DF6" w:rsidRDefault="00137DF6" w:rsidP="008472D8">
      <w:pPr>
        <w:spacing w:after="0" w:line="240" w:lineRule="auto"/>
        <w:jc w:val="both"/>
        <w:rPr>
          <w:rFonts w:ascii="Arial" w:eastAsia="Times New Roman" w:hAnsi="Arial" w:cs="Arial"/>
          <w:sz w:val="24"/>
          <w:szCs w:val="24"/>
          <w:lang w:eastAsia="en-GB"/>
        </w:rPr>
      </w:pPr>
    </w:p>
    <w:p w14:paraId="4398DEC0" w14:textId="42B11923"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Section 47 of the 1989 Children Act</w:t>
      </w:r>
    </w:p>
    <w:p w14:paraId="5AA65420" w14:textId="5396A65E" w:rsidR="00BE3B9A" w:rsidRPr="008A7E37" w:rsidRDefault="00E85C6F"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Working Together </w:t>
      </w:r>
      <w:r w:rsidR="00CF32DC" w:rsidRPr="008A7E37">
        <w:rPr>
          <w:rFonts w:ascii="Arial" w:eastAsia="Times New Roman" w:hAnsi="Arial" w:cs="Arial"/>
          <w:sz w:val="24"/>
          <w:szCs w:val="24"/>
          <w:lang w:eastAsia="en-GB"/>
        </w:rPr>
        <w:t xml:space="preserve">to Safeguard Children </w:t>
      </w:r>
      <w:r w:rsidRPr="008A7E37">
        <w:rPr>
          <w:rFonts w:ascii="Arial" w:eastAsia="Times New Roman" w:hAnsi="Arial" w:cs="Arial"/>
          <w:sz w:val="24"/>
          <w:szCs w:val="24"/>
          <w:lang w:eastAsia="en-GB"/>
        </w:rPr>
        <w:t>2018</w:t>
      </w:r>
    </w:p>
    <w:p w14:paraId="33C6EA39" w14:textId="77777777" w:rsidR="00BE3B9A" w:rsidRPr="008A7E37" w:rsidRDefault="00BE3B9A" w:rsidP="008472D8">
      <w:pPr>
        <w:spacing w:after="0" w:line="240" w:lineRule="auto"/>
        <w:jc w:val="both"/>
        <w:rPr>
          <w:rFonts w:ascii="Arial" w:eastAsia="Times New Roman" w:hAnsi="Arial" w:cs="Arial"/>
          <w:sz w:val="24"/>
          <w:szCs w:val="24"/>
          <w:lang w:eastAsia="en-GB"/>
        </w:rPr>
      </w:pPr>
    </w:p>
    <w:p w14:paraId="4330AF8D" w14:textId="1DC55FFA" w:rsidR="006D4258" w:rsidRPr="00F65259" w:rsidRDefault="006D4258" w:rsidP="006D4258">
      <w:pPr>
        <w:spacing w:after="0" w:line="240" w:lineRule="auto"/>
        <w:jc w:val="both"/>
        <w:rPr>
          <w:rFonts w:ascii="Arial" w:eastAsia="Times New Roman" w:hAnsi="Arial" w:cs="Arial"/>
          <w:sz w:val="24"/>
          <w:szCs w:val="24"/>
          <w:lang w:eastAsia="en-GB"/>
        </w:rPr>
      </w:pPr>
      <w:r>
        <w:rPr>
          <w:rFonts w:ascii="Arial" w:eastAsia="Times New Roman" w:hAnsi="Arial" w:cs="Arial"/>
          <w:i/>
          <w:iCs/>
          <w:sz w:val="24"/>
          <w:szCs w:val="24"/>
          <w:lang w:eastAsia="en-GB"/>
        </w:rPr>
        <w:t>‘</w:t>
      </w:r>
      <w:r w:rsidR="00E85C6F" w:rsidRPr="006D4258">
        <w:rPr>
          <w:rFonts w:ascii="Arial" w:eastAsia="Times New Roman" w:hAnsi="Arial" w:cs="Arial"/>
          <w:i/>
          <w:iCs/>
          <w:sz w:val="24"/>
          <w:szCs w:val="24"/>
          <w:lang w:eastAsia="en-GB"/>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w:t>
      </w:r>
      <w:r w:rsidR="00E85C6F" w:rsidRPr="006D4258">
        <w:rPr>
          <w:rFonts w:ascii="Arial" w:eastAsia="Times New Roman" w:hAnsi="Arial" w:cs="Arial"/>
          <w:i/>
          <w:iCs/>
          <w:sz w:val="24"/>
          <w:szCs w:val="24"/>
          <w:lang w:eastAsia="en-GB"/>
        </w:rPr>
        <w:lastRenderedPageBreak/>
        <w:t>initiated where there are concerns about maltreatment</w:t>
      </w:r>
      <w:r w:rsidRPr="006D4258">
        <w:rPr>
          <w:rFonts w:ascii="Arial" w:eastAsia="Times New Roman" w:hAnsi="Arial" w:cs="Arial"/>
          <w:i/>
          <w:iCs/>
          <w:sz w:val="24"/>
          <w:szCs w:val="24"/>
          <w:lang w:eastAsia="en-GB"/>
        </w:rPr>
        <w:t>.</w:t>
      </w:r>
      <w:r>
        <w:rPr>
          <w:rFonts w:ascii="Arial" w:eastAsia="Times New Roman" w:hAnsi="Arial" w:cs="Arial"/>
          <w:sz w:val="24"/>
          <w:szCs w:val="24"/>
          <w:lang w:eastAsia="en-GB"/>
        </w:rPr>
        <w:t xml:space="preserve"> </w:t>
      </w:r>
      <w:r w:rsidRPr="006D4258">
        <w:rPr>
          <w:rFonts w:ascii="Arial" w:eastAsia="Arial" w:hAnsi="Arial" w:cs="Arial"/>
          <w:i/>
          <w:iCs/>
          <w:sz w:val="24"/>
          <w:szCs w:val="24"/>
        </w:rPr>
        <w:t xml:space="preserve">This includes all forms of abuse and neglect.’ </w:t>
      </w:r>
      <w:r w:rsidRPr="006D4258">
        <w:rPr>
          <w:rFonts w:ascii="Arial" w:eastAsia="Times New Roman" w:hAnsi="Arial" w:cs="Arial"/>
          <w:sz w:val="24"/>
          <w:szCs w:val="24"/>
          <w:lang w:eastAsia="en-GB"/>
        </w:rPr>
        <w:t>KCSIE 202</w:t>
      </w:r>
      <w:r w:rsidR="0017718C">
        <w:rPr>
          <w:rFonts w:ascii="Arial" w:eastAsia="Times New Roman" w:hAnsi="Arial" w:cs="Arial"/>
          <w:sz w:val="24"/>
          <w:szCs w:val="24"/>
          <w:lang w:eastAsia="en-GB"/>
        </w:rPr>
        <w:t>3</w:t>
      </w:r>
      <w:r w:rsidRPr="006D4258">
        <w:rPr>
          <w:rFonts w:ascii="Arial" w:eastAsia="Times New Roman" w:hAnsi="Arial" w:cs="Arial"/>
          <w:sz w:val="24"/>
          <w:szCs w:val="24"/>
          <w:lang w:eastAsia="en-GB"/>
        </w:rPr>
        <w:t xml:space="preserve"> (para 63)</w:t>
      </w:r>
    </w:p>
    <w:p w14:paraId="391FEF29" w14:textId="3DCB9867" w:rsidR="00E85C6F" w:rsidRPr="008A7E37" w:rsidRDefault="00E85C6F" w:rsidP="008472D8">
      <w:pPr>
        <w:spacing w:after="0" w:line="240" w:lineRule="auto"/>
        <w:jc w:val="both"/>
        <w:rPr>
          <w:rFonts w:ascii="Arial" w:eastAsia="Times New Roman" w:hAnsi="Arial" w:cs="Arial"/>
          <w:sz w:val="24"/>
          <w:szCs w:val="24"/>
          <w:lang w:eastAsia="en-GB"/>
        </w:rPr>
      </w:pPr>
    </w:p>
    <w:p w14:paraId="52A90489" w14:textId="77777777" w:rsidR="00E85C6F" w:rsidRPr="008A7E37" w:rsidRDefault="00E85C6F" w:rsidP="008472D8">
      <w:pPr>
        <w:spacing w:after="0" w:line="240" w:lineRule="auto"/>
        <w:jc w:val="both"/>
        <w:rPr>
          <w:rFonts w:ascii="Arial" w:eastAsia="Times New Roman" w:hAnsi="Arial" w:cs="Arial"/>
          <w:sz w:val="24"/>
          <w:szCs w:val="24"/>
          <w:lang w:eastAsia="en-GB"/>
        </w:rPr>
      </w:pPr>
    </w:p>
    <w:p w14:paraId="34561590" w14:textId="77777777" w:rsidR="00BE3B9A" w:rsidRPr="008A7E37"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Significant harm is where some children are in need because they are </w:t>
      </w:r>
      <w:r w:rsidRPr="008A7E37">
        <w:rPr>
          <w:rFonts w:ascii="Arial" w:eastAsia="Times New Roman" w:hAnsi="Arial" w:cs="Arial"/>
          <w:b/>
          <w:sz w:val="24"/>
          <w:szCs w:val="24"/>
          <w:lang w:eastAsia="en-GB"/>
        </w:rPr>
        <w:t>suffering, or likely to suffer, significant harm</w:t>
      </w:r>
      <w:r w:rsidRPr="008A7E37">
        <w:rPr>
          <w:rFonts w:ascii="Arial" w:eastAsia="Times New Roman" w:hAnsi="Arial" w:cs="Arial"/>
          <w:sz w:val="24"/>
          <w:szCs w:val="24"/>
          <w:lang w:eastAsia="en-GB"/>
        </w:rPr>
        <w:t>. This is the threshold that justifies compulsory intervention in family life in the best interests of children.</w:t>
      </w:r>
    </w:p>
    <w:p w14:paraId="6585F9B8" w14:textId="77777777" w:rsidR="00BE3B9A" w:rsidRDefault="00BE3B9A" w:rsidP="008472D8">
      <w:pPr>
        <w:spacing w:after="0" w:line="240" w:lineRule="auto"/>
        <w:jc w:val="both"/>
        <w:rPr>
          <w:rFonts w:ascii="Arial" w:eastAsia="Times New Roman" w:hAnsi="Arial" w:cs="Arial"/>
          <w:sz w:val="24"/>
          <w:szCs w:val="24"/>
          <w:lang w:eastAsia="en-GB"/>
        </w:rPr>
      </w:pPr>
    </w:p>
    <w:p w14:paraId="30687996" w14:textId="77777777" w:rsidR="008B15DA" w:rsidRPr="008A7E37" w:rsidRDefault="008B15DA" w:rsidP="008472D8">
      <w:pPr>
        <w:spacing w:after="0" w:line="240" w:lineRule="auto"/>
        <w:jc w:val="both"/>
        <w:rPr>
          <w:rFonts w:ascii="Arial" w:eastAsia="Times New Roman" w:hAnsi="Arial" w:cs="Arial"/>
          <w:sz w:val="24"/>
          <w:szCs w:val="24"/>
          <w:lang w:eastAsia="en-GB"/>
        </w:rPr>
      </w:pPr>
    </w:p>
    <w:p w14:paraId="2F85655F" w14:textId="046782B0" w:rsidR="00BE3B9A" w:rsidRPr="008A7E37" w:rsidRDefault="00BE3B9A" w:rsidP="008472D8">
      <w:pPr>
        <w:spacing w:after="0" w:line="240" w:lineRule="auto"/>
        <w:jc w:val="both"/>
        <w:rPr>
          <w:rFonts w:ascii="Arial" w:eastAsia="Times New Roman" w:hAnsi="Arial" w:cs="Arial"/>
          <w:sz w:val="24"/>
          <w:szCs w:val="24"/>
          <w:lang w:eastAsia="en-GB"/>
        </w:rPr>
      </w:pPr>
    </w:p>
    <w:p w14:paraId="0BC40261" w14:textId="152D4238" w:rsidR="00C26600" w:rsidRPr="00137DF6" w:rsidRDefault="00BE3B9A" w:rsidP="008472D8">
      <w:pPr>
        <w:pStyle w:val="ListParagraph"/>
        <w:numPr>
          <w:ilvl w:val="0"/>
          <w:numId w:val="42"/>
        </w:numPr>
        <w:spacing w:after="0" w:line="240" w:lineRule="auto"/>
        <w:jc w:val="both"/>
        <w:rPr>
          <w:rFonts w:ascii="Arial" w:eastAsia="Times New Roman" w:hAnsi="Arial" w:cs="Arial"/>
          <w:b/>
          <w:bCs/>
          <w:sz w:val="24"/>
          <w:szCs w:val="24"/>
          <w:lang w:eastAsia="en-GB"/>
        </w:rPr>
      </w:pPr>
      <w:r w:rsidRPr="00137DF6">
        <w:rPr>
          <w:rFonts w:ascii="Arial" w:eastAsia="Times New Roman" w:hAnsi="Arial" w:cs="Arial"/>
          <w:b/>
          <w:bCs/>
          <w:sz w:val="24"/>
          <w:szCs w:val="24"/>
          <w:lang w:eastAsia="en-GB"/>
        </w:rPr>
        <w:t>Prepare for the unexpected</w:t>
      </w:r>
    </w:p>
    <w:p w14:paraId="49A1D205" w14:textId="77777777" w:rsidR="001C7115" w:rsidRDefault="001C7115" w:rsidP="008472D8">
      <w:pPr>
        <w:spacing w:after="0" w:line="240" w:lineRule="auto"/>
        <w:jc w:val="both"/>
        <w:rPr>
          <w:rFonts w:ascii="Arial" w:eastAsia="Times New Roman" w:hAnsi="Arial" w:cs="Arial"/>
          <w:sz w:val="24"/>
          <w:szCs w:val="24"/>
          <w:lang w:eastAsia="en-GB"/>
        </w:rPr>
      </w:pPr>
    </w:p>
    <w:p w14:paraId="2339C3B0" w14:textId="77777777" w:rsidR="00636C8C" w:rsidRDefault="00BE3B9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Staff are aware from their training that some children might display worrying signs/symptoms or disclose information suggesting </w:t>
      </w:r>
      <w:r w:rsidR="001C7115" w:rsidRPr="008A7E37">
        <w:rPr>
          <w:rFonts w:ascii="Arial" w:eastAsia="Times New Roman" w:hAnsi="Arial" w:cs="Arial"/>
          <w:sz w:val="24"/>
          <w:szCs w:val="24"/>
          <w:lang w:eastAsia="en-GB"/>
        </w:rPr>
        <w:t>abuse when</w:t>
      </w:r>
      <w:r w:rsidRPr="008A7E37">
        <w:rPr>
          <w:rFonts w:ascii="Arial" w:eastAsia="Times New Roman" w:hAnsi="Arial" w:cs="Arial"/>
          <w:sz w:val="24"/>
          <w:szCs w:val="24"/>
          <w:lang w:eastAsia="en-GB"/>
        </w:rPr>
        <w:t xml:space="preserve"> they have never previously given rise to concern. Staff must contact the designated safeguarding lead for child protection </w:t>
      </w:r>
      <w:r w:rsidRPr="008A7E37">
        <w:rPr>
          <w:rFonts w:ascii="Arial" w:eastAsia="Times New Roman" w:hAnsi="Arial" w:cs="Arial"/>
          <w:b/>
          <w:sz w:val="24"/>
          <w:szCs w:val="24"/>
          <w:lang w:eastAsia="en-GB"/>
        </w:rPr>
        <w:t xml:space="preserve">without delay </w:t>
      </w:r>
      <w:r w:rsidRPr="008A7E37">
        <w:rPr>
          <w:rFonts w:ascii="Arial" w:eastAsia="Times New Roman" w:hAnsi="Arial" w:cs="Arial"/>
          <w:sz w:val="24"/>
          <w:szCs w:val="24"/>
          <w:lang w:eastAsia="en-GB"/>
        </w:rPr>
        <w:t xml:space="preserve">so concerns can be discussed with the </w:t>
      </w:r>
      <w:r w:rsidR="002C230F" w:rsidRPr="008A7E37">
        <w:rPr>
          <w:rFonts w:ascii="Arial" w:eastAsia="Times New Roman" w:hAnsi="Arial" w:cs="Arial"/>
          <w:sz w:val="24"/>
          <w:szCs w:val="24"/>
          <w:lang w:eastAsia="en-GB"/>
        </w:rPr>
        <w:t xml:space="preserve">First Contact Service </w:t>
      </w:r>
      <w:r w:rsidRPr="008A7E37">
        <w:rPr>
          <w:rFonts w:ascii="Arial" w:eastAsia="Times New Roman" w:hAnsi="Arial" w:cs="Arial"/>
          <w:sz w:val="24"/>
          <w:szCs w:val="24"/>
          <w:lang w:eastAsia="en-GB"/>
        </w:rPr>
        <w:t>as soon as possible. In all cases it should be borne in mind that other siblings might be at risk in the household as well as the one presenting concerns in school.</w:t>
      </w:r>
      <w:r w:rsidR="00E85C6F" w:rsidRPr="008A7E37">
        <w:rPr>
          <w:rFonts w:ascii="Arial" w:eastAsia="Times New Roman" w:hAnsi="Arial" w:cs="Arial"/>
          <w:sz w:val="24"/>
          <w:szCs w:val="24"/>
          <w:lang w:eastAsia="en-GB"/>
        </w:rPr>
        <w:t xml:space="preserve"> </w:t>
      </w:r>
    </w:p>
    <w:p w14:paraId="126B73E9" w14:textId="77777777" w:rsidR="00636C8C" w:rsidRDefault="00636C8C" w:rsidP="008472D8">
      <w:pPr>
        <w:spacing w:after="0" w:line="240" w:lineRule="auto"/>
        <w:jc w:val="both"/>
        <w:rPr>
          <w:rFonts w:ascii="Arial" w:eastAsia="Times New Roman" w:hAnsi="Arial" w:cs="Arial"/>
          <w:sz w:val="24"/>
          <w:szCs w:val="24"/>
          <w:lang w:eastAsia="en-GB"/>
        </w:rPr>
      </w:pPr>
    </w:p>
    <w:p w14:paraId="080257F7" w14:textId="72BDAFE9" w:rsidR="00E85C6F" w:rsidRPr="00C26600" w:rsidRDefault="00636C8C" w:rsidP="008472D8">
      <w:pPr>
        <w:spacing w:after="0" w:line="240" w:lineRule="auto"/>
        <w:jc w:val="both"/>
        <w:rPr>
          <w:rFonts w:ascii="Arial" w:eastAsia="Times New Roman" w:hAnsi="Arial" w:cs="Arial"/>
          <w:b/>
          <w:bCs/>
          <w:sz w:val="24"/>
          <w:szCs w:val="24"/>
          <w:lang w:eastAsia="en-GB"/>
        </w:rPr>
      </w:pPr>
      <w:r w:rsidRPr="00636C8C">
        <w:rPr>
          <w:rFonts w:ascii="Arial" w:eastAsia="Times New Roman" w:hAnsi="Arial" w:cs="Arial"/>
          <w:i/>
          <w:iCs/>
          <w:sz w:val="24"/>
          <w:szCs w:val="24"/>
          <w:lang w:eastAsia="en-GB"/>
        </w:rPr>
        <w:t>‘</w:t>
      </w:r>
      <w:r w:rsidR="00E85C6F" w:rsidRPr="00636C8C">
        <w:rPr>
          <w:rFonts w:ascii="Arial" w:eastAsia="Times New Roman" w:hAnsi="Arial" w:cs="Arial"/>
          <w:i/>
          <w:iCs/>
          <w:sz w:val="24"/>
          <w:szCs w:val="24"/>
          <w:lang w:eastAsia="en-GB"/>
        </w:rPr>
        <w:t>Staff working with children are advised to maintain an attitude of ‘</w:t>
      </w:r>
      <w:r w:rsidR="00E85C6F" w:rsidRPr="00636C8C">
        <w:rPr>
          <w:rFonts w:ascii="Arial" w:eastAsia="Times New Roman" w:hAnsi="Arial" w:cs="Arial"/>
          <w:b/>
          <w:i/>
          <w:iCs/>
          <w:sz w:val="24"/>
          <w:szCs w:val="24"/>
          <w:lang w:eastAsia="en-GB"/>
        </w:rPr>
        <w:t xml:space="preserve">it could happen here’ </w:t>
      </w:r>
      <w:r w:rsidR="00E85C6F" w:rsidRPr="00636C8C">
        <w:rPr>
          <w:rFonts w:ascii="Arial" w:eastAsia="Times New Roman" w:hAnsi="Arial" w:cs="Arial"/>
          <w:i/>
          <w:iCs/>
          <w:sz w:val="24"/>
          <w:szCs w:val="24"/>
          <w:lang w:eastAsia="en-GB"/>
        </w:rPr>
        <w:t xml:space="preserve">where safeguarding is concerned. When concerned about the welfare of a child, staff should always act in the </w:t>
      </w:r>
      <w:r w:rsidR="00E85C6F" w:rsidRPr="00636C8C">
        <w:rPr>
          <w:rFonts w:ascii="Arial" w:eastAsia="Times New Roman" w:hAnsi="Arial" w:cs="Arial"/>
          <w:b/>
          <w:i/>
          <w:iCs/>
          <w:sz w:val="24"/>
          <w:szCs w:val="24"/>
          <w:lang w:eastAsia="en-GB"/>
        </w:rPr>
        <w:t xml:space="preserve">best </w:t>
      </w:r>
      <w:r w:rsidR="00E85C6F" w:rsidRPr="00636C8C">
        <w:rPr>
          <w:rFonts w:ascii="Arial" w:eastAsia="Times New Roman" w:hAnsi="Arial" w:cs="Arial"/>
          <w:i/>
          <w:iCs/>
          <w:sz w:val="24"/>
          <w:szCs w:val="24"/>
          <w:lang w:eastAsia="en-GB"/>
        </w:rPr>
        <w:t>interests of the child’.</w:t>
      </w:r>
      <w:r w:rsidR="00E85C6F" w:rsidRPr="008A7E37">
        <w:rPr>
          <w:rFonts w:ascii="Arial" w:eastAsia="Times New Roman" w:hAnsi="Arial" w:cs="Arial"/>
          <w:sz w:val="24"/>
          <w:szCs w:val="24"/>
          <w:lang w:eastAsia="en-GB"/>
        </w:rPr>
        <w:t xml:space="preserve"> KCSIE 20</w:t>
      </w:r>
      <w:r w:rsidR="00CC05D0" w:rsidRPr="008A7E37">
        <w:rPr>
          <w:rFonts w:ascii="Arial" w:eastAsia="Times New Roman" w:hAnsi="Arial" w:cs="Arial"/>
          <w:sz w:val="24"/>
          <w:szCs w:val="24"/>
          <w:lang w:eastAsia="en-GB"/>
        </w:rPr>
        <w:t>2</w:t>
      </w:r>
      <w:r w:rsidR="0017718C">
        <w:rPr>
          <w:rFonts w:ascii="Arial" w:eastAsia="Times New Roman" w:hAnsi="Arial" w:cs="Arial"/>
          <w:sz w:val="24"/>
          <w:szCs w:val="24"/>
          <w:lang w:eastAsia="en-GB"/>
        </w:rPr>
        <w:t>3</w:t>
      </w:r>
      <w:r w:rsidR="00E85C6F" w:rsidRPr="008A7E37">
        <w:rPr>
          <w:rFonts w:ascii="Arial" w:eastAsia="Times New Roman" w:hAnsi="Arial" w:cs="Arial"/>
          <w:sz w:val="24"/>
          <w:szCs w:val="24"/>
          <w:lang w:eastAsia="en-GB"/>
        </w:rPr>
        <w:t xml:space="preserve"> (</w:t>
      </w:r>
      <w:r w:rsidR="001A029F" w:rsidRPr="008A7E37">
        <w:rPr>
          <w:rFonts w:ascii="Arial" w:eastAsia="Times New Roman" w:hAnsi="Arial" w:cs="Arial"/>
          <w:sz w:val="24"/>
          <w:szCs w:val="24"/>
          <w:lang w:eastAsia="en-GB"/>
        </w:rPr>
        <w:t xml:space="preserve">para </w:t>
      </w:r>
      <w:r w:rsidR="005652CF">
        <w:rPr>
          <w:rFonts w:ascii="Arial" w:eastAsia="Times New Roman" w:hAnsi="Arial" w:cs="Arial"/>
          <w:sz w:val="24"/>
          <w:szCs w:val="24"/>
          <w:lang w:eastAsia="en-GB"/>
        </w:rPr>
        <w:t>5</w:t>
      </w:r>
      <w:r w:rsidR="006D4258">
        <w:rPr>
          <w:rFonts w:ascii="Arial" w:eastAsia="Times New Roman" w:hAnsi="Arial" w:cs="Arial"/>
          <w:sz w:val="24"/>
          <w:szCs w:val="24"/>
          <w:lang w:eastAsia="en-GB"/>
        </w:rPr>
        <w:t>1</w:t>
      </w:r>
      <w:r w:rsidR="00E85C6F" w:rsidRPr="008A7E37">
        <w:rPr>
          <w:rFonts w:ascii="Arial" w:eastAsia="Times New Roman" w:hAnsi="Arial" w:cs="Arial"/>
          <w:sz w:val="24"/>
          <w:szCs w:val="24"/>
          <w:lang w:eastAsia="en-GB"/>
        </w:rPr>
        <w:t>).</w:t>
      </w:r>
    </w:p>
    <w:p w14:paraId="11ABC2E3" w14:textId="4C35E9C8" w:rsidR="00E2024A" w:rsidRPr="008A7E37" w:rsidRDefault="00E2024A" w:rsidP="008472D8">
      <w:pPr>
        <w:spacing w:after="0" w:line="240" w:lineRule="auto"/>
        <w:jc w:val="both"/>
        <w:rPr>
          <w:rFonts w:ascii="Arial" w:eastAsia="Times New Roman" w:hAnsi="Arial" w:cs="Arial"/>
          <w:sz w:val="24"/>
          <w:szCs w:val="24"/>
          <w:lang w:eastAsia="en-GB"/>
        </w:rPr>
      </w:pPr>
    </w:p>
    <w:p w14:paraId="3FC9913C" w14:textId="77777777" w:rsidR="00BE05F6" w:rsidRPr="001929A8" w:rsidRDefault="00BE05F6" w:rsidP="008472D8">
      <w:pPr>
        <w:spacing w:before="240" w:after="0" w:line="240" w:lineRule="auto"/>
        <w:jc w:val="both"/>
        <w:rPr>
          <w:rFonts w:ascii="Arial" w:eastAsia="Times New Roman" w:hAnsi="Arial" w:cs="Arial"/>
          <w:sz w:val="24"/>
          <w:szCs w:val="24"/>
          <w:lang w:eastAsia="en-GB"/>
        </w:rPr>
      </w:pPr>
      <w:r w:rsidRPr="001929A8">
        <w:rPr>
          <w:rFonts w:ascii="Arial" w:eastAsia="Times New Roman" w:hAnsi="Arial" w:cs="Arial"/>
          <w:b/>
          <w:bCs/>
          <w:sz w:val="28"/>
          <w:szCs w:val="28"/>
          <w:lang w:eastAsia="en-GB"/>
        </w:rPr>
        <w:t>(7) Low Level Concerns</w:t>
      </w:r>
    </w:p>
    <w:p w14:paraId="32D59353" w14:textId="4681CCE6" w:rsidR="00BE05F6" w:rsidRPr="001929A8" w:rsidRDefault="00BE05F6" w:rsidP="008472D8">
      <w:pPr>
        <w:spacing w:before="240" w:after="0" w:line="240" w:lineRule="auto"/>
        <w:jc w:val="both"/>
        <w:rPr>
          <w:rFonts w:ascii="Arial" w:eastAsia="Times New Roman" w:hAnsi="Arial" w:cs="Arial"/>
          <w:b/>
          <w:bCs/>
          <w:sz w:val="28"/>
          <w:szCs w:val="28"/>
          <w:lang w:eastAsia="en-GB"/>
        </w:rPr>
      </w:pPr>
      <w:r w:rsidRPr="001929A8">
        <w:rPr>
          <w:rFonts w:ascii="Arial" w:eastAsia="Times New Roman" w:hAnsi="Arial" w:cs="Arial"/>
          <w:sz w:val="24"/>
          <w:szCs w:val="24"/>
          <w:lang w:eastAsia="en-GB"/>
        </w:rPr>
        <w:t>Please see: KCSIE 202</w:t>
      </w:r>
      <w:r w:rsidR="00636C8C">
        <w:rPr>
          <w:rFonts w:ascii="Arial" w:eastAsia="Times New Roman" w:hAnsi="Arial" w:cs="Arial"/>
          <w:sz w:val="24"/>
          <w:szCs w:val="24"/>
          <w:lang w:eastAsia="en-GB"/>
        </w:rPr>
        <w:t>3</w:t>
      </w:r>
      <w:r w:rsidRPr="001929A8">
        <w:rPr>
          <w:rFonts w:ascii="Arial" w:eastAsia="Times New Roman" w:hAnsi="Arial" w:cs="Arial"/>
          <w:sz w:val="24"/>
          <w:szCs w:val="24"/>
          <w:lang w:eastAsia="en-GB"/>
        </w:rPr>
        <w:t xml:space="preserve"> (Para 4</w:t>
      </w:r>
      <w:r w:rsidR="006D4258">
        <w:rPr>
          <w:rFonts w:ascii="Arial" w:eastAsia="Times New Roman" w:hAnsi="Arial" w:cs="Arial"/>
          <w:sz w:val="24"/>
          <w:szCs w:val="24"/>
          <w:lang w:eastAsia="en-GB"/>
        </w:rPr>
        <w:t>24</w:t>
      </w:r>
      <w:r w:rsidRPr="001929A8">
        <w:rPr>
          <w:rFonts w:ascii="Arial" w:eastAsia="Times New Roman" w:hAnsi="Arial" w:cs="Arial"/>
          <w:sz w:val="24"/>
          <w:szCs w:val="24"/>
          <w:lang w:eastAsia="en-GB"/>
        </w:rPr>
        <w:t>-4</w:t>
      </w:r>
      <w:r w:rsidR="006D4258">
        <w:rPr>
          <w:rFonts w:ascii="Arial" w:eastAsia="Times New Roman" w:hAnsi="Arial" w:cs="Arial"/>
          <w:sz w:val="24"/>
          <w:szCs w:val="24"/>
          <w:lang w:eastAsia="en-GB"/>
        </w:rPr>
        <w:t>45</w:t>
      </w:r>
      <w:r w:rsidRPr="001929A8">
        <w:rPr>
          <w:rFonts w:ascii="Arial" w:eastAsia="Times New Roman" w:hAnsi="Arial" w:cs="Arial"/>
          <w:sz w:val="24"/>
          <w:szCs w:val="24"/>
          <w:lang w:eastAsia="en-GB"/>
        </w:rPr>
        <w:t xml:space="preserve">) </w:t>
      </w:r>
    </w:p>
    <w:p w14:paraId="74EC1A6C" w14:textId="726D2C88" w:rsidR="00BE05F6" w:rsidRPr="002234B6" w:rsidRDefault="00BE05F6" w:rsidP="008472D8">
      <w:pPr>
        <w:spacing w:before="240" w:after="0" w:line="240" w:lineRule="auto"/>
        <w:jc w:val="both"/>
        <w:rPr>
          <w:rFonts w:ascii="Arial" w:eastAsia="Arial" w:hAnsi="Arial" w:cs="Arial"/>
          <w:sz w:val="24"/>
          <w:szCs w:val="24"/>
        </w:rPr>
      </w:pPr>
      <w:r w:rsidRPr="001929A8">
        <w:rPr>
          <w:rFonts w:ascii="Arial" w:eastAsia="Times New Roman" w:hAnsi="Arial" w:cs="Arial"/>
          <w:sz w:val="24"/>
          <w:szCs w:val="24"/>
          <w:lang w:eastAsia="en-GB"/>
        </w:rPr>
        <w:t xml:space="preserve">As part of our safeguarding culture where ALL concerns regarding adults are shared responsibly in line with our school’s safeguarding reporting systems and will be recorded in writing and held securely </w:t>
      </w:r>
      <w:r w:rsidR="009846D1" w:rsidRPr="005A2AFB">
        <w:rPr>
          <w:rFonts w:ascii="Arial" w:eastAsia="Times New Roman" w:hAnsi="Arial" w:cs="Arial"/>
          <w:sz w:val="24"/>
          <w:szCs w:val="24"/>
          <w:lang w:eastAsia="en-GB"/>
        </w:rPr>
        <w:t xml:space="preserve">in accordance with our </w:t>
      </w:r>
      <w:proofErr w:type="gramStart"/>
      <w:r w:rsidR="009846D1" w:rsidRPr="005A2AFB">
        <w:rPr>
          <w:rFonts w:ascii="Arial" w:eastAsia="Times New Roman" w:hAnsi="Arial" w:cs="Arial"/>
          <w:sz w:val="24"/>
          <w:szCs w:val="24"/>
          <w:lang w:eastAsia="en-GB"/>
        </w:rPr>
        <w:t>Low Level</w:t>
      </w:r>
      <w:proofErr w:type="gramEnd"/>
      <w:r w:rsidR="009846D1" w:rsidRPr="005A2AFB">
        <w:rPr>
          <w:rFonts w:ascii="Arial" w:eastAsia="Times New Roman" w:hAnsi="Arial" w:cs="Arial"/>
          <w:sz w:val="24"/>
          <w:szCs w:val="24"/>
          <w:lang w:eastAsia="en-GB"/>
        </w:rPr>
        <w:t xml:space="preserve"> Concerns Policy and Guidance</w:t>
      </w:r>
      <w:r w:rsidR="001929A8" w:rsidRPr="001929A8">
        <w:rPr>
          <w:rFonts w:ascii="Arial" w:eastAsia="Times New Roman" w:hAnsi="Arial" w:cs="Arial"/>
          <w:sz w:val="24"/>
          <w:szCs w:val="24"/>
          <w:lang w:eastAsia="en-GB"/>
        </w:rPr>
        <w:t xml:space="preserve">. </w:t>
      </w:r>
      <w:r w:rsidRPr="001929A8">
        <w:rPr>
          <w:rFonts w:ascii="Arial" w:eastAsia="Arial" w:hAnsi="Arial" w:cs="Arial"/>
          <w:sz w:val="24"/>
          <w:szCs w:val="24"/>
        </w:rPr>
        <w:t xml:space="preserve">Records will be reviewed so that potential patterns of concerning, problematic or inappropriate behaviour can be </w:t>
      </w:r>
      <w:proofErr w:type="gramStart"/>
      <w:r w:rsidRPr="001929A8">
        <w:rPr>
          <w:rFonts w:ascii="Arial" w:eastAsia="Arial" w:hAnsi="Arial" w:cs="Arial"/>
          <w:sz w:val="24"/>
          <w:szCs w:val="24"/>
        </w:rPr>
        <w:t>identified</w:t>
      </w:r>
      <w:proofErr w:type="gramEnd"/>
      <w:r w:rsidRPr="001929A8">
        <w:rPr>
          <w:rFonts w:ascii="Arial" w:eastAsia="Arial" w:hAnsi="Arial" w:cs="Arial"/>
          <w:sz w:val="24"/>
          <w:szCs w:val="24"/>
        </w:rPr>
        <w:t xml:space="preserve"> and appropriate actions taken.</w:t>
      </w:r>
    </w:p>
    <w:p w14:paraId="20BE9287" w14:textId="77777777" w:rsidR="00BE05F6" w:rsidRPr="00D90724" w:rsidRDefault="00BE05F6" w:rsidP="008472D8">
      <w:pPr>
        <w:spacing w:before="240" w:after="0" w:line="240" w:lineRule="auto"/>
        <w:jc w:val="both"/>
        <w:rPr>
          <w:rFonts w:ascii="Arial" w:eastAsia="Times New Roman" w:hAnsi="Arial" w:cs="Arial"/>
          <w:sz w:val="24"/>
          <w:szCs w:val="24"/>
          <w:lang w:eastAsia="en-GB"/>
        </w:rPr>
      </w:pPr>
      <w:r w:rsidRPr="00D90724">
        <w:rPr>
          <w:rFonts w:ascii="Arial" w:eastAsia="Times New Roman" w:hAnsi="Arial" w:cs="Arial"/>
          <w:sz w:val="24"/>
          <w:szCs w:val="24"/>
          <w:lang w:eastAsia="en-GB"/>
        </w:rPr>
        <w:t>We will ensure that:</w:t>
      </w:r>
    </w:p>
    <w:p w14:paraId="4A081118" w14:textId="77777777" w:rsidR="00BE05F6" w:rsidRPr="00D90724" w:rsidRDefault="00BE05F6" w:rsidP="008472D8">
      <w:pPr>
        <w:pStyle w:val="ListParagraph"/>
        <w:numPr>
          <w:ilvl w:val="0"/>
          <w:numId w:val="38"/>
        </w:numPr>
        <w:spacing w:before="240" w:after="0" w:line="240" w:lineRule="auto"/>
        <w:jc w:val="both"/>
      </w:pPr>
      <w:r w:rsidRPr="00D9072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w:t>
      </w:r>
      <w:proofErr w:type="gramStart"/>
      <w:r w:rsidRPr="00D90724">
        <w:rPr>
          <w:rFonts w:ascii="Arial" w:eastAsia="Arial" w:hAnsi="Arial" w:cs="Arial"/>
          <w:sz w:val="24"/>
          <w:szCs w:val="24"/>
        </w:rPr>
        <w:t>others;</w:t>
      </w:r>
      <w:proofErr w:type="gramEnd"/>
      <w:r w:rsidRPr="00D90724">
        <w:rPr>
          <w:rFonts w:ascii="Arial" w:eastAsia="Arial" w:hAnsi="Arial" w:cs="Arial"/>
          <w:sz w:val="24"/>
          <w:szCs w:val="24"/>
        </w:rPr>
        <w:t xml:space="preserve"> </w:t>
      </w:r>
    </w:p>
    <w:p w14:paraId="3284AD92" w14:textId="77777777" w:rsidR="00BE05F6" w:rsidRPr="00D90724" w:rsidRDefault="00BE05F6" w:rsidP="008472D8">
      <w:pPr>
        <w:pStyle w:val="ListParagraph"/>
        <w:numPr>
          <w:ilvl w:val="0"/>
          <w:numId w:val="38"/>
        </w:numPr>
        <w:spacing w:before="240" w:after="0" w:line="240" w:lineRule="auto"/>
        <w:jc w:val="both"/>
        <w:rPr>
          <w:rFonts w:ascii="Arial" w:eastAsia="Arial" w:hAnsi="Arial" w:cs="Arial"/>
          <w:sz w:val="24"/>
          <w:szCs w:val="24"/>
        </w:rPr>
      </w:pPr>
      <w:r w:rsidRPr="00D90724">
        <w:rPr>
          <w:rFonts w:ascii="Arial" w:eastAsia="Arial" w:hAnsi="Arial" w:cs="Arial"/>
          <w:sz w:val="24"/>
          <w:szCs w:val="24"/>
        </w:rPr>
        <w:t xml:space="preserve">staff know how to share any low-level safeguarding concerns and are empowered to do </w:t>
      </w:r>
      <w:proofErr w:type="gramStart"/>
      <w:r w:rsidRPr="00D90724">
        <w:rPr>
          <w:rFonts w:ascii="Arial" w:eastAsia="Arial" w:hAnsi="Arial" w:cs="Arial"/>
          <w:sz w:val="24"/>
          <w:szCs w:val="24"/>
        </w:rPr>
        <w:t>so;</w:t>
      </w:r>
      <w:proofErr w:type="gramEnd"/>
    </w:p>
    <w:p w14:paraId="27038A70" w14:textId="77777777" w:rsidR="00BE05F6" w:rsidRPr="00D90724" w:rsidRDefault="00BE05F6" w:rsidP="008472D8">
      <w:pPr>
        <w:pStyle w:val="ListParagraph"/>
        <w:numPr>
          <w:ilvl w:val="0"/>
          <w:numId w:val="38"/>
        </w:numPr>
        <w:spacing w:before="240" w:after="0" w:line="240" w:lineRule="auto"/>
        <w:jc w:val="both"/>
        <w:rPr>
          <w:rFonts w:ascii="Arial" w:eastAsia="Arial" w:hAnsi="Arial" w:cs="Arial"/>
          <w:sz w:val="24"/>
          <w:szCs w:val="24"/>
        </w:rPr>
      </w:pPr>
      <w:r w:rsidRPr="00D90724">
        <w:rPr>
          <w:rFonts w:ascii="Arial" w:eastAsia="Arial" w:hAnsi="Arial" w:cs="Arial"/>
          <w:sz w:val="24"/>
          <w:szCs w:val="24"/>
        </w:rPr>
        <w:t xml:space="preserve">unprofessional behaviour is </w:t>
      </w:r>
      <w:proofErr w:type="gramStart"/>
      <w:r w:rsidRPr="00D90724">
        <w:rPr>
          <w:rFonts w:ascii="Arial" w:eastAsia="Arial" w:hAnsi="Arial" w:cs="Arial"/>
          <w:sz w:val="24"/>
          <w:szCs w:val="24"/>
        </w:rPr>
        <w:t>addressed</w:t>
      </w:r>
      <w:proofErr w:type="gramEnd"/>
      <w:r w:rsidRPr="00D90724">
        <w:rPr>
          <w:rFonts w:ascii="Arial" w:eastAsia="Arial" w:hAnsi="Arial" w:cs="Arial"/>
          <w:sz w:val="24"/>
          <w:szCs w:val="24"/>
        </w:rPr>
        <w:t xml:space="preserve"> and the individual is supported to correct it at an early stage;</w:t>
      </w:r>
    </w:p>
    <w:p w14:paraId="4DE2C0B4" w14:textId="77777777" w:rsidR="00BE05F6" w:rsidRPr="00D90724" w:rsidRDefault="00BE05F6" w:rsidP="008472D8">
      <w:pPr>
        <w:pStyle w:val="ListParagraph"/>
        <w:numPr>
          <w:ilvl w:val="0"/>
          <w:numId w:val="38"/>
        </w:numPr>
        <w:spacing w:before="240" w:after="0" w:line="240" w:lineRule="auto"/>
        <w:jc w:val="both"/>
        <w:rPr>
          <w:rFonts w:ascii="Arial" w:eastAsia="Arial" w:hAnsi="Arial" w:cs="Arial"/>
          <w:sz w:val="24"/>
          <w:szCs w:val="24"/>
        </w:rPr>
      </w:pPr>
      <w:r w:rsidRPr="00D90724">
        <w:rPr>
          <w:rFonts w:ascii="Arial" w:eastAsia="Arial" w:hAnsi="Arial" w:cs="Arial"/>
          <w:sz w:val="24"/>
          <w:szCs w:val="24"/>
        </w:rPr>
        <w:t xml:space="preserve">we will provide a responsive, sensitive and proportionate handling of such concerns when they are </w:t>
      </w:r>
      <w:proofErr w:type="gramStart"/>
      <w:r w:rsidRPr="00D90724">
        <w:rPr>
          <w:rFonts w:ascii="Arial" w:eastAsia="Arial" w:hAnsi="Arial" w:cs="Arial"/>
          <w:sz w:val="24"/>
          <w:szCs w:val="24"/>
        </w:rPr>
        <w:t>raised;</w:t>
      </w:r>
      <w:proofErr w:type="gramEnd"/>
    </w:p>
    <w:p w14:paraId="0F07A750" w14:textId="77777777" w:rsidR="00BE05F6" w:rsidRPr="00D90724" w:rsidRDefault="00BE05F6" w:rsidP="008472D8">
      <w:pPr>
        <w:pStyle w:val="ListParagraph"/>
        <w:numPr>
          <w:ilvl w:val="0"/>
          <w:numId w:val="38"/>
        </w:numPr>
        <w:spacing w:before="240" w:after="0" w:line="240" w:lineRule="auto"/>
        <w:jc w:val="both"/>
        <w:rPr>
          <w:rFonts w:ascii="Arial" w:eastAsia="Arial" w:hAnsi="Arial" w:cs="Arial"/>
          <w:sz w:val="24"/>
          <w:szCs w:val="24"/>
        </w:rPr>
      </w:pPr>
      <w:r w:rsidRPr="00D90724">
        <w:rPr>
          <w:rFonts w:ascii="Arial" w:eastAsia="Arial" w:hAnsi="Arial" w:cs="Arial"/>
          <w:sz w:val="24"/>
          <w:szCs w:val="24"/>
        </w:rPr>
        <w:t xml:space="preserve">we will use concerns to help identify any weakness in the </w:t>
      </w:r>
      <w:proofErr w:type="gramStart"/>
      <w:r w:rsidRPr="00D90724">
        <w:rPr>
          <w:rFonts w:ascii="Arial" w:eastAsia="Arial" w:hAnsi="Arial" w:cs="Arial"/>
          <w:sz w:val="24"/>
          <w:szCs w:val="24"/>
        </w:rPr>
        <w:t>school  safeguarding</w:t>
      </w:r>
      <w:proofErr w:type="gramEnd"/>
      <w:r w:rsidRPr="00D90724">
        <w:rPr>
          <w:rFonts w:ascii="Arial" w:eastAsia="Arial" w:hAnsi="Arial" w:cs="Arial"/>
          <w:sz w:val="24"/>
          <w:szCs w:val="24"/>
        </w:rPr>
        <w:t xml:space="preserve"> system.</w:t>
      </w:r>
    </w:p>
    <w:p w14:paraId="33AA6D72" w14:textId="77777777" w:rsidR="00BE05F6" w:rsidRPr="00D90724" w:rsidRDefault="00BE05F6" w:rsidP="008472D8">
      <w:pPr>
        <w:spacing w:before="240" w:after="0" w:line="240" w:lineRule="auto"/>
        <w:jc w:val="both"/>
        <w:rPr>
          <w:rFonts w:ascii="Arial" w:eastAsia="Arial" w:hAnsi="Arial" w:cs="Arial"/>
          <w:sz w:val="24"/>
          <w:szCs w:val="24"/>
        </w:rPr>
      </w:pPr>
      <w:r w:rsidRPr="00D90724">
        <w:rPr>
          <w:rFonts w:ascii="Arial" w:eastAsia="Arial" w:hAnsi="Arial" w:cs="Arial"/>
          <w:sz w:val="24"/>
          <w:szCs w:val="24"/>
        </w:rPr>
        <w:t xml:space="preserve">We will instil a culture where staff feel safe to report any concerns using our safeguarding reporting system identified in this policy. We would also encourage the staff member themselves to report any behaviour that could be classed as a </w:t>
      </w:r>
      <w:proofErr w:type="gramStart"/>
      <w:r w:rsidRPr="00D90724">
        <w:rPr>
          <w:rFonts w:ascii="Arial" w:eastAsia="Arial" w:hAnsi="Arial" w:cs="Arial"/>
          <w:sz w:val="24"/>
          <w:szCs w:val="24"/>
        </w:rPr>
        <w:t>low level</w:t>
      </w:r>
      <w:proofErr w:type="gramEnd"/>
      <w:r w:rsidRPr="00D90724">
        <w:rPr>
          <w:rFonts w:ascii="Arial" w:eastAsia="Arial" w:hAnsi="Arial" w:cs="Arial"/>
          <w:sz w:val="24"/>
          <w:szCs w:val="24"/>
        </w:rPr>
        <w:t xml:space="preserve">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14:paraId="2C358FE6" w14:textId="2B723833" w:rsidR="00BE05F6" w:rsidRPr="0034221A" w:rsidRDefault="00BE05F6" w:rsidP="008472D8">
      <w:pPr>
        <w:spacing w:before="240" w:after="0" w:line="240" w:lineRule="auto"/>
        <w:jc w:val="both"/>
        <w:rPr>
          <w:rFonts w:ascii="Arial" w:eastAsia="Arial" w:hAnsi="Arial" w:cs="Arial"/>
          <w:sz w:val="24"/>
          <w:szCs w:val="24"/>
        </w:rPr>
      </w:pPr>
      <w:r w:rsidRPr="0034221A">
        <w:rPr>
          <w:rFonts w:ascii="Arial" w:eastAsia="Arial" w:hAnsi="Arial" w:cs="Arial"/>
          <w:sz w:val="24"/>
          <w:szCs w:val="24"/>
        </w:rPr>
        <w:lastRenderedPageBreak/>
        <w:t>In the case of reports about supply staff and contractors, we will report any concerns to their line managers so that any concerning, problematic or inappropriate patterns of behaviour can be identified.</w:t>
      </w:r>
    </w:p>
    <w:p w14:paraId="3264C595" w14:textId="2DECB1DE" w:rsidR="00A059F9" w:rsidRPr="00A059F9" w:rsidRDefault="00A059F9" w:rsidP="00A059F9">
      <w:pPr>
        <w:spacing w:before="240" w:after="0" w:line="240" w:lineRule="auto"/>
        <w:jc w:val="both"/>
        <w:rPr>
          <w:rFonts w:ascii="Arial" w:eastAsia="Arial" w:hAnsi="Arial" w:cs="Arial"/>
          <w:sz w:val="24"/>
          <w:szCs w:val="24"/>
        </w:rPr>
      </w:pPr>
      <w:r w:rsidRPr="0018607D">
        <w:rPr>
          <w:rFonts w:ascii="Arial" w:eastAsia="Arial" w:hAnsi="Arial" w:cs="Arial"/>
          <w:sz w:val="24"/>
          <w:szCs w:val="24"/>
        </w:rPr>
        <w:t>We will retain information regarding low level concerns</w:t>
      </w:r>
      <w:r>
        <w:rPr>
          <w:rFonts w:ascii="Arial" w:eastAsia="Arial" w:hAnsi="Arial" w:cs="Arial"/>
          <w:sz w:val="24"/>
          <w:szCs w:val="24"/>
        </w:rPr>
        <w:t xml:space="preserve"> in line with our school’s Low Level Concerns Policy</w:t>
      </w:r>
      <w:r w:rsidRPr="00A059F9">
        <w:rPr>
          <w:rFonts w:ascii="Arial" w:eastAsia="Arial" w:hAnsi="Arial" w:cs="Arial"/>
          <w:sz w:val="24"/>
          <w:szCs w:val="24"/>
        </w:rPr>
        <w:t>.  KCSIE 202</w:t>
      </w:r>
      <w:r w:rsidR="002234B6">
        <w:rPr>
          <w:rFonts w:ascii="Arial" w:eastAsia="Arial" w:hAnsi="Arial" w:cs="Arial"/>
          <w:sz w:val="24"/>
          <w:szCs w:val="24"/>
        </w:rPr>
        <w:t>3</w:t>
      </w:r>
      <w:r w:rsidRPr="00A059F9">
        <w:rPr>
          <w:rFonts w:ascii="Arial" w:eastAsia="Arial" w:hAnsi="Arial" w:cs="Arial"/>
          <w:sz w:val="24"/>
          <w:szCs w:val="24"/>
        </w:rPr>
        <w:t>, paragraph 440 recommends at least until person leaves school’s employment.</w:t>
      </w:r>
    </w:p>
    <w:p w14:paraId="5EFCA078" w14:textId="0373E6BE" w:rsidR="00A059F9" w:rsidRPr="0018607D" w:rsidRDefault="00A059F9" w:rsidP="00A059F9">
      <w:pPr>
        <w:spacing w:before="240" w:after="0" w:line="240" w:lineRule="auto"/>
        <w:jc w:val="both"/>
        <w:rPr>
          <w:rFonts w:ascii="Arial" w:eastAsia="Arial" w:hAnsi="Arial" w:cs="Arial"/>
          <w:i/>
          <w:iCs/>
          <w:sz w:val="24"/>
          <w:szCs w:val="24"/>
        </w:rPr>
      </w:pPr>
      <w:r w:rsidRPr="00A059F9">
        <w:rPr>
          <w:rFonts w:ascii="Arial" w:hAnsi="Arial" w:cs="Arial"/>
          <w:i/>
          <w:iCs/>
          <w:sz w:val="24"/>
          <w:szCs w:val="24"/>
        </w:rPr>
        <w:t xml:space="preserve">‘Low-level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w:t>
      </w:r>
    </w:p>
    <w:p w14:paraId="1CA51667" w14:textId="77777777" w:rsidR="00A059F9" w:rsidRPr="0018607D" w:rsidRDefault="00A059F9" w:rsidP="00A059F9">
      <w:pPr>
        <w:spacing w:before="24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 xml:space="preserve">Please refer to our </w:t>
      </w:r>
      <w:proofErr w:type="gramStart"/>
      <w:r w:rsidRPr="0018607D">
        <w:rPr>
          <w:rFonts w:ascii="Arial" w:eastAsia="Times New Roman" w:hAnsi="Arial" w:cs="Arial"/>
          <w:b/>
          <w:bCs/>
          <w:sz w:val="24"/>
          <w:szCs w:val="24"/>
          <w:lang w:eastAsia="en-GB"/>
        </w:rPr>
        <w:t>Low Level</w:t>
      </w:r>
      <w:proofErr w:type="gramEnd"/>
      <w:r w:rsidRPr="0018607D">
        <w:rPr>
          <w:rFonts w:ascii="Arial" w:eastAsia="Times New Roman" w:hAnsi="Arial" w:cs="Arial"/>
          <w:b/>
          <w:bCs/>
          <w:sz w:val="24"/>
          <w:szCs w:val="24"/>
          <w:lang w:eastAsia="en-GB"/>
        </w:rPr>
        <w:t xml:space="preserve"> Concerns Policy and reporting form.</w:t>
      </w:r>
    </w:p>
    <w:p w14:paraId="1F673B61" w14:textId="77777777" w:rsidR="002C7D04" w:rsidRDefault="002C7D04" w:rsidP="008472D8">
      <w:pPr>
        <w:jc w:val="both"/>
        <w:rPr>
          <w:rFonts w:ascii="Arial" w:eastAsia="Arial" w:hAnsi="Arial" w:cs="Arial"/>
          <w:sz w:val="24"/>
          <w:szCs w:val="24"/>
        </w:rPr>
      </w:pPr>
    </w:p>
    <w:p w14:paraId="1E06C439" w14:textId="427BB8A4" w:rsidR="00025B31" w:rsidRPr="00C26600" w:rsidRDefault="001A029F" w:rsidP="008472D8">
      <w:pPr>
        <w:jc w:val="both"/>
        <w:rPr>
          <w:rFonts w:ascii="Arial" w:eastAsiaTheme="minorEastAsia" w:hAnsi="Arial" w:cs="Arial"/>
          <w:b/>
          <w:bCs/>
          <w:sz w:val="28"/>
          <w:szCs w:val="28"/>
          <w:lang w:eastAsia="en-GB"/>
        </w:rPr>
      </w:pPr>
      <w:r w:rsidRPr="00C26600">
        <w:rPr>
          <w:rFonts w:ascii="Arial" w:eastAsia="Times New Roman" w:hAnsi="Arial" w:cs="Arial"/>
          <w:b/>
          <w:bCs/>
          <w:sz w:val="28"/>
          <w:szCs w:val="28"/>
          <w:lang w:eastAsia="en-GB"/>
        </w:rPr>
        <w:t xml:space="preserve">E. </w:t>
      </w:r>
      <w:r w:rsidR="00025B31" w:rsidRPr="00C26600">
        <w:rPr>
          <w:rFonts w:ascii="Arial" w:eastAsia="Times New Roman" w:hAnsi="Arial" w:cs="Arial"/>
          <w:b/>
          <w:bCs/>
          <w:sz w:val="28"/>
          <w:szCs w:val="28"/>
          <w:lang w:eastAsia="en-GB"/>
        </w:rPr>
        <w:t>MULTI-AGENCY WORK IN CHILD PROTECTION</w:t>
      </w:r>
    </w:p>
    <w:p w14:paraId="64DE02EE" w14:textId="65239F89" w:rsidR="003A352E" w:rsidRPr="007709FD" w:rsidRDefault="003A352E" w:rsidP="008472D8">
      <w:pPr>
        <w:jc w:val="both"/>
        <w:rPr>
          <w:rFonts w:eastAsiaTheme="minorEastAsia"/>
          <w:b/>
          <w:bCs/>
          <w:sz w:val="32"/>
          <w:szCs w:val="32"/>
          <w:lang w:eastAsia="en-GB"/>
        </w:rPr>
      </w:pPr>
      <w:r>
        <w:rPr>
          <w:rFonts w:ascii="Arial" w:eastAsia="Times New Roman" w:hAnsi="Arial" w:cs="Arial"/>
          <w:sz w:val="24"/>
          <w:szCs w:val="24"/>
          <w:lang w:eastAsia="en-GB"/>
        </w:rPr>
        <w:t>S</w:t>
      </w:r>
      <w:r w:rsidRPr="007709FD">
        <w:rPr>
          <w:rFonts w:ascii="Arial" w:eastAsia="Times New Roman" w:hAnsi="Arial" w:cs="Arial"/>
          <w:sz w:val="24"/>
          <w:szCs w:val="24"/>
          <w:lang w:eastAsia="en-GB"/>
        </w:rPr>
        <w:t xml:space="preserve">ee </w:t>
      </w:r>
      <w:r>
        <w:rPr>
          <w:rFonts w:ascii="Arial" w:eastAsia="Times New Roman" w:hAnsi="Arial" w:cs="Arial"/>
          <w:sz w:val="24"/>
          <w:szCs w:val="24"/>
          <w:lang w:eastAsia="en-GB"/>
        </w:rPr>
        <w:t>A</w:t>
      </w:r>
      <w:r w:rsidRPr="007709FD">
        <w:rPr>
          <w:rFonts w:ascii="Arial" w:eastAsia="Times New Roman" w:hAnsi="Arial" w:cs="Arial"/>
          <w:sz w:val="24"/>
          <w:szCs w:val="24"/>
          <w:lang w:eastAsia="en-GB"/>
        </w:rPr>
        <w:t xml:space="preserve">ppendix </w:t>
      </w:r>
      <w:r w:rsidR="002C7D04">
        <w:rPr>
          <w:rFonts w:ascii="Arial" w:eastAsia="Times New Roman" w:hAnsi="Arial" w:cs="Arial"/>
          <w:sz w:val="24"/>
          <w:szCs w:val="24"/>
          <w:lang w:eastAsia="en-GB"/>
        </w:rPr>
        <w:t>1</w:t>
      </w:r>
      <w:r>
        <w:rPr>
          <w:rFonts w:ascii="Arial" w:eastAsia="Times New Roman" w:hAnsi="Arial" w:cs="Arial"/>
          <w:sz w:val="24"/>
          <w:szCs w:val="24"/>
          <w:lang w:eastAsia="en-GB"/>
        </w:rPr>
        <w:t>: Summary of</w:t>
      </w:r>
      <w:r w:rsidRPr="007709FD">
        <w:rPr>
          <w:rFonts w:ascii="Arial" w:eastAsia="Times New Roman" w:hAnsi="Arial" w:cs="Arial"/>
          <w:sz w:val="24"/>
          <w:szCs w:val="24"/>
          <w:lang w:eastAsia="en-GB"/>
        </w:rPr>
        <w:t xml:space="preserve"> multi-agency meetings</w:t>
      </w:r>
    </w:p>
    <w:p w14:paraId="678780CC" w14:textId="7B395506" w:rsidR="00025B31" w:rsidRPr="00137DF6"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For </w:t>
      </w:r>
      <w:r w:rsidR="00903684" w:rsidRPr="008A7E37">
        <w:rPr>
          <w:rFonts w:ascii="Arial" w:eastAsia="Times New Roman" w:hAnsi="Arial" w:cs="Arial"/>
          <w:sz w:val="24"/>
          <w:szCs w:val="24"/>
          <w:lang w:eastAsia="en-GB"/>
        </w:rPr>
        <w:t>up-to-date</w:t>
      </w:r>
      <w:r w:rsidRPr="008A7E37">
        <w:rPr>
          <w:rFonts w:ascii="Arial" w:eastAsia="Times New Roman" w:hAnsi="Arial" w:cs="Arial"/>
          <w:sz w:val="24"/>
          <w:szCs w:val="24"/>
          <w:lang w:eastAsia="en-GB"/>
        </w:rPr>
        <w:t xml:space="preserve"> school responsibilities and LA arrangements and procedures please see the local partnership website - </w:t>
      </w:r>
      <w:hyperlink r:id="rId44">
        <w:r w:rsidRPr="008A7E37">
          <w:rPr>
            <w:rStyle w:val="Hyperlink"/>
            <w:rFonts w:ascii="Arial" w:eastAsia="Arial" w:hAnsi="Arial" w:cs="Arial"/>
            <w:sz w:val="24"/>
            <w:szCs w:val="24"/>
          </w:rPr>
          <w:t>https://www.durham-scp.org.uk/professionals/</w:t>
        </w:r>
      </w:hyperlink>
    </w:p>
    <w:p w14:paraId="6E3AE8D3" w14:textId="77777777" w:rsidR="00C26600" w:rsidRDefault="00C26600" w:rsidP="008472D8">
      <w:pPr>
        <w:spacing w:after="0" w:line="240" w:lineRule="auto"/>
        <w:jc w:val="both"/>
        <w:rPr>
          <w:rFonts w:ascii="Arial" w:eastAsia="Times New Roman" w:hAnsi="Arial" w:cs="Arial"/>
          <w:b/>
          <w:iCs/>
          <w:sz w:val="24"/>
          <w:szCs w:val="24"/>
          <w:lang w:eastAsia="en-GB"/>
        </w:rPr>
      </w:pPr>
    </w:p>
    <w:p w14:paraId="5464EDBF" w14:textId="60F70579" w:rsidR="00025B31" w:rsidRPr="00137DF6" w:rsidRDefault="00025B31" w:rsidP="008472D8">
      <w:pPr>
        <w:pStyle w:val="ListParagraph"/>
        <w:numPr>
          <w:ilvl w:val="0"/>
          <w:numId w:val="43"/>
        </w:numPr>
        <w:spacing w:after="0" w:line="240" w:lineRule="auto"/>
        <w:jc w:val="both"/>
        <w:rPr>
          <w:rFonts w:ascii="Arial" w:eastAsia="Times New Roman" w:hAnsi="Arial" w:cs="Arial"/>
          <w:b/>
          <w:iCs/>
          <w:sz w:val="24"/>
          <w:szCs w:val="24"/>
          <w:lang w:eastAsia="en-GB"/>
        </w:rPr>
      </w:pPr>
      <w:r w:rsidRPr="00137DF6">
        <w:rPr>
          <w:rFonts w:ascii="Arial" w:eastAsia="Times New Roman" w:hAnsi="Arial" w:cs="Arial"/>
          <w:b/>
          <w:iCs/>
          <w:sz w:val="24"/>
          <w:szCs w:val="24"/>
          <w:lang w:eastAsia="en-GB"/>
        </w:rPr>
        <w:t>Initial Child Protection Conference: school responsibilities</w:t>
      </w:r>
    </w:p>
    <w:p w14:paraId="532DD100" w14:textId="77777777" w:rsidR="00137DF6" w:rsidRDefault="00137DF6" w:rsidP="008472D8">
      <w:pPr>
        <w:spacing w:after="0" w:line="240" w:lineRule="auto"/>
        <w:jc w:val="both"/>
        <w:rPr>
          <w:rFonts w:ascii="Arial" w:eastAsia="Times New Roman" w:hAnsi="Arial" w:cs="Arial"/>
          <w:sz w:val="24"/>
          <w:szCs w:val="24"/>
          <w:lang w:eastAsia="en-GB"/>
        </w:rPr>
      </w:pPr>
    </w:p>
    <w:p w14:paraId="3B2B230B" w14:textId="530A74C0"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See local partnership procedures for more details, </w:t>
      </w:r>
      <w:hyperlink r:id="rId45">
        <w:r w:rsidRPr="008A7E37">
          <w:rPr>
            <w:rStyle w:val="Hyperlink"/>
            <w:rFonts w:ascii="Arial" w:eastAsia="Arial" w:hAnsi="Arial" w:cs="Arial"/>
            <w:sz w:val="24"/>
            <w:szCs w:val="24"/>
          </w:rPr>
          <w:t>https://www.durham-scp.org.uk/professionals/</w:t>
        </w:r>
      </w:hyperlink>
      <w:r w:rsidRPr="008A7E37">
        <w:rPr>
          <w:rFonts w:ascii="Arial" w:eastAsia="Times New Roman" w:hAnsi="Arial" w:cs="Arial"/>
          <w:sz w:val="24"/>
          <w:szCs w:val="24"/>
          <w:lang w:eastAsia="en-GB"/>
        </w:rPr>
        <w:t>.</w:t>
      </w:r>
    </w:p>
    <w:p w14:paraId="7348AAFC" w14:textId="77777777" w:rsidR="00193132" w:rsidRDefault="00193132" w:rsidP="008472D8">
      <w:pPr>
        <w:spacing w:after="0" w:line="240" w:lineRule="auto"/>
        <w:jc w:val="both"/>
        <w:rPr>
          <w:rFonts w:ascii="Arial" w:eastAsia="Times New Roman" w:hAnsi="Arial" w:cs="Arial"/>
          <w:sz w:val="24"/>
          <w:szCs w:val="24"/>
          <w:lang w:eastAsia="en-GB"/>
        </w:rPr>
      </w:pPr>
    </w:p>
    <w:p w14:paraId="00EC3438" w14:textId="0C1741EC"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Family First teams within the County. </w:t>
      </w:r>
    </w:p>
    <w:p w14:paraId="009BE5F2" w14:textId="77777777" w:rsidR="00025B31" w:rsidRPr="008A7E37" w:rsidRDefault="00025B31" w:rsidP="008472D8">
      <w:pPr>
        <w:spacing w:after="0" w:line="240" w:lineRule="auto"/>
        <w:jc w:val="both"/>
        <w:rPr>
          <w:rFonts w:ascii="Arial" w:eastAsia="Times New Roman" w:hAnsi="Arial" w:cs="Arial"/>
          <w:sz w:val="24"/>
          <w:szCs w:val="24"/>
          <w:lang w:eastAsia="en-GB"/>
        </w:rPr>
      </w:pPr>
    </w:p>
    <w:p w14:paraId="77D11EB9"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A conference will be called if there is thought to be an on-going risk or likelihood of significant harm to the child(ren). The date will be within</w:t>
      </w:r>
      <w:r w:rsidRPr="008A7E37">
        <w:rPr>
          <w:rFonts w:ascii="Arial" w:eastAsia="Times New Roman" w:hAnsi="Arial" w:cs="Arial"/>
          <w:b/>
          <w:sz w:val="24"/>
          <w:szCs w:val="24"/>
          <w:lang w:eastAsia="en-GB"/>
        </w:rPr>
        <w:t xml:space="preserve"> 15 working days</w:t>
      </w:r>
      <w:r w:rsidRPr="008A7E37">
        <w:rPr>
          <w:rFonts w:ascii="Arial" w:eastAsia="Times New Roman" w:hAnsi="Arial" w:cs="Arial"/>
          <w:sz w:val="24"/>
          <w:szCs w:val="24"/>
          <w:lang w:eastAsia="en-GB"/>
        </w:rPr>
        <w:t xml:space="preserve"> after the last strategy meeting.</w:t>
      </w:r>
    </w:p>
    <w:p w14:paraId="2C94922F" w14:textId="77777777" w:rsidR="00025B31" w:rsidRPr="008A7E37" w:rsidRDefault="00025B31" w:rsidP="008472D8">
      <w:pPr>
        <w:spacing w:after="0" w:line="240" w:lineRule="auto"/>
        <w:jc w:val="both"/>
        <w:rPr>
          <w:rFonts w:ascii="Arial" w:eastAsia="Times New Roman" w:hAnsi="Arial" w:cs="Arial"/>
          <w:sz w:val="24"/>
          <w:szCs w:val="24"/>
          <w:lang w:eastAsia="en-GB"/>
        </w:rPr>
      </w:pPr>
    </w:p>
    <w:p w14:paraId="5AB8E0AD" w14:textId="77777777" w:rsidR="00025B31" w:rsidRPr="008A7E37" w:rsidRDefault="00025B31"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Attendance at Conference</w:t>
      </w:r>
    </w:p>
    <w:p w14:paraId="13BE4D61"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06AB2FA6" w14:textId="77777777" w:rsidR="00025B31" w:rsidRPr="008A7E37" w:rsidRDefault="00025B31" w:rsidP="008472D8">
      <w:pPr>
        <w:spacing w:after="0" w:line="240" w:lineRule="auto"/>
        <w:jc w:val="both"/>
        <w:rPr>
          <w:rFonts w:ascii="Arial" w:eastAsia="Times New Roman" w:hAnsi="Arial" w:cs="Arial"/>
          <w:sz w:val="24"/>
          <w:szCs w:val="24"/>
          <w:lang w:eastAsia="en-GB"/>
        </w:rPr>
      </w:pPr>
    </w:p>
    <w:p w14:paraId="704FB520" w14:textId="77777777" w:rsidR="00025B31" w:rsidRPr="008A7E37" w:rsidRDefault="00025B31"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Preparation of a report</w:t>
      </w:r>
    </w:p>
    <w:p w14:paraId="27645E02"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Schools would be expected to prepare a report and may wish to amplify and develop information provided on the referral form </w:t>
      </w:r>
      <w:hyperlink r:id="rId46">
        <w:r w:rsidRPr="008A7E37">
          <w:rPr>
            <w:rStyle w:val="Hyperlink"/>
            <w:rFonts w:ascii="Arial" w:eastAsia="Arial" w:hAnsi="Arial" w:cs="Arial"/>
            <w:sz w:val="24"/>
            <w:szCs w:val="24"/>
          </w:rPr>
          <w:t>https://www.durham-scp.org.uk/professionals/</w:t>
        </w:r>
      </w:hyperlink>
      <w:r w:rsidRPr="008A7E37">
        <w:rPr>
          <w:rFonts w:ascii="Arial" w:eastAsia="Times New Roman" w:hAnsi="Arial" w:cs="Arial"/>
          <w:sz w:val="24"/>
          <w:szCs w:val="24"/>
          <w:lang w:eastAsia="en-GB"/>
        </w:rPr>
        <w:t xml:space="preserve"> as the basis of their report. </w:t>
      </w:r>
    </w:p>
    <w:p w14:paraId="50772C45" w14:textId="77777777" w:rsidR="00025B31" w:rsidRPr="008A7E37" w:rsidRDefault="00025B31" w:rsidP="008472D8">
      <w:pPr>
        <w:spacing w:after="0" w:line="240" w:lineRule="auto"/>
        <w:jc w:val="both"/>
        <w:rPr>
          <w:rFonts w:ascii="Arial" w:eastAsia="Times New Roman" w:hAnsi="Arial" w:cs="Arial"/>
          <w:b/>
          <w:sz w:val="24"/>
          <w:szCs w:val="24"/>
          <w:lang w:eastAsia="en-GB"/>
        </w:rPr>
      </w:pPr>
    </w:p>
    <w:p w14:paraId="06EA4017" w14:textId="77777777" w:rsidR="00025B31" w:rsidRPr="008A7E37" w:rsidRDefault="00025B31"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Chronology of significant events</w:t>
      </w:r>
    </w:p>
    <w:p w14:paraId="765AFB09"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A single-agency chronology should also be produced for this meeting using the template available on the DSCP website: </w:t>
      </w:r>
      <w:hyperlink r:id="rId47">
        <w:r w:rsidRPr="008A7E37">
          <w:rPr>
            <w:rStyle w:val="Hyperlink"/>
            <w:rFonts w:ascii="Arial" w:eastAsia="Arial" w:hAnsi="Arial" w:cs="Arial"/>
            <w:sz w:val="24"/>
            <w:szCs w:val="24"/>
          </w:rPr>
          <w:t>https://www.durham-scp.org.uk/professionals/</w:t>
        </w:r>
      </w:hyperlink>
      <w:r w:rsidRPr="008A7E37">
        <w:rPr>
          <w:rFonts w:ascii="Arial" w:eastAsia="Times New Roman" w:hAnsi="Arial" w:cs="Arial"/>
          <w:sz w:val="24"/>
          <w:szCs w:val="24"/>
          <w:lang w:eastAsia="en-GB"/>
        </w:rPr>
        <w:t>.  The detailed ‘in house’ school chronology should be streamlined to include key relevant incidents noted by school.</w:t>
      </w:r>
    </w:p>
    <w:p w14:paraId="1B5D900B" w14:textId="77777777" w:rsidR="00025B31" w:rsidRPr="008A7E37" w:rsidRDefault="00025B31" w:rsidP="008472D8">
      <w:pPr>
        <w:spacing w:after="0" w:line="240" w:lineRule="auto"/>
        <w:jc w:val="both"/>
        <w:rPr>
          <w:rFonts w:ascii="Arial" w:eastAsia="Times New Roman" w:hAnsi="Arial" w:cs="Arial"/>
          <w:b/>
          <w:sz w:val="24"/>
          <w:szCs w:val="24"/>
          <w:lang w:eastAsia="en-GB"/>
        </w:rPr>
      </w:pPr>
    </w:p>
    <w:p w14:paraId="6F6BAE90" w14:textId="77777777" w:rsidR="00025B31" w:rsidRPr="008A7E37" w:rsidRDefault="00025B31" w:rsidP="008472D8">
      <w:p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Sharing of the report</w:t>
      </w:r>
    </w:p>
    <w:p w14:paraId="66761297"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 report should be shared with parents/carers of the child at least </w:t>
      </w:r>
      <w:r w:rsidRPr="008A7E37">
        <w:rPr>
          <w:rFonts w:ascii="Arial" w:eastAsia="Times New Roman" w:hAnsi="Arial" w:cs="Arial"/>
          <w:b/>
          <w:sz w:val="24"/>
          <w:szCs w:val="24"/>
          <w:lang w:eastAsia="en-GB"/>
        </w:rPr>
        <w:t>two working days</w:t>
      </w:r>
      <w:r w:rsidRPr="008A7E37">
        <w:rPr>
          <w:rFonts w:ascii="Arial" w:eastAsia="Times New Roman" w:hAnsi="Arial" w:cs="Arial"/>
          <w:sz w:val="24"/>
          <w:szCs w:val="24"/>
          <w:lang w:eastAsia="en-GB"/>
        </w:rPr>
        <w:t xml:space="preserve"> before the conference. Part of the report may also be shared with the young person, where </w:t>
      </w:r>
      <w:proofErr w:type="gramStart"/>
      <w:r w:rsidRPr="008A7E37">
        <w:rPr>
          <w:rFonts w:ascii="Arial" w:eastAsia="Times New Roman" w:hAnsi="Arial" w:cs="Arial"/>
          <w:sz w:val="24"/>
          <w:szCs w:val="24"/>
          <w:lang w:eastAsia="en-GB"/>
        </w:rPr>
        <w:t>age-appropriate</w:t>
      </w:r>
      <w:proofErr w:type="gramEnd"/>
      <w:r w:rsidRPr="008A7E37">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5AB4207E" w14:textId="77777777" w:rsidR="00025B31" w:rsidRPr="008A7E37" w:rsidRDefault="00025B31" w:rsidP="008472D8">
      <w:pPr>
        <w:spacing w:after="0" w:line="240" w:lineRule="auto"/>
        <w:jc w:val="both"/>
        <w:rPr>
          <w:rFonts w:ascii="Arial" w:eastAsia="Times New Roman" w:hAnsi="Arial" w:cs="Arial"/>
          <w:i/>
          <w:sz w:val="24"/>
          <w:szCs w:val="24"/>
          <w:u w:val="single"/>
          <w:lang w:eastAsia="en-GB"/>
        </w:rPr>
      </w:pPr>
    </w:p>
    <w:p w14:paraId="4B4F625B" w14:textId="77777777"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F7D1C11" w14:textId="77777777" w:rsidR="00025B31" w:rsidRDefault="00025B31" w:rsidP="008472D8">
      <w:pPr>
        <w:spacing w:after="0" w:line="240" w:lineRule="auto"/>
        <w:jc w:val="both"/>
        <w:rPr>
          <w:rFonts w:ascii="Arial" w:eastAsia="Times New Roman" w:hAnsi="Arial" w:cs="Arial"/>
          <w:sz w:val="24"/>
          <w:szCs w:val="24"/>
          <w:lang w:eastAsia="en-GB"/>
        </w:rPr>
      </w:pPr>
    </w:p>
    <w:p w14:paraId="01D1FE07" w14:textId="77777777" w:rsidR="001D47C4" w:rsidRPr="008A7E37" w:rsidRDefault="001D47C4" w:rsidP="008472D8">
      <w:pPr>
        <w:spacing w:after="0" w:line="240" w:lineRule="auto"/>
        <w:jc w:val="both"/>
        <w:rPr>
          <w:rFonts w:ascii="Arial" w:eastAsia="Times New Roman" w:hAnsi="Arial" w:cs="Arial"/>
          <w:sz w:val="24"/>
          <w:szCs w:val="24"/>
          <w:lang w:eastAsia="en-GB"/>
        </w:rPr>
      </w:pPr>
    </w:p>
    <w:p w14:paraId="3DAA9E4E" w14:textId="661E264D" w:rsidR="00025B31" w:rsidRPr="00137DF6" w:rsidRDefault="00025B31" w:rsidP="008472D8">
      <w:pPr>
        <w:pStyle w:val="ListParagraph"/>
        <w:numPr>
          <w:ilvl w:val="0"/>
          <w:numId w:val="43"/>
        </w:numPr>
        <w:spacing w:after="0" w:line="240" w:lineRule="auto"/>
        <w:jc w:val="both"/>
        <w:rPr>
          <w:rFonts w:ascii="Arial" w:eastAsia="Times New Roman" w:hAnsi="Arial" w:cs="Arial"/>
          <w:b/>
          <w:iCs/>
          <w:sz w:val="24"/>
          <w:szCs w:val="24"/>
          <w:lang w:eastAsia="en-GB"/>
        </w:rPr>
      </w:pPr>
      <w:r w:rsidRPr="00137DF6">
        <w:rPr>
          <w:rFonts w:ascii="Arial" w:eastAsia="Times New Roman" w:hAnsi="Arial" w:cs="Arial"/>
          <w:b/>
          <w:iCs/>
          <w:sz w:val="24"/>
          <w:szCs w:val="24"/>
          <w:lang w:eastAsia="en-GB"/>
        </w:rPr>
        <w:t>Membership of a Core Group</w:t>
      </w:r>
    </w:p>
    <w:p w14:paraId="456872D7" w14:textId="77777777" w:rsidR="00137DF6" w:rsidRDefault="00137DF6" w:rsidP="008472D8">
      <w:pPr>
        <w:spacing w:after="0" w:line="240" w:lineRule="auto"/>
        <w:jc w:val="both"/>
        <w:rPr>
          <w:rFonts w:ascii="Arial" w:eastAsia="Times New Roman" w:hAnsi="Arial" w:cs="Arial"/>
          <w:sz w:val="24"/>
          <w:szCs w:val="24"/>
          <w:lang w:eastAsia="en-GB"/>
        </w:rPr>
      </w:pPr>
    </w:p>
    <w:p w14:paraId="1973DDD0" w14:textId="5EDFA922" w:rsidR="00B111E8" w:rsidRPr="00F65259" w:rsidRDefault="00B111E8"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partnership safeguarding arrangements and procedures - </w:t>
      </w:r>
      <w:hyperlink r:id="rId48">
        <w:r w:rsidRPr="00F65259">
          <w:rPr>
            <w:rStyle w:val="Hyperlink"/>
            <w:rFonts w:ascii="Arial" w:eastAsia="Arial" w:hAnsi="Arial" w:cs="Arial"/>
            <w:color w:val="auto"/>
            <w:sz w:val="24"/>
            <w:szCs w:val="24"/>
          </w:rPr>
          <w:t>https://www.durham-scp.org.uk/professionals/</w:t>
        </w:r>
      </w:hyperlink>
      <w:r w:rsidRPr="00F65259">
        <w:rPr>
          <w:rFonts w:ascii="Arial" w:eastAsia="Times New Roman" w:hAnsi="Arial" w:cs="Arial"/>
          <w:sz w:val="24"/>
          <w:szCs w:val="24"/>
          <w:lang w:eastAsia="en-GB"/>
        </w:rPr>
        <w:t xml:space="preserve">) This school recognises that membership of a core group is a responsibility that necessitates time and commitment to attend regular meetings and complete the work detailed in the Child Protection Plan. </w:t>
      </w:r>
    </w:p>
    <w:p w14:paraId="0D11287E" w14:textId="77777777" w:rsidR="00B111E8" w:rsidRPr="00F65259" w:rsidRDefault="00B111E8" w:rsidP="008472D8">
      <w:pPr>
        <w:spacing w:after="0" w:line="240" w:lineRule="auto"/>
        <w:jc w:val="both"/>
        <w:rPr>
          <w:rFonts w:ascii="Arial" w:eastAsia="Times New Roman" w:hAnsi="Arial" w:cs="Arial"/>
          <w:sz w:val="24"/>
          <w:szCs w:val="24"/>
          <w:lang w:eastAsia="en-GB"/>
        </w:rPr>
      </w:pPr>
    </w:p>
    <w:p w14:paraId="664B1887" w14:textId="77777777" w:rsidR="00B111E8" w:rsidRDefault="00B111E8" w:rsidP="008472D8">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Pr>
          <w:rFonts w:ascii="Arial" w:eastAsia="Times New Roman" w:hAnsi="Arial" w:cs="Arial"/>
          <w:sz w:val="24"/>
          <w:szCs w:val="24"/>
          <w:lang w:eastAsia="en-GB"/>
        </w:rPr>
        <w:t xml:space="preserve"> </w:t>
      </w:r>
    </w:p>
    <w:p w14:paraId="5BBAEF70" w14:textId="77777777" w:rsidR="00025B31" w:rsidRDefault="00025B31" w:rsidP="008472D8">
      <w:pPr>
        <w:spacing w:after="0" w:line="240" w:lineRule="auto"/>
        <w:jc w:val="both"/>
        <w:rPr>
          <w:rFonts w:ascii="Arial" w:eastAsia="Times New Roman" w:hAnsi="Arial" w:cs="Arial"/>
          <w:sz w:val="24"/>
          <w:szCs w:val="24"/>
          <w:lang w:eastAsia="en-GB"/>
        </w:rPr>
      </w:pPr>
    </w:p>
    <w:p w14:paraId="5D25F05D" w14:textId="77777777" w:rsidR="00307243" w:rsidRDefault="00307243" w:rsidP="008472D8">
      <w:pPr>
        <w:spacing w:after="0" w:line="240" w:lineRule="auto"/>
        <w:jc w:val="both"/>
        <w:rPr>
          <w:rFonts w:ascii="Arial" w:eastAsia="Times New Roman" w:hAnsi="Arial" w:cs="Arial"/>
          <w:sz w:val="24"/>
          <w:szCs w:val="24"/>
          <w:lang w:eastAsia="en-GB"/>
        </w:rPr>
      </w:pPr>
    </w:p>
    <w:p w14:paraId="25A33EC9" w14:textId="77777777" w:rsidR="00307243" w:rsidRDefault="00307243" w:rsidP="008472D8">
      <w:pPr>
        <w:spacing w:after="0" w:line="240" w:lineRule="auto"/>
        <w:jc w:val="both"/>
        <w:rPr>
          <w:rFonts w:ascii="Arial" w:eastAsia="Times New Roman" w:hAnsi="Arial" w:cs="Arial"/>
          <w:sz w:val="24"/>
          <w:szCs w:val="24"/>
          <w:lang w:eastAsia="en-GB"/>
        </w:rPr>
      </w:pPr>
    </w:p>
    <w:p w14:paraId="2D07810E" w14:textId="77777777" w:rsidR="00307243" w:rsidRPr="008A7E37" w:rsidRDefault="00307243" w:rsidP="008472D8">
      <w:pPr>
        <w:spacing w:after="0" w:line="240" w:lineRule="auto"/>
        <w:jc w:val="both"/>
        <w:rPr>
          <w:rFonts w:ascii="Arial" w:eastAsia="Times New Roman" w:hAnsi="Arial" w:cs="Arial"/>
          <w:sz w:val="24"/>
          <w:szCs w:val="24"/>
          <w:lang w:eastAsia="en-GB"/>
        </w:rPr>
      </w:pPr>
    </w:p>
    <w:p w14:paraId="2D8083EA" w14:textId="1A944618" w:rsidR="00025B31" w:rsidRPr="00137DF6" w:rsidRDefault="00025B31" w:rsidP="008472D8">
      <w:pPr>
        <w:pStyle w:val="ListParagraph"/>
        <w:numPr>
          <w:ilvl w:val="0"/>
          <w:numId w:val="43"/>
        </w:numPr>
        <w:spacing w:after="0" w:line="240" w:lineRule="auto"/>
        <w:jc w:val="both"/>
        <w:rPr>
          <w:rFonts w:ascii="Arial" w:eastAsia="Times New Roman" w:hAnsi="Arial" w:cs="Arial"/>
          <w:b/>
          <w:iCs/>
          <w:sz w:val="24"/>
          <w:szCs w:val="24"/>
          <w:lang w:eastAsia="en-GB"/>
        </w:rPr>
      </w:pPr>
      <w:r w:rsidRPr="00137DF6">
        <w:rPr>
          <w:rFonts w:ascii="Arial" w:eastAsia="Times New Roman" w:hAnsi="Arial" w:cs="Arial"/>
          <w:b/>
          <w:iCs/>
          <w:sz w:val="24"/>
          <w:szCs w:val="24"/>
          <w:lang w:eastAsia="en-GB"/>
        </w:rPr>
        <w:t>Review Child Protection Conference</w:t>
      </w:r>
    </w:p>
    <w:p w14:paraId="01F37DBF" w14:textId="77777777" w:rsidR="00D74C4C" w:rsidRDefault="00D74C4C" w:rsidP="008472D8">
      <w:pPr>
        <w:spacing w:after="0" w:line="240" w:lineRule="auto"/>
        <w:jc w:val="both"/>
        <w:rPr>
          <w:rFonts w:ascii="Arial" w:eastAsia="Times New Roman" w:hAnsi="Arial" w:cs="Arial"/>
          <w:sz w:val="24"/>
          <w:szCs w:val="24"/>
          <w:lang w:eastAsia="en-GB"/>
        </w:rPr>
      </w:pPr>
    </w:p>
    <w:p w14:paraId="6DFDE9E0" w14:textId="3B9944DC" w:rsidR="00025B31" w:rsidRPr="008A7E37" w:rsidRDefault="00025B31"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 school will complete the relevant report for the first review conference, after 10 weeks and for any subsequent reviews at intervals of 5 months. The report will detail work undertaken by the school with parents/carers and the child to complete the tasks assigned in the Child Protection Plan. This report should be shared </w:t>
      </w:r>
      <w:r w:rsidRPr="008A7E37">
        <w:rPr>
          <w:rFonts w:ascii="Arial" w:eastAsia="Times New Roman" w:hAnsi="Arial" w:cs="Arial"/>
          <w:b/>
          <w:sz w:val="24"/>
          <w:szCs w:val="24"/>
          <w:lang w:eastAsia="en-GB"/>
        </w:rPr>
        <w:t xml:space="preserve">7 days </w:t>
      </w:r>
      <w:r w:rsidRPr="008A7E37">
        <w:rPr>
          <w:rFonts w:ascii="Arial" w:eastAsia="Times New Roman" w:hAnsi="Arial" w:cs="Arial"/>
          <w:sz w:val="24"/>
          <w:szCs w:val="24"/>
          <w:lang w:eastAsia="en-GB"/>
        </w:rPr>
        <w:t>before the conference takes place.  This report will detail the progress made towards the tasks outlines on the Child Protection Plan.</w:t>
      </w:r>
    </w:p>
    <w:p w14:paraId="2A918337" w14:textId="76AFDB57" w:rsidR="00C26600" w:rsidRDefault="00C26600" w:rsidP="008472D8">
      <w:pPr>
        <w:spacing w:after="0" w:line="240" w:lineRule="auto"/>
        <w:jc w:val="both"/>
        <w:rPr>
          <w:rFonts w:ascii="Arial" w:eastAsia="Times New Roman" w:hAnsi="Arial" w:cs="Arial"/>
          <w:b/>
          <w:bCs/>
          <w:sz w:val="28"/>
          <w:szCs w:val="28"/>
          <w:lang w:eastAsia="en-GB"/>
        </w:rPr>
      </w:pPr>
    </w:p>
    <w:p w14:paraId="537E9EA7" w14:textId="77777777" w:rsidR="00D74C4C" w:rsidRDefault="00D74C4C" w:rsidP="008472D8">
      <w:pPr>
        <w:spacing w:after="0" w:line="240" w:lineRule="auto"/>
        <w:jc w:val="both"/>
        <w:rPr>
          <w:rFonts w:ascii="Arial" w:eastAsia="Times New Roman" w:hAnsi="Arial" w:cs="Arial"/>
          <w:b/>
          <w:bCs/>
          <w:sz w:val="28"/>
          <w:szCs w:val="28"/>
          <w:lang w:eastAsia="en-GB"/>
        </w:rPr>
      </w:pPr>
    </w:p>
    <w:p w14:paraId="06021A5A" w14:textId="377F52A0" w:rsidR="00CC1CCC" w:rsidRPr="00C26600" w:rsidRDefault="007F00C9" w:rsidP="008472D8">
      <w:pPr>
        <w:spacing w:after="0" w:line="240" w:lineRule="auto"/>
        <w:jc w:val="both"/>
        <w:rPr>
          <w:rFonts w:ascii="Arial" w:eastAsiaTheme="minorEastAsia" w:hAnsi="Arial" w:cs="Arial"/>
          <w:b/>
          <w:bCs/>
          <w:sz w:val="28"/>
          <w:szCs w:val="28"/>
          <w:lang w:eastAsia="en-GB"/>
        </w:rPr>
      </w:pPr>
      <w:r w:rsidRPr="00C26600">
        <w:rPr>
          <w:rFonts w:ascii="Arial" w:eastAsia="Times New Roman" w:hAnsi="Arial" w:cs="Arial"/>
          <w:b/>
          <w:bCs/>
          <w:sz w:val="28"/>
          <w:szCs w:val="28"/>
          <w:lang w:eastAsia="en-GB"/>
        </w:rPr>
        <w:t xml:space="preserve">F. </w:t>
      </w:r>
      <w:r w:rsidR="00CC1CCC" w:rsidRPr="00C26600">
        <w:rPr>
          <w:rFonts w:ascii="Arial" w:eastAsia="Times New Roman" w:hAnsi="Arial" w:cs="Arial"/>
          <w:b/>
          <w:bCs/>
          <w:sz w:val="28"/>
          <w:szCs w:val="28"/>
          <w:lang w:eastAsia="en-GB"/>
        </w:rPr>
        <w:t>INFORMATION-SHARING</w:t>
      </w:r>
    </w:p>
    <w:p w14:paraId="19B9ADA3" w14:textId="77777777" w:rsidR="00CC1CCC" w:rsidRPr="008A7E37" w:rsidRDefault="00CC1CCC" w:rsidP="008472D8">
      <w:pPr>
        <w:spacing w:after="0" w:line="240" w:lineRule="auto"/>
        <w:jc w:val="both"/>
        <w:rPr>
          <w:rFonts w:ascii="Arial" w:eastAsia="Times New Roman" w:hAnsi="Arial" w:cs="Arial"/>
          <w:b/>
          <w:sz w:val="24"/>
          <w:szCs w:val="24"/>
          <w:lang w:eastAsia="en-GB"/>
        </w:rPr>
      </w:pPr>
    </w:p>
    <w:p w14:paraId="03470FE0" w14:textId="1CF482E3" w:rsidR="00CC1CCC"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Staff at our school are aware of the need to share information appropriately</w:t>
      </w:r>
      <w:r w:rsidRPr="00137DF6">
        <w:rPr>
          <w:rFonts w:ascii="Arial" w:eastAsia="Times New Roman" w:hAnsi="Arial" w:cs="Arial"/>
          <w:sz w:val="24"/>
          <w:szCs w:val="24"/>
          <w:lang w:eastAsia="en-GB"/>
        </w:rPr>
        <w:t>.  KCSIE 202</w:t>
      </w:r>
      <w:r w:rsidR="00DB3497">
        <w:rPr>
          <w:rFonts w:ascii="Arial" w:eastAsia="Times New Roman" w:hAnsi="Arial" w:cs="Arial"/>
          <w:sz w:val="24"/>
          <w:szCs w:val="24"/>
          <w:lang w:eastAsia="en-GB"/>
        </w:rPr>
        <w:t>3</w:t>
      </w:r>
      <w:r w:rsidRPr="00137DF6">
        <w:rPr>
          <w:rFonts w:ascii="Arial" w:eastAsia="Times New Roman" w:hAnsi="Arial" w:cs="Arial"/>
          <w:sz w:val="24"/>
          <w:szCs w:val="24"/>
          <w:lang w:eastAsia="en-GB"/>
        </w:rPr>
        <w:t xml:space="preserve"> </w:t>
      </w:r>
      <w:r w:rsidRPr="008A7E37">
        <w:rPr>
          <w:rFonts w:ascii="Arial" w:eastAsia="Times New Roman" w:hAnsi="Arial" w:cs="Arial"/>
          <w:sz w:val="24"/>
          <w:szCs w:val="24"/>
          <w:lang w:eastAsia="en-GB"/>
        </w:rPr>
        <w:t>(Para</w:t>
      </w:r>
      <w:r w:rsidR="00193132">
        <w:rPr>
          <w:rFonts w:ascii="Arial" w:eastAsia="Times New Roman" w:hAnsi="Arial" w:cs="Arial"/>
          <w:sz w:val="24"/>
          <w:szCs w:val="24"/>
          <w:lang w:eastAsia="en-GB"/>
        </w:rPr>
        <w:t>s</w:t>
      </w:r>
      <w:r w:rsidRPr="008A7E37">
        <w:rPr>
          <w:rFonts w:ascii="Arial" w:eastAsia="Times New Roman" w:hAnsi="Arial" w:cs="Arial"/>
          <w:sz w:val="24"/>
          <w:szCs w:val="24"/>
          <w:lang w:eastAsia="en-GB"/>
        </w:rPr>
        <w:t xml:space="preserve"> </w:t>
      </w:r>
      <w:r w:rsidR="00B111E8">
        <w:rPr>
          <w:rFonts w:ascii="Arial" w:eastAsia="Times New Roman" w:hAnsi="Arial" w:cs="Arial"/>
          <w:sz w:val="24"/>
          <w:szCs w:val="24"/>
          <w:lang w:eastAsia="en-GB"/>
        </w:rPr>
        <w:t>1</w:t>
      </w:r>
      <w:r w:rsidR="00193132">
        <w:rPr>
          <w:rFonts w:ascii="Arial" w:eastAsia="Times New Roman" w:hAnsi="Arial" w:cs="Arial"/>
          <w:sz w:val="24"/>
          <w:szCs w:val="24"/>
          <w:lang w:eastAsia="en-GB"/>
        </w:rPr>
        <w:t>15</w:t>
      </w:r>
      <w:r w:rsidR="007F28BA">
        <w:rPr>
          <w:rFonts w:ascii="Arial" w:eastAsia="Times New Roman" w:hAnsi="Arial" w:cs="Arial"/>
          <w:sz w:val="24"/>
          <w:szCs w:val="24"/>
          <w:lang w:eastAsia="en-GB"/>
        </w:rPr>
        <w:t xml:space="preserve"> - 123</w:t>
      </w:r>
      <w:r w:rsidRPr="008A7E37">
        <w:rPr>
          <w:rFonts w:ascii="Arial" w:eastAsia="Times New Roman" w:hAnsi="Arial" w:cs="Arial"/>
          <w:sz w:val="24"/>
          <w:szCs w:val="24"/>
          <w:lang w:eastAsia="en-GB"/>
        </w:rPr>
        <w:t>)</w:t>
      </w:r>
    </w:p>
    <w:p w14:paraId="5838A6B1"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105FB57D"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42C23714"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2FC7DCB9"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216B729C" w14:textId="77777777" w:rsidR="00CC1CCC" w:rsidRPr="008A7E37" w:rsidRDefault="00CC1CCC" w:rsidP="008472D8">
      <w:pPr>
        <w:tabs>
          <w:tab w:val="left" w:pos="567"/>
        </w:tabs>
        <w:spacing w:after="0" w:line="240" w:lineRule="auto"/>
        <w:jc w:val="both"/>
        <w:rPr>
          <w:rFonts w:ascii="Arial" w:eastAsia="Times New Roman" w:hAnsi="Arial" w:cs="Arial"/>
          <w:b/>
          <w:sz w:val="24"/>
          <w:szCs w:val="24"/>
          <w:lang w:eastAsia="en-GB"/>
        </w:rPr>
      </w:pPr>
    </w:p>
    <w:p w14:paraId="32189680" w14:textId="77777777" w:rsidR="00CC1CCC" w:rsidRPr="008A7E37" w:rsidRDefault="00CC1CCC" w:rsidP="008472D8">
      <w:pPr>
        <w:tabs>
          <w:tab w:val="left" w:pos="567"/>
        </w:tabs>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Parents/Carers</w:t>
      </w:r>
    </w:p>
    <w:p w14:paraId="1BF0152E"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Staff and Head Teacher must </w:t>
      </w:r>
      <w:r w:rsidRPr="008A7E37">
        <w:rPr>
          <w:rFonts w:ascii="Arial" w:eastAsia="Times New Roman" w:hAnsi="Arial" w:cs="Arial"/>
          <w:b/>
          <w:sz w:val="24"/>
          <w:szCs w:val="24"/>
          <w:lang w:eastAsia="en-GB"/>
        </w:rPr>
        <w:t xml:space="preserve">not </w:t>
      </w:r>
      <w:r w:rsidRPr="008A7E37">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330BC063" w14:textId="752BC959"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64E06A8F"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1064CC90" w14:textId="77777777" w:rsidR="00CC1CCC" w:rsidRPr="008A7E37" w:rsidRDefault="00CC1CCC" w:rsidP="008472D8">
      <w:pPr>
        <w:tabs>
          <w:tab w:val="left" w:pos="567"/>
        </w:tabs>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School staff</w:t>
      </w:r>
    </w:p>
    <w:p w14:paraId="0DD46C6F"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 detail to prepare them to act with sensitivity to a distressed pupil. They do not need to know details.</w:t>
      </w:r>
    </w:p>
    <w:p w14:paraId="2950940D"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134C7345" w14:textId="77777777" w:rsidR="00CC1CCC" w:rsidRPr="008A7E37" w:rsidRDefault="00CC1CCC" w:rsidP="008472D8">
      <w:pPr>
        <w:tabs>
          <w:tab w:val="left" w:pos="567"/>
        </w:tabs>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Children transferring to another school</w:t>
      </w:r>
    </w:p>
    <w:p w14:paraId="4190A2B0"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When a child on the Child Protection List moves to another school the designated lead professional will inform the new school immediately and arrange the handover of confidential information securely and separately from other records.</w:t>
      </w:r>
    </w:p>
    <w:p w14:paraId="64BE0F47"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6A5D12B9"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If a child for whom there are other existing serious concerns transfers to another school, the new receiving school will be informed immediately, and written records will follow. Both schools should maintain evidence of the secure transfer and receipt of information. Schools that both use CPOMS should transfer this information electronically.</w:t>
      </w:r>
    </w:p>
    <w:p w14:paraId="0FA42DAF"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28794A53" w14:textId="77777777" w:rsidR="00CC1CCC" w:rsidRPr="008A7E37" w:rsidRDefault="00CC1CCC"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Data that is not being transferred to another school should be kept in line with the school’s Data Retention Policy, e.g. electively home educated pupils or moving to full time employment.</w:t>
      </w:r>
    </w:p>
    <w:p w14:paraId="50250B06" w14:textId="77777777" w:rsidR="00CC1CCC" w:rsidRPr="008A7E37" w:rsidRDefault="00CC1CCC" w:rsidP="008472D8">
      <w:pPr>
        <w:spacing w:after="0" w:line="240" w:lineRule="auto"/>
        <w:jc w:val="both"/>
        <w:rPr>
          <w:rFonts w:ascii="Arial" w:eastAsia="Times New Roman" w:hAnsi="Arial" w:cs="Arial"/>
          <w:sz w:val="24"/>
          <w:szCs w:val="24"/>
          <w:lang w:eastAsia="en-GB"/>
        </w:rPr>
      </w:pPr>
    </w:p>
    <w:p w14:paraId="3824B9D9" w14:textId="4BFBDAD0" w:rsidR="00CC1CCC" w:rsidRPr="008A7E37" w:rsidRDefault="00CC1CCC" w:rsidP="008472D8">
      <w:pPr>
        <w:tabs>
          <w:tab w:val="left" w:pos="567"/>
        </w:tabs>
        <w:spacing w:after="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Guidance and protocols</w:t>
      </w:r>
    </w:p>
    <w:p w14:paraId="3BF823EA" w14:textId="77777777" w:rsidR="00E140EB" w:rsidRPr="00E140EB" w:rsidRDefault="00E140EB" w:rsidP="00E140EB">
      <w:pPr>
        <w:spacing w:after="0" w:line="240" w:lineRule="auto"/>
        <w:jc w:val="both"/>
        <w:rPr>
          <w:rFonts w:ascii="Arial" w:eastAsia="Times New Roman" w:hAnsi="Arial" w:cs="Arial"/>
          <w:sz w:val="24"/>
          <w:szCs w:val="24"/>
          <w:lang w:eastAsia="en-GB"/>
        </w:rPr>
      </w:pPr>
      <w:r w:rsidRPr="00E140EB">
        <w:rPr>
          <w:rFonts w:ascii="Arial" w:eastAsia="Times New Roman" w:hAnsi="Arial" w:cs="Arial"/>
          <w:sz w:val="24"/>
          <w:szCs w:val="24"/>
          <w:lang w:eastAsia="en-GB"/>
        </w:rPr>
        <w:t>Please see the following guidance:</w:t>
      </w:r>
    </w:p>
    <w:p w14:paraId="39868C1E" w14:textId="77777777" w:rsidR="00E140EB" w:rsidRPr="00E140EB" w:rsidRDefault="00E140EB" w:rsidP="00E140EB">
      <w:pPr>
        <w:spacing w:after="0" w:line="240" w:lineRule="auto"/>
        <w:jc w:val="both"/>
        <w:rPr>
          <w:rFonts w:ascii="Arial" w:eastAsia="Times New Roman" w:hAnsi="Arial" w:cs="Arial"/>
          <w:sz w:val="24"/>
          <w:szCs w:val="24"/>
          <w:lang w:eastAsia="en-GB"/>
        </w:rPr>
      </w:pPr>
    </w:p>
    <w:p w14:paraId="79BA3901" w14:textId="77777777" w:rsidR="00E140EB" w:rsidRPr="006B49A4" w:rsidRDefault="00000000" w:rsidP="00E140EB">
      <w:pPr>
        <w:pStyle w:val="ListParagraph"/>
        <w:numPr>
          <w:ilvl w:val="0"/>
          <w:numId w:val="45"/>
        </w:numPr>
        <w:spacing w:after="0" w:line="240" w:lineRule="auto"/>
        <w:jc w:val="both"/>
        <w:rPr>
          <w:rFonts w:ascii="Arial" w:eastAsia="Arial" w:hAnsi="Arial" w:cs="Arial"/>
          <w:sz w:val="24"/>
          <w:szCs w:val="24"/>
        </w:rPr>
      </w:pPr>
      <w:hyperlink r:id="rId49" w:history="1">
        <w:r w:rsidR="00E140EB" w:rsidRPr="006B49A4">
          <w:rPr>
            <w:rStyle w:val="Hyperlink"/>
            <w:rFonts w:ascii="Arial" w:eastAsia="Times New Roman" w:hAnsi="Arial" w:cs="Arial"/>
            <w:sz w:val="24"/>
            <w:szCs w:val="24"/>
            <w:lang w:eastAsia="en-GB"/>
          </w:rPr>
          <w:t>‘Information sharing’</w:t>
        </w:r>
      </w:hyperlink>
      <w:r w:rsidR="00E140EB" w:rsidRPr="006B49A4">
        <w:rPr>
          <w:rFonts w:ascii="Arial" w:eastAsia="Times New Roman" w:hAnsi="Arial" w:cs="Arial"/>
          <w:sz w:val="24"/>
          <w:szCs w:val="24"/>
          <w:lang w:eastAsia="en-GB"/>
        </w:rPr>
        <w:t xml:space="preserve"> on the Durham Safeguarding Children Partnership website</w:t>
      </w:r>
    </w:p>
    <w:p w14:paraId="7829E0F5" w14:textId="77777777" w:rsidR="00E140EB" w:rsidRPr="006B49A4" w:rsidRDefault="00000000" w:rsidP="00E140EB">
      <w:pPr>
        <w:pStyle w:val="ListParagraph"/>
        <w:numPr>
          <w:ilvl w:val="0"/>
          <w:numId w:val="45"/>
        </w:numPr>
        <w:spacing w:after="0" w:line="240" w:lineRule="auto"/>
        <w:rPr>
          <w:rFonts w:ascii="Arial" w:eastAsia="Times New Roman" w:hAnsi="Arial" w:cs="Arial"/>
          <w:kern w:val="32"/>
          <w:sz w:val="24"/>
          <w:szCs w:val="24"/>
          <w:lang w:eastAsia="en-GB"/>
        </w:rPr>
      </w:pPr>
      <w:hyperlink r:id="rId50" w:history="1">
        <w:r w:rsidR="00E140EB" w:rsidRPr="006B49A4">
          <w:rPr>
            <w:rStyle w:val="Hyperlink"/>
            <w:rFonts w:ascii="Arial" w:eastAsia="Arial" w:hAnsi="Arial" w:cs="Arial"/>
            <w:sz w:val="24"/>
            <w:szCs w:val="24"/>
          </w:rPr>
          <w:t xml:space="preserve">HM Government, </w:t>
        </w:r>
        <w:r w:rsidR="00E140EB" w:rsidRPr="006B49A4">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79A8121C" w14:textId="77777777" w:rsidR="00E140EB" w:rsidRPr="006B49A4" w:rsidRDefault="00000000" w:rsidP="00E140EB">
      <w:pPr>
        <w:pStyle w:val="ListParagraph"/>
        <w:numPr>
          <w:ilvl w:val="0"/>
          <w:numId w:val="45"/>
        </w:numPr>
        <w:spacing w:after="0" w:line="240" w:lineRule="auto"/>
        <w:jc w:val="both"/>
        <w:rPr>
          <w:rFonts w:ascii="Arial" w:eastAsia="Arial" w:hAnsi="Arial" w:cs="Arial"/>
          <w:sz w:val="24"/>
          <w:szCs w:val="24"/>
        </w:rPr>
      </w:pPr>
      <w:hyperlink r:id="rId51" w:history="1">
        <w:r w:rsidR="00E140EB" w:rsidRPr="006B49A4">
          <w:rPr>
            <w:rStyle w:val="Hyperlink"/>
            <w:rFonts w:ascii="Arial" w:eastAsia="Times New Roman" w:hAnsi="Arial" w:cs="Arial"/>
            <w:sz w:val="24"/>
            <w:szCs w:val="24"/>
            <w:lang w:eastAsia="en-GB"/>
          </w:rPr>
          <w:t>Durham Safeguarding Children Partnership Procedures Manual</w:t>
        </w:r>
      </w:hyperlink>
    </w:p>
    <w:p w14:paraId="75C34C61" w14:textId="5EF83439" w:rsidR="005506DF" w:rsidRPr="00851E8B" w:rsidRDefault="00000000" w:rsidP="005506DF">
      <w:pPr>
        <w:pStyle w:val="ListParagraph"/>
        <w:numPr>
          <w:ilvl w:val="0"/>
          <w:numId w:val="45"/>
        </w:numPr>
        <w:rPr>
          <w:rStyle w:val="Hyperlink"/>
          <w:rFonts w:ascii="Arial" w:hAnsi="Arial" w:cs="Arial"/>
          <w:color w:val="auto"/>
          <w:sz w:val="24"/>
          <w:szCs w:val="24"/>
          <w:u w:val="none"/>
        </w:rPr>
      </w:pPr>
      <w:hyperlink r:id="rId52" w:history="1">
        <w:r w:rsidR="00E140EB" w:rsidRPr="006B49A4">
          <w:rPr>
            <w:rStyle w:val="Hyperlink"/>
            <w:rFonts w:ascii="Arial" w:hAnsi="Arial" w:cs="Arial"/>
            <w:sz w:val="24"/>
            <w:szCs w:val="24"/>
          </w:rPr>
          <w:t>The Data Protection Act 2018</w:t>
        </w:r>
      </w:hyperlink>
    </w:p>
    <w:p w14:paraId="73EF508E" w14:textId="77777777" w:rsidR="00851E8B" w:rsidRPr="006B49A4" w:rsidRDefault="00851E8B" w:rsidP="00851E8B">
      <w:pPr>
        <w:pStyle w:val="ListParagraph"/>
        <w:rPr>
          <w:rFonts w:ascii="Arial" w:hAnsi="Arial" w:cs="Arial"/>
          <w:sz w:val="24"/>
          <w:szCs w:val="24"/>
        </w:rPr>
      </w:pPr>
    </w:p>
    <w:tbl>
      <w:tblPr>
        <w:tblStyle w:val="TableGrid"/>
        <w:tblW w:w="0" w:type="auto"/>
        <w:tblInd w:w="108" w:type="dxa"/>
        <w:tblLook w:val="01E0" w:firstRow="1" w:lastRow="1" w:firstColumn="1" w:lastColumn="1" w:noHBand="0" w:noVBand="0"/>
      </w:tblPr>
      <w:tblGrid>
        <w:gridCol w:w="8926"/>
      </w:tblGrid>
      <w:tr w:rsidR="00851E8B" w:rsidRPr="005A2AFB" w14:paraId="76832100" w14:textId="77777777" w:rsidTr="00851E8B">
        <w:tc>
          <w:tcPr>
            <w:tcW w:w="8926" w:type="dxa"/>
          </w:tcPr>
          <w:p w14:paraId="424F28EB" w14:textId="77777777" w:rsidR="00851E8B" w:rsidRPr="005A2AFB" w:rsidRDefault="00851E8B" w:rsidP="00C133EC">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71E197A2" w14:textId="77777777" w:rsidR="00851E8B" w:rsidRPr="005A2AFB" w:rsidRDefault="00851E8B" w:rsidP="00C133EC">
            <w:pPr>
              <w:spacing w:before="120" w:after="120"/>
              <w:rPr>
                <w:rFonts w:ascii="Arial" w:hAnsi="Arial" w:cs="Arial"/>
                <w:b/>
                <w:sz w:val="24"/>
                <w:szCs w:val="24"/>
              </w:rPr>
            </w:pPr>
            <w:r w:rsidRPr="005A2AFB">
              <w:rPr>
                <w:rFonts w:ascii="Arial" w:hAnsi="Arial" w:cs="Arial"/>
                <w:b/>
                <w:sz w:val="24"/>
                <w:szCs w:val="24"/>
              </w:rPr>
              <w:t>LegalservicesSLA@durham.gov.uk           03000 266 196</w:t>
            </w:r>
          </w:p>
        </w:tc>
      </w:tr>
    </w:tbl>
    <w:p w14:paraId="6A39CD18" w14:textId="77777777" w:rsidR="006B49A4" w:rsidRDefault="006B49A4" w:rsidP="008472D8">
      <w:pPr>
        <w:tabs>
          <w:tab w:val="left" w:pos="567"/>
        </w:tabs>
        <w:spacing w:after="0" w:line="240" w:lineRule="auto"/>
        <w:jc w:val="both"/>
        <w:rPr>
          <w:rFonts w:ascii="Arial" w:eastAsia="Times New Roman" w:hAnsi="Arial" w:cs="Arial"/>
          <w:b/>
          <w:bCs/>
          <w:sz w:val="28"/>
          <w:szCs w:val="28"/>
          <w:lang w:eastAsia="en-GB"/>
        </w:rPr>
      </w:pPr>
    </w:p>
    <w:p w14:paraId="3D7F7CD3" w14:textId="77777777" w:rsidR="00851E8B" w:rsidRDefault="00851E8B" w:rsidP="008472D8">
      <w:pPr>
        <w:tabs>
          <w:tab w:val="left" w:pos="567"/>
        </w:tabs>
        <w:spacing w:after="0" w:line="240" w:lineRule="auto"/>
        <w:jc w:val="both"/>
        <w:rPr>
          <w:rFonts w:ascii="Arial" w:eastAsia="Times New Roman" w:hAnsi="Arial" w:cs="Arial"/>
          <w:b/>
          <w:bCs/>
          <w:sz w:val="28"/>
          <w:szCs w:val="28"/>
          <w:lang w:eastAsia="en-GB"/>
        </w:rPr>
      </w:pPr>
    </w:p>
    <w:p w14:paraId="6B57955D" w14:textId="77777777" w:rsidR="006B49A4" w:rsidRDefault="006B49A4" w:rsidP="008472D8">
      <w:pPr>
        <w:tabs>
          <w:tab w:val="left" w:pos="567"/>
        </w:tabs>
        <w:spacing w:after="0" w:line="240" w:lineRule="auto"/>
        <w:jc w:val="both"/>
        <w:rPr>
          <w:rFonts w:ascii="Arial" w:eastAsia="Times New Roman" w:hAnsi="Arial" w:cs="Arial"/>
          <w:b/>
          <w:bCs/>
          <w:sz w:val="28"/>
          <w:szCs w:val="28"/>
          <w:lang w:eastAsia="en-GB"/>
        </w:rPr>
      </w:pPr>
    </w:p>
    <w:p w14:paraId="58DD6A4D" w14:textId="467E0376" w:rsidR="00876C47" w:rsidRPr="00C26600" w:rsidRDefault="00F35D38" w:rsidP="008472D8">
      <w:pPr>
        <w:tabs>
          <w:tab w:val="left" w:pos="567"/>
        </w:tabs>
        <w:spacing w:after="0" w:line="240" w:lineRule="auto"/>
        <w:jc w:val="both"/>
        <w:rPr>
          <w:rFonts w:ascii="Arial" w:eastAsiaTheme="minorEastAsia" w:hAnsi="Arial" w:cs="Arial"/>
          <w:b/>
          <w:bCs/>
          <w:sz w:val="28"/>
          <w:szCs w:val="28"/>
          <w:lang w:eastAsia="en-GB"/>
        </w:rPr>
      </w:pPr>
      <w:r w:rsidRPr="00C26600">
        <w:rPr>
          <w:rFonts w:ascii="Arial" w:eastAsia="Times New Roman" w:hAnsi="Arial" w:cs="Arial"/>
          <w:b/>
          <w:bCs/>
          <w:sz w:val="28"/>
          <w:szCs w:val="28"/>
          <w:lang w:eastAsia="en-GB"/>
        </w:rPr>
        <w:t xml:space="preserve">G: </w:t>
      </w:r>
      <w:r w:rsidR="00876C47" w:rsidRPr="00C26600">
        <w:rPr>
          <w:rFonts w:ascii="Arial" w:eastAsia="Times New Roman" w:hAnsi="Arial" w:cs="Arial"/>
          <w:b/>
          <w:bCs/>
          <w:sz w:val="28"/>
          <w:szCs w:val="28"/>
          <w:lang w:eastAsia="en-GB"/>
        </w:rPr>
        <w:t>ALLEGATIONS AGAINST TEACHERS AND OTHER STAFF</w:t>
      </w:r>
    </w:p>
    <w:p w14:paraId="4143EFA1" w14:textId="77777777" w:rsidR="00876C47" w:rsidRPr="008A7E37" w:rsidRDefault="00876C47" w:rsidP="008472D8">
      <w:pPr>
        <w:spacing w:after="0" w:line="240" w:lineRule="auto"/>
        <w:jc w:val="both"/>
        <w:rPr>
          <w:rFonts w:ascii="Arial" w:eastAsia="Times New Roman" w:hAnsi="Arial" w:cs="Arial"/>
          <w:b/>
          <w:sz w:val="24"/>
          <w:szCs w:val="24"/>
          <w:lang w:eastAsia="en-GB"/>
        </w:rPr>
      </w:pPr>
    </w:p>
    <w:p w14:paraId="664CBD4A" w14:textId="0B508054" w:rsidR="00876C47" w:rsidRPr="008A7E37" w:rsidRDefault="00876C47"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See Part 4 of Keeping Children Safe in Education September 202</w:t>
      </w:r>
      <w:r w:rsidR="00175563">
        <w:rPr>
          <w:rFonts w:ascii="Arial" w:eastAsia="Times New Roman" w:hAnsi="Arial" w:cs="Arial"/>
          <w:sz w:val="24"/>
          <w:szCs w:val="24"/>
          <w:lang w:eastAsia="en-GB"/>
        </w:rPr>
        <w:t>3, paras 352-445</w:t>
      </w:r>
      <w:r w:rsidRPr="008A7E37">
        <w:rPr>
          <w:rFonts w:ascii="Arial" w:eastAsia="Times New Roman" w:hAnsi="Arial" w:cs="Arial"/>
          <w:sz w:val="24"/>
          <w:szCs w:val="24"/>
          <w:lang w:eastAsia="en-GB"/>
        </w:rPr>
        <w:t xml:space="preserve">. </w:t>
      </w:r>
    </w:p>
    <w:p w14:paraId="2906BCDD" w14:textId="77777777" w:rsidR="00876C47" w:rsidRDefault="00876C47"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34BF7F6" w14:textId="77777777" w:rsidR="00795122" w:rsidRPr="005466B8" w:rsidRDefault="00000000" w:rsidP="00795122">
      <w:pPr>
        <w:spacing w:after="0" w:line="240" w:lineRule="auto"/>
        <w:rPr>
          <w:rFonts w:ascii="Arial" w:eastAsia="Times New Roman" w:hAnsi="Arial" w:cs="Arial"/>
          <w:sz w:val="24"/>
          <w:szCs w:val="24"/>
          <w:lang w:eastAsia="en-GB"/>
        </w:rPr>
      </w:pPr>
      <w:hyperlink r:id="rId53" w:history="1">
        <w:r w:rsidR="00795122" w:rsidRPr="00795122">
          <w:rPr>
            <w:rStyle w:val="Hyperlink"/>
            <w:rFonts w:ascii="Arial" w:eastAsia="Times New Roman" w:hAnsi="Arial" w:cs="Arial"/>
            <w:sz w:val="24"/>
            <w:szCs w:val="24"/>
            <w:lang w:eastAsia="en-GB"/>
          </w:rPr>
          <w:t>The Durham Safeguarding Children Partnership Procedures Manual</w:t>
        </w:r>
      </w:hyperlink>
      <w:r w:rsidR="00795122" w:rsidRPr="00795122">
        <w:rPr>
          <w:rFonts w:ascii="Arial" w:eastAsia="Times New Roman" w:hAnsi="Arial" w:cs="Arial"/>
          <w:sz w:val="24"/>
          <w:szCs w:val="24"/>
          <w:lang w:eastAsia="en-GB"/>
        </w:rPr>
        <w:t xml:space="preserve"> </w:t>
      </w:r>
      <w:r w:rsidR="00795122" w:rsidRPr="00795122">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795122" w:rsidRPr="005466B8">
        <w:rPr>
          <w:rFonts w:ascii="Arial" w:hAnsi="Arial" w:cs="Arial"/>
          <w:color w:val="000000"/>
          <w:sz w:val="24"/>
          <w:szCs w:val="24"/>
          <w:shd w:val="clear" w:color="auto" w:fill="FFFFFF"/>
        </w:rPr>
        <w:t xml:space="preserve"> </w:t>
      </w:r>
    </w:p>
    <w:p w14:paraId="1E1268D2" w14:textId="77777777" w:rsidR="00795122" w:rsidRPr="008A7E37" w:rsidRDefault="00795122"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288433B" w14:textId="498E1751" w:rsidR="00876C47" w:rsidRPr="008A7E37" w:rsidRDefault="00876C47"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Allegations of abuse by </w:t>
      </w:r>
      <w:r w:rsidR="00425C3C">
        <w:rPr>
          <w:rFonts w:ascii="Arial" w:eastAsia="Times New Roman" w:hAnsi="Arial" w:cs="Arial"/>
          <w:sz w:val="24"/>
          <w:szCs w:val="24"/>
          <w:lang w:eastAsia="en-GB"/>
        </w:rPr>
        <w:t xml:space="preserve">adults and peers </w:t>
      </w:r>
      <w:r w:rsidRPr="008A7E37">
        <w:rPr>
          <w:rFonts w:ascii="Arial" w:eastAsia="Times New Roman" w:hAnsi="Arial" w:cs="Arial"/>
          <w:sz w:val="24"/>
          <w:szCs w:val="24"/>
          <w:lang w:eastAsia="en-GB"/>
        </w:rPr>
        <w:t>in schools must be investigated in accordance with the DSCP procedures, and when dealing with any allegation against</w:t>
      </w:r>
      <w:r w:rsidR="00425C3C">
        <w:rPr>
          <w:rFonts w:ascii="Arial" w:eastAsia="Times New Roman" w:hAnsi="Arial" w:cs="Arial"/>
          <w:sz w:val="24"/>
          <w:szCs w:val="24"/>
          <w:lang w:eastAsia="en-GB"/>
        </w:rPr>
        <w:t xml:space="preserve"> adults and peers</w:t>
      </w:r>
      <w:r w:rsidRPr="008A7E37">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4087D2D9" w14:textId="77777777" w:rsidR="00876C47" w:rsidRPr="008A7E37" w:rsidRDefault="00876C47" w:rsidP="008472D8">
      <w:pPr>
        <w:numPr>
          <w:ilvl w:val="12"/>
          <w:numId w:val="0"/>
        </w:numPr>
        <w:spacing w:after="0" w:line="240" w:lineRule="auto"/>
        <w:jc w:val="both"/>
        <w:rPr>
          <w:rFonts w:ascii="Arial" w:eastAsia="Times New Roman" w:hAnsi="Arial" w:cs="Arial"/>
          <w:sz w:val="24"/>
          <w:szCs w:val="24"/>
          <w:lang w:eastAsia="en-GB"/>
        </w:rPr>
      </w:pPr>
    </w:p>
    <w:p w14:paraId="35B0B350" w14:textId="77777777" w:rsidR="00876C47" w:rsidRPr="008A7E37" w:rsidRDefault="00876C47" w:rsidP="008472D8">
      <w:pPr>
        <w:numPr>
          <w:ilvl w:val="12"/>
          <w:numId w:val="0"/>
        </w:numPr>
        <w:spacing w:after="0" w:line="240" w:lineRule="auto"/>
        <w:jc w:val="both"/>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Receiving an allegation</w:t>
      </w:r>
    </w:p>
    <w:p w14:paraId="4CE52CB1" w14:textId="70F0E016"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r w:rsidRPr="008A7E37">
        <w:rPr>
          <w:rFonts w:ascii="Arial" w:eastAsia="Times New Roman" w:hAnsi="Arial" w:cs="Arial"/>
          <w:sz w:val="24"/>
          <w:szCs w:val="24"/>
          <w:lang w:eastAsia="en-GB"/>
        </w:rPr>
        <w:t xml:space="preserve">On receiving an allegation, the Head Teacher will proceed in line with recognised procedures - consulting immediately with LA officers (LADO, Local Authority Designated Officer, see contact details at front of policy) and/or informing the First Contact Service. If the LADO is </w:t>
      </w:r>
      <w:r w:rsidR="00DB0C2F" w:rsidRPr="008A7E37">
        <w:rPr>
          <w:rFonts w:ascii="Arial" w:eastAsia="Times New Roman" w:hAnsi="Arial" w:cs="Arial"/>
          <w:sz w:val="24"/>
          <w:szCs w:val="24"/>
          <w:lang w:eastAsia="en-GB"/>
        </w:rPr>
        <w:t>unavailable,</w:t>
      </w:r>
      <w:r w:rsidRPr="008A7E37">
        <w:rPr>
          <w:rFonts w:ascii="Arial" w:eastAsia="Times New Roman" w:hAnsi="Arial" w:cs="Arial"/>
          <w:sz w:val="24"/>
          <w:szCs w:val="24"/>
          <w:lang w:eastAsia="en-GB"/>
        </w:rPr>
        <w:t xml:space="preserve"> there should be no delay in discussing with First Contact. </w:t>
      </w:r>
      <w:r w:rsidRPr="008A7E37">
        <w:rPr>
          <w:rFonts w:ascii="Arial" w:eastAsia="Times New Roman" w:hAnsi="Arial" w:cs="Arial"/>
          <w:b/>
          <w:sz w:val="24"/>
          <w:szCs w:val="24"/>
          <w:lang w:eastAsia="en-GB"/>
        </w:rPr>
        <w:t>The Head Teacher must not start to investigate.</w:t>
      </w:r>
    </w:p>
    <w:p w14:paraId="0EF06030"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p>
    <w:p w14:paraId="36A6DBC4" w14:textId="07988C2C"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A7E37">
        <w:rPr>
          <w:rFonts w:ascii="Arial" w:eastAsia="Times New Roman" w:hAnsi="Arial" w:cs="Arial"/>
          <w:sz w:val="24"/>
          <w:szCs w:val="24"/>
          <w:lang w:eastAsia="en-GB"/>
        </w:rPr>
        <w:lastRenderedPageBreak/>
        <w:t xml:space="preserve">If an allegation is made for a person not </w:t>
      </w:r>
      <w:r w:rsidRPr="00D9257C">
        <w:rPr>
          <w:rFonts w:ascii="Arial" w:eastAsia="Times New Roman" w:hAnsi="Arial" w:cs="Arial"/>
          <w:sz w:val="24"/>
          <w:szCs w:val="24"/>
          <w:lang w:eastAsia="en-GB"/>
        </w:rPr>
        <w:t>directly employed by the school recognised procedures should be followed</w:t>
      </w:r>
      <w:r w:rsidR="00D9257C" w:rsidRPr="00D9257C">
        <w:rPr>
          <w:rFonts w:ascii="Arial" w:eastAsia="Times New Roman" w:hAnsi="Arial" w:cs="Arial"/>
          <w:sz w:val="24"/>
          <w:szCs w:val="24"/>
          <w:lang w:eastAsia="en-GB"/>
        </w:rPr>
        <w:t xml:space="preserve">. </w:t>
      </w:r>
      <w:r w:rsidR="00D9257C" w:rsidRPr="00D9257C">
        <w:rPr>
          <w:rFonts w:ascii="Arial" w:eastAsia="Times New Roman" w:hAnsi="Arial" w:cs="Arial"/>
          <w:sz w:val="24"/>
          <w:szCs w:val="24"/>
          <w:lang w:eastAsia="en-GB"/>
        </w:rPr>
        <w:t xml:space="preserve">This includes supply staff, sports coaches and any individual or organisation using the school premises for the purposes of running activities for children (for example community groups, sports associations, or service providers that run extra-curricular activities).  </w:t>
      </w:r>
      <w:r w:rsidRPr="00D9257C">
        <w:rPr>
          <w:rFonts w:ascii="Arial" w:eastAsia="Times New Roman" w:hAnsi="Arial" w:cs="Arial"/>
          <w:sz w:val="24"/>
          <w:szCs w:val="24"/>
          <w:lang w:eastAsia="en-GB"/>
        </w:rPr>
        <w:t xml:space="preserve"> Under no circumstances should a school cease the use of a supply teacher due to safeguarding concerns without liaising with the LADO.  (See KCSIE 202</w:t>
      </w:r>
      <w:r w:rsidR="00795122" w:rsidRPr="00D9257C">
        <w:rPr>
          <w:rFonts w:ascii="Arial" w:eastAsia="Times New Roman" w:hAnsi="Arial" w:cs="Arial"/>
          <w:sz w:val="24"/>
          <w:szCs w:val="24"/>
          <w:lang w:eastAsia="en-GB"/>
        </w:rPr>
        <w:t>2</w:t>
      </w:r>
      <w:r w:rsidRPr="00D9257C">
        <w:rPr>
          <w:rFonts w:ascii="Arial" w:eastAsia="Times New Roman" w:hAnsi="Arial" w:cs="Arial"/>
          <w:sz w:val="24"/>
          <w:szCs w:val="24"/>
          <w:lang w:eastAsia="en-GB"/>
        </w:rPr>
        <w:t xml:space="preserve"> Para </w:t>
      </w:r>
      <w:r w:rsidR="00B07DC2" w:rsidRPr="00D9257C">
        <w:rPr>
          <w:rFonts w:ascii="Arial" w:eastAsia="Times New Roman" w:hAnsi="Arial" w:cs="Arial"/>
          <w:sz w:val="24"/>
          <w:szCs w:val="24"/>
          <w:lang w:eastAsia="en-GB"/>
        </w:rPr>
        <w:t>3</w:t>
      </w:r>
      <w:r w:rsidR="00294D34" w:rsidRPr="00D9257C">
        <w:rPr>
          <w:rFonts w:ascii="Arial" w:eastAsia="Times New Roman" w:hAnsi="Arial" w:cs="Arial"/>
          <w:sz w:val="24"/>
          <w:szCs w:val="24"/>
          <w:lang w:eastAsia="en-GB"/>
        </w:rPr>
        <w:t xml:space="preserve">74 - </w:t>
      </w:r>
      <w:r w:rsidR="00B07DC2" w:rsidRPr="00D9257C">
        <w:rPr>
          <w:rFonts w:ascii="Arial" w:eastAsia="Times New Roman" w:hAnsi="Arial" w:cs="Arial"/>
          <w:sz w:val="24"/>
          <w:szCs w:val="24"/>
          <w:lang w:eastAsia="en-GB"/>
        </w:rPr>
        <w:t>3</w:t>
      </w:r>
      <w:r w:rsidR="00294D34" w:rsidRPr="00D9257C">
        <w:rPr>
          <w:rFonts w:ascii="Arial" w:eastAsia="Times New Roman" w:hAnsi="Arial" w:cs="Arial"/>
          <w:sz w:val="24"/>
          <w:szCs w:val="24"/>
          <w:lang w:eastAsia="en-GB"/>
        </w:rPr>
        <w:t>77</w:t>
      </w:r>
      <w:r w:rsidRPr="00D9257C">
        <w:rPr>
          <w:rFonts w:ascii="Arial" w:eastAsia="Times New Roman" w:hAnsi="Arial" w:cs="Arial"/>
          <w:sz w:val="24"/>
          <w:szCs w:val="24"/>
          <w:lang w:eastAsia="en-GB"/>
        </w:rPr>
        <w:t>)</w:t>
      </w:r>
    </w:p>
    <w:p w14:paraId="3A49CF3C" w14:textId="77777777" w:rsidR="00876C47" w:rsidRPr="008A7E37" w:rsidRDefault="00876C47" w:rsidP="008472D8">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3CA01341" w14:textId="11B5647F" w:rsidR="00876C4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76DD1D06" w14:textId="1BAF548F" w:rsidR="009B1DF9" w:rsidRDefault="009B1DF9"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657725D5" w14:textId="77777777" w:rsidR="009B1DF9" w:rsidRPr="009B1DF9" w:rsidRDefault="009B1DF9"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9B1DF9">
        <w:rPr>
          <w:rFonts w:ascii="Arial" w:eastAsia="Times New Roman" w:hAnsi="Arial" w:cs="Arial"/>
          <w:sz w:val="24"/>
          <w:szCs w:val="24"/>
          <w:lang w:eastAsia="en-GB"/>
        </w:rPr>
        <w:t>Where it is suspected that a crime has been committed, then the matter should be reported to the police with immediate effect.</w:t>
      </w:r>
    </w:p>
    <w:p w14:paraId="304BC2A6" w14:textId="77777777" w:rsidR="009B1DF9" w:rsidRPr="008A7E37" w:rsidRDefault="009B1DF9"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640F7203" w14:textId="77777777" w:rsidR="00876C47" w:rsidRPr="008A7E37" w:rsidRDefault="00876C47" w:rsidP="008472D8">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Ind w:w="108" w:type="dxa"/>
        <w:tblLook w:val="01E0" w:firstRow="1" w:lastRow="1" w:firstColumn="1" w:lastColumn="1" w:noHBand="0" w:noVBand="0"/>
      </w:tblPr>
      <w:tblGrid>
        <w:gridCol w:w="10348"/>
      </w:tblGrid>
      <w:tr w:rsidR="00876C47" w:rsidRPr="008A7E37" w14:paraId="3773BB96" w14:textId="77777777" w:rsidTr="00876C47">
        <w:tc>
          <w:tcPr>
            <w:tcW w:w="10348" w:type="dxa"/>
          </w:tcPr>
          <w:p w14:paraId="3F95CF48" w14:textId="77777777" w:rsidR="00876C47" w:rsidRPr="008A7E37" w:rsidRDefault="00876C47" w:rsidP="008472D8">
            <w:pPr>
              <w:overflowPunct w:val="0"/>
              <w:autoSpaceDE w:val="0"/>
              <w:autoSpaceDN w:val="0"/>
              <w:adjustRightInd w:val="0"/>
              <w:spacing w:before="120" w:after="120"/>
              <w:jc w:val="both"/>
              <w:textAlignment w:val="baseline"/>
              <w:rPr>
                <w:rFonts w:ascii="Arial" w:hAnsi="Arial" w:cs="Arial"/>
                <w:b/>
                <w:sz w:val="24"/>
                <w:szCs w:val="24"/>
              </w:rPr>
            </w:pPr>
            <w:r w:rsidRPr="008A7E37">
              <w:rPr>
                <w:rFonts w:ascii="Arial" w:hAnsi="Arial" w:cs="Arial"/>
                <w:b/>
                <w:sz w:val="24"/>
                <w:szCs w:val="24"/>
              </w:rPr>
              <w:t>Local Authority Designated Officer (LADO)</w:t>
            </w:r>
          </w:p>
          <w:p w14:paraId="713DD019" w14:textId="09C2413F" w:rsidR="00876C47" w:rsidRPr="008A7E37" w:rsidRDefault="00876C47" w:rsidP="008472D8">
            <w:pPr>
              <w:overflowPunct w:val="0"/>
              <w:autoSpaceDE w:val="0"/>
              <w:autoSpaceDN w:val="0"/>
              <w:adjustRightInd w:val="0"/>
              <w:spacing w:before="120" w:after="120"/>
              <w:jc w:val="both"/>
              <w:textAlignment w:val="baseline"/>
              <w:rPr>
                <w:rFonts w:ascii="Arial" w:hAnsi="Arial" w:cs="Arial"/>
                <w:bCs/>
                <w:sz w:val="24"/>
                <w:szCs w:val="24"/>
              </w:rPr>
            </w:pPr>
            <w:r w:rsidRPr="008A7E37">
              <w:rPr>
                <w:rFonts w:ascii="Arial" w:hAnsi="Arial" w:cs="Arial"/>
                <w:bCs/>
                <w:sz w:val="24"/>
                <w:szCs w:val="24"/>
              </w:rPr>
              <w:t xml:space="preserve">Sharon Lewis / </w:t>
            </w:r>
            <w:r w:rsidR="009B1DF9">
              <w:rPr>
                <w:rFonts w:ascii="Arial" w:hAnsi="Arial" w:cs="Arial"/>
                <w:bCs/>
                <w:sz w:val="24"/>
                <w:szCs w:val="24"/>
              </w:rPr>
              <w:t>Louise Brookes</w:t>
            </w:r>
            <w:r w:rsidRPr="008A7E37">
              <w:rPr>
                <w:rFonts w:ascii="Arial" w:hAnsi="Arial" w:cs="Arial"/>
                <w:bCs/>
                <w:sz w:val="24"/>
                <w:szCs w:val="24"/>
              </w:rPr>
              <w:t xml:space="preserve"> 03000 268835</w:t>
            </w:r>
          </w:p>
          <w:p w14:paraId="6B655234" w14:textId="77777777" w:rsidR="00876C47" w:rsidRPr="008A7E37" w:rsidRDefault="00876C47" w:rsidP="008472D8">
            <w:pPr>
              <w:overflowPunct w:val="0"/>
              <w:autoSpaceDE w:val="0"/>
              <w:autoSpaceDN w:val="0"/>
              <w:adjustRightInd w:val="0"/>
              <w:spacing w:before="120" w:after="120"/>
              <w:jc w:val="both"/>
              <w:textAlignment w:val="baseline"/>
              <w:rPr>
                <w:rFonts w:ascii="Arial" w:hAnsi="Arial" w:cs="Arial"/>
                <w:b/>
                <w:sz w:val="24"/>
                <w:szCs w:val="24"/>
              </w:rPr>
            </w:pPr>
            <w:r w:rsidRPr="008A7E37">
              <w:rPr>
                <w:rFonts w:ascii="Arial" w:hAnsi="Arial" w:cs="Arial"/>
                <w:b/>
                <w:sz w:val="24"/>
                <w:szCs w:val="24"/>
              </w:rPr>
              <w:t>First Contact Service</w:t>
            </w:r>
          </w:p>
          <w:p w14:paraId="290F904D" w14:textId="77777777" w:rsidR="00876C47" w:rsidRPr="008A7E37" w:rsidRDefault="00876C47" w:rsidP="008472D8">
            <w:pPr>
              <w:overflowPunct w:val="0"/>
              <w:autoSpaceDE w:val="0"/>
              <w:autoSpaceDN w:val="0"/>
              <w:adjustRightInd w:val="0"/>
              <w:spacing w:before="120" w:after="120"/>
              <w:jc w:val="both"/>
              <w:textAlignment w:val="baseline"/>
              <w:rPr>
                <w:rFonts w:ascii="Arial" w:hAnsi="Arial" w:cs="Arial"/>
                <w:bCs/>
                <w:sz w:val="24"/>
                <w:szCs w:val="24"/>
              </w:rPr>
            </w:pPr>
            <w:r w:rsidRPr="008A7E37">
              <w:rPr>
                <w:rFonts w:ascii="Arial" w:hAnsi="Arial" w:cs="Arial"/>
                <w:bCs/>
                <w:sz w:val="24"/>
                <w:szCs w:val="24"/>
              </w:rPr>
              <w:t>03000 26 79 79</w:t>
            </w:r>
          </w:p>
          <w:p w14:paraId="551F93BE" w14:textId="77777777" w:rsidR="00876C47" w:rsidRPr="008A7E37" w:rsidRDefault="00000000" w:rsidP="008472D8">
            <w:pPr>
              <w:overflowPunct w:val="0"/>
              <w:autoSpaceDE w:val="0"/>
              <w:autoSpaceDN w:val="0"/>
              <w:adjustRightInd w:val="0"/>
              <w:spacing w:before="120" w:after="120"/>
              <w:jc w:val="both"/>
              <w:textAlignment w:val="baseline"/>
              <w:rPr>
                <w:rFonts w:ascii="Arial" w:hAnsi="Arial" w:cs="Arial"/>
                <w:b/>
                <w:sz w:val="24"/>
                <w:szCs w:val="24"/>
              </w:rPr>
            </w:pPr>
            <w:hyperlink r:id="rId54" w:history="1">
              <w:r w:rsidR="00876C47" w:rsidRPr="008A7E37">
                <w:rPr>
                  <w:rStyle w:val="Hyperlink"/>
                  <w:rFonts w:ascii="Arial" w:hAnsi="Arial" w:cs="Arial"/>
                  <w:b/>
                  <w:sz w:val="24"/>
                  <w:szCs w:val="24"/>
                </w:rPr>
                <w:t>CYPSLADOSecure@durham.gov.uk</w:t>
              </w:r>
            </w:hyperlink>
          </w:p>
        </w:tc>
      </w:tr>
    </w:tbl>
    <w:p w14:paraId="4009905C" w14:textId="77777777" w:rsidR="00A74515" w:rsidRDefault="00A74515" w:rsidP="008472D8">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p>
    <w:p w14:paraId="2DA2F034" w14:textId="77777777" w:rsidR="00A74515" w:rsidRDefault="00A74515" w:rsidP="008472D8">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p>
    <w:p w14:paraId="352027E1" w14:textId="49F3EB9E"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Carrying out an investigation</w:t>
      </w:r>
    </w:p>
    <w:p w14:paraId="702A509C"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Investigations will be carried out by the appropriate agencies.</w:t>
      </w:r>
    </w:p>
    <w:p w14:paraId="22635574" w14:textId="77777777" w:rsidR="00876C47" w:rsidRPr="008A7E37" w:rsidRDefault="00876C47" w:rsidP="008472D8">
      <w:pPr>
        <w:numPr>
          <w:ilvl w:val="12"/>
          <w:numId w:val="0"/>
        </w:numPr>
        <w:spacing w:after="0" w:line="240" w:lineRule="auto"/>
        <w:jc w:val="both"/>
        <w:rPr>
          <w:rFonts w:ascii="Arial" w:eastAsia="Times New Roman" w:hAnsi="Arial" w:cs="Arial"/>
          <w:sz w:val="24"/>
          <w:szCs w:val="24"/>
          <w:lang w:eastAsia="en-GB"/>
        </w:rPr>
      </w:pPr>
    </w:p>
    <w:p w14:paraId="57D20274"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In dealing with any allegation the Head Teacher and governors need to balance:</w:t>
      </w:r>
    </w:p>
    <w:p w14:paraId="2EB508A3" w14:textId="77777777" w:rsidR="00876C47" w:rsidRPr="008A7E37" w:rsidRDefault="00876C47" w:rsidP="008472D8">
      <w:pPr>
        <w:pStyle w:val="ListParagraph"/>
        <w:numPr>
          <w:ilvl w:val="0"/>
          <w:numId w:val="1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seriousness of the allegation.</w:t>
      </w:r>
    </w:p>
    <w:p w14:paraId="72192FA7" w14:textId="77777777" w:rsidR="00876C47" w:rsidRPr="008A7E37" w:rsidRDefault="00876C47" w:rsidP="008472D8">
      <w:pPr>
        <w:pStyle w:val="ListParagraph"/>
        <w:numPr>
          <w:ilvl w:val="0"/>
          <w:numId w:val="1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risk of harm to pupils.</w:t>
      </w:r>
    </w:p>
    <w:p w14:paraId="4B45FCB9" w14:textId="77777777" w:rsidR="00876C47" w:rsidRPr="008A7E37" w:rsidRDefault="00876C47" w:rsidP="008472D8">
      <w:pPr>
        <w:pStyle w:val="ListParagraph"/>
        <w:numPr>
          <w:ilvl w:val="0"/>
          <w:numId w:val="1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Possible contamination of evidence.</w:t>
      </w:r>
    </w:p>
    <w:p w14:paraId="56FD2424" w14:textId="77777777" w:rsidR="00876C47" w:rsidRPr="008A7E37" w:rsidRDefault="00876C47" w:rsidP="008472D8">
      <w:pPr>
        <w:pStyle w:val="ListParagraph"/>
        <w:numPr>
          <w:ilvl w:val="0"/>
          <w:numId w:val="1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welfare of the person concerned.</w:t>
      </w:r>
    </w:p>
    <w:p w14:paraId="4860583D" w14:textId="77777777" w:rsidR="00876C47" w:rsidRPr="008A7E37" w:rsidRDefault="00876C47" w:rsidP="008472D8">
      <w:pPr>
        <w:numPr>
          <w:ilvl w:val="12"/>
          <w:numId w:val="0"/>
        </w:numPr>
        <w:spacing w:after="0" w:line="240" w:lineRule="auto"/>
        <w:jc w:val="both"/>
        <w:rPr>
          <w:rFonts w:ascii="Arial" w:eastAsia="Times New Roman" w:hAnsi="Arial" w:cs="Arial"/>
          <w:sz w:val="24"/>
          <w:szCs w:val="24"/>
          <w:lang w:eastAsia="en-GB"/>
        </w:rPr>
      </w:pPr>
    </w:p>
    <w:p w14:paraId="3325E9DD" w14:textId="7AAB3B83"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Suspension of the member of staff</w:t>
      </w:r>
      <w:r w:rsidR="009B1DF9">
        <w:rPr>
          <w:rFonts w:ascii="Arial" w:eastAsia="Times New Roman" w:hAnsi="Arial" w:cs="Arial"/>
          <w:sz w:val="24"/>
          <w:szCs w:val="24"/>
          <w:lang w:eastAsia="en-GB"/>
        </w:rPr>
        <w:t>/adult in school</w:t>
      </w:r>
      <w:r w:rsidRPr="008A7E37">
        <w:rPr>
          <w:rFonts w:ascii="Arial" w:eastAsia="Times New Roman" w:hAnsi="Arial" w:cs="Arial"/>
          <w:sz w:val="24"/>
          <w:szCs w:val="24"/>
          <w:lang w:eastAsia="en-GB"/>
        </w:rPr>
        <w:t xml:space="preserve"> will be considered:</w:t>
      </w:r>
    </w:p>
    <w:p w14:paraId="457A4A7B" w14:textId="77777777" w:rsidR="005C436C" w:rsidRPr="008A7E37" w:rsidRDefault="005C436C"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089849F" w14:textId="77777777" w:rsidR="00876C47" w:rsidRPr="008A7E37" w:rsidRDefault="00876C47" w:rsidP="008472D8">
      <w:pPr>
        <w:pStyle w:val="ListParagraph"/>
        <w:numPr>
          <w:ilvl w:val="0"/>
          <w:numId w:val="11"/>
        </w:numPr>
        <w:tabs>
          <w:tab w:val="left" w:pos="540"/>
          <w:tab w:val="left" w:pos="851"/>
        </w:tabs>
        <w:spacing w:after="0" w:line="240" w:lineRule="auto"/>
        <w:ind w:left="851" w:hanging="491"/>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if there are any grounds for doubt as to the suitability of the employee to continue to work</w:t>
      </w:r>
      <w:r w:rsidRPr="008A7E37">
        <w:rPr>
          <w:rFonts w:ascii="Arial" w:eastAsia="Times New Roman" w:hAnsi="Arial" w:cs="Arial"/>
          <w:sz w:val="24"/>
          <w:szCs w:val="24"/>
          <w:lang w:eastAsia="en-GB"/>
        </w:rPr>
        <w:tab/>
      </w:r>
    </w:p>
    <w:p w14:paraId="46B1B096" w14:textId="77777777" w:rsidR="00876C47" w:rsidRPr="008A7E37" w:rsidRDefault="00876C47" w:rsidP="008472D8">
      <w:pPr>
        <w:pStyle w:val="ListParagraph"/>
        <w:numPr>
          <w:ilvl w:val="0"/>
          <w:numId w:val="11"/>
        </w:numPr>
        <w:tabs>
          <w:tab w:val="left" w:pos="540"/>
          <w:tab w:val="left" w:pos="851"/>
        </w:tabs>
        <w:spacing w:after="0" w:line="240" w:lineRule="auto"/>
        <w:ind w:left="851" w:hanging="491"/>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where suspension may assist in the completion of an investigation.</w:t>
      </w:r>
    </w:p>
    <w:p w14:paraId="29D048C1" w14:textId="77777777" w:rsidR="00876C47" w:rsidRPr="008A7E37" w:rsidRDefault="00876C47" w:rsidP="008472D8">
      <w:pPr>
        <w:numPr>
          <w:ilvl w:val="12"/>
          <w:numId w:val="0"/>
        </w:numPr>
        <w:tabs>
          <w:tab w:val="left" w:pos="540"/>
          <w:tab w:val="left" w:pos="900"/>
        </w:tabs>
        <w:spacing w:after="0" w:line="240" w:lineRule="auto"/>
        <w:jc w:val="both"/>
        <w:rPr>
          <w:rFonts w:ascii="Arial" w:eastAsia="Times New Roman" w:hAnsi="Arial" w:cs="Arial"/>
          <w:sz w:val="24"/>
          <w:szCs w:val="24"/>
          <w:lang w:eastAsia="en-GB"/>
        </w:rPr>
      </w:pPr>
    </w:p>
    <w:p w14:paraId="3683DAEC" w14:textId="6A183993" w:rsidR="00876C4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Suspension will be carried out in line with LA</w:t>
      </w:r>
      <w:r w:rsidR="00A74515">
        <w:rPr>
          <w:rFonts w:ascii="Arial" w:eastAsia="Times New Roman" w:hAnsi="Arial" w:cs="Arial"/>
          <w:sz w:val="24"/>
          <w:szCs w:val="24"/>
          <w:lang w:eastAsia="en-GB"/>
        </w:rPr>
        <w:t xml:space="preserve"> </w:t>
      </w:r>
      <w:r w:rsidR="005247CB">
        <w:rPr>
          <w:rFonts w:ascii="Arial" w:eastAsia="Times New Roman" w:hAnsi="Arial" w:cs="Arial"/>
          <w:sz w:val="24"/>
          <w:szCs w:val="24"/>
          <w:lang w:eastAsia="en-GB"/>
        </w:rPr>
        <w:t xml:space="preserve">guidelines. </w:t>
      </w:r>
      <w:r w:rsidRPr="008A7E37">
        <w:rPr>
          <w:rFonts w:ascii="Arial" w:eastAsia="Times New Roman" w:hAnsi="Arial" w:cs="Arial"/>
          <w:sz w:val="24"/>
          <w:szCs w:val="24"/>
          <w:lang w:eastAsia="en-GB"/>
        </w:rPr>
        <w:t xml:space="preserve">Head Teachers should contact Human Resources for </w:t>
      </w:r>
      <w:r w:rsidRPr="00784D1B">
        <w:rPr>
          <w:rFonts w:ascii="Arial" w:eastAsia="Times New Roman" w:hAnsi="Arial" w:cs="Arial"/>
          <w:sz w:val="24"/>
          <w:szCs w:val="24"/>
          <w:lang w:eastAsia="en-GB"/>
        </w:rPr>
        <w:t>guidance.</w:t>
      </w:r>
      <w:r w:rsidR="00784D1B" w:rsidRPr="00784D1B">
        <w:rPr>
          <w:rFonts w:ascii="Arial" w:eastAsia="Times New Roman" w:hAnsi="Arial" w:cs="Arial"/>
          <w:sz w:val="24"/>
          <w:szCs w:val="24"/>
          <w:lang w:eastAsia="en-GB"/>
        </w:rPr>
        <w:t xml:space="preserve"> (</w:t>
      </w:r>
      <w:hyperlink r:id="rId55" w:history="1">
        <w:r w:rsidR="00784D1B" w:rsidRPr="00784D1B">
          <w:rPr>
            <w:rStyle w:val="Hyperlink"/>
            <w:rFonts w:ascii="Arial" w:eastAsia="Times New Roman" w:hAnsi="Arial" w:cs="Arial"/>
            <w:sz w:val="24"/>
            <w:szCs w:val="24"/>
            <w:lang w:eastAsia="en-GB"/>
          </w:rPr>
          <w:t>HRSchools@durham.gov.uk</w:t>
        </w:r>
      </w:hyperlink>
      <w:r w:rsidR="00784D1B" w:rsidRPr="00784D1B">
        <w:rPr>
          <w:rFonts w:ascii="Arial" w:eastAsia="Times New Roman" w:hAnsi="Arial" w:cs="Arial"/>
          <w:sz w:val="24"/>
          <w:szCs w:val="24"/>
          <w:lang w:eastAsia="en-GB"/>
        </w:rPr>
        <w:t xml:space="preserve"> )</w:t>
      </w:r>
    </w:p>
    <w:p w14:paraId="5DE2CBEF" w14:textId="60B678F2" w:rsidR="00DD3940" w:rsidRDefault="00DD3940"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7902670B" w14:textId="5FBC5B15" w:rsidR="00DD3940" w:rsidRPr="00DD3940" w:rsidRDefault="00DD3940" w:rsidP="008472D8">
      <w:pPr>
        <w:spacing w:after="0" w:line="240" w:lineRule="auto"/>
        <w:jc w:val="both"/>
        <w:rPr>
          <w:rFonts w:ascii="Arial" w:eastAsia="Times New Roman" w:hAnsi="Arial" w:cs="Arial"/>
          <w:sz w:val="24"/>
          <w:szCs w:val="24"/>
          <w:lang w:eastAsia="en-GB"/>
        </w:rPr>
      </w:pPr>
      <w:r w:rsidRPr="00DD3940">
        <w:rPr>
          <w:rFonts w:ascii="Arial" w:eastAsia="Times New Roman" w:hAnsi="Arial" w:cs="Arial"/>
          <w:sz w:val="24"/>
          <w:szCs w:val="24"/>
          <w:lang w:eastAsia="en-GB"/>
        </w:rPr>
        <w:t xml:space="preserve">Suspension should not be an automatic response. Wherever possible, redeployment should be considered as an alternative considering the seriousness of the allegation made. See KCSIE </w:t>
      </w:r>
      <w:r w:rsidR="00784D1B">
        <w:rPr>
          <w:rFonts w:ascii="Arial" w:eastAsia="Times New Roman" w:hAnsi="Arial" w:cs="Arial"/>
          <w:sz w:val="24"/>
          <w:szCs w:val="24"/>
          <w:lang w:eastAsia="en-GB"/>
        </w:rPr>
        <w:t>202</w:t>
      </w:r>
      <w:r w:rsidR="005247CB">
        <w:rPr>
          <w:rFonts w:ascii="Arial" w:eastAsia="Times New Roman" w:hAnsi="Arial" w:cs="Arial"/>
          <w:sz w:val="24"/>
          <w:szCs w:val="24"/>
          <w:lang w:eastAsia="en-GB"/>
        </w:rPr>
        <w:t>3</w:t>
      </w:r>
      <w:r w:rsidR="00784D1B">
        <w:rPr>
          <w:rFonts w:ascii="Arial" w:eastAsia="Times New Roman" w:hAnsi="Arial" w:cs="Arial"/>
          <w:sz w:val="24"/>
          <w:szCs w:val="24"/>
          <w:lang w:eastAsia="en-GB"/>
        </w:rPr>
        <w:t xml:space="preserve">, </w:t>
      </w:r>
      <w:r w:rsidRPr="00DD3940">
        <w:rPr>
          <w:rFonts w:ascii="Arial" w:eastAsia="Times New Roman" w:hAnsi="Arial" w:cs="Arial"/>
          <w:sz w:val="24"/>
          <w:szCs w:val="24"/>
          <w:lang w:eastAsia="en-GB"/>
        </w:rPr>
        <w:t>Part 4</w:t>
      </w:r>
      <w:r w:rsidR="00784D1B">
        <w:rPr>
          <w:rFonts w:ascii="Arial" w:eastAsia="Times New Roman" w:hAnsi="Arial" w:cs="Arial"/>
          <w:sz w:val="24"/>
          <w:szCs w:val="24"/>
          <w:lang w:eastAsia="en-GB"/>
        </w:rPr>
        <w:t>,</w:t>
      </w:r>
      <w:r w:rsidRPr="00DD3940">
        <w:rPr>
          <w:rFonts w:ascii="Arial" w:eastAsia="Times New Roman" w:hAnsi="Arial" w:cs="Arial"/>
          <w:sz w:val="24"/>
          <w:szCs w:val="24"/>
          <w:lang w:eastAsia="en-GB"/>
        </w:rPr>
        <w:t xml:space="preserve"> para</w:t>
      </w:r>
      <w:r w:rsidR="00784D1B">
        <w:rPr>
          <w:rFonts w:ascii="Arial" w:eastAsia="Times New Roman" w:hAnsi="Arial" w:cs="Arial"/>
          <w:sz w:val="24"/>
          <w:szCs w:val="24"/>
          <w:lang w:eastAsia="en-GB"/>
        </w:rPr>
        <w:t>s</w:t>
      </w:r>
      <w:r w:rsidRPr="00DD3940">
        <w:rPr>
          <w:rFonts w:ascii="Arial" w:eastAsia="Times New Roman" w:hAnsi="Arial" w:cs="Arial"/>
          <w:sz w:val="24"/>
          <w:szCs w:val="24"/>
          <w:lang w:eastAsia="en-GB"/>
        </w:rPr>
        <w:t xml:space="preserve"> 3</w:t>
      </w:r>
      <w:r w:rsidR="00784D1B">
        <w:rPr>
          <w:rFonts w:ascii="Arial" w:eastAsia="Times New Roman" w:hAnsi="Arial" w:cs="Arial"/>
          <w:sz w:val="24"/>
          <w:szCs w:val="24"/>
          <w:lang w:eastAsia="en-GB"/>
        </w:rPr>
        <w:t>79</w:t>
      </w:r>
      <w:r w:rsidRPr="00DD3940">
        <w:rPr>
          <w:rFonts w:ascii="Arial" w:eastAsia="Times New Roman" w:hAnsi="Arial" w:cs="Arial"/>
          <w:sz w:val="24"/>
          <w:szCs w:val="24"/>
          <w:lang w:eastAsia="en-GB"/>
        </w:rPr>
        <w:t>-3</w:t>
      </w:r>
      <w:r w:rsidR="00784D1B">
        <w:rPr>
          <w:rFonts w:ascii="Arial" w:eastAsia="Times New Roman" w:hAnsi="Arial" w:cs="Arial"/>
          <w:sz w:val="24"/>
          <w:szCs w:val="24"/>
          <w:lang w:eastAsia="en-GB"/>
        </w:rPr>
        <w:t>86</w:t>
      </w:r>
      <w:r w:rsidRPr="00DD3940">
        <w:rPr>
          <w:rFonts w:ascii="Arial" w:eastAsia="Times New Roman" w:hAnsi="Arial" w:cs="Arial"/>
          <w:sz w:val="24"/>
          <w:szCs w:val="24"/>
          <w:lang w:eastAsia="en-GB"/>
        </w:rPr>
        <w:t>.</w:t>
      </w:r>
    </w:p>
    <w:p w14:paraId="7B725C28" w14:textId="77777777" w:rsidR="00876C47" w:rsidRPr="008A7E37" w:rsidRDefault="00876C47" w:rsidP="008472D8">
      <w:pPr>
        <w:numPr>
          <w:ilvl w:val="12"/>
          <w:numId w:val="0"/>
        </w:numPr>
        <w:spacing w:after="0" w:line="240" w:lineRule="auto"/>
        <w:jc w:val="both"/>
        <w:rPr>
          <w:rFonts w:ascii="Arial" w:eastAsia="Times New Roman" w:hAnsi="Arial" w:cs="Arial"/>
          <w:sz w:val="24"/>
          <w:szCs w:val="24"/>
          <w:lang w:eastAsia="en-GB"/>
        </w:rPr>
      </w:pPr>
    </w:p>
    <w:p w14:paraId="6D467539" w14:textId="6557B729"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During the investigation, support will be offered to both the pupil making the allegation and the</w:t>
      </w:r>
      <w:r w:rsidR="008F2472">
        <w:rPr>
          <w:rFonts w:ascii="Arial" w:eastAsia="Times New Roman" w:hAnsi="Arial" w:cs="Arial"/>
          <w:sz w:val="24"/>
          <w:szCs w:val="24"/>
          <w:lang w:eastAsia="en-GB"/>
        </w:rPr>
        <w:t xml:space="preserve"> adult/peer</w:t>
      </w:r>
      <w:r w:rsidRPr="008A7E37">
        <w:rPr>
          <w:rFonts w:ascii="Arial" w:eastAsia="Times New Roman" w:hAnsi="Arial" w:cs="Arial"/>
          <w:sz w:val="24"/>
          <w:szCs w:val="24"/>
          <w:lang w:eastAsia="en-GB"/>
        </w:rPr>
        <w:t xml:space="preserve"> concerned.  A disciplinary investigation will be carried out only after Police and Intervention and Assessment Teams propose to take no further action.  Detailed records will be kept by all parties involved.</w:t>
      </w:r>
    </w:p>
    <w:p w14:paraId="430BEDF0"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3BB3EF1F"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A7E37">
        <w:rPr>
          <w:rFonts w:ascii="Arial" w:eastAsia="Times New Roman" w:hAnsi="Arial" w:cs="Arial"/>
          <w:b/>
          <w:bCs/>
          <w:sz w:val="24"/>
          <w:szCs w:val="24"/>
          <w:lang w:eastAsia="en-GB"/>
        </w:rPr>
        <w:t>Recommendations following an investigation</w:t>
      </w:r>
    </w:p>
    <w:p w14:paraId="12CB97F0" w14:textId="77777777" w:rsidR="00876C47" w:rsidRPr="008A7E37" w:rsidRDefault="00876C47"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Where recommendations are made to school regarding the outcome of a Child Protection investigation, the school will advise Children and Young People’s Services regarding their response to the recommendation.  For example, if a person is suspended and returns to school, the date of that return should be communicated.</w:t>
      </w:r>
    </w:p>
    <w:p w14:paraId="27909387" w14:textId="77777777" w:rsidR="00876C47" w:rsidRPr="008A7E37" w:rsidRDefault="00876C47"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0787001" w14:textId="77777777" w:rsidR="00876C47" w:rsidRPr="008A7E37" w:rsidRDefault="00876C47" w:rsidP="008472D8">
      <w:pPr>
        <w:overflowPunct w:val="0"/>
        <w:autoSpaceDE w:val="0"/>
        <w:autoSpaceDN w:val="0"/>
        <w:adjustRightInd w:val="0"/>
        <w:spacing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following definitions are now used when determining the outcome of allegation investigations:</w:t>
      </w:r>
    </w:p>
    <w:p w14:paraId="576DC345" w14:textId="0C93A750" w:rsidR="00876C47" w:rsidRDefault="00876C47" w:rsidP="008472D8">
      <w:pPr>
        <w:pStyle w:val="ListParagraph"/>
        <w:numPr>
          <w:ilvl w:val="0"/>
          <w:numId w:val="12"/>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b/>
          <w:sz w:val="24"/>
          <w:szCs w:val="24"/>
          <w:lang w:eastAsia="en-GB"/>
        </w:rPr>
        <w:t>Substantiated</w:t>
      </w:r>
      <w:r w:rsidRPr="008A7E37">
        <w:rPr>
          <w:rFonts w:ascii="Arial" w:eastAsia="Times New Roman" w:hAnsi="Arial" w:cs="Arial"/>
          <w:sz w:val="24"/>
          <w:szCs w:val="24"/>
          <w:lang w:eastAsia="en-GB"/>
        </w:rPr>
        <w:t xml:space="preserve">: there is sufficient evidence to prove the </w:t>
      </w:r>
      <w:proofErr w:type="gramStart"/>
      <w:r w:rsidRPr="008A7E37">
        <w:rPr>
          <w:rFonts w:ascii="Arial" w:eastAsia="Times New Roman" w:hAnsi="Arial" w:cs="Arial"/>
          <w:sz w:val="24"/>
          <w:szCs w:val="24"/>
          <w:lang w:eastAsia="en-GB"/>
        </w:rPr>
        <w:t>allegation;</w:t>
      </w:r>
      <w:proofErr w:type="gramEnd"/>
    </w:p>
    <w:p w14:paraId="1A837703" w14:textId="77777777" w:rsidR="003A39C1" w:rsidRPr="00F65259" w:rsidRDefault="003A39C1" w:rsidP="008472D8">
      <w:pPr>
        <w:pStyle w:val="ListParagraph"/>
        <w:numPr>
          <w:ilvl w:val="0"/>
          <w:numId w:val="12"/>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7845DECD">
        <w:rPr>
          <w:rFonts w:ascii="Arial" w:eastAsia="Times New Roman" w:hAnsi="Arial" w:cs="Arial"/>
          <w:b/>
          <w:bCs/>
          <w:sz w:val="24"/>
          <w:szCs w:val="24"/>
          <w:lang w:eastAsia="en-GB"/>
        </w:rPr>
        <w:t>Malicious</w:t>
      </w:r>
      <w:r w:rsidRPr="7845DECD">
        <w:rPr>
          <w:rFonts w:ascii="Arial" w:eastAsia="Times New Roman" w:hAnsi="Arial" w:cs="Arial"/>
          <w:sz w:val="24"/>
          <w:szCs w:val="24"/>
          <w:lang w:eastAsia="en-GB"/>
        </w:rPr>
        <w:t xml:space="preserve">: there is sufficient evidence to disprove the allegation and there has been a deliberate act to deceive </w:t>
      </w:r>
      <w:r w:rsidRPr="00B76713">
        <w:rPr>
          <w:rFonts w:ascii="Arial" w:eastAsia="Times New Roman" w:hAnsi="Arial" w:cs="Arial"/>
          <w:sz w:val="24"/>
          <w:szCs w:val="24"/>
          <w:lang w:eastAsia="en-GB"/>
        </w:rPr>
        <w:t>or cause harm to the person subject to the allegation.</w:t>
      </w:r>
      <w:r w:rsidRPr="7845DECD">
        <w:rPr>
          <w:rFonts w:ascii="Arial" w:eastAsia="Times New Roman" w:hAnsi="Arial" w:cs="Arial"/>
          <w:sz w:val="24"/>
          <w:szCs w:val="24"/>
          <w:lang w:eastAsia="en-GB"/>
        </w:rPr>
        <w:t xml:space="preserve"> </w:t>
      </w:r>
    </w:p>
    <w:p w14:paraId="40796A1C" w14:textId="77777777" w:rsidR="003A39C1" w:rsidRPr="00F65259" w:rsidRDefault="003A39C1" w:rsidP="008472D8">
      <w:pPr>
        <w:pStyle w:val="ListParagraph"/>
        <w:numPr>
          <w:ilvl w:val="0"/>
          <w:numId w:val="12"/>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2474A811">
        <w:rPr>
          <w:rFonts w:ascii="Arial" w:eastAsia="Times New Roman" w:hAnsi="Arial" w:cs="Arial"/>
          <w:b/>
          <w:bCs/>
          <w:sz w:val="24"/>
          <w:szCs w:val="24"/>
          <w:lang w:eastAsia="en-GB"/>
        </w:rPr>
        <w:t>False</w:t>
      </w:r>
      <w:r w:rsidRPr="2474A811">
        <w:rPr>
          <w:rFonts w:ascii="Arial" w:eastAsia="Times New Roman" w:hAnsi="Arial" w:cs="Arial"/>
          <w:sz w:val="24"/>
          <w:szCs w:val="24"/>
          <w:lang w:eastAsia="en-GB"/>
        </w:rPr>
        <w:t>: there is sufficient evidence to disprove the allegation.</w:t>
      </w:r>
    </w:p>
    <w:p w14:paraId="0CE87A9C" w14:textId="77777777" w:rsidR="003A39C1" w:rsidRPr="00B76713" w:rsidRDefault="003A39C1" w:rsidP="008472D8">
      <w:pPr>
        <w:pStyle w:val="ListParagraph"/>
        <w:numPr>
          <w:ilvl w:val="0"/>
          <w:numId w:val="12"/>
        </w:numPr>
        <w:spacing w:before="120" w:after="120" w:line="240" w:lineRule="auto"/>
        <w:ind w:left="357" w:hanging="357"/>
        <w:jc w:val="both"/>
        <w:rPr>
          <w:rFonts w:eastAsiaTheme="minorEastAsia"/>
          <w:b/>
          <w:bCs/>
          <w:color w:val="000000" w:themeColor="text1"/>
          <w:sz w:val="24"/>
          <w:szCs w:val="24"/>
        </w:rPr>
      </w:pPr>
      <w:r w:rsidRPr="00B76713">
        <w:rPr>
          <w:rFonts w:ascii="Arial" w:eastAsia="Times New Roman" w:hAnsi="Arial" w:cs="Arial"/>
          <w:b/>
          <w:bCs/>
          <w:sz w:val="24"/>
          <w:szCs w:val="24"/>
          <w:lang w:eastAsia="en-GB"/>
        </w:rPr>
        <w:t>Unsubstantiated</w:t>
      </w:r>
      <w:r w:rsidRPr="00B76713">
        <w:rPr>
          <w:rFonts w:ascii="Arial" w:eastAsia="Times New Roman" w:hAnsi="Arial" w:cs="Arial"/>
          <w:sz w:val="24"/>
          <w:szCs w:val="24"/>
          <w:lang w:eastAsia="en-GB"/>
        </w:rPr>
        <w:t>: there is insufficient evidence to either prove or disprove the allegation. The term, therefore, does not imply guilt or innocence.</w:t>
      </w:r>
      <w:r w:rsidRPr="00B76713">
        <w:rPr>
          <w:rFonts w:ascii="Arial" w:eastAsia="Arial" w:hAnsi="Arial" w:cs="Arial"/>
          <w:color w:val="000000" w:themeColor="text1"/>
          <w:sz w:val="24"/>
          <w:szCs w:val="24"/>
        </w:rPr>
        <w:t xml:space="preserve"> </w:t>
      </w:r>
    </w:p>
    <w:p w14:paraId="4DB45C42" w14:textId="77777777" w:rsidR="003A39C1" w:rsidRPr="00B76713" w:rsidRDefault="003A39C1" w:rsidP="008472D8">
      <w:pPr>
        <w:pStyle w:val="ListParagraph"/>
        <w:numPr>
          <w:ilvl w:val="0"/>
          <w:numId w:val="12"/>
        </w:numPr>
        <w:spacing w:before="120" w:after="0" w:line="240" w:lineRule="auto"/>
        <w:ind w:left="357" w:hanging="357"/>
        <w:jc w:val="both"/>
        <w:rPr>
          <w:b/>
          <w:bCs/>
          <w:color w:val="000000" w:themeColor="text1"/>
          <w:sz w:val="24"/>
          <w:szCs w:val="24"/>
        </w:rPr>
      </w:pPr>
      <w:r w:rsidRPr="00B76713">
        <w:rPr>
          <w:rFonts w:ascii="Arial" w:eastAsia="Arial" w:hAnsi="Arial" w:cs="Arial"/>
          <w:b/>
          <w:bCs/>
          <w:color w:val="000000" w:themeColor="text1"/>
          <w:sz w:val="24"/>
          <w:szCs w:val="24"/>
        </w:rPr>
        <w:t>Unfounded</w:t>
      </w:r>
      <w:r w:rsidRPr="00B76713">
        <w:rPr>
          <w:rFonts w:ascii="Arial" w:eastAsia="Arial" w:hAnsi="Arial" w:cs="Arial"/>
          <w:color w:val="000000" w:themeColor="text1"/>
          <w:sz w:val="24"/>
          <w:szCs w:val="24"/>
        </w:rPr>
        <w:t>: to reflect cases where there is no evidence or proper basis which supports the allegation being made.</w:t>
      </w:r>
    </w:p>
    <w:p w14:paraId="1B44228D" w14:textId="77777777" w:rsidR="003A39C1" w:rsidRPr="00B76713" w:rsidRDefault="003A39C1" w:rsidP="008472D8">
      <w:pPr>
        <w:pStyle w:val="ListParagraph"/>
        <w:spacing w:before="120" w:after="0" w:line="240" w:lineRule="auto"/>
        <w:ind w:left="357"/>
        <w:jc w:val="both"/>
        <w:rPr>
          <w:b/>
          <w:bCs/>
          <w:color w:val="000000" w:themeColor="text1"/>
          <w:sz w:val="24"/>
          <w:szCs w:val="24"/>
        </w:rPr>
      </w:pPr>
    </w:p>
    <w:p w14:paraId="1FEE3525" w14:textId="77777777" w:rsidR="003A39C1" w:rsidRPr="00B76713" w:rsidRDefault="003A39C1" w:rsidP="008472D8">
      <w:pPr>
        <w:spacing w:after="0" w:line="240" w:lineRule="auto"/>
        <w:jc w:val="both"/>
        <w:rPr>
          <w:rFonts w:ascii="Arial" w:eastAsia="Arial" w:hAnsi="Arial" w:cs="Arial"/>
          <w:color w:val="000000" w:themeColor="text1"/>
          <w:sz w:val="24"/>
          <w:szCs w:val="24"/>
        </w:rPr>
      </w:pPr>
      <w:r w:rsidRPr="00B76713">
        <w:rPr>
          <w:rFonts w:ascii="Arial" w:eastAsia="Arial" w:hAnsi="Arial" w:cs="Arial"/>
          <w:color w:val="000000" w:themeColor="text1"/>
          <w:sz w:val="24"/>
          <w:szCs w:val="24"/>
        </w:rPr>
        <w:t>Where it is considered that an individual has engaged in conduct that has harmed (or is likely to harm) a child or if a person otherwise poses a risk to harm a child, the Head Teacher and/or governors will make a referral to the DBS in line with their legal requirement to do so.</w:t>
      </w:r>
    </w:p>
    <w:p w14:paraId="26046B75" w14:textId="77777777" w:rsidR="00876C47" w:rsidRPr="008A7E37" w:rsidRDefault="00876C47" w:rsidP="008472D8">
      <w:pPr>
        <w:spacing w:after="0" w:line="240" w:lineRule="auto"/>
        <w:jc w:val="both"/>
        <w:rPr>
          <w:rFonts w:ascii="Arial" w:eastAsia="Times New Roman" w:hAnsi="Arial" w:cs="Arial"/>
          <w:sz w:val="24"/>
          <w:szCs w:val="24"/>
          <w:lang w:eastAsia="en-GB"/>
        </w:rPr>
      </w:pPr>
    </w:p>
    <w:p w14:paraId="6657FEF8" w14:textId="4EE0EB08" w:rsidR="00876C47" w:rsidRPr="008A7E37" w:rsidRDefault="00876C47" w:rsidP="008472D8">
      <w:pPr>
        <w:spacing w:after="0" w:line="240" w:lineRule="auto"/>
        <w:jc w:val="both"/>
        <w:rPr>
          <w:rFonts w:ascii="Arial" w:eastAsia="Times New Roman" w:hAnsi="Arial" w:cs="Arial"/>
          <w:sz w:val="24"/>
          <w:szCs w:val="24"/>
          <w:lang w:eastAsia="en-GB"/>
        </w:rPr>
      </w:pPr>
    </w:p>
    <w:p w14:paraId="55B8F4D8" w14:textId="1055A2D5" w:rsidR="005B4597" w:rsidRPr="00C26600" w:rsidRDefault="005C436C" w:rsidP="008472D8">
      <w:pPr>
        <w:tabs>
          <w:tab w:val="left" w:pos="567"/>
        </w:tabs>
        <w:overflowPunct w:val="0"/>
        <w:autoSpaceDE w:val="0"/>
        <w:autoSpaceDN w:val="0"/>
        <w:adjustRightInd w:val="0"/>
        <w:spacing w:after="0" w:line="240" w:lineRule="auto"/>
        <w:jc w:val="both"/>
        <w:textAlignment w:val="baseline"/>
        <w:rPr>
          <w:rFonts w:ascii="Arial" w:eastAsiaTheme="minorEastAsia" w:hAnsi="Arial" w:cs="Arial"/>
          <w:b/>
          <w:bCs/>
          <w:sz w:val="28"/>
          <w:szCs w:val="28"/>
          <w:lang w:eastAsia="en-GB"/>
        </w:rPr>
      </w:pPr>
      <w:r w:rsidRPr="00C26600">
        <w:rPr>
          <w:rFonts w:ascii="Arial" w:eastAsia="Times New Roman" w:hAnsi="Arial" w:cs="Arial"/>
          <w:b/>
          <w:bCs/>
          <w:sz w:val="28"/>
          <w:szCs w:val="28"/>
          <w:lang w:eastAsia="en-GB"/>
        </w:rPr>
        <w:t xml:space="preserve">H: </w:t>
      </w:r>
      <w:r w:rsidR="005B4597" w:rsidRPr="00C26600">
        <w:rPr>
          <w:rFonts w:ascii="Arial" w:eastAsia="Times New Roman" w:hAnsi="Arial" w:cs="Arial"/>
          <w:b/>
          <w:bCs/>
          <w:sz w:val="28"/>
          <w:szCs w:val="28"/>
          <w:lang w:eastAsia="en-GB"/>
        </w:rPr>
        <w:t>SAFE TOUCH</w:t>
      </w:r>
    </w:p>
    <w:p w14:paraId="3395DAE3" w14:textId="77777777" w:rsidR="005B4597" w:rsidRPr="008A7E37" w:rsidRDefault="005B4597" w:rsidP="008472D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6FAF6D5" w14:textId="77777777" w:rsidR="005B4597" w:rsidRPr="008A7E37" w:rsidRDefault="005B4597" w:rsidP="008472D8">
      <w:pPr>
        <w:numPr>
          <w:ilvl w:val="12"/>
          <w:numId w:val="0"/>
        </w:numPr>
        <w:spacing w:after="0" w:line="240" w:lineRule="auto"/>
        <w:jc w:val="both"/>
        <w:rPr>
          <w:rFonts w:ascii="Arial" w:eastAsia="Times New Roman" w:hAnsi="Arial" w:cs="Arial"/>
          <w:b/>
          <w:sz w:val="24"/>
          <w:szCs w:val="24"/>
          <w:lang w:eastAsia="en-GB"/>
        </w:rPr>
      </w:pPr>
      <w:r w:rsidRPr="008A7E37">
        <w:rPr>
          <w:rFonts w:ascii="Arial" w:eastAsia="Times New Roman" w:hAnsi="Arial" w:cs="Arial"/>
          <w:b/>
          <w:sz w:val="24"/>
          <w:szCs w:val="24"/>
          <w:lang w:eastAsia="en-GB"/>
        </w:rPr>
        <w:t>Physical contact other than to control or restrain</w:t>
      </w:r>
    </w:p>
    <w:p w14:paraId="76AB4D4A" w14:textId="157DB608" w:rsidR="005B4597" w:rsidRPr="008A7E37" w:rsidRDefault="005B4597" w:rsidP="008472D8">
      <w:pPr>
        <w:spacing w:after="0" w:line="240" w:lineRule="auto"/>
        <w:jc w:val="both"/>
        <w:rPr>
          <w:rFonts w:ascii="Arial" w:eastAsia="Times New Roman" w:hAnsi="Arial" w:cs="Arial"/>
          <w:iCs/>
          <w:sz w:val="24"/>
          <w:szCs w:val="24"/>
          <w:lang w:eastAsia="en-GB"/>
        </w:rPr>
      </w:pPr>
      <w:r w:rsidRPr="008A7E37">
        <w:rPr>
          <w:rFonts w:ascii="Arial" w:eastAsia="Times New Roman" w:hAnsi="Arial" w:cs="Arial"/>
          <w:iCs/>
          <w:sz w:val="24"/>
          <w:szCs w:val="24"/>
          <w:lang w:eastAsia="en-GB"/>
        </w:rPr>
        <w:t>Our school has a policy/guidelines on the use of touch, including an Intimate Care policy and this includes such points as:</w:t>
      </w:r>
    </w:p>
    <w:p w14:paraId="24C0F82F" w14:textId="77777777" w:rsidR="005B4597" w:rsidRPr="008A7E37" w:rsidRDefault="005B4597" w:rsidP="008472D8">
      <w:pPr>
        <w:numPr>
          <w:ilvl w:val="12"/>
          <w:numId w:val="0"/>
        </w:numPr>
        <w:spacing w:after="0" w:line="240" w:lineRule="auto"/>
        <w:jc w:val="both"/>
        <w:rPr>
          <w:rFonts w:ascii="Arial" w:eastAsia="Times New Roman" w:hAnsi="Arial" w:cs="Arial"/>
          <w:sz w:val="24"/>
          <w:szCs w:val="24"/>
          <w:lang w:eastAsia="en-GB"/>
        </w:rPr>
      </w:pPr>
    </w:p>
    <w:p w14:paraId="19FDF6EC"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assisting in the washing of young children who have wet/soiled themselves</w:t>
      </w:r>
    </w:p>
    <w:p w14:paraId="3EF67907"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intimate care risk assessments for certain children with medical needs or disabilities.</w:t>
      </w:r>
    </w:p>
    <w:p w14:paraId="108DCB5A"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using physical contact to demonstrate exercises or techniques, for example, in PE, sports coaching or other practical subjects.</w:t>
      </w:r>
    </w:p>
    <w:p w14:paraId="2ABEEBF3"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administering First Aid</w:t>
      </w:r>
    </w:p>
    <w:p w14:paraId="796EA237"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supporting younger children and children with special needs who may need physical prompts or help</w:t>
      </w:r>
    </w:p>
    <w:p w14:paraId="24520920" w14:textId="77777777" w:rsidR="005B4597" w:rsidRPr="008A7E37" w:rsidRDefault="005B4597" w:rsidP="008472D8">
      <w:pPr>
        <w:pStyle w:val="ListParagraph"/>
        <w:numPr>
          <w:ilvl w:val="0"/>
          <w:numId w:val="13"/>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giving appropriate comfort to a child who is distressed</w:t>
      </w:r>
    </w:p>
    <w:p w14:paraId="7A34CEE3" w14:textId="77777777" w:rsidR="005B4597" w:rsidRPr="008A7E37" w:rsidRDefault="005B4597" w:rsidP="008472D8">
      <w:pPr>
        <w:numPr>
          <w:ilvl w:val="0"/>
          <w:numId w:val="14"/>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recognising that physical contact is a sensitive issue for some cultural groups</w:t>
      </w:r>
    </w:p>
    <w:p w14:paraId="56F1D87E" w14:textId="77777777" w:rsidR="005B4597" w:rsidRPr="008A7E37" w:rsidRDefault="005B4597" w:rsidP="008472D8">
      <w:pPr>
        <w:numPr>
          <w:ilvl w:val="0"/>
          <w:numId w:val="14"/>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acknowledging that physical contact becomes increasingly open to question as children reach and go through adolescence</w:t>
      </w:r>
    </w:p>
    <w:p w14:paraId="170B47B2" w14:textId="77777777" w:rsidR="005B4597" w:rsidRPr="008A7E37" w:rsidRDefault="005B4597" w:rsidP="008472D8">
      <w:pPr>
        <w:numPr>
          <w:ilvl w:val="0"/>
          <w:numId w:val="14"/>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ensuring a consistent approach where staff and pupils are of different genders</w:t>
      </w:r>
    </w:p>
    <w:p w14:paraId="26CA3D0D" w14:textId="77777777" w:rsidR="005B4597" w:rsidRPr="008A7E37" w:rsidRDefault="005B4597" w:rsidP="008472D8">
      <w:pPr>
        <w:numPr>
          <w:ilvl w:val="0"/>
          <w:numId w:val="14"/>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acknowledging that innocent and well-intentioned physical contact can sometimes be misconstrued</w:t>
      </w:r>
    </w:p>
    <w:p w14:paraId="3794D6D8" w14:textId="010CCCE2" w:rsidR="005B4597" w:rsidRPr="008A7E37" w:rsidRDefault="005B4597" w:rsidP="008472D8">
      <w:pPr>
        <w:numPr>
          <w:ilvl w:val="0"/>
          <w:numId w:val="14"/>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631C9DC4" w14:textId="5BDD53BA" w:rsidR="004A1F11" w:rsidRPr="008A7E37" w:rsidRDefault="004A1F11" w:rsidP="008472D8">
      <w:p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p>
    <w:p w14:paraId="7825F0EB" w14:textId="68EC1557" w:rsidR="004A1F11" w:rsidRPr="00C26600" w:rsidRDefault="000C60CD" w:rsidP="008472D8">
      <w:pPr>
        <w:jc w:val="both"/>
        <w:rPr>
          <w:rFonts w:ascii="Arial" w:eastAsiaTheme="minorEastAsia" w:hAnsi="Arial" w:cs="Arial"/>
          <w:b/>
          <w:bCs/>
          <w:sz w:val="28"/>
          <w:szCs w:val="28"/>
          <w:lang w:eastAsia="en-GB"/>
        </w:rPr>
      </w:pPr>
      <w:r w:rsidRPr="00C26600">
        <w:rPr>
          <w:rFonts w:ascii="Arial" w:eastAsia="Times New Roman" w:hAnsi="Arial" w:cs="Arial"/>
          <w:b/>
          <w:bCs/>
          <w:sz w:val="28"/>
          <w:szCs w:val="28"/>
          <w:lang w:eastAsia="en-GB"/>
        </w:rPr>
        <w:lastRenderedPageBreak/>
        <w:t xml:space="preserve">I: </w:t>
      </w:r>
      <w:r w:rsidR="004A1F11" w:rsidRPr="00C26600">
        <w:rPr>
          <w:rFonts w:ascii="Arial" w:eastAsia="Times New Roman" w:hAnsi="Arial" w:cs="Arial"/>
          <w:b/>
          <w:bCs/>
          <w:sz w:val="28"/>
          <w:szCs w:val="28"/>
          <w:lang w:eastAsia="en-GB"/>
        </w:rPr>
        <w:t>PHYSICAL CONTROL AND RESTRICTIVE PHYSICAL INTERVENTION: USE OF REASONABLE FORCE</w:t>
      </w:r>
    </w:p>
    <w:p w14:paraId="24AA914D" w14:textId="77777777" w:rsidR="00225F0A" w:rsidRPr="00F65259" w:rsidRDefault="004A1F11" w:rsidP="00225F0A">
      <w:pPr>
        <w:spacing w:after="0" w:line="240" w:lineRule="auto"/>
        <w:rPr>
          <w:rFonts w:ascii="Arial" w:eastAsia="Times New Roman" w:hAnsi="Arial" w:cs="Arial"/>
          <w:sz w:val="24"/>
          <w:szCs w:val="24"/>
          <w:highlight w:val="yellow"/>
          <w:lang w:eastAsia="en-GB"/>
        </w:rPr>
      </w:pPr>
      <w:r w:rsidRPr="008A7E37">
        <w:rPr>
          <w:rFonts w:ascii="Arial" w:eastAsia="Times New Roman" w:hAnsi="Arial" w:cs="Arial"/>
          <w:sz w:val="24"/>
          <w:szCs w:val="24"/>
          <w:lang w:eastAsia="en-GB"/>
        </w:rPr>
        <w:t xml:space="preserve">Our school has a policy on the use of restrictive physical interventions covering the appropriate use of reasonable </w:t>
      </w:r>
      <w:r w:rsidRPr="00225F0A">
        <w:rPr>
          <w:rFonts w:ascii="Arial" w:eastAsia="Times New Roman" w:hAnsi="Arial" w:cs="Arial"/>
          <w:sz w:val="24"/>
          <w:szCs w:val="24"/>
          <w:lang w:eastAsia="en-GB"/>
        </w:rPr>
        <w:t>force</w:t>
      </w:r>
      <w:r w:rsidR="00225F0A" w:rsidRPr="00225F0A">
        <w:rPr>
          <w:rFonts w:ascii="Arial" w:eastAsia="Times New Roman" w:hAnsi="Arial" w:cs="Arial"/>
          <w:sz w:val="24"/>
          <w:szCs w:val="24"/>
          <w:lang w:eastAsia="en-GB"/>
        </w:rPr>
        <w:t xml:space="preserve"> that all staff are made aware of and follow.</w:t>
      </w:r>
    </w:p>
    <w:p w14:paraId="629856F0" w14:textId="3E94EBA6" w:rsidR="004A1F11" w:rsidRPr="008A7E37" w:rsidRDefault="004A1F11" w:rsidP="008472D8">
      <w:pPr>
        <w:spacing w:after="0" w:line="240" w:lineRule="auto"/>
        <w:jc w:val="both"/>
        <w:rPr>
          <w:rFonts w:ascii="Arial" w:eastAsia="Times New Roman" w:hAnsi="Arial" w:cs="Arial"/>
          <w:sz w:val="24"/>
          <w:szCs w:val="24"/>
          <w:lang w:eastAsia="en-GB"/>
        </w:rPr>
      </w:pPr>
    </w:p>
    <w:p w14:paraId="094C20DD" w14:textId="77777777" w:rsidR="004A1F11" w:rsidRPr="008A7E37" w:rsidRDefault="004A1F11" w:rsidP="008472D8">
      <w:pPr>
        <w:spacing w:after="0" w:line="240" w:lineRule="auto"/>
        <w:jc w:val="both"/>
        <w:rPr>
          <w:rFonts w:ascii="Arial" w:eastAsia="Times New Roman" w:hAnsi="Arial" w:cs="Arial"/>
          <w:sz w:val="24"/>
          <w:szCs w:val="24"/>
          <w:lang w:eastAsia="en-GB"/>
        </w:rPr>
      </w:pPr>
    </w:p>
    <w:p w14:paraId="381E8EFF" w14:textId="7F8132AA" w:rsidR="004A1F11" w:rsidRDefault="004A1F11" w:rsidP="00DA62F0">
      <w:pPr>
        <w:spacing w:after="0" w:line="240" w:lineRule="auto"/>
        <w:jc w:val="both"/>
        <w:rPr>
          <w:rStyle w:val="Hyperlink"/>
          <w:rFonts w:ascii="Arial" w:eastAsia="Times New Roman" w:hAnsi="Arial" w:cs="Arial"/>
          <w:sz w:val="24"/>
          <w:szCs w:val="24"/>
          <w:lang w:eastAsia="en-GB"/>
        </w:rPr>
      </w:pPr>
      <w:r w:rsidRPr="008A7E37">
        <w:rPr>
          <w:rFonts w:ascii="Arial" w:eastAsia="Times New Roman" w:hAnsi="Arial" w:cs="Arial"/>
          <w:bCs/>
          <w:sz w:val="24"/>
          <w:szCs w:val="24"/>
          <w:lang w:eastAsia="en-GB"/>
        </w:rPr>
        <w:t>Our school policy relates to the following:</w:t>
      </w:r>
      <w:r w:rsidR="00DA62F0" w:rsidRPr="00DA62F0">
        <w:t xml:space="preserve"> </w:t>
      </w:r>
      <w:hyperlink r:id="rId56" w:history="1">
        <w:r w:rsidR="00DA62F0" w:rsidRPr="005A2AFB">
          <w:rPr>
            <w:rStyle w:val="Hyperlink"/>
            <w:rFonts w:ascii="Arial" w:eastAsia="Times New Roman" w:hAnsi="Arial" w:cs="Arial"/>
            <w:sz w:val="24"/>
            <w:szCs w:val="24"/>
            <w:lang w:eastAsia="en-GB"/>
          </w:rPr>
          <w:t>DfE Guidance: Use of Reasonable Force in Schools</w:t>
        </w:r>
      </w:hyperlink>
    </w:p>
    <w:p w14:paraId="638DAB0C" w14:textId="77777777" w:rsidR="00DA62F0" w:rsidRPr="00DA62F0" w:rsidRDefault="00DA62F0" w:rsidP="00DA62F0">
      <w:pPr>
        <w:spacing w:after="0" w:line="240" w:lineRule="auto"/>
        <w:jc w:val="both"/>
        <w:rPr>
          <w:rFonts w:ascii="Arial" w:eastAsia="Times New Roman" w:hAnsi="Arial" w:cs="Arial"/>
          <w:bCs/>
          <w:sz w:val="24"/>
          <w:szCs w:val="24"/>
          <w:lang w:eastAsia="en-GB"/>
        </w:rPr>
      </w:pPr>
    </w:p>
    <w:p w14:paraId="07609E3D" w14:textId="77777777" w:rsidR="004A1F11" w:rsidRPr="008A7E37" w:rsidRDefault="004A1F11" w:rsidP="008472D8">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Our school Policy on the Use of Restrictive Physical Interventions gives guidance on:</w:t>
      </w:r>
    </w:p>
    <w:p w14:paraId="20A33638" w14:textId="67F33378" w:rsidR="004A1F11" w:rsidRPr="008A7E37" w:rsidRDefault="004A1F11" w:rsidP="008472D8">
      <w:pPr>
        <w:numPr>
          <w:ilvl w:val="0"/>
          <w:numId w:val="15"/>
        </w:numPr>
        <w:spacing w:before="120" w:after="120" w:line="240" w:lineRule="auto"/>
        <w:jc w:val="both"/>
        <w:rPr>
          <w:rFonts w:ascii="Arial" w:eastAsia="Times New Roman" w:hAnsi="Arial" w:cs="Arial"/>
          <w:sz w:val="24"/>
          <w:szCs w:val="24"/>
          <w:lang w:eastAsia="en-GB"/>
        </w:rPr>
      </w:pPr>
      <w:r w:rsidRPr="00E82A3D">
        <w:rPr>
          <w:rFonts w:ascii="Arial" w:eastAsia="Times New Roman" w:hAnsi="Arial" w:cs="Arial"/>
          <w:sz w:val="24"/>
          <w:szCs w:val="24"/>
          <w:lang w:eastAsia="en-GB"/>
        </w:rPr>
        <w:t xml:space="preserve">when </w:t>
      </w:r>
      <w:r w:rsidR="00E82A3D" w:rsidRPr="00E82A3D">
        <w:rPr>
          <w:rFonts w:ascii="Arial" w:eastAsia="Times New Roman" w:hAnsi="Arial" w:cs="Arial"/>
          <w:sz w:val="24"/>
          <w:szCs w:val="24"/>
          <w:lang w:eastAsia="en-GB"/>
        </w:rPr>
        <w:t xml:space="preserve">it is appropriate for staff to </w:t>
      </w:r>
      <w:r w:rsidRPr="00E82A3D">
        <w:rPr>
          <w:rFonts w:ascii="Arial" w:eastAsia="Times New Roman" w:hAnsi="Arial" w:cs="Arial"/>
          <w:sz w:val="24"/>
          <w:szCs w:val="24"/>
          <w:lang w:eastAsia="en-GB"/>
        </w:rPr>
        <w:t>use</w:t>
      </w:r>
      <w:r w:rsidRPr="008A7E37">
        <w:rPr>
          <w:rFonts w:ascii="Arial" w:eastAsia="Times New Roman" w:hAnsi="Arial" w:cs="Arial"/>
          <w:sz w:val="24"/>
          <w:szCs w:val="24"/>
          <w:lang w:eastAsia="en-GB"/>
        </w:rPr>
        <w:t xml:space="preserve"> physical control and restraint</w:t>
      </w:r>
    </w:p>
    <w:p w14:paraId="3063D4B1" w14:textId="77777777" w:rsidR="004A1F11" w:rsidRPr="008A7E37" w:rsidRDefault="004A1F11" w:rsidP="008472D8">
      <w:pPr>
        <w:numPr>
          <w:ilvl w:val="0"/>
          <w:numId w:val="15"/>
        </w:numPr>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who is allowed to use physical control and restraint</w:t>
      </w:r>
    </w:p>
    <w:p w14:paraId="00E355AF" w14:textId="77777777" w:rsidR="004A1F11" w:rsidRPr="008A7E37" w:rsidRDefault="004A1F11" w:rsidP="008472D8">
      <w:pPr>
        <w:numPr>
          <w:ilvl w:val="0"/>
          <w:numId w:val="15"/>
        </w:numPr>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what forms physical control and restraint may take in particular circumstances</w:t>
      </w:r>
    </w:p>
    <w:p w14:paraId="2C5AC3B6" w14:textId="77777777" w:rsidR="004A1F11" w:rsidRDefault="004A1F11" w:rsidP="008472D8">
      <w:pPr>
        <w:numPr>
          <w:ilvl w:val="0"/>
          <w:numId w:val="15"/>
        </w:numPr>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what forms of physical control and restraint are not acceptable</w:t>
      </w:r>
    </w:p>
    <w:p w14:paraId="133CC633" w14:textId="77777777" w:rsidR="00133B23" w:rsidRPr="00133B23" w:rsidRDefault="00133B23" w:rsidP="00133B23">
      <w:pPr>
        <w:numPr>
          <w:ilvl w:val="0"/>
          <w:numId w:val="15"/>
        </w:numPr>
        <w:spacing w:before="120" w:after="120" w:line="240" w:lineRule="auto"/>
        <w:rPr>
          <w:rFonts w:ascii="Arial" w:eastAsia="Times New Roman" w:hAnsi="Arial" w:cs="Arial"/>
          <w:sz w:val="24"/>
          <w:szCs w:val="24"/>
          <w:lang w:eastAsia="en-GB"/>
        </w:rPr>
      </w:pPr>
      <w:r w:rsidRPr="00133B23">
        <w:rPr>
          <w:rFonts w:ascii="Arial" w:eastAsia="Times New Roman" w:hAnsi="Arial" w:cs="Arial"/>
          <w:sz w:val="24"/>
          <w:szCs w:val="24"/>
          <w:lang w:eastAsia="en-GB"/>
        </w:rPr>
        <w:t>how the additional vulnerability of pupils with SEND, mental health problems or medical conditions will be considered</w:t>
      </w:r>
    </w:p>
    <w:p w14:paraId="166747DE" w14:textId="1F696CE0" w:rsidR="00133B23" w:rsidRPr="00133B23" w:rsidRDefault="00133B23" w:rsidP="00133B23">
      <w:pPr>
        <w:numPr>
          <w:ilvl w:val="0"/>
          <w:numId w:val="15"/>
        </w:numPr>
        <w:spacing w:before="120" w:after="120" w:line="240" w:lineRule="auto"/>
        <w:rPr>
          <w:rFonts w:ascii="Arial" w:eastAsia="Times New Roman" w:hAnsi="Arial" w:cs="Arial"/>
          <w:sz w:val="24"/>
          <w:szCs w:val="24"/>
          <w:lang w:eastAsia="en-GB"/>
        </w:rPr>
      </w:pPr>
      <w:r w:rsidRPr="00133B23">
        <w:rPr>
          <w:rFonts w:ascii="Arial" w:eastAsia="Times New Roman" w:hAnsi="Arial" w:cs="Arial"/>
          <w:sz w:val="24"/>
          <w:szCs w:val="24"/>
          <w:lang w:eastAsia="en-GB"/>
        </w:rPr>
        <w:t>ensure our duties under the Equality Act 2010 are considered</w:t>
      </w:r>
    </w:p>
    <w:p w14:paraId="3112EC3E" w14:textId="77777777" w:rsidR="004A1F11" w:rsidRPr="008A7E37" w:rsidRDefault="004A1F11" w:rsidP="008472D8">
      <w:pPr>
        <w:numPr>
          <w:ilvl w:val="0"/>
          <w:numId w:val="15"/>
        </w:numPr>
        <w:spacing w:before="120" w:after="12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recording of incidents where physical handling has been used</w:t>
      </w:r>
    </w:p>
    <w:p w14:paraId="3DFDE4AC" w14:textId="77777777" w:rsidR="004A1F11" w:rsidRPr="008A7E37" w:rsidRDefault="004A1F11" w:rsidP="008472D8">
      <w:pPr>
        <w:numPr>
          <w:ilvl w:val="0"/>
          <w:numId w:val="15"/>
        </w:numPr>
        <w:tabs>
          <w:tab w:val="left" w:pos="360"/>
        </w:tabs>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The Policy also makes it clear that corporal punishment is NOT</w:t>
      </w:r>
      <w:r w:rsidRPr="008A7E37">
        <w:rPr>
          <w:rFonts w:ascii="Arial" w:eastAsia="Times New Roman" w:hAnsi="Arial" w:cs="Arial"/>
          <w:b/>
          <w:sz w:val="24"/>
          <w:szCs w:val="24"/>
          <w:lang w:eastAsia="en-GB"/>
        </w:rPr>
        <w:t xml:space="preserve"> </w:t>
      </w:r>
      <w:r w:rsidRPr="008A7E37">
        <w:rPr>
          <w:rFonts w:ascii="Arial" w:eastAsia="Times New Roman" w:hAnsi="Arial" w:cs="Arial"/>
          <w:sz w:val="24"/>
          <w:szCs w:val="24"/>
          <w:lang w:eastAsia="en-GB"/>
        </w:rPr>
        <w:t>allowed.</w:t>
      </w:r>
    </w:p>
    <w:p w14:paraId="54E1DE9C" w14:textId="77777777" w:rsidR="004A1F11" w:rsidRPr="008A7E37" w:rsidRDefault="004A1F11" w:rsidP="008472D8">
      <w:p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p>
    <w:p w14:paraId="2E6E26EE" w14:textId="7B90D205" w:rsidR="004C389B" w:rsidRPr="00C26600" w:rsidRDefault="005A2654" w:rsidP="008472D8">
      <w:pPr>
        <w:tabs>
          <w:tab w:val="left" w:pos="567"/>
        </w:tabs>
        <w:overflowPunct w:val="0"/>
        <w:autoSpaceDE w:val="0"/>
        <w:autoSpaceDN w:val="0"/>
        <w:adjustRightInd w:val="0"/>
        <w:spacing w:after="0" w:line="240" w:lineRule="auto"/>
        <w:jc w:val="both"/>
        <w:textAlignment w:val="baseline"/>
        <w:rPr>
          <w:rFonts w:ascii="Arial" w:eastAsia="Times New Roman" w:hAnsi="Arial" w:cs="Arial"/>
          <w:b/>
          <w:bCs/>
          <w:sz w:val="28"/>
          <w:szCs w:val="28"/>
          <w:lang w:eastAsia="en-GB"/>
        </w:rPr>
      </w:pPr>
      <w:r w:rsidRPr="00C26600">
        <w:rPr>
          <w:rFonts w:ascii="Arial" w:eastAsia="Times New Roman" w:hAnsi="Arial" w:cs="Arial"/>
          <w:b/>
          <w:bCs/>
          <w:sz w:val="28"/>
          <w:szCs w:val="28"/>
          <w:lang w:eastAsia="en-GB"/>
        </w:rPr>
        <w:t xml:space="preserve">J: </w:t>
      </w:r>
      <w:r w:rsidR="004C389B" w:rsidRPr="00C26600">
        <w:rPr>
          <w:rFonts w:ascii="Arial" w:eastAsia="Times New Roman" w:hAnsi="Arial" w:cs="Arial"/>
          <w:b/>
          <w:bCs/>
          <w:sz w:val="28"/>
          <w:szCs w:val="28"/>
          <w:lang w:eastAsia="en-GB"/>
        </w:rPr>
        <w:t>THE PREVENT DUTY</w:t>
      </w:r>
    </w:p>
    <w:p w14:paraId="52D84C9B"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16C7B8D0" w14:textId="77777777" w:rsidR="00C47720" w:rsidRPr="00F65259" w:rsidRDefault="004C389B" w:rsidP="00C47720">
      <w:pPr>
        <w:tabs>
          <w:tab w:val="left" w:pos="360"/>
        </w:tabs>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Counter Terrorism and Security Act 2015 places a due on certain bodies, including schools, to have ‘due regard to the nee</w:t>
      </w:r>
      <w:r w:rsidRPr="00C47720">
        <w:rPr>
          <w:rFonts w:ascii="Arial" w:eastAsia="Times New Roman" w:hAnsi="Arial" w:cs="Arial"/>
          <w:sz w:val="24"/>
          <w:szCs w:val="24"/>
          <w:lang w:eastAsia="en-GB"/>
        </w:rPr>
        <w:t xml:space="preserve">d to prevent people from being drawn into terrorism’. The DfE has produced non-statutory advice for schools, </w:t>
      </w:r>
      <w:hyperlink r:id="rId57" w:history="1">
        <w:r w:rsidR="00C47720" w:rsidRPr="00C47720">
          <w:rPr>
            <w:rStyle w:val="Hyperlink"/>
            <w:rFonts w:ascii="Arial" w:eastAsia="Times New Roman" w:hAnsi="Arial" w:cs="Arial"/>
            <w:sz w:val="24"/>
            <w:szCs w:val="24"/>
            <w:lang w:eastAsia="en-GB"/>
          </w:rPr>
          <w:t>‘The Prevent Duty: for schools and childcare providers’</w:t>
        </w:r>
      </w:hyperlink>
      <w:r w:rsidR="00C47720" w:rsidRPr="00C47720">
        <w:rPr>
          <w:rFonts w:ascii="Arial" w:eastAsia="Times New Roman" w:hAnsi="Arial" w:cs="Arial"/>
          <w:sz w:val="24"/>
          <w:szCs w:val="24"/>
          <w:lang w:eastAsia="en-GB"/>
        </w:rPr>
        <w:t xml:space="preserve"> June 2015.</w:t>
      </w:r>
    </w:p>
    <w:p w14:paraId="4EFFAF79" w14:textId="0709C26E"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1FB94A4"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B822FB1" w14:textId="1FFD071B" w:rsidR="004C389B" w:rsidRPr="008A7E37" w:rsidRDefault="004C389B"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This work is part of schools’ broader safeguarding responsibilities and protecting children from other harms (drugs, gangs, neglect, and sexual exploitation). During the </w:t>
      </w:r>
      <w:r w:rsidRPr="00082014">
        <w:rPr>
          <w:rFonts w:ascii="Arial" w:eastAsia="Times New Roman" w:hAnsi="Arial" w:cs="Arial"/>
          <w:sz w:val="24"/>
          <w:szCs w:val="24"/>
          <w:lang w:eastAsia="en-GB"/>
        </w:rPr>
        <w:t xml:space="preserve">process of radicalisation, it is possible to intervene to prevent vulnerable people being radicalised. </w:t>
      </w:r>
      <w:r w:rsidR="00082014" w:rsidRPr="00082014">
        <w:rPr>
          <w:rFonts w:ascii="Arial" w:eastAsia="Times New Roman" w:hAnsi="Arial" w:cs="Arial"/>
          <w:sz w:val="24"/>
          <w:szCs w:val="24"/>
          <w:lang w:eastAsia="en-GB"/>
        </w:rPr>
        <w:t>The advice summarises areas in which schools might be involved: risk assessment, working in partnership, staff training, IT policies and building children’s resilience to radicalisation.</w:t>
      </w:r>
    </w:p>
    <w:p w14:paraId="7C6C8A84" w14:textId="77777777" w:rsidR="004C389B" w:rsidRPr="008A7E37" w:rsidRDefault="004C389B" w:rsidP="008472D8">
      <w:pPr>
        <w:numPr>
          <w:ilvl w:val="12"/>
          <w:numId w:val="0"/>
        </w:numPr>
        <w:spacing w:after="0" w:line="240" w:lineRule="auto"/>
        <w:jc w:val="both"/>
        <w:rPr>
          <w:rFonts w:ascii="Arial" w:eastAsia="Times New Roman" w:hAnsi="Arial" w:cs="Arial"/>
          <w:sz w:val="24"/>
          <w:szCs w:val="24"/>
          <w:lang w:eastAsia="en-GB"/>
        </w:rPr>
      </w:pPr>
    </w:p>
    <w:p w14:paraId="6B0AD579" w14:textId="77777777" w:rsidR="004C389B" w:rsidRPr="008A7E37" w:rsidRDefault="004C389B"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In our school:</w:t>
      </w:r>
    </w:p>
    <w:p w14:paraId="19AC75FA"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836A468" w14:textId="77777777" w:rsidR="004C389B" w:rsidRPr="008A7E37" w:rsidRDefault="004C389B" w:rsidP="008472D8">
      <w:pPr>
        <w:pStyle w:val="ListParagraph"/>
        <w:numPr>
          <w:ilvl w:val="0"/>
          <w:numId w:val="5"/>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staff can identify children who may be vulnerable to radicalisation. Information or concerns are shared with the Designated Safeguarding Lead in the same way as other information that might be a safeguarding concern, who will then follow procedures in line with DSCP guidance.</w:t>
      </w:r>
    </w:p>
    <w:p w14:paraId="334DE02E" w14:textId="77777777" w:rsidR="004C389B" w:rsidRPr="008A7E37" w:rsidRDefault="004C389B" w:rsidP="008472D8">
      <w:pPr>
        <w:pStyle w:val="ListParagraph"/>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p>
    <w:p w14:paraId="4D9E199B" w14:textId="77777777" w:rsidR="004C389B" w:rsidRPr="008A7E37" w:rsidRDefault="004C389B" w:rsidP="008472D8">
      <w:pPr>
        <w:pStyle w:val="ListParagraph"/>
        <w:numPr>
          <w:ilvl w:val="0"/>
          <w:numId w:val="5"/>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policies and procedures are in line with those of DCC, Durham Constabulary and the DSCP.</w:t>
      </w:r>
    </w:p>
    <w:p w14:paraId="4549216E"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19455CD" w14:textId="77777777" w:rsidR="004C389B" w:rsidRPr="008A7E37" w:rsidRDefault="004C389B" w:rsidP="008472D8">
      <w:pPr>
        <w:pStyle w:val="ListParagraph"/>
        <w:numPr>
          <w:ilvl w:val="0"/>
          <w:numId w:val="5"/>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throughout the life of the school as well as in specific lessons to build pupils’ resilience to radicalisation by promoting fundamental British values and enabling them to challenge extremist views.  </w:t>
      </w:r>
    </w:p>
    <w:p w14:paraId="52AC4EF8"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CBCBB45" w14:textId="74A16EE2" w:rsidR="00DC1A77" w:rsidRPr="00F65259" w:rsidRDefault="004C389B" w:rsidP="00DC1A77">
      <w:pPr>
        <w:pStyle w:val="ListParagraph"/>
        <w:numPr>
          <w:ilvl w:val="0"/>
          <w:numId w:val="46"/>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DC1A77">
        <w:rPr>
          <w:rFonts w:ascii="Arial" w:eastAsia="Times New Roman" w:hAnsi="Arial" w:cs="Arial"/>
          <w:sz w:val="24"/>
          <w:szCs w:val="24"/>
          <w:lang w:eastAsia="en-GB"/>
        </w:rPr>
        <w:t>robust online policies are mindful of guidance within Keeping Children Safe in Education, September 202</w:t>
      </w:r>
      <w:r w:rsidR="00DA62F0">
        <w:rPr>
          <w:rFonts w:ascii="Arial" w:eastAsia="Times New Roman" w:hAnsi="Arial" w:cs="Arial"/>
          <w:sz w:val="24"/>
          <w:szCs w:val="24"/>
          <w:lang w:eastAsia="en-GB"/>
        </w:rPr>
        <w:t>3</w:t>
      </w:r>
      <w:r w:rsidRPr="00DC1A77">
        <w:rPr>
          <w:rFonts w:ascii="Arial" w:eastAsia="Times New Roman" w:hAnsi="Arial" w:cs="Arial"/>
          <w:sz w:val="24"/>
          <w:szCs w:val="24"/>
          <w:lang w:eastAsia="en-GB"/>
        </w:rPr>
        <w:t xml:space="preserve">, </w:t>
      </w:r>
      <w:r w:rsidR="00DC1A77" w:rsidRPr="1AB583ED">
        <w:rPr>
          <w:rFonts w:ascii="Arial" w:eastAsia="Times New Roman" w:hAnsi="Arial" w:cs="Arial"/>
          <w:sz w:val="24"/>
          <w:szCs w:val="24"/>
          <w:lang w:eastAsia="en-GB"/>
        </w:rPr>
        <w:t xml:space="preserve">and DfE guidance </w:t>
      </w:r>
      <w:hyperlink r:id="rId58" w:history="1">
        <w:r w:rsidR="00DC1A77" w:rsidRPr="00DC1A77">
          <w:rPr>
            <w:rStyle w:val="Hyperlink"/>
            <w:rFonts w:ascii="Arial" w:eastAsia="Times New Roman" w:hAnsi="Arial" w:cs="Arial"/>
            <w:sz w:val="24"/>
            <w:szCs w:val="24"/>
            <w:lang w:eastAsia="en-GB"/>
          </w:rPr>
          <w:t>‘Teaching Online Safety in School’</w:t>
        </w:r>
      </w:hyperlink>
      <w:r w:rsidR="00DC1A77" w:rsidRPr="00DC1A77">
        <w:rPr>
          <w:rFonts w:ascii="Arial" w:eastAsia="Times New Roman" w:hAnsi="Arial" w:cs="Arial"/>
          <w:sz w:val="24"/>
          <w:szCs w:val="24"/>
          <w:lang w:eastAsia="en-GB"/>
        </w:rPr>
        <w:t>.</w:t>
      </w:r>
    </w:p>
    <w:p w14:paraId="3DA689B7" w14:textId="3F68F92B" w:rsidR="004C389B" w:rsidRPr="00DC1A77" w:rsidRDefault="004C389B" w:rsidP="00C2311F">
      <w:pPr>
        <w:pStyle w:val="ListParagraph"/>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p>
    <w:p w14:paraId="38FE09D2" w14:textId="402664FC" w:rsidR="004C389B" w:rsidRPr="008A7E37" w:rsidRDefault="00000000"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24"/>
          <w:szCs w:val="24"/>
          <w:lang w:eastAsia="en-GB"/>
        </w:rPr>
      </w:pPr>
      <w:hyperlink r:id="rId59" w:history="1">
        <w:r w:rsidR="00C2311F" w:rsidRPr="00C2311F">
          <w:rPr>
            <w:rStyle w:val="Hyperlink"/>
            <w:rFonts w:ascii="Arial" w:eastAsia="Times New Roman" w:hAnsi="Arial" w:cs="Arial"/>
            <w:sz w:val="24"/>
            <w:szCs w:val="24"/>
            <w:lang w:eastAsia="en-GB"/>
          </w:rPr>
          <w:t>Revised Prevent Duty Guidance: for England and Wales</w:t>
        </w:r>
      </w:hyperlink>
      <w:r w:rsidR="00C2311F" w:rsidRPr="00C2311F">
        <w:rPr>
          <w:rFonts w:ascii="Arial" w:eastAsia="Times New Roman" w:hAnsi="Arial" w:cs="Arial"/>
          <w:sz w:val="24"/>
          <w:szCs w:val="24"/>
          <w:lang w:eastAsia="en-GB"/>
        </w:rPr>
        <w:t>,</w:t>
      </w:r>
      <w:r w:rsidR="00C2311F" w:rsidRPr="00F65259">
        <w:rPr>
          <w:rFonts w:ascii="Arial" w:eastAsia="Times New Roman" w:hAnsi="Arial" w:cs="Arial"/>
          <w:sz w:val="24"/>
          <w:szCs w:val="24"/>
          <w:lang w:eastAsia="en-GB"/>
        </w:rPr>
        <w:t xml:space="preserve"> </w:t>
      </w:r>
      <w:r w:rsidR="004C389B" w:rsidRPr="008A7E37">
        <w:rPr>
          <w:rFonts w:ascii="Arial" w:eastAsia="Times New Roman" w:hAnsi="Arial" w:cs="Arial"/>
          <w:sz w:val="24"/>
          <w:szCs w:val="24"/>
          <w:lang w:eastAsia="en-GB"/>
        </w:rPr>
        <w:t xml:space="preserve">paragraph 64, notes </w:t>
      </w:r>
      <w:r w:rsidR="004C389B" w:rsidRPr="008A7E37">
        <w:rPr>
          <w:rFonts w:ascii="Arial" w:eastAsia="Times New Roman" w:hAnsi="Arial" w:cs="Arial"/>
          <w:iCs/>
          <w:sz w:val="24"/>
          <w:szCs w:val="24"/>
          <w:lang w:eastAsia="en-GB"/>
        </w:rPr>
        <w:t xml:space="preserve">‘Schools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 </w:t>
      </w:r>
    </w:p>
    <w:p w14:paraId="04CB9D0D"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254B472" w14:textId="6910B9A1" w:rsidR="004C389B" w:rsidRPr="008A7E37" w:rsidRDefault="00323ACC"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23ACC">
        <w:rPr>
          <w:rFonts w:ascii="Arial" w:eastAsia="Times New Roman" w:hAnsi="Arial" w:cs="Arial"/>
          <w:sz w:val="24"/>
          <w:szCs w:val="24"/>
          <w:lang w:eastAsia="en-GB"/>
        </w:rPr>
        <w:t>We will follow the County Durham Prevent Referral Flowchart (September 202</w:t>
      </w:r>
      <w:r w:rsidR="00EE6B92">
        <w:rPr>
          <w:rFonts w:ascii="Arial" w:eastAsia="Times New Roman" w:hAnsi="Arial" w:cs="Arial"/>
          <w:sz w:val="24"/>
          <w:szCs w:val="24"/>
          <w:lang w:eastAsia="en-GB"/>
        </w:rPr>
        <w:t>3</w:t>
      </w:r>
      <w:r w:rsidRPr="00323ACC">
        <w:rPr>
          <w:rFonts w:ascii="Arial" w:eastAsia="Times New Roman" w:hAnsi="Arial" w:cs="Arial"/>
          <w:sz w:val="24"/>
          <w:szCs w:val="24"/>
          <w:lang w:eastAsia="en-GB"/>
        </w:rPr>
        <w:t>, Appendix 2) when any concerns are identified.</w:t>
      </w:r>
      <w:r w:rsidRPr="1AB583ED">
        <w:rPr>
          <w:rFonts w:ascii="Arial" w:eastAsia="Times New Roman" w:hAnsi="Arial" w:cs="Arial"/>
          <w:sz w:val="24"/>
          <w:szCs w:val="24"/>
          <w:lang w:eastAsia="en-GB"/>
        </w:rPr>
        <w:t xml:space="preserve">  </w:t>
      </w:r>
      <w:r w:rsidR="004C389B" w:rsidRPr="008A7E37">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569B4025" w14:textId="77777777" w:rsidR="004C389B" w:rsidRDefault="004C389B" w:rsidP="008472D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E22900D" w14:textId="77777777" w:rsidR="0087535C" w:rsidRPr="0087535C" w:rsidRDefault="00000000" w:rsidP="0087535C">
      <w:pPr>
        <w:tabs>
          <w:tab w:val="left" w:pos="360"/>
        </w:tabs>
        <w:spacing w:after="0" w:line="240" w:lineRule="auto"/>
        <w:jc w:val="both"/>
        <w:rPr>
          <w:rFonts w:ascii="Arial" w:eastAsia="Times New Roman" w:hAnsi="Arial" w:cs="Arial"/>
          <w:sz w:val="24"/>
          <w:szCs w:val="24"/>
          <w:lang w:eastAsia="en-GB"/>
        </w:rPr>
      </w:pPr>
      <w:hyperlink r:id="rId60">
        <w:r w:rsidR="0087535C" w:rsidRPr="0087535C">
          <w:rPr>
            <w:rStyle w:val="Hyperlink"/>
            <w:rFonts w:ascii="Arial" w:eastAsia="Times New Roman" w:hAnsi="Arial" w:cs="Arial"/>
            <w:sz w:val="24"/>
            <w:szCs w:val="24"/>
            <w:lang w:eastAsia="en-GB"/>
          </w:rPr>
          <w:t>FIMUNorth@CTPNE.police.uk</w:t>
        </w:r>
      </w:hyperlink>
    </w:p>
    <w:p w14:paraId="3EFD2A20" w14:textId="77777777" w:rsidR="0087535C" w:rsidRPr="0087535C" w:rsidRDefault="0087535C" w:rsidP="0087535C">
      <w:pPr>
        <w:tabs>
          <w:tab w:val="left" w:pos="360"/>
        </w:tabs>
        <w:spacing w:after="0" w:line="240" w:lineRule="auto"/>
        <w:jc w:val="both"/>
        <w:rPr>
          <w:rFonts w:ascii="Arial" w:eastAsia="Times New Roman" w:hAnsi="Arial" w:cs="Arial"/>
          <w:sz w:val="24"/>
          <w:szCs w:val="24"/>
          <w:lang w:eastAsia="en-GB"/>
        </w:rPr>
      </w:pPr>
    </w:p>
    <w:p w14:paraId="1145DA94" w14:textId="77777777" w:rsidR="0087535C" w:rsidRDefault="00000000" w:rsidP="0087535C">
      <w:pPr>
        <w:tabs>
          <w:tab w:val="left" w:pos="360"/>
        </w:tabs>
        <w:spacing w:after="0" w:line="240" w:lineRule="auto"/>
        <w:jc w:val="both"/>
        <w:rPr>
          <w:rStyle w:val="Hyperlink"/>
          <w:rFonts w:ascii="Arial" w:eastAsia="Times New Roman" w:hAnsi="Arial" w:cs="Arial"/>
          <w:sz w:val="24"/>
          <w:szCs w:val="24"/>
          <w:lang w:eastAsia="en-GB"/>
        </w:rPr>
      </w:pPr>
      <w:hyperlink r:id="rId61">
        <w:r w:rsidR="0087535C" w:rsidRPr="0087535C">
          <w:rPr>
            <w:rStyle w:val="Hyperlink"/>
            <w:rFonts w:ascii="Arial" w:eastAsia="Times New Roman" w:hAnsi="Arial" w:cs="Arial"/>
            <w:sz w:val="24"/>
            <w:szCs w:val="24"/>
            <w:lang w:eastAsia="en-GB"/>
          </w:rPr>
          <w:t>https://www.durham.police.uk/Report-It/Terrorism/Prevent.aspx</w:t>
        </w:r>
      </w:hyperlink>
      <w:r w:rsidR="0087535C" w:rsidRPr="1AB583ED">
        <w:rPr>
          <w:rStyle w:val="Hyperlink"/>
          <w:rFonts w:ascii="Arial" w:eastAsia="Times New Roman" w:hAnsi="Arial" w:cs="Arial"/>
          <w:sz w:val="24"/>
          <w:szCs w:val="24"/>
          <w:lang w:eastAsia="en-GB"/>
        </w:rPr>
        <w:t xml:space="preserve"> </w:t>
      </w:r>
    </w:p>
    <w:p w14:paraId="000911DC" w14:textId="77777777" w:rsidR="004C389B" w:rsidRPr="008A7E37" w:rsidRDefault="004C389B" w:rsidP="008472D8">
      <w:pPr>
        <w:tabs>
          <w:tab w:val="left" w:pos="360"/>
        </w:tabs>
        <w:overflowPunct w:val="0"/>
        <w:autoSpaceDE w:val="0"/>
        <w:autoSpaceDN w:val="0"/>
        <w:adjustRightInd w:val="0"/>
        <w:spacing w:after="0" w:line="240" w:lineRule="auto"/>
        <w:jc w:val="both"/>
        <w:textAlignment w:val="baseline"/>
        <w:rPr>
          <w:rStyle w:val="Hyperlink"/>
          <w:rFonts w:ascii="Arial" w:eastAsia="Times New Roman" w:hAnsi="Arial" w:cs="Arial"/>
          <w:color w:val="auto"/>
          <w:sz w:val="24"/>
          <w:szCs w:val="24"/>
          <w:lang w:eastAsia="en-GB"/>
        </w:rPr>
      </w:pPr>
    </w:p>
    <w:p w14:paraId="25A568FA" w14:textId="4E8A6224" w:rsidR="005B4597" w:rsidRPr="008A7E37" w:rsidRDefault="005B4597" w:rsidP="008472D8">
      <w:pPr>
        <w:spacing w:after="0" w:line="240" w:lineRule="auto"/>
        <w:jc w:val="both"/>
        <w:rPr>
          <w:rFonts w:ascii="Arial" w:eastAsia="Times New Roman" w:hAnsi="Arial" w:cs="Arial"/>
          <w:sz w:val="24"/>
          <w:szCs w:val="24"/>
          <w:lang w:eastAsia="en-GB"/>
        </w:rPr>
      </w:pPr>
    </w:p>
    <w:p w14:paraId="41A5D92A" w14:textId="77777777" w:rsidR="005E1279" w:rsidRDefault="005E1279" w:rsidP="008472D8">
      <w:pPr>
        <w:tabs>
          <w:tab w:val="left" w:pos="567"/>
        </w:tabs>
        <w:spacing w:after="0" w:line="240" w:lineRule="auto"/>
        <w:jc w:val="both"/>
        <w:rPr>
          <w:rFonts w:ascii="Arial" w:eastAsia="Times New Roman" w:hAnsi="Arial" w:cs="Arial"/>
          <w:b/>
          <w:bCs/>
          <w:sz w:val="28"/>
          <w:szCs w:val="28"/>
          <w:lang w:eastAsia="en-GB"/>
        </w:rPr>
      </w:pPr>
    </w:p>
    <w:p w14:paraId="299C5D87" w14:textId="77777777" w:rsidR="005E1279" w:rsidRDefault="005E1279" w:rsidP="008472D8">
      <w:pPr>
        <w:tabs>
          <w:tab w:val="left" w:pos="567"/>
        </w:tabs>
        <w:spacing w:after="0" w:line="240" w:lineRule="auto"/>
        <w:jc w:val="both"/>
        <w:rPr>
          <w:rFonts w:ascii="Arial" w:eastAsia="Times New Roman" w:hAnsi="Arial" w:cs="Arial"/>
          <w:b/>
          <w:bCs/>
          <w:sz w:val="28"/>
          <w:szCs w:val="28"/>
          <w:lang w:eastAsia="en-GB"/>
        </w:rPr>
      </w:pPr>
    </w:p>
    <w:p w14:paraId="253A9422" w14:textId="1288EA97" w:rsidR="007D78CA" w:rsidRPr="00C26600" w:rsidRDefault="005A2654" w:rsidP="008472D8">
      <w:pPr>
        <w:tabs>
          <w:tab w:val="left" w:pos="567"/>
        </w:tabs>
        <w:spacing w:after="0" w:line="240" w:lineRule="auto"/>
        <w:jc w:val="both"/>
        <w:rPr>
          <w:rFonts w:ascii="Arial" w:eastAsia="Times New Roman" w:hAnsi="Arial" w:cs="Arial"/>
          <w:b/>
          <w:bCs/>
          <w:sz w:val="28"/>
          <w:szCs w:val="28"/>
          <w:lang w:eastAsia="en-GB"/>
        </w:rPr>
      </w:pPr>
      <w:r w:rsidRPr="00C26600">
        <w:rPr>
          <w:rFonts w:ascii="Arial" w:eastAsia="Times New Roman" w:hAnsi="Arial" w:cs="Arial"/>
          <w:b/>
          <w:bCs/>
          <w:sz w:val="28"/>
          <w:szCs w:val="28"/>
          <w:lang w:eastAsia="en-GB"/>
        </w:rPr>
        <w:t xml:space="preserve">K: </w:t>
      </w:r>
      <w:r w:rsidR="007D78CA" w:rsidRPr="00C26600">
        <w:rPr>
          <w:rFonts w:ascii="Arial" w:eastAsia="Times New Roman" w:hAnsi="Arial" w:cs="Arial"/>
          <w:b/>
          <w:bCs/>
          <w:sz w:val="28"/>
          <w:szCs w:val="28"/>
          <w:lang w:eastAsia="en-GB"/>
        </w:rPr>
        <w:t>CHILD SEXUAL EXPLOITATION (CSE)</w:t>
      </w:r>
    </w:p>
    <w:p w14:paraId="5351A2B5" w14:textId="77777777" w:rsidR="007D78CA" w:rsidRPr="008A7E37" w:rsidRDefault="007D78CA" w:rsidP="008472D8">
      <w:pPr>
        <w:numPr>
          <w:ilvl w:val="12"/>
          <w:numId w:val="0"/>
        </w:numPr>
        <w:spacing w:after="0" w:line="240" w:lineRule="auto"/>
        <w:jc w:val="both"/>
        <w:rPr>
          <w:rFonts w:ascii="Arial" w:eastAsia="Times New Roman" w:hAnsi="Arial" w:cs="Arial"/>
          <w:sz w:val="24"/>
          <w:szCs w:val="24"/>
          <w:lang w:eastAsia="en-GB"/>
        </w:rPr>
      </w:pPr>
    </w:p>
    <w:p w14:paraId="1D34DA6E" w14:textId="38CC2BB2" w:rsidR="00DF2349" w:rsidRPr="00DF2349" w:rsidRDefault="00DF2349" w:rsidP="00DF2349">
      <w:pPr>
        <w:spacing w:after="0" w:line="240" w:lineRule="auto"/>
        <w:jc w:val="both"/>
        <w:rPr>
          <w:rFonts w:ascii="Arial" w:eastAsia="Times New Roman" w:hAnsi="Arial" w:cs="Arial"/>
          <w:sz w:val="24"/>
          <w:szCs w:val="24"/>
          <w:lang w:eastAsia="en-GB"/>
        </w:rPr>
      </w:pPr>
      <w:r w:rsidRPr="00DF2349">
        <w:rPr>
          <w:rFonts w:ascii="Arial" w:eastAsia="Times New Roman" w:hAnsi="Arial" w:cs="Arial"/>
          <w:sz w:val="24"/>
          <w:szCs w:val="24"/>
          <w:lang w:eastAsia="en-GB"/>
        </w:rPr>
        <w:t>We ensure all of our staff are trained to be aware of young people who could be at risk of sexual exploitation.  See Keeping Children Safe in Education, September 202</w:t>
      </w:r>
      <w:r w:rsidR="008F5292">
        <w:rPr>
          <w:rFonts w:ascii="Arial" w:eastAsia="Times New Roman" w:hAnsi="Arial" w:cs="Arial"/>
          <w:sz w:val="24"/>
          <w:szCs w:val="24"/>
          <w:lang w:eastAsia="en-GB"/>
        </w:rPr>
        <w:t>3</w:t>
      </w:r>
      <w:r w:rsidRPr="00DF2349">
        <w:rPr>
          <w:rFonts w:ascii="Arial" w:eastAsia="Times New Roman" w:hAnsi="Arial" w:cs="Arial"/>
          <w:sz w:val="24"/>
          <w:szCs w:val="24"/>
          <w:lang w:eastAsia="en-GB"/>
        </w:rPr>
        <w:t xml:space="preserve"> (para 40-42).</w:t>
      </w:r>
    </w:p>
    <w:p w14:paraId="0FAC6B2E" w14:textId="77777777" w:rsidR="00DF2349" w:rsidRPr="00DF2349" w:rsidRDefault="00DF2349" w:rsidP="00DF2349">
      <w:pPr>
        <w:numPr>
          <w:ilvl w:val="12"/>
          <w:numId w:val="0"/>
        </w:numPr>
        <w:spacing w:after="0" w:line="240" w:lineRule="auto"/>
        <w:jc w:val="both"/>
        <w:rPr>
          <w:rFonts w:ascii="Arial" w:eastAsia="Times New Roman" w:hAnsi="Arial" w:cs="Arial"/>
          <w:sz w:val="24"/>
          <w:szCs w:val="24"/>
          <w:lang w:eastAsia="en-GB"/>
        </w:rPr>
      </w:pPr>
    </w:p>
    <w:p w14:paraId="6498868C" w14:textId="77777777" w:rsidR="00DF2349" w:rsidRPr="00DF2349" w:rsidRDefault="00DF2349" w:rsidP="00DF2349">
      <w:pPr>
        <w:spacing w:after="0" w:line="240" w:lineRule="auto"/>
        <w:jc w:val="both"/>
        <w:rPr>
          <w:rFonts w:ascii="Arial" w:eastAsia="Times New Roman" w:hAnsi="Arial" w:cs="Arial"/>
          <w:sz w:val="24"/>
          <w:szCs w:val="24"/>
          <w:lang w:eastAsia="en-GB"/>
        </w:rPr>
      </w:pPr>
      <w:r w:rsidRPr="00DF2349">
        <w:rPr>
          <w:rFonts w:ascii="Arial" w:eastAsia="Times New Roman" w:hAnsi="Arial" w:cs="Arial"/>
          <w:sz w:val="24"/>
          <w:szCs w:val="24"/>
          <w:lang w:eastAsia="en-GB"/>
        </w:rPr>
        <w:t>Refer also to:</w:t>
      </w:r>
    </w:p>
    <w:p w14:paraId="4A6E8399" w14:textId="77777777" w:rsidR="00DF2349" w:rsidRPr="00DF2349" w:rsidRDefault="00000000" w:rsidP="00DF2349">
      <w:pPr>
        <w:spacing w:after="0" w:line="240" w:lineRule="auto"/>
        <w:jc w:val="both"/>
        <w:rPr>
          <w:rFonts w:ascii="Arial" w:eastAsia="Arial" w:hAnsi="Arial" w:cs="Arial"/>
          <w:sz w:val="24"/>
          <w:szCs w:val="24"/>
        </w:rPr>
      </w:pPr>
      <w:hyperlink r:id="rId62" w:history="1">
        <w:r w:rsidR="00DF2349" w:rsidRPr="00DF2349">
          <w:rPr>
            <w:rStyle w:val="Hyperlink"/>
            <w:rFonts w:ascii="Arial" w:eastAsia="Arial" w:hAnsi="Arial" w:cs="Arial"/>
            <w:sz w:val="24"/>
            <w:szCs w:val="24"/>
          </w:rPr>
          <w:t>Sharing nudes and semi-nudes: advice for education settings working with children and young people</w:t>
        </w:r>
      </w:hyperlink>
    </w:p>
    <w:p w14:paraId="0CBB5D27" w14:textId="77777777" w:rsidR="00DF2349" w:rsidRPr="00DF2349" w:rsidRDefault="00DF2349" w:rsidP="00DF2349">
      <w:pPr>
        <w:spacing w:after="0" w:line="240" w:lineRule="auto"/>
        <w:jc w:val="both"/>
        <w:rPr>
          <w:rStyle w:val="Hyperlink"/>
          <w:rFonts w:ascii="Arial" w:hAnsi="Arial" w:cs="Arial"/>
          <w:sz w:val="24"/>
          <w:szCs w:val="24"/>
        </w:rPr>
      </w:pPr>
      <w:r w:rsidRPr="00DF2349">
        <w:rPr>
          <w:rFonts w:ascii="Arial" w:hAnsi="Arial" w:cs="Arial"/>
          <w:sz w:val="24"/>
          <w:szCs w:val="24"/>
        </w:rPr>
        <w:fldChar w:fldCharType="begin"/>
      </w:r>
      <w:r w:rsidRPr="00DF2349">
        <w:rPr>
          <w:rFonts w:ascii="Arial" w:hAnsi="Arial" w:cs="Arial"/>
          <w:sz w:val="24"/>
          <w:szCs w:val="24"/>
        </w:rPr>
        <w:instrText xml:space="preserve"> HYPERLINK "https://www.gov.uk/government/publications/sexual-violence-and-sexual-harassment-between-children-in-schools-and-colleges" </w:instrText>
      </w:r>
      <w:r w:rsidRPr="00DF2349">
        <w:rPr>
          <w:rFonts w:ascii="Arial" w:hAnsi="Arial" w:cs="Arial"/>
          <w:sz w:val="24"/>
          <w:szCs w:val="24"/>
        </w:rPr>
      </w:r>
      <w:r w:rsidRPr="00DF2349">
        <w:rPr>
          <w:rFonts w:ascii="Arial" w:hAnsi="Arial" w:cs="Arial"/>
          <w:sz w:val="24"/>
          <w:szCs w:val="24"/>
        </w:rPr>
        <w:fldChar w:fldCharType="separate"/>
      </w:r>
      <w:r w:rsidRPr="00DF2349">
        <w:rPr>
          <w:rStyle w:val="Hyperlink"/>
          <w:rFonts w:ascii="Arial" w:hAnsi="Arial" w:cs="Arial"/>
          <w:sz w:val="24"/>
          <w:szCs w:val="24"/>
        </w:rPr>
        <w:t>Sexual violence and sexual harassment between children in schools and colleges</w:t>
      </w:r>
    </w:p>
    <w:p w14:paraId="0AF1491C" w14:textId="77777777" w:rsidR="00DF2349" w:rsidRPr="00DF2349" w:rsidRDefault="00DF2349" w:rsidP="00DF2349">
      <w:pPr>
        <w:spacing w:after="0" w:line="240" w:lineRule="auto"/>
        <w:jc w:val="both"/>
        <w:rPr>
          <w:rFonts w:ascii="Arial" w:eastAsia="Times New Roman" w:hAnsi="Arial" w:cs="Arial"/>
          <w:sz w:val="24"/>
          <w:szCs w:val="24"/>
          <w:lang w:eastAsia="en-GB"/>
        </w:rPr>
      </w:pPr>
      <w:r w:rsidRPr="00DF2349">
        <w:rPr>
          <w:rFonts w:ascii="Arial" w:hAnsi="Arial" w:cs="Arial"/>
          <w:sz w:val="24"/>
          <w:szCs w:val="24"/>
        </w:rPr>
        <w:fldChar w:fldCharType="end"/>
      </w:r>
    </w:p>
    <w:p w14:paraId="658E6387" w14:textId="77777777" w:rsidR="00DF2349" w:rsidRDefault="00DF2349" w:rsidP="00DF2349">
      <w:pPr>
        <w:spacing w:after="0" w:line="240" w:lineRule="auto"/>
        <w:jc w:val="both"/>
        <w:rPr>
          <w:rFonts w:ascii="Arial" w:eastAsia="Times New Roman" w:hAnsi="Arial" w:cs="Arial"/>
          <w:sz w:val="24"/>
          <w:szCs w:val="24"/>
          <w:lang w:eastAsia="en-GB"/>
        </w:rPr>
      </w:pPr>
      <w:r w:rsidRPr="00DF2349">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3223131B" w14:textId="77777777" w:rsidR="00C128D3" w:rsidRDefault="00C128D3" w:rsidP="00DF2349">
      <w:pPr>
        <w:spacing w:after="0" w:line="240" w:lineRule="auto"/>
        <w:jc w:val="both"/>
        <w:rPr>
          <w:rFonts w:ascii="Arial" w:eastAsia="Times New Roman" w:hAnsi="Arial" w:cs="Arial"/>
          <w:sz w:val="24"/>
          <w:szCs w:val="24"/>
          <w:lang w:eastAsia="en-GB"/>
        </w:rPr>
      </w:pPr>
    </w:p>
    <w:p w14:paraId="5CD5357F" w14:textId="77777777" w:rsidR="00C128D3" w:rsidRPr="00C128D3" w:rsidRDefault="00C128D3" w:rsidP="00C128D3">
      <w:pPr>
        <w:spacing w:after="0" w:line="240" w:lineRule="auto"/>
        <w:jc w:val="both"/>
        <w:rPr>
          <w:rFonts w:ascii="Arial" w:eastAsia="Times New Roman" w:hAnsi="Arial" w:cs="Arial"/>
          <w:sz w:val="24"/>
          <w:szCs w:val="24"/>
          <w:lang w:eastAsia="en-GB"/>
        </w:rPr>
      </w:pPr>
      <w:r w:rsidRPr="00C128D3">
        <w:rPr>
          <w:rFonts w:ascii="Arial" w:eastAsia="Times New Roman" w:hAnsi="Arial" w:cs="Arial"/>
          <w:sz w:val="24"/>
          <w:szCs w:val="24"/>
          <w:lang w:eastAsia="en-GB"/>
        </w:rPr>
        <w:t xml:space="preserve">Sexual abuse may involve both physical and non-contact activities.  It can occur over time or be a one-off occurrence.  Our staff know that some children may not realise they are being exploited, for example, if they believe they are in a genuine romantic </w:t>
      </w:r>
      <w:proofErr w:type="gramStart"/>
      <w:r w:rsidRPr="00C128D3">
        <w:rPr>
          <w:rFonts w:ascii="Arial" w:eastAsia="Times New Roman" w:hAnsi="Arial" w:cs="Arial"/>
          <w:sz w:val="24"/>
          <w:szCs w:val="24"/>
          <w:lang w:eastAsia="en-GB"/>
        </w:rPr>
        <w:t>relationship, and</w:t>
      </w:r>
      <w:proofErr w:type="gramEnd"/>
      <w:r w:rsidRPr="00C128D3">
        <w:rPr>
          <w:rFonts w:ascii="Arial" w:eastAsia="Times New Roman" w:hAnsi="Arial" w:cs="Arial"/>
          <w:sz w:val="24"/>
          <w:szCs w:val="24"/>
          <w:lang w:eastAsia="en-GB"/>
        </w:rPr>
        <w:t xml:space="preserve"> will handle these situations appropriately.</w:t>
      </w:r>
    </w:p>
    <w:p w14:paraId="419FE7B5" w14:textId="77777777" w:rsidR="007D78CA" w:rsidRPr="008A7E37" w:rsidRDefault="007D78CA" w:rsidP="008472D8">
      <w:pPr>
        <w:numPr>
          <w:ilvl w:val="12"/>
          <w:numId w:val="0"/>
        </w:numPr>
        <w:spacing w:after="0" w:line="240" w:lineRule="auto"/>
        <w:jc w:val="both"/>
        <w:rPr>
          <w:rFonts w:ascii="Arial" w:eastAsia="Times New Roman" w:hAnsi="Arial" w:cs="Arial"/>
          <w:sz w:val="24"/>
          <w:szCs w:val="24"/>
          <w:lang w:eastAsia="en-GB"/>
        </w:rPr>
      </w:pPr>
    </w:p>
    <w:p w14:paraId="10A7B375" w14:textId="77777777" w:rsidR="0059213A" w:rsidRDefault="0059213A" w:rsidP="0059213A">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Durham DSCP has a section of their </w:t>
      </w:r>
      <w:r w:rsidRPr="0059213A">
        <w:rPr>
          <w:rFonts w:ascii="Arial" w:eastAsia="Times New Roman" w:hAnsi="Arial" w:cs="Arial"/>
          <w:sz w:val="24"/>
          <w:szCs w:val="24"/>
          <w:lang w:eastAsia="en-GB"/>
        </w:rPr>
        <w:t xml:space="preserve">website devoted to resources, guidance, and a risk assessment matrix that assists schools: </w:t>
      </w:r>
      <w:hyperlink r:id="rId63">
        <w:r w:rsidRPr="0059213A">
          <w:rPr>
            <w:rStyle w:val="Hyperlink"/>
            <w:rFonts w:ascii="Arial" w:eastAsia="Arial" w:hAnsi="Arial" w:cs="Arial"/>
            <w:sz w:val="24"/>
            <w:szCs w:val="24"/>
          </w:rPr>
          <w:t>Child Exploitation Risk Assessment Information Form (durham-scp.org.uk).</w:t>
        </w:r>
      </w:hyperlink>
      <w:r w:rsidRPr="0059213A">
        <w:rPr>
          <w:rFonts w:ascii="Arial" w:eastAsia="Times New Roman" w:hAnsi="Arial" w:cs="Arial"/>
          <w:sz w:val="24"/>
          <w:szCs w:val="24"/>
          <w:lang w:eastAsia="en-GB"/>
        </w:rPr>
        <w:t xml:space="preserve"> The multi-agency ERASE team website is available as a source of help and information for children, parents and the wider community, </w:t>
      </w:r>
      <w:hyperlink r:id="rId64">
        <w:r w:rsidRPr="0059213A">
          <w:rPr>
            <w:rStyle w:val="Hyperlink"/>
            <w:rFonts w:ascii="Arial" w:eastAsia="Arial" w:hAnsi="Arial" w:cs="Arial"/>
            <w:color w:val="auto"/>
            <w:sz w:val="24"/>
            <w:szCs w:val="24"/>
          </w:rPr>
          <w:t>http://www.eraseabuse.org/Pages/Home.aspx</w:t>
        </w:r>
      </w:hyperlink>
      <w:r w:rsidRPr="0059213A">
        <w:rPr>
          <w:rFonts w:ascii="Arial" w:eastAsia="Times New Roman" w:hAnsi="Arial" w:cs="Arial"/>
          <w:sz w:val="24"/>
          <w:szCs w:val="24"/>
          <w:lang w:eastAsia="en-GB"/>
        </w:rPr>
        <w:t>.</w:t>
      </w:r>
    </w:p>
    <w:p w14:paraId="0C9C533E" w14:textId="77777777" w:rsidR="0059213A" w:rsidRPr="00775E66" w:rsidRDefault="0059213A" w:rsidP="0059213A">
      <w:pPr>
        <w:spacing w:after="0" w:line="240" w:lineRule="auto"/>
        <w:jc w:val="both"/>
        <w:rPr>
          <w:rFonts w:ascii="Arial" w:eastAsia="Times New Roman" w:hAnsi="Arial" w:cs="Arial"/>
          <w:sz w:val="24"/>
          <w:szCs w:val="24"/>
          <w:lang w:eastAsia="en-GB"/>
        </w:rPr>
      </w:pPr>
    </w:p>
    <w:p w14:paraId="40792366" w14:textId="7FC36931" w:rsidR="007D78CA" w:rsidRDefault="007D78CA" w:rsidP="008472D8">
      <w:pPr>
        <w:spacing w:after="0" w:line="240" w:lineRule="auto"/>
        <w:jc w:val="both"/>
        <w:rPr>
          <w:rFonts w:ascii="Arial" w:eastAsia="Times New Roman" w:hAnsi="Arial" w:cs="Arial"/>
          <w:sz w:val="24"/>
          <w:szCs w:val="24"/>
          <w:lang w:val="en" w:eastAsia="en-GB"/>
        </w:rPr>
      </w:pPr>
    </w:p>
    <w:p w14:paraId="06A767BA" w14:textId="77777777" w:rsidR="004823EA" w:rsidRPr="008A7E37" w:rsidRDefault="004823EA" w:rsidP="008472D8">
      <w:pPr>
        <w:spacing w:after="0" w:line="240" w:lineRule="auto"/>
        <w:jc w:val="both"/>
        <w:rPr>
          <w:rFonts w:ascii="Arial" w:eastAsia="Times New Roman" w:hAnsi="Arial" w:cs="Arial"/>
          <w:sz w:val="24"/>
          <w:szCs w:val="24"/>
          <w:lang w:eastAsia="en-GB"/>
        </w:rPr>
      </w:pPr>
    </w:p>
    <w:p w14:paraId="70FACD76" w14:textId="73FFCC5A" w:rsidR="00C7500A" w:rsidRPr="00C26600" w:rsidRDefault="005A2654" w:rsidP="008472D8">
      <w:pPr>
        <w:tabs>
          <w:tab w:val="left" w:pos="567"/>
        </w:tabs>
        <w:spacing w:after="0" w:line="240" w:lineRule="auto"/>
        <w:jc w:val="both"/>
        <w:rPr>
          <w:rFonts w:ascii="Arial" w:eastAsia="Times New Roman" w:hAnsi="Arial" w:cs="Arial"/>
          <w:b/>
          <w:bCs/>
          <w:sz w:val="28"/>
          <w:szCs w:val="28"/>
          <w:lang w:eastAsia="en-GB"/>
        </w:rPr>
      </w:pPr>
      <w:r w:rsidRPr="00C26600">
        <w:rPr>
          <w:rFonts w:ascii="Arial" w:eastAsia="Times New Roman" w:hAnsi="Arial" w:cs="Arial"/>
          <w:b/>
          <w:bCs/>
          <w:sz w:val="28"/>
          <w:szCs w:val="28"/>
          <w:lang w:eastAsia="en-GB"/>
        </w:rPr>
        <w:t xml:space="preserve">L: </w:t>
      </w:r>
      <w:r w:rsidR="00C7500A" w:rsidRPr="00C26600">
        <w:rPr>
          <w:rFonts w:ascii="Arial" w:eastAsia="Times New Roman" w:hAnsi="Arial" w:cs="Arial"/>
          <w:b/>
          <w:bCs/>
          <w:sz w:val="28"/>
          <w:szCs w:val="28"/>
          <w:lang w:eastAsia="en-GB"/>
        </w:rPr>
        <w:t>FEMALE GENITAL MUTILATION</w:t>
      </w:r>
    </w:p>
    <w:p w14:paraId="60A92E70" w14:textId="77777777" w:rsidR="00C7500A" w:rsidRPr="008A7E37" w:rsidRDefault="00C7500A" w:rsidP="008472D8">
      <w:pPr>
        <w:numPr>
          <w:ilvl w:val="12"/>
          <w:numId w:val="0"/>
        </w:numPr>
        <w:tabs>
          <w:tab w:val="left" w:pos="567"/>
        </w:tabs>
        <w:spacing w:after="0" w:line="240" w:lineRule="auto"/>
        <w:jc w:val="both"/>
        <w:rPr>
          <w:rFonts w:ascii="Arial" w:eastAsia="Times New Roman" w:hAnsi="Arial" w:cs="Arial"/>
          <w:b/>
          <w:sz w:val="24"/>
          <w:szCs w:val="24"/>
          <w:lang w:eastAsia="en-GB"/>
        </w:rPr>
      </w:pPr>
    </w:p>
    <w:p w14:paraId="55676138" w14:textId="77777777" w:rsidR="00C7500A" w:rsidRPr="008A7E37" w:rsidRDefault="00C7500A" w:rsidP="008472D8">
      <w:pPr>
        <w:numPr>
          <w:ilvl w:val="12"/>
          <w:numId w:val="0"/>
        </w:numPr>
        <w:spacing w:after="0" w:line="240" w:lineRule="auto"/>
        <w:jc w:val="both"/>
        <w:rPr>
          <w:rFonts w:ascii="Arial" w:eastAsia="Times New Roman" w:hAnsi="Arial" w:cs="Arial"/>
          <w:b/>
          <w:bCs/>
          <w:sz w:val="24"/>
          <w:szCs w:val="24"/>
          <w:lang w:eastAsia="en-GB"/>
        </w:rPr>
      </w:pPr>
      <w:r w:rsidRPr="008A7E37">
        <w:rPr>
          <w:rFonts w:ascii="Arial" w:eastAsia="Times New Roman" w:hAnsi="Arial" w:cs="Arial"/>
          <w:noProof/>
          <w:sz w:val="24"/>
          <w:szCs w:val="24"/>
          <w:lang w:eastAsia="en-GB"/>
        </w:rPr>
        <w:lastRenderedPageBreak/>
        <mc:AlternateContent>
          <mc:Choice Requires="wps">
            <w:drawing>
              <wp:inline distT="0" distB="0" distL="0" distR="0" wp14:anchorId="0F615D49" wp14:editId="35C92C8B">
                <wp:extent cx="6571130" cy="1404620"/>
                <wp:effectExtent l="0" t="0" r="762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130" cy="1404620"/>
                        </a:xfrm>
                        <a:prstGeom prst="rect">
                          <a:avLst/>
                        </a:prstGeom>
                        <a:solidFill>
                          <a:srgbClr val="FFFFFF"/>
                        </a:solidFill>
                        <a:ln w="9525">
                          <a:solidFill>
                            <a:srgbClr val="000000"/>
                          </a:solidFill>
                          <a:miter lim="800000"/>
                          <a:headEnd/>
                          <a:tailEnd/>
                        </a:ln>
                      </wps:spPr>
                      <wps:txbx>
                        <w:txbxContent>
                          <w:p w14:paraId="4D73DD3A" w14:textId="77777777" w:rsidR="00FA5E8D" w:rsidRPr="00A16B0E" w:rsidRDefault="00FA5E8D" w:rsidP="00C7500A">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0F615D49" id="Text Box 2" o:spid="_x0000_s1028" type="#_x0000_t202" style="width:51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5DfFgIAACcEAAAOAAAAZHJzL2Uyb0RvYy54bWysk99v2yAQx98n7X9AvC+2syRtrThVly7T&#13;&#10;pO6H1O0POGMco2GOAYnd/fU9SJpG3fYyjQfEcfDl7nPH8nrsNdtL5xWaiheTnDNpBDbKbCv+/dvm&#13;&#10;zSVnPoBpQKORFX+Qnl+vXr9aDraUU+xQN9IxEjG+HGzFuxBsmWVedLIHP0ErDTlbdD0EMt02axwM&#13;&#10;pN7rbJrni2xA11iHQnpPu7cHJ18l/baVInxpWy8D0xWn2EKaXZrrOGerJZRbB7ZT4hgG/EMUPShD&#13;&#10;j56kbiEA2zn1m1SvhEOPbZgI7DNsWyVkyoGyKfIX2dx3YGXKheB4e8Lk/5+s+Ly/t18dC+M7HKmA&#13;&#10;KQlv71D88MzgugOzlTfO4dBJaOjhIiLLBuvL49WI2pc+itTDJ2yoyLALmITG1vWRCuXJSJ0K8HCC&#13;&#10;LsfABG0u5hdF8ZZcgnzFLJ8tpqksGZRP163z4YPEnsVFxR1VNcnD/s6HGA6UT0fiax61ajZK62S4&#13;&#10;bb3Wju2BOmCTRsrgxTFt2FDxq/l0fiDwV4k8jT9J9CpQK2vVV/zydAjKyO29aVKjBVD6sKaQtTmC&#13;&#10;jOwOFMNYj0w1FZ/GByLXGpsHIuvw0Ln002jRofvF2UBdW3H/cwdOcqY/GqrOVTGbxTZPxmx+QSiZ&#13;&#10;O/fU5x4wgqQqHjg7LNchfY3Ezd5QFTcq8X2O5BgydWPCfvw5sd3P7XTq+X+vHgEAAP//AwBQSwME&#13;&#10;FAAGAAgAAAAhAAXk3t3fAAAACwEAAA8AAABkcnMvZG93bnJldi54bWxMj8FOwzAQRO9I/IO1SNyo&#13;&#10;00ARSuNUiKhnSkFC3Jx4G0eN1yF205SvZ9sLXEZajWZ2Xr6aXCdGHELrScF8loBAqr1pqVHw8b6+&#13;&#10;ewIRoiajO0+o4IQBVsX1Va4z44/0huM2NoJLKGRagY2xz6QMtUWnw8z3SOzt/OB05HNopBn0kctd&#13;&#10;J9MkeZROt8QfrO7xxWK93x6cglBuvvt6t6n21px+XstxUX+uv5S6vZnKJcvzEkTEKf4l4MzA+6Hg&#13;&#10;YZU/kAmiU8A08aJnL7l/YJhKQZrOU5BFLv8zFL8AAAD//wMAUEsBAi0AFAAGAAgAAAAhALaDOJL+&#13;&#10;AAAA4QEAABMAAAAAAAAAAAAAAAAAAAAAAFtDb250ZW50X1R5cGVzXS54bWxQSwECLQAUAAYACAAA&#13;&#10;ACEAOP0h/9YAAACUAQAACwAAAAAAAAAAAAAAAAAvAQAAX3JlbHMvLnJlbHNQSwECLQAUAAYACAAA&#13;&#10;ACEAGq+Q3xYCAAAnBAAADgAAAAAAAAAAAAAAAAAuAgAAZHJzL2Uyb0RvYy54bWxQSwECLQAUAAYA&#13;&#10;CAAAACEABeTe3d8AAAALAQAADwAAAAAAAAAAAAAAAABwBAAAZHJzL2Rvd25yZXYueG1sUEsFBgAA&#13;&#10;AAAEAAQA8wAAAHwFAAAAAA==&#13;&#10;">
                <v:textbox style="mso-fit-shape-to-text:t">
                  <w:txbxContent>
                    <w:p w14:paraId="4D73DD3A" w14:textId="77777777" w:rsidR="00FA5E8D" w:rsidRPr="00A16B0E" w:rsidRDefault="00FA5E8D" w:rsidP="00C7500A">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7A0975B6" w14:textId="77777777" w:rsidR="00C7500A" w:rsidRDefault="00C7500A" w:rsidP="008472D8">
      <w:pPr>
        <w:numPr>
          <w:ilvl w:val="12"/>
          <w:numId w:val="0"/>
        </w:numPr>
        <w:spacing w:after="0" w:line="240" w:lineRule="auto"/>
        <w:jc w:val="both"/>
        <w:rPr>
          <w:rFonts w:ascii="Arial" w:eastAsia="Times New Roman" w:hAnsi="Arial" w:cs="Arial"/>
          <w:sz w:val="24"/>
          <w:szCs w:val="24"/>
          <w:lang w:eastAsia="en-GB"/>
        </w:rPr>
      </w:pPr>
    </w:p>
    <w:p w14:paraId="5BFD9B7B" w14:textId="77777777" w:rsidR="00A123F9" w:rsidRPr="00A123F9" w:rsidRDefault="00A123F9" w:rsidP="00A123F9">
      <w:pPr>
        <w:spacing w:after="0" w:line="240" w:lineRule="auto"/>
        <w:rPr>
          <w:rFonts w:ascii="Arial" w:eastAsia="Times New Roman" w:hAnsi="Arial" w:cs="Arial"/>
          <w:i/>
          <w:iCs/>
          <w:sz w:val="24"/>
          <w:szCs w:val="24"/>
          <w:lang w:eastAsia="en-GB"/>
        </w:rPr>
      </w:pPr>
      <w:r w:rsidRPr="00A123F9">
        <w:rPr>
          <w:rFonts w:ascii="Arial" w:eastAsia="Times New Roman" w:hAnsi="Arial" w:cs="Arial"/>
          <w:i/>
          <w:iCs/>
          <w:sz w:val="24"/>
          <w:szCs w:val="24"/>
          <w:lang w:eastAsia="en-GB"/>
        </w:rPr>
        <w:t xml:space="preserve">Whilst all staff should speak to the designated safeguarding lead (or deputy) with </w:t>
      </w:r>
    </w:p>
    <w:p w14:paraId="2B42B6D8" w14:textId="4945ABC3" w:rsidR="00A123F9" w:rsidRPr="00A123F9" w:rsidRDefault="00A123F9" w:rsidP="00A123F9">
      <w:pPr>
        <w:spacing w:after="0" w:line="240" w:lineRule="auto"/>
        <w:rPr>
          <w:rFonts w:ascii="Arial" w:eastAsia="Times New Roman" w:hAnsi="Arial" w:cs="Arial"/>
          <w:i/>
          <w:iCs/>
          <w:sz w:val="24"/>
          <w:szCs w:val="24"/>
          <w:lang w:eastAsia="en-GB"/>
        </w:rPr>
      </w:pPr>
      <w:r w:rsidRPr="00A123F9">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Pr="00A123F9">
        <w:rPr>
          <w:rFonts w:ascii="Arial" w:eastAsia="Times New Roman" w:hAnsi="Arial" w:cs="Arial"/>
          <w:sz w:val="24"/>
          <w:szCs w:val="24"/>
          <w:lang w:eastAsia="en-GB"/>
        </w:rPr>
        <w:t>KCSIE, September 202</w:t>
      </w:r>
      <w:r w:rsidR="0059213A">
        <w:rPr>
          <w:rFonts w:ascii="Arial" w:eastAsia="Times New Roman" w:hAnsi="Arial" w:cs="Arial"/>
          <w:sz w:val="24"/>
          <w:szCs w:val="24"/>
          <w:lang w:eastAsia="en-GB"/>
        </w:rPr>
        <w:t>3</w:t>
      </w:r>
      <w:r w:rsidRPr="00A123F9">
        <w:rPr>
          <w:rFonts w:ascii="Arial" w:eastAsia="Times New Roman" w:hAnsi="Arial" w:cs="Arial"/>
          <w:sz w:val="24"/>
          <w:szCs w:val="24"/>
          <w:lang w:eastAsia="en-GB"/>
        </w:rPr>
        <w:t xml:space="preserve"> (Para 44) </w:t>
      </w:r>
    </w:p>
    <w:p w14:paraId="3E0EE1EA" w14:textId="77777777" w:rsidR="00A123F9" w:rsidRPr="008A7E37" w:rsidRDefault="00A123F9" w:rsidP="008472D8">
      <w:pPr>
        <w:numPr>
          <w:ilvl w:val="12"/>
          <w:numId w:val="0"/>
        </w:numPr>
        <w:spacing w:after="0" w:line="240" w:lineRule="auto"/>
        <w:jc w:val="both"/>
        <w:rPr>
          <w:rFonts w:ascii="Arial" w:eastAsia="Times New Roman" w:hAnsi="Arial" w:cs="Arial"/>
          <w:sz w:val="24"/>
          <w:szCs w:val="24"/>
          <w:lang w:eastAsia="en-GB"/>
        </w:rPr>
      </w:pPr>
    </w:p>
    <w:p w14:paraId="57F5B530"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FGM comprises all procedures involving partial or total removal of the external female genitalia or other injury to the female genital organs. This is illegal in the UK (The FGM Act 2003), abusive and has varied long-lasting consequences for the young girl. </w:t>
      </w:r>
    </w:p>
    <w:p w14:paraId="0834C5D6"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p>
    <w:p w14:paraId="6B965C96"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There is an FGM Helpline also on 0800 028 3550. There is also a useful website: </w:t>
      </w:r>
      <w:hyperlink r:id="rId65" w:history="1">
        <w:r w:rsidRPr="008A7E37">
          <w:rPr>
            <w:rStyle w:val="Hyperlink"/>
            <w:rFonts w:ascii="Arial" w:eastAsia="Times New Roman" w:hAnsi="Arial" w:cs="Arial"/>
            <w:color w:val="auto"/>
            <w:sz w:val="24"/>
            <w:szCs w:val="24"/>
            <w:lang w:eastAsia="en-GB"/>
          </w:rPr>
          <w:t>fgmhelp@nspcc.org.uk</w:t>
        </w:r>
      </w:hyperlink>
      <w:r w:rsidRPr="008A7E37">
        <w:rPr>
          <w:rFonts w:ascii="Arial" w:eastAsia="Times New Roman" w:hAnsi="Arial" w:cs="Arial"/>
          <w:sz w:val="24"/>
          <w:szCs w:val="24"/>
          <w:lang w:eastAsia="en-GB"/>
        </w:rPr>
        <w:t xml:space="preserve"> </w:t>
      </w:r>
    </w:p>
    <w:p w14:paraId="026AC907"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p>
    <w:p w14:paraId="55AEBF9F"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Guidance leaflets have been produced by the Home Office &amp; the National FGM Centre:</w:t>
      </w:r>
    </w:p>
    <w:p w14:paraId="2BFA2BCE" w14:textId="77777777" w:rsidR="00C7500A" w:rsidRPr="008A7E37" w:rsidRDefault="00C7500A" w:rsidP="008472D8">
      <w:pPr>
        <w:numPr>
          <w:ilvl w:val="12"/>
          <w:numId w:val="0"/>
        </w:numPr>
        <w:spacing w:after="0" w:line="240" w:lineRule="auto"/>
        <w:jc w:val="both"/>
        <w:rPr>
          <w:rFonts w:ascii="Arial" w:eastAsia="Times New Roman" w:hAnsi="Arial" w:cs="Arial"/>
          <w:sz w:val="24"/>
          <w:szCs w:val="24"/>
          <w:lang w:eastAsia="en-GB"/>
        </w:rPr>
      </w:pPr>
    </w:p>
    <w:p w14:paraId="376F3DAD" w14:textId="77777777" w:rsidR="00C7500A" w:rsidRPr="008A7E37" w:rsidRDefault="00000000" w:rsidP="008472D8">
      <w:pPr>
        <w:spacing w:after="0" w:line="240" w:lineRule="auto"/>
        <w:jc w:val="both"/>
        <w:rPr>
          <w:rFonts w:ascii="Arial" w:eastAsia="Times New Roman" w:hAnsi="Arial" w:cs="Arial"/>
          <w:sz w:val="24"/>
          <w:szCs w:val="24"/>
        </w:rPr>
      </w:pPr>
      <w:hyperlink r:id="rId66">
        <w:r w:rsidR="00C7500A" w:rsidRPr="008A7E37">
          <w:rPr>
            <w:rStyle w:val="Hyperlink"/>
            <w:rFonts w:ascii="Arial" w:hAnsi="Arial" w:cs="Arial"/>
            <w:sz w:val="24"/>
            <w:szCs w:val="24"/>
          </w:rPr>
          <w:t>http://nationalfgmcentre.org.uk/wp-content/uploads/2019/06/FGM-Schools-Guidance-National-FGM-Centre.pdf</w:t>
        </w:r>
      </w:hyperlink>
    </w:p>
    <w:p w14:paraId="419DE665" w14:textId="77777777" w:rsidR="00C7500A" w:rsidRPr="008A7E37" w:rsidRDefault="00C7500A" w:rsidP="008472D8">
      <w:pPr>
        <w:spacing w:after="0" w:line="240" w:lineRule="auto"/>
        <w:jc w:val="both"/>
        <w:rPr>
          <w:rFonts w:ascii="Arial" w:eastAsia="Times New Roman" w:hAnsi="Arial" w:cs="Arial"/>
          <w:sz w:val="24"/>
          <w:szCs w:val="24"/>
        </w:rPr>
      </w:pPr>
    </w:p>
    <w:p w14:paraId="44BBDA7A" w14:textId="77777777" w:rsidR="00BD2117" w:rsidRPr="00BD2117" w:rsidRDefault="00BD2117" w:rsidP="00BD2117">
      <w:pPr>
        <w:spacing w:after="0" w:line="240" w:lineRule="auto"/>
        <w:rPr>
          <w:lang w:eastAsia="en-GB"/>
        </w:rPr>
      </w:pPr>
      <w:hyperlink r:id="rId67">
        <w:r w:rsidRPr="00BD2117">
          <w:rPr>
            <w:rStyle w:val="Hyperlink"/>
            <w:rFonts w:ascii="Arial" w:eastAsia="Arial" w:hAnsi="Arial" w:cs="Arial"/>
            <w:sz w:val="24"/>
            <w:szCs w:val="24"/>
          </w:rPr>
          <w:t>Female genital mutilation: resource pack - GOV.UK (www.gov.uk)</w:t>
        </w:r>
      </w:hyperlink>
    </w:p>
    <w:p w14:paraId="4EFF639E" w14:textId="77777777" w:rsidR="00C7500A" w:rsidRPr="008A7E37" w:rsidRDefault="00C7500A" w:rsidP="008472D8">
      <w:pPr>
        <w:spacing w:after="0" w:line="240" w:lineRule="auto"/>
        <w:jc w:val="both"/>
        <w:rPr>
          <w:rFonts w:ascii="Arial" w:eastAsia="Times New Roman" w:hAnsi="Arial" w:cs="Arial"/>
          <w:sz w:val="24"/>
          <w:szCs w:val="24"/>
          <w:lang w:eastAsia="en-GB"/>
        </w:rPr>
      </w:pPr>
    </w:p>
    <w:p w14:paraId="369D90E5" w14:textId="77777777" w:rsidR="00C7500A" w:rsidRPr="008A7E37" w:rsidRDefault="00C7500A"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The Home Office has also produced some free, informative, on-line training that designated leads might wish to access:</w:t>
      </w:r>
    </w:p>
    <w:p w14:paraId="55CC7BA1" w14:textId="77777777" w:rsidR="00C7500A" w:rsidRPr="008A7E37" w:rsidRDefault="00C7500A" w:rsidP="008472D8">
      <w:pPr>
        <w:spacing w:after="0" w:line="240" w:lineRule="auto"/>
        <w:jc w:val="both"/>
        <w:rPr>
          <w:rFonts w:ascii="Arial" w:eastAsia="Times New Roman" w:hAnsi="Arial" w:cs="Arial"/>
          <w:sz w:val="24"/>
          <w:szCs w:val="24"/>
          <w:lang w:eastAsia="en-GB"/>
        </w:rPr>
      </w:pPr>
    </w:p>
    <w:p w14:paraId="20AFB28C" w14:textId="4367F26F" w:rsidR="00C7500A" w:rsidRPr="008A7E37" w:rsidRDefault="00CE3E8E" w:rsidP="008472D8">
      <w:pPr>
        <w:spacing w:after="0" w:line="240" w:lineRule="auto"/>
        <w:jc w:val="both"/>
        <w:rPr>
          <w:rFonts w:ascii="Arial" w:eastAsia="Times New Roman" w:hAnsi="Arial" w:cs="Arial"/>
          <w:sz w:val="24"/>
          <w:szCs w:val="24"/>
          <w:lang w:eastAsia="en-GB"/>
        </w:rPr>
      </w:pPr>
      <w:hyperlink r:id="rId68">
        <w:r w:rsidRPr="00CE3E8E">
          <w:rPr>
            <w:rStyle w:val="Hyperlink"/>
            <w:rFonts w:ascii="Arial" w:eastAsia="Arial" w:hAnsi="Arial" w:cs="Arial"/>
            <w:sz w:val="24"/>
            <w:szCs w:val="24"/>
          </w:rPr>
          <w:t xml:space="preserve">FGM Awareness &amp; Prevention Training | </w:t>
        </w:r>
        <w:proofErr w:type="spellStart"/>
        <w:r w:rsidRPr="00CE3E8E">
          <w:rPr>
            <w:rStyle w:val="Hyperlink"/>
            <w:rFonts w:ascii="Arial" w:eastAsia="Arial" w:hAnsi="Arial" w:cs="Arial"/>
            <w:sz w:val="24"/>
            <w:szCs w:val="24"/>
          </w:rPr>
          <w:t>iHASCO</w:t>
        </w:r>
        <w:proofErr w:type="spellEnd"/>
      </w:hyperlink>
    </w:p>
    <w:p w14:paraId="49BAD6A4" w14:textId="6A336ADD" w:rsidR="007D78CA" w:rsidRPr="008A7E37" w:rsidRDefault="007D78CA" w:rsidP="008472D8">
      <w:pPr>
        <w:spacing w:after="0" w:line="240" w:lineRule="auto"/>
        <w:jc w:val="both"/>
        <w:rPr>
          <w:rFonts w:ascii="Arial" w:eastAsia="Times New Roman" w:hAnsi="Arial" w:cs="Arial"/>
          <w:sz w:val="24"/>
          <w:szCs w:val="24"/>
          <w:lang w:eastAsia="en-GB"/>
        </w:rPr>
      </w:pPr>
    </w:p>
    <w:p w14:paraId="5197886F" w14:textId="3D59F699" w:rsidR="002B1569" w:rsidRPr="008A7E37" w:rsidRDefault="002B1569" w:rsidP="008472D8">
      <w:pPr>
        <w:spacing w:after="0" w:line="240" w:lineRule="auto"/>
        <w:jc w:val="both"/>
        <w:rPr>
          <w:rFonts w:ascii="Arial" w:eastAsia="Times New Roman" w:hAnsi="Arial" w:cs="Arial"/>
          <w:sz w:val="24"/>
          <w:szCs w:val="24"/>
          <w:lang w:eastAsia="en-GB"/>
        </w:rPr>
      </w:pPr>
    </w:p>
    <w:p w14:paraId="0379E595" w14:textId="77777777" w:rsidR="005E1279" w:rsidRDefault="005E1279" w:rsidP="008472D8">
      <w:pPr>
        <w:tabs>
          <w:tab w:val="left" w:pos="567"/>
        </w:tabs>
        <w:spacing w:after="0" w:line="240" w:lineRule="auto"/>
        <w:jc w:val="both"/>
        <w:rPr>
          <w:rFonts w:ascii="Arial" w:eastAsia="Times New Roman" w:hAnsi="Arial" w:cs="Arial"/>
          <w:b/>
          <w:bCs/>
          <w:sz w:val="28"/>
          <w:szCs w:val="28"/>
          <w:lang w:eastAsia="en-GB"/>
        </w:rPr>
      </w:pPr>
    </w:p>
    <w:p w14:paraId="63DB74F4" w14:textId="09E3CE9C" w:rsidR="002B1569" w:rsidRDefault="005A2654" w:rsidP="008472D8">
      <w:pPr>
        <w:tabs>
          <w:tab w:val="left" w:pos="567"/>
        </w:tabs>
        <w:spacing w:after="0" w:line="240" w:lineRule="auto"/>
        <w:jc w:val="both"/>
        <w:rPr>
          <w:rFonts w:ascii="Arial" w:eastAsia="Times New Roman" w:hAnsi="Arial" w:cs="Arial"/>
          <w:b/>
          <w:bCs/>
          <w:sz w:val="28"/>
          <w:szCs w:val="28"/>
          <w:lang w:eastAsia="en-GB"/>
        </w:rPr>
      </w:pPr>
      <w:r w:rsidRPr="00C26600">
        <w:rPr>
          <w:rFonts w:ascii="Arial" w:eastAsia="Times New Roman" w:hAnsi="Arial" w:cs="Arial"/>
          <w:b/>
          <w:bCs/>
          <w:sz w:val="28"/>
          <w:szCs w:val="28"/>
          <w:lang w:eastAsia="en-GB"/>
        </w:rPr>
        <w:t xml:space="preserve">M: </w:t>
      </w:r>
      <w:r w:rsidR="002B1569" w:rsidRPr="00C26600">
        <w:rPr>
          <w:rFonts w:ascii="Arial" w:eastAsia="Times New Roman" w:hAnsi="Arial" w:cs="Arial"/>
          <w:b/>
          <w:bCs/>
          <w:sz w:val="28"/>
          <w:szCs w:val="28"/>
          <w:lang w:eastAsia="en-GB"/>
        </w:rPr>
        <w:t>ONLINE SAFETY</w:t>
      </w:r>
    </w:p>
    <w:p w14:paraId="09D0B611" w14:textId="77777777" w:rsidR="008548B0" w:rsidRDefault="008548B0" w:rsidP="008472D8">
      <w:pPr>
        <w:tabs>
          <w:tab w:val="left" w:pos="567"/>
        </w:tabs>
        <w:spacing w:after="0" w:line="240" w:lineRule="auto"/>
        <w:jc w:val="both"/>
        <w:rPr>
          <w:rFonts w:ascii="Arial" w:eastAsia="Times New Roman" w:hAnsi="Arial" w:cs="Arial"/>
          <w:b/>
          <w:bCs/>
          <w:sz w:val="28"/>
          <w:szCs w:val="28"/>
          <w:lang w:eastAsia="en-GB"/>
        </w:rPr>
      </w:pPr>
    </w:p>
    <w:p w14:paraId="0BCF2128" w14:textId="77777777" w:rsidR="008548B0" w:rsidRDefault="008548B0" w:rsidP="008548B0">
      <w:pPr>
        <w:spacing w:after="0" w:line="240" w:lineRule="auto"/>
        <w:jc w:val="both"/>
        <w:rPr>
          <w:rFonts w:ascii="Arial" w:eastAsia="Times New Roman" w:hAnsi="Arial" w:cs="Arial"/>
          <w:sz w:val="24"/>
          <w:szCs w:val="24"/>
          <w:lang w:eastAsia="en-GB"/>
        </w:rPr>
      </w:pPr>
      <w:r w:rsidRPr="008548B0">
        <w:rPr>
          <w:rFonts w:ascii="Arial" w:eastAsia="Times New Roman" w:hAnsi="Arial" w:cs="Arial"/>
          <w:sz w:val="24"/>
          <w:szCs w:val="24"/>
          <w:lang w:eastAsia="en-GB"/>
        </w:rPr>
        <w:t>See KCSIE – September 2022 (paras 135 – 148)</w:t>
      </w:r>
    </w:p>
    <w:p w14:paraId="7522924C" w14:textId="77777777" w:rsidR="002B1569" w:rsidRPr="008A7E37" w:rsidRDefault="002B1569" w:rsidP="008472D8">
      <w:pPr>
        <w:numPr>
          <w:ilvl w:val="12"/>
          <w:numId w:val="0"/>
        </w:numPr>
        <w:spacing w:after="0" w:line="240" w:lineRule="auto"/>
        <w:jc w:val="both"/>
        <w:rPr>
          <w:rFonts w:ascii="Arial" w:eastAsia="Times New Roman" w:hAnsi="Arial" w:cs="Arial"/>
          <w:sz w:val="24"/>
          <w:szCs w:val="24"/>
          <w:lang w:eastAsia="en-GB"/>
        </w:rPr>
      </w:pPr>
    </w:p>
    <w:p w14:paraId="7CF56FDA" w14:textId="77777777" w:rsidR="002F0C90" w:rsidRPr="002F0C90" w:rsidRDefault="002F0C90" w:rsidP="002F0C90">
      <w:pPr>
        <w:spacing w:after="0" w:line="240" w:lineRule="auto"/>
        <w:jc w:val="both"/>
        <w:rPr>
          <w:rFonts w:ascii="Arial" w:eastAsia="Times New Roman" w:hAnsi="Arial" w:cs="Arial"/>
          <w:sz w:val="24"/>
          <w:szCs w:val="24"/>
          <w:lang w:eastAsia="en-GB"/>
        </w:rPr>
      </w:pPr>
      <w:r w:rsidRPr="002F0C90">
        <w:rPr>
          <w:rFonts w:ascii="Arial" w:eastAsia="Times New Roman" w:hAnsi="Arial" w:cs="Arial"/>
          <w:sz w:val="24"/>
          <w:szCs w:val="24"/>
          <w:lang w:eastAsia="en-GB"/>
        </w:rPr>
        <w:t xml:space="preserve">Our school has a separate Online Safety Policy which links to KSCIE 2022 and take account </w:t>
      </w:r>
      <w:hyperlink r:id="rId69" w:history="1">
        <w:r w:rsidRPr="002F0C90">
          <w:rPr>
            <w:rStyle w:val="Hyperlink"/>
            <w:rFonts w:ascii="Arial" w:eastAsia="Times New Roman" w:hAnsi="Arial" w:cs="Arial"/>
            <w:sz w:val="24"/>
            <w:szCs w:val="24"/>
            <w:lang w:eastAsia="en-GB"/>
          </w:rPr>
          <w:t>DfE ‘Teaching Online Safety in Schools’</w:t>
        </w:r>
      </w:hyperlink>
      <w:r w:rsidRPr="002F0C90">
        <w:rPr>
          <w:rFonts w:ascii="Arial" w:eastAsia="Times New Roman" w:hAnsi="Arial" w:cs="Arial"/>
          <w:sz w:val="24"/>
          <w:szCs w:val="24"/>
          <w:lang w:eastAsia="en-GB"/>
        </w:rPr>
        <w:t xml:space="preserve"> guidance.</w:t>
      </w:r>
    </w:p>
    <w:p w14:paraId="6ED0FDB9" w14:textId="77777777" w:rsidR="002F0C90" w:rsidRPr="002F0C90" w:rsidRDefault="002F0C90" w:rsidP="002F0C90">
      <w:pPr>
        <w:numPr>
          <w:ilvl w:val="12"/>
          <w:numId w:val="0"/>
        </w:numPr>
        <w:spacing w:after="0" w:line="240" w:lineRule="auto"/>
        <w:jc w:val="both"/>
        <w:rPr>
          <w:rFonts w:ascii="Arial" w:eastAsia="Times New Roman" w:hAnsi="Arial" w:cs="Arial"/>
          <w:sz w:val="24"/>
          <w:szCs w:val="24"/>
          <w:lang w:eastAsia="en-GB"/>
        </w:rPr>
      </w:pPr>
    </w:p>
    <w:p w14:paraId="62A2820A" w14:textId="77777777" w:rsidR="002F0C90" w:rsidRPr="002F0C90" w:rsidRDefault="002F0C90" w:rsidP="002F0C90">
      <w:pPr>
        <w:numPr>
          <w:ilvl w:val="12"/>
          <w:numId w:val="0"/>
        </w:numPr>
        <w:spacing w:after="0" w:line="240" w:lineRule="auto"/>
        <w:jc w:val="both"/>
        <w:rPr>
          <w:rFonts w:ascii="Arial" w:eastAsia="Times New Roman" w:hAnsi="Arial" w:cs="Arial"/>
          <w:sz w:val="24"/>
          <w:szCs w:val="24"/>
          <w:lang w:eastAsia="en-GB"/>
        </w:rPr>
      </w:pPr>
      <w:r w:rsidRPr="002F0C90">
        <w:rPr>
          <w:rFonts w:ascii="Arial" w:eastAsia="Times New Roman" w:hAnsi="Arial" w:cs="Arial"/>
          <w:sz w:val="24"/>
          <w:szCs w:val="24"/>
          <w:lang w:eastAsia="en-GB"/>
        </w:rPr>
        <w:t>There is a Professionals Online Safety Helpline 0844 381 4772</w:t>
      </w:r>
    </w:p>
    <w:p w14:paraId="0F639FC3" w14:textId="77777777" w:rsidR="002F0C90" w:rsidRPr="002F0C90" w:rsidRDefault="002F0C90" w:rsidP="002F0C90">
      <w:pPr>
        <w:numPr>
          <w:ilvl w:val="12"/>
          <w:numId w:val="0"/>
        </w:numPr>
        <w:spacing w:after="0" w:line="240" w:lineRule="auto"/>
        <w:jc w:val="both"/>
        <w:rPr>
          <w:rFonts w:ascii="Arial" w:eastAsia="Times New Roman" w:hAnsi="Arial" w:cs="Arial"/>
          <w:sz w:val="24"/>
          <w:szCs w:val="24"/>
          <w:lang w:eastAsia="en-GB"/>
        </w:rPr>
      </w:pPr>
    </w:p>
    <w:p w14:paraId="7BF4C56B" w14:textId="77777777" w:rsidR="002F0C90" w:rsidRPr="002F0C90" w:rsidRDefault="002F0C90" w:rsidP="002F0C90">
      <w:pPr>
        <w:spacing w:after="0" w:line="240" w:lineRule="auto"/>
        <w:jc w:val="both"/>
        <w:rPr>
          <w:rFonts w:ascii="Arial" w:eastAsia="Times New Roman" w:hAnsi="Arial" w:cs="Arial"/>
          <w:sz w:val="24"/>
          <w:szCs w:val="24"/>
          <w:lang w:eastAsia="en-GB"/>
        </w:rPr>
      </w:pPr>
      <w:r w:rsidRPr="002F0C90">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14:paraId="784681F2" w14:textId="77777777" w:rsidR="002F0C90" w:rsidRPr="002F0C90" w:rsidRDefault="002F0C90" w:rsidP="002F0C90">
      <w:pPr>
        <w:numPr>
          <w:ilvl w:val="12"/>
          <w:numId w:val="0"/>
        </w:numPr>
        <w:spacing w:after="0" w:line="240" w:lineRule="auto"/>
        <w:jc w:val="both"/>
        <w:rPr>
          <w:rFonts w:ascii="Arial" w:eastAsia="Times New Roman" w:hAnsi="Arial" w:cs="Arial"/>
          <w:sz w:val="24"/>
          <w:szCs w:val="24"/>
          <w:lang w:eastAsia="en-GB"/>
        </w:rPr>
      </w:pPr>
    </w:p>
    <w:p w14:paraId="43F4064B" w14:textId="77777777" w:rsidR="002F0C90" w:rsidRPr="00F65259" w:rsidRDefault="002F0C90" w:rsidP="002F0C90">
      <w:pPr>
        <w:spacing w:after="0" w:line="240" w:lineRule="auto"/>
        <w:jc w:val="both"/>
        <w:rPr>
          <w:rFonts w:ascii="Arial" w:eastAsia="Times New Roman" w:hAnsi="Arial" w:cs="Arial"/>
          <w:sz w:val="24"/>
          <w:szCs w:val="24"/>
          <w:lang w:eastAsia="en-GB"/>
        </w:rPr>
      </w:pPr>
      <w:r w:rsidRPr="002F0C90">
        <w:rPr>
          <w:rFonts w:ascii="Arial" w:eastAsia="Times New Roman" w:hAnsi="Arial" w:cs="Arial"/>
          <w:sz w:val="24"/>
          <w:szCs w:val="24"/>
          <w:lang w:eastAsia="en-GB"/>
        </w:rPr>
        <w:t xml:space="preserve">On the DSCP website in the multi-agency online Procedures Manual, Part 2, Safeguarding Practice Guidance there is further information under </w:t>
      </w:r>
      <w:hyperlink r:id="rId70" w:history="1">
        <w:r w:rsidRPr="002F0C90">
          <w:rPr>
            <w:rStyle w:val="Hyperlink"/>
            <w:rFonts w:ascii="Arial" w:eastAsia="Times New Roman" w:hAnsi="Arial" w:cs="Arial"/>
            <w:sz w:val="24"/>
            <w:szCs w:val="24"/>
            <w:lang w:eastAsia="en-GB"/>
          </w:rPr>
          <w:t>‘Online safety: Children Exposed to Abuse through the Digital Media’</w:t>
        </w:r>
      </w:hyperlink>
      <w:r w:rsidRPr="05021DBB">
        <w:rPr>
          <w:rFonts w:ascii="Arial" w:eastAsia="Times New Roman" w:hAnsi="Arial" w:cs="Arial"/>
          <w:sz w:val="24"/>
          <w:szCs w:val="24"/>
          <w:lang w:eastAsia="en-GB"/>
        </w:rPr>
        <w:t xml:space="preserve"> </w:t>
      </w:r>
    </w:p>
    <w:p w14:paraId="3F56111E" w14:textId="77777777" w:rsidR="002B1569" w:rsidRPr="008A7E37" w:rsidRDefault="002B1569" w:rsidP="008472D8">
      <w:pPr>
        <w:spacing w:after="0" w:line="240" w:lineRule="auto"/>
        <w:jc w:val="both"/>
        <w:rPr>
          <w:rFonts w:ascii="Arial" w:eastAsia="Times New Roman" w:hAnsi="Arial" w:cs="Arial"/>
          <w:sz w:val="24"/>
          <w:szCs w:val="24"/>
          <w:lang w:eastAsia="en-GB"/>
        </w:rPr>
      </w:pPr>
    </w:p>
    <w:p w14:paraId="06C3EBD2" w14:textId="78C57F5E" w:rsidR="007D78CA" w:rsidRPr="008A7E37" w:rsidRDefault="007D78CA" w:rsidP="008472D8">
      <w:pPr>
        <w:spacing w:after="0" w:line="240" w:lineRule="auto"/>
        <w:jc w:val="both"/>
        <w:rPr>
          <w:rFonts w:ascii="Arial" w:eastAsia="Times New Roman" w:hAnsi="Arial" w:cs="Arial"/>
          <w:sz w:val="24"/>
          <w:szCs w:val="24"/>
          <w:lang w:eastAsia="en-GB"/>
        </w:rPr>
      </w:pPr>
    </w:p>
    <w:p w14:paraId="4D14D2B2" w14:textId="513567F8" w:rsidR="00E81C58" w:rsidRPr="00E81C58" w:rsidRDefault="005A2654" w:rsidP="00CE3E8E">
      <w:pPr>
        <w:tabs>
          <w:tab w:val="left" w:pos="567"/>
        </w:tabs>
        <w:spacing w:after="0" w:line="240" w:lineRule="auto"/>
        <w:rPr>
          <w:rFonts w:ascii="Arial" w:eastAsia="Times New Roman" w:hAnsi="Arial" w:cs="Arial"/>
          <w:b/>
          <w:bCs/>
          <w:sz w:val="32"/>
          <w:szCs w:val="32"/>
          <w:lang w:eastAsia="en-GB"/>
        </w:rPr>
      </w:pPr>
      <w:r w:rsidRPr="00697A39">
        <w:rPr>
          <w:rFonts w:ascii="Arial" w:eastAsia="Times New Roman" w:hAnsi="Arial" w:cs="Arial"/>
          <w:b/>
          <w:bCs/>
          <w:sz w:val="28"/>
          <w:szCs w:val="28"/>
          <w:lang w:eastAsia="en-GB"/>
        </w:rPr>
        <w:lastRenderedPageBreak/>
        <w:t xml:space="preserve">N: </w:t>
      </w:r>
      <w:r w:rsidR="00E81C58" w:rsidRPr="00E81C58">
        <w:rPr>
          <w:rFonts w:ascii="Arial" w:eastAsia="Times New Roman" w:hAnsi="Arial" w:cs="Arial"/>
          <w:b/>
          <w:bCs/>
          <w:sz w:val="32"/>
          <w:szCs w:val="32"/>
          <w:lang w:eastAsia="en-GB"/>
        </w:rPr>
        <w:t>Child on Child Sexual Violence and Sexual Harassment</w:t>
      </w:r>
    </w:p>
    <w:p w14:paraId="32E3C963" w14:textId="77777777" w:rsidR="00E81C58" w:rsidRPr="00E81C58" w:rsidRDefault="00E81C58" w:rsidP="00E81C58">
      <w:pPr>
        <w:tabs>
          <w:tab w:val="left" w:pos="567"/>
        </w:tabs>
        <w:spacing w:after="0" w:line="240" w:lineRule="auto"/>
        <w:rPr>
          <w:rFonts w:ascii="Arial" w:eastAsia="Times New Roman" w:hAnsi="Arial" w:cs="Arial"/>
          <w:b/>
          <w:bCs/>
          <w:sz w:val="24"/>
          <w:szCs w:val="24"/>
          <w:lang w:eastAsia="en-GB"/>
        </w:rPr>
      </w:pPr>
    </w:p>
    <w:p w14:paraId="67B1A2D2" w14:textId="7580ED8F" w:rsidR="00E81C58" w:rsidRPr="00E81C58" w:rsidRDefault="00E81C58" w:rsidP="00E81C58">
      <w:pPr>
        <w:spacing w:after="0" w:line="240" w:lineRule="auto"/>
        <w:contextualSpacing/>
        <w:jc w:val="both"/>
        <w:rPr>
          <w:rFonts w:ascii="Arial" w:eastAsia="Times New Roman" w:hAnsi="Arial" w:cs="Arial"/>
          <w:sz w:val="24"/>
          <w:szCs w:val="24"/>
          <w:lang w:eastAsia="en-GB"/>
        </w:rPr>
      </w:pPr>
      <w:r w:rsidRPr="00E81C58">
        <w:rPr>
          <w:rFonts w:ascii="Arial" w:eastAsia="Times New Roman" w:hAnsi="Arial" w:cs="Arial"/>
          <w:sz w:val="24"/>
          <w:szCs w:val="24"/>
          <w:lang w:eastAsia="en-GB"/>
        </w:rPr>
        <w:t xml:space="preserve">Our school has a </w:t>
      </w:r>
      <w:proofErr w:type="gramStart"/>
      <w:r w:rsidRPr="00E81C58">
        <w:rPr>
          <w:rFonts w:ascii="Arial" w:eastAsia="Times New Roman" w:hAnsi="Arial" w:cs="Arial"/>
          <w:sz w:val="24"/>
          <w:szCs w:val="24"/>
          <w:lang w:eastAsia="en-GB"/>
        </w:rPr>
        <w:t>zero tolerance</w:t>
      </w:r>
      <w:proofErr w:type="gramEnd"/>
      <w:r w:rsidRPr="00E81C58">
        <w:rPr>
          <w:rFonts w:ascii="Arial" w:eastAsia="Times New Roman" w:hAnsi="Arial" w:cs="Arial"/>
          <w:sz w:val="24"/>
          <w:szCs w:val="24"/>
          <w:lang w:eastAsia="en-GB"/>
        </w:rPr>
        <w:t xml:space="preserve"> approach to child on child abuse including sexual violence and sexual harassment (KCSIE 202</w:t>
      </w:r>
      <w:r w:rsidR="00CE3E8E">
        <w:rPr>
          <w:rFonts w:ascii="Arial" w:eastAsia="Times New Roman" w:hAnsi="Arial" w:cs="Arial"/>
          <w:sz w:val="24"/>
          <w:szCs w:val="24"/>
          <w:lang w:eastAsia="en-GB"/>
        </w:rPr>
        <w:t>3</w:t>
      </w:r>
      <w:r w:rsidRPr="00E81C58">
        <w:rPr>
          <w:rFonts w:ascii="Arial" w:eastAsia="Times New Roman" w:hAnsi="Arial" w:cs="Arial"/>
          <w:sz w:val="24"/>
          <w:szCs w:val="24"/>
          <w:lang w:eastAsia="en-GB"/>
        </w:rPr>
        <w:t>: Part One, paras 32 – 35 and Part Five).  Our staff are aware that children are capable of abusing other children, and that this can happen both in and out of school, online and offline.</w:t>
      </w:r>
    </w:p>
    <w:p w14:paraId="24C0338C" w14:textId="77777777" w:rsidR="00E81C58" w:rsidRPr="00E81C58" w:rsidRDefault="00E81C58" w:rsidP="00E81C58">
      <w:pPr>
        <w:spacing w:after="0" w:line="240" w:lineRule="auto"/>
        <w:jc w:val="both"/>
        <w:rPr>
          <w:rFonts w:ascii="Arial" w:eastAsia="Times New Roman" w:hAnsi="Arial" w:cs="Arial"/>
          <w:sz w:val="24"/>
          <w:szCs w:val="24"/>
          <w:lang w:eastAsia="en-GB"/>
        </w:rPr>
      </w:pPr>
    </w:p>
    <w:p w14:paraId="7C8652DA" w14:textId="77777777" w:rsidR="00E81C58" w:rsidRPr="00E81C58" w:rsidRDefault="00E81C58" w:rsidP="00E81C58">
      <w:pPr>
        <w:spacing w:after="0" w:line="240" w:lineRule="auto"/>
        <w:jc w:val="both"/>
        <w:rPr>
          <w:rFonts w:ascii="Arial" w:eastAsia="Times New Roman" w:hAnsi="Arial" w:cs="Arial"/>
          <w:sz w:val="24"/>
          <w:szCs w:val="24"/>
          <w:lang w:eastAsia="en-GB"/>
        </w:rPr>
      </w:pPr>
      <w:r w:rsidRPr="00E81C58">
        <w:rPr>
          <w:rFonts w:ascii="Arial" w:eastAsia="Times New Roman" w:hAnsi="Arial" w:cs="Arial"/>
          <w:sz w:val="24"/>
          <w:szCs w:val="24"/>
          <w:lang w:eastAsia="en-GB"/>
        </w:rPr>
        <w:t>Refer also to:</w:t>
      </w:r>
    </w:p>
    <w:p w14:paraId="482582F6" w14:textId="77777777" w:rsidR="00E81C58" w:rsidRDefault="00000000" w:rsidP="00E81C58">
      <w:pPr>
        <w:spacing w:after="0" w:line="240" w:lineRule="auto"/>
        <w:jc w:val="both"/>
        <w:rPr>
          <w:rStyle w:val="Hyperlink"/>
          <w:rFonts w:ascii="Arial" w:eastAsia="Arial" w:hAnsi="Arial" w:cs="Arial"/>
          <w:sz w:val="24"/>
          <w:szCs w:val="24"/>
        </w:rPr>
      </w:pPr>
      <w:hyperlink r:id="rId71" w:history="1">
        <w:r w:rsidR="00E81C58" w:rsidRPr="00E81C58">
          <w:rPr>
            <w:rStyle w:val="Hyperlink"/>
            <w:rFonts w:ascii="Arial" w:eastAsia="Arial" w:hAnsi="Arial" w:cs="Arial"/>
            <w:sz w:val="24"/>
            <w:szCs w:val="24"/>
          </w:rPr>
          <w:t>Sharing nudes and semi-nudes: advice for education settings working with children and young people</w:t>
        </w:r>
      </w:hyperlink>
    </w:p>
    <w:p w14:paraId="4990111B" w14:textId="77777777" w:rsidR="0020172D" w:rsidRPr="005F5BB4" w:rsidRDefault="0020172D" w:rsidP="0020172D">
      <w:pPr>
        <w:spacing w:after="0" w:line="240" w:lineRule="auto"/>
        <w:contextualSpacing/>
        <w:rPr>
          <w:rFonts w:ascii="Arial" w:hAnsi="Arial" w:cs="Arial"/>
          <w:sz w:val="24"/>
          <w:szCs w:val="24"/>
        </w:rPr>
      </w:pPr>
      <w:r w:rsidRPr="0020172D">
        <w:rPr>
          <w:rFonts w:ascii="Arial" w:hAnsi="Arial" w:cs="Arial"/>
          <w:sz w:val="24"/>
          <w:szCs w:val="24"/>
        </w:rPr>
        <w:t xml:space="preserve">LGFL </w:t>
      </w:r>
      <w:hyperlink r:id="rId72" w:history="1">
        <w:r w:rsidRPr="0020172D">
          <w:rPr>
            <w:rStyle w:val="Hyperlink"/>
            <w:rFonts w:ascii="Arial" w:hAnsi="Arial" w:cs="Arial"/>
            <w:sz w:val="24"/>
            <w:szCs w:val="24"/>
          </w:rPr>
          <w:t>'Undressed'</w:t>
        </w:r>
      </w:hyperlink>
      <w:r w:rsidRPr="0020172D">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6A228688" w14:textId="77777777" w:rsidR="0020172D" w:rsidRPr="00E81C58" w:rsidRDefault="0020172D" w:rsidP="00E81C58">
      <w:pPr>
        <w:spacing w:after="0" w:line="240" w:lineRule="auto"/>
        <w:jc w:val="both"/>
        <w:rPr>
          <w:rFonts w:ascii="Arial" w:eastAsia="Arial" w:hAnsi="Arial" w:cs="Arial"/>
          <w:sz w:val="24"/>
          <w:szCs w:val="24"/>
        </w:rPr>
      </w:pPr>
    </w:p>
    <w:p w14:paraId="1469B286" w14:textId="77777777" w:rsidR="00510FB1" w:rsidRDefault="00510FB1" w:rsidP="00E81C58">
      <w:pPr>
        <w:spacing w:after="0" w:line="240" w:lineRule="auto"/>
        <w:contextualSpacing/>
        <w:jc w:val="both"/>
        <w:rPr>
          <w:rFonts w:ascii="Arial" w:hAnsi="Arial" w:cs="Arial"/>
          <w:sz w:val="24"/>
          <w:szCs w:val="24"/>
        </w:rPr>
      </w:pPr>
    </w:p>
    <w:p w14:paraId="62A6EB4B" w14:textId="0E2AA0DB" w:rsidR="00E81C58" w:rsidRPr="00E81C58" w:rsidRDefault="00E81C58" w:rsidP="00E81C58">
      <w:pPr>
        <w:spacing w:after="0" w:line="240" w:lineRule="auto"/>
        <w:contextualSpacing/>
        <w:jc w:val="both"/>
        <w:rPr>
          <w:rFonts w:ascii="Arial" w:eastAsia="Times New Roman" w:hAnsi="Arial" w:cs="Arial"/>
          <w:sz w:val="24"/>
          <w:szCs w:val="24"/>
          <w:lang w:eastAsia="en-GB"/>
        </w:rPr>
      </w:pPr>
      <w:r w:rsidRPr="00E81C58">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14:paraId="389D76C3" w14:textId="77777777" w:rsidR="00E81C58" w:rsidRPr="00E81C58" w:rsidRDefault="00E81C58" w:rsidP="00E81C58">
      <w:pPr>
        <w:spacing w:beforeAutospacing="1" w:line="240" w:lineRule="auto"/>
        <w:jc w:val="both"/>
        <w:rPr>
          <w:rFonts w:ascii="Arial" w:eastAsia="Arial" w:hAnsi="Arial" w:cs="Arial"/>
          <w:sz w:val="24"/>
          <w:szCs w:val="24"/>
        </w:rPr>
      </w:pPr>
      <w:r w:rsidRPr="00E81C58">
        <w:rPr>
          <w:rFonts w:ascii="Arial" w:eastAsia="Arial" w:hAnsi="Arial" w:cs="Arial"/>
          <w:sz w:val="24"/>
          <w:szCs w:val="24"/>
        </w:rPr>
        <w:t xml:space="preserve">All staff are supported to understand, that, even if there are no reports in our school, it does not mean it is not happening, it may be the case that it is just not being reported. As such, it is important if staff have any concerns regarding </w:t>
      </w:r>
      <w:proofErr w:type="gramStart"/>
      <w:r w:rsidRPr="00E81C58">
        <w:rPr>
          <w:rFonts w:ascii="Arial" w:eastAsia="Arial" w:hAnsi="Arial" w:cs="Arial"/>
          <w:sz w:val="24"/>
          <w:szCs w:val="24"/>
        </w:rPr>
        <w:t>child on child</w:t>
      </w:r>
      <w:proofErr w:type="gramEnd"/>
      <w:r w:rsidRPr="00E81C58">
        <w:rPr>
          <w:rFonts w:ascii="Arial" w:eastAsia="Arial" w:hAnsi="Arial" w:cs="Arial"/>
          <w:sz w:val="24"/>
          <w:szCs w:val="24"/>
        </w:rPr>
        <w:t xml:space="preserve"> abuse, sexual violence or sexual harassment, they should speak to the designated safeguarding lead (or deputy).</w:t>
      </w:r>
    </w:p>
    <w:p w14:paraId="0BE1DA81" w14:textId="77777777" w:rsidR="00E81C58" w:rsidRPr="00E81C58" w:rsidRDefault="00E81C58" w:rsidP="00E81C58">
      <w:pPr>
        <w:spacing w:beforeAutospacing="1" w:after="0" w:line="240" w:lineRule="auto"/>
        <w:contextualSpacing/>
        <w:jc w:val="both"/>
        <w:rPr>
          <w:rFonts w:ascii="Arial" w:eastAsia="Arial" w:hAnsi="Arial" w:cs="Arial"/>
          <w:sz w:val="24"/>
          <w:szCs w:val="24"/>
        </w:rPr>
      </w:pPr>
      <w:r w:rsidRPr="00E81C58">
        <w:rPr>
          <w:rFonts w:ascii="Arial" w:eastAsia="Arial" w:hAnsi="Arial" w:cs="Arial"/>
          <w:sz w:val="24"/>
          <w:szCs w:val="24"/>
        </w:rPr>
        <w:t xml:space="preserve">Our school will respond to all signs, reports and concerns of child-on-child abuse including sexual violence and harassment, including those that have happened outside of the school or college premises, and/or online.  We have clear systems in place that all staff are aware </w:t>
      </w:r>
      <w:proofErr w:type="gramStart"/>
      <w:r w:rsidRPr="00E81C58">
        <w:rPr>
          <w:rFonts w:ascii="Arial" w:eastAsia="Arial" w:hAnsi="Arial" w:cs="Arial"/>
          <w:sz w:val="24"/>
          <w:szCs w:val="24"/>
        </w:rPr>
        <w:t>of, and</w:t>
      </w:r>
      <w:proofErr w:type="gramEnd"/>
      <w:r w:rsidRPr="00E81C58">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DSL will make an immediate risk and needs assessment </w:t>
      </w:r>
      <w:proofErr w:type="gramStart"/>
      <w:r w:rsidRPr="00E81C58">
        <w:rPr>
          <w:rFonts w:ascii="Arial" w:eastAsia="Arial" w:hAnsi="Arial" w:cs="Arial"/>
          <w:sz w:val="24"/>
          <w:szCs w:val="24"/>
        </w:rPr>
        <w:t>taking into account</w:t>
      </w:r>
      <w:proofErr w:type="gramEnd"/>
      <w:r w:rsidRPr="00E81C58">
        <w:rPr>
          <w:rFonts w:ascii="Arial" w:eastAsia="Arial" w:hAnsi="Arial" w:cs="Arial"/>
          <w:sz w:val="24"/>
          <w:szCs w:val="24"/>
        </w:rPr>
        <w:t xml:space="preserve"> the 5 points identified in KCSIE, paragraph 480.  The need for a risk assessment for sexual harassment will be considered on a </w:t>
      </w:r>
      <w:proofErr w:type="gramStart"/>
      <w:r w:rsidRPr="00E81C58">
        <w:rPr>
          <w:rFonts w:ascii="Arial" w:eastAsia="Arial" w:hAnsi="Arial" w:cs="Arial"/>
          <w:sz w:val="24"/>
          <w:szCs w:val="24"/>
        </w:rPr>
        <w:t>case by case</w:t>
      </w:r>
      <w:proofErr w:type="gramEnd"/>
      <w:r w:rsidRPr="00E81C58">
        <w:rPr>
          <w:rFonts w:ascii="Arial" w:eastAsia="Arial" w:hAnsi="Arial" w:cs="Arial"/>
          <w:sz w:val="24"/>
          <w:szCs w:val="24"/>
        </w:rPr>
        <w:t xml:space="preserve"> basis.</w:t>
      </w:r>
    </w:p>
    <w:p w14:paraId="72883B29" w14:textId="77777777" w:rsidR="00E81C58" w:rsidRPr="00E81C58" w:rsidRDefault="00E81C58" w:rsidP="00E81C58">
      <w:pPr>
        <w:spacing w:beforeAutospacing="1" w:after="0" w:line="240" w:lineRule="auto"/>
        <w:contextualSpacing/>
        <w:jc w:val="both"/>
        <w:rPr>
          <w:rFonts w:ascii="Arial" w:eastAsia="Arial" w:hAnsi="Arial" w:cs="Arial"/>
          <w:sz w:val="24"/>
          <w:szCs w:val="24"/>
        </w:rPr>
      </w:pPr>
    </w:p>
    <w:p w14:paraId="6F528BDA" w14:textId="77777777" w:rsidR="00E81C58" w:rsidRPr="00E81C58" w:rsidRDefault="00E81C58" w:rsidP="00E81C58">
      <w:pPr>
        <w:spacing w:beforeAutospacing="1" w:after="0" w:line="240" w:lineRule="auto"/>
        <w:contextualSpacing/>
        <w:jc w:val="both"/>
        <w:rPr>
          <w:rFonts w:ascii="Arial" w:eastAsia="Arial" w:hAnsi="Arial" w:cs="Arial"/>
          <w:sz w:val="24"/>
          <w:szCs w:val="24"/>
          <w:lang w:eastAsia="en-GB"/>
        </w:rPr>
      </w:pPr>
      <w:r w:rsidRPr="00E81C58">
        <w:rPr>
          <w:rFonts w:ascii="Arial" w:eastAsia="Arial" w:hAnsi="Arial" w:cs="Arial"/>
          <w:sz w:val="24"/>
          <w:szCs w:val="24"/>
        </w:rPr>
        <w:t xml:space="preserve">We ensure that all staff understand what constitutes child on child abuse or sexual violence and sexual harassment and that children’s sexual behaviour exists on a wide continuum from normal and developmentally expected </w:t>
      </w:r>
      <w:proofErr w:type="gramStart"/>
      <w:r w:rsidRPr="00E81C58">
        <w:rPr>
          <w:rFonts w:ascii="Arial" w:eastAsia="Arial" w:hAnsi="Arial" w:cs="Arial"/>
          <w:sz w:val="24"/>
          <w:szCs w:val="24"/>
        </w:rPr>
        <w:t>to</w:t>
      </w:r>
      <w:proofErr w:type="gramEnd"/>
      <w:r w:rsidRPr="00E81C58">
        <w:rPr>
          <w:rFonts w:ascii="Arial" w:eastAsia="Arial" w:hAnsi="Arial" w:cs="Arial"/>
          <w:sz w:val="24"/>
          <w:szCs w:val="24"/>
        </w:rPr>
        <w:t xml:space="preserve"> inappropriate, problematic, abusive and violent.  Our Designated Safeguarding Leads and deputies have a good understanding of Harmful Sexual Behaviour in order to support the development of our whole school approach.</w:t>
      </w:r>
    </w:p>
    <w:p w14:paraId="4CCC230E" w14:textId="77777777" w:rsidR="00E81C58" w:rsidRPr="00E81C58" w:rsidRDefault="00E81C58" w:rsidP="00E81C58">
      <w:pPr>
        <w:spacing w:beforeAutospacing="1" w:after="0" w:line="240" w:lineRule="auto"/>
        <w:contextualSpacing/>
        <w:jc w:val="both"/>
        <w:rPr>
          <w:rFonts w:ascii="Arial" w:eastAsia="Arial" w:hAnsi="Arial" w:cs="Arial"/>
          <w:sz w:val="24"/>
          <w:szCs w:val="24"/>
        </w:rPr>
      </w:pPr>
    </w:p>
    <w:p w14:paraId="4E69A97A" w14:textId="77777777" w:rsidR="00E81C58" w:rsidRPr="00E81C58" w:rsidRDefault="00E81C58" w:rsidP="00E81C58">
      <w:pPr>
        <w:spacing w:after="0" w:line="240" w:lineRule="auto"/>
        <w:jc w:val="both"/>
        <w:rPr>
          <w:rFonts w:ascii="Arial" w:eastAsia="Arial" w:hAnsi="Arial" w:cs="Arial"/>
          <w:sz w:val="24"/>
          <w:szCs w:val="24"/>
        </w:rPr>
      </w:pPr>
      <w:r w:rsidRPr="00E81C58">
        <w:rPr>
          <w:rFonts w:ascii="Arial" w:eastAsia="Times New Roman" w:hAnsi="Arial" w:cs="Arial"/>
          <w:sz w:val="24"/>
          <w:szCs w:val="24"/>
          <w:lang w:eastAsia="en-GB"/>
        </w:rPr>
        <w:t xml:space="preserve">In this school, </w:t>
      </w:r>
      <w:r w:rsidRPr="00E81C58">
        <w:rPr>
          <w:rFonts w:ascii="Arial" w:eastAsia="Arial" w:hAnsi="Arial" w:cs="Arial"/>
          <w:sz w:val="24"/>
          <w:szCs w:val="24"/>
        </w:rPr>
        <w:t>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46977B8C" w14:textId="77777777" w:rsidR="00E81C58" w:rsidRPr="00E81C58" w:rsidRDefault="00E81C58" w:rsidP="00E81C58">
      <w:pPr>
        <w:spacing w:after="0" w:line="240" w:lineRule="auto"/>
        <w:ind w:left="360"/>
        <w:contextualSpacing/>
        <w:jc w:val="both"/>
        <w:rPr>
          <w:rFonts w:ascii="Arial" w:eastAsia="Times New Roman" w:hAnsi="Arial" w:cs="Arial"/>
          <w:sz w:val="24"/>
          <w:szCs w:val="24"/>
          <w:lang w:eastAsia="en-GB"/>
        </w:rPr>
      </w:pPr>
    </w:p>
    <w:p w14:paraId="3C6B759D" w14:textId="77777777" w:rsidR="00E81C58" w:rsidRPr="00E81C58" w:rsidRDefault="00E81C58" w:rsidP="00E81C58">
      <w:pPr>
        <w:spacing w:after="0" w:line="240" w:lineRule="auto"/>
        <w:contextualSpacing/>
        <w:jc w:val="both"/>
        <w:rPr>
          <w:rFonts w:ascii="Arial" w:eastAsia="Times New Roman" w:hAnsi="Arial" w:cs="Arial"/>
          <w:sz w:val="24"/>
          <w:szCs w:val="24"/>
          <w:lang w:eastAsia="en-GB"/>
        </w:rPr>
      </w:pPr>
      <w:r w:rsidRPr="00E81C58">
        <w:rPr>
          <w:rFonts w:ascii="Arial" w:eastAsia="Times New Roman" w:hAnsi="Arial" w:cs="Arial"/>
          <w:sz w:val="24"/>
          <w:szCs w:val="24"/>
          <w:lang w:eastAsia="en-GB"/>
        </w:rPr>
        <w:t>Abuse may take different forms:</w:t>
      </w:r>
    </w:p>
    <w:p w14:paraId="018BD404" w14:textId="77777777" w:rsidR="00E81C58" w:rsidRPr="00E81C58" w:rsidRDefault="00E81C58" w:rsidP="00E81C58">
      <w:pPr>
        <w:pStyle w:val="ListParagraph"/>
        <w:numPr>
          <w:ilvl w:val="0"/>
          <w:numId w:val="6"/>
        </w:numPr>
        <w:spacing w:before="120" w:after="0" w:line="240" w:lineRule="auto"/>
        <w:ind w:left="714" w:hanging="357"/>
        <w:jc w:val="both"/>
        <w:rPr>
          <w:rFonts w:ascii="Arial" w:eastAsia="Arial" w:hAnsi="Arial" w:cs="Arial"/>
          <w:sz w:val="24"/>
          <w:szCs w:val="24"/>
          <w:lang w:eastAsia="en-GB"/>
        </w:rPr>
      </w:pPr>
      <w:r w:rsidRPr="00E81C58">
        <w:rPr>
          <w:rFonts w:ascii="Arial" w:eastAsia="Arial" w:hAnsi="Arial" w:cs="Arial"/>
          <w:sz w:val="24"/>
          <w:szCs w:val="24"/>
        </w:rPr>
        <w:t xml:space="preserve">bullying (including cyberbullying, prejudice-based and discriminatory bullying). </w:t>
      </w:r>
    </w:p>
    <w:p w14:paraId="6C5157F8" w14:textId="77777777" w:rsidR="00E81C58" w:rsidRPr="00E81C58" w:rsidRDefault="00E81C58" w:rsidP="00E81C58">
      <w:pPr>
        <w:pStyle w:val="ListParagraph"/>
        <w:numPr>
          <w:ilvl w:val="0"/>
          <w:numId w:val="6"/>
        </w:numPr>
        <w:spacing w:before="120" w:after="0" w:line="240" w:lineRule="auto"/>
        <w:ind w:left="714" w:hanging="357"/>
        <w:jc w:val="both"/>
        <w:rPr>
          <w:sz w:val="24"/>
          <w:szCs w:val="24"/>
          <w:lang w:eastAsia="en-GB"/>
        </w:rPr>
      </w:pPr>
      <w:r w:rsidRPr="00E81C58">
        <w:rPr>
          <w:rFonts w:ascii="Arial" w:eastAsia="Arial" w:hAnsi="Arial" w:cs="Arial"/>
          <w:sz w:val="24"/>
          <w:szCs w:val="24"/>
        </w:rPr>
        <w:t>abuse in intimate personal relationships between children (sometimes known as ‘teenage relationship abuse’).</w:t>
      </w:r>
    </w:p>
    <w:p w14:paraId="07A8BFFB" w14:textId="77777777" w:rsidR="00E81C58" w:rsidRPr="00E81C58" w:rsidRDefault="00E81C58" w:rsidP="00E81C58">
      <w:pPr>
        <w:pStyle w:val="ListParagraph"/>
        <w:numPr>
          <w:ilvl w:val="0"/>
          <w:numId w:val="6"/>
        </w:numPr>
        <w:spacing w:before="120" w:after="0" w:line="240" w:lineRule="auto"/>
        <w:ind w:left="714" w:hanging="357"/>
        <w:jc w:val="both"/>
        <w:rPr>
          <w:sz w:val="24"/>
          <w:szCs w:val="24"/>
          <w:lang w:eastAsia="en-GB"/>
        </w:rPr>
      </w:pPr>
      <w:r w:rsidRPr="00E81C58">
        <w:rPr>
          <w:rFonts w:ascii="Arial" w:eastAsia="Arial" w:hAnsi="Arial" w:cs="Arial"/>
          <w:sz w:val="24"/>
          <w:szCs w:val="24"/>
        </w:rPr>
        <w:lastRenderedPageBreak/>
        <w:t xml:space="preserve">physical abuse such as hitting, kicking, shaking, biting, hair pulling, or otherwise causing physical harm (this may include an online element which facilitates, threatens and/or encourages physical abuse). </w:t>
      </w:r>
    </w:p>
    <w:p w14:paraId="6FD9BB00" w14:textId="77777777" w:rsidR="00E81C58" w:rsidRPr="00E81C58" w:rsidRDefault="00E81C58" w:rsidP="00E81C58">
      <w:pPr>
        <w:pStyle w:val="ListParagraph"/>
        <w:numPr>
          <w:ilvl w:val="0"/>
          <w:numId w:val="6"/>
        </w:numPr>
        <w:spacing w:before="120" w:after="0" w:line="240" w:lineRule="auto"/>
        <w:ind w:left="714" w:hanging="357"/>
        <w:jc w:val="both"/>
        <w:rPr>
          <w:sz w:val="24"/>
          <w:szCs w:val="24"/>
        </w:rPr>
      </w:pPr>
      <w:r w:rsidRPr="00E81C58">
        <w:rPr>
          <w:rFonts w:ascii="Arial" w:eastAsia="Arial" w:hAnsi="Arial" w:cs="Arial"/>
          <w:sz w:val="24"/>
          <w:szCs w:val="24"/>
        </w:rPr>
        <w:t>sexual violence, such as rape, assault by penetration and sexual assault; (this may include an online element which facilitates, threatens and/or encourages sexual violence).</w:t>
      </w:r>
    </w:p>
    <w:p w14:paraId="0EE7DF65" w14:textId="77777777" w:rsidR="00E81C58" w:rsidRPr="00E81C58" w:rsidRDefault="00E81C58" w:rsidP="00E81C58">
      <w:pPr>
        <w:pStyle w:val="ListParagraph"/>
        <w:numPr>
          <w:ilvl w:val="0"/>
          <w:numId w:val="6"/>
        </w:numPr>
        <w:spacing w:before="120" w:after="0" w:line="240" w:lineRule="auto"/>
        <w:ind w:left="714" w:hanging="357"/>
        <w:jc w:val="both"/>
        <w:rPr>
          <w:sz w:val="24"/>
          <w:szCs w:val="24"/>
          <w:lang w:eastAsia="en-GB"/>
        </w:rPr>
      </w:pPr>
      <w:r w:rsidRPr="00E81C58">
        <w:rPr>
          <w:rFonts w:ascii="Arial" w:eastAsia="Arial" w:hAnsi="Arial" w:cs="Arial"/>
          <w:sz w:val="24"/>
          <w:szCs w:val="24"/>
        </w:rPr>
        <w:t>sexual harassment, such as sexual comments, remarks, jokes and online sexual harassment, which may be standalone or part of a broader pattern of abuse.</w:t>
      </w:r>
    </w:p>
    <w:p w14:paraId="7071EAD9" w14:textId="77777777" w:rsidR="00E81C58" w:rsidRPr="00E81C58" w:rsidRDefault="00E81C58" w:rsidP="00E81C58">
      <w:pPr>
        <w:pStyle w:val="ListParagraph"/>
        <w:numPr>
          <w:ilvl w:val="0"/>
          <w:numId w:val="6"/>
        </w:numPr>
        <w:spacing w:before="120" w:after="0" w:line="240" w:lineRule="auto"/>
        <w:ind w:left="714" w:hanging="357"/>
        <w:jc w:val="both"/>
        <w:rPr>
          <w:rFonts w:ascii="Arial" w:eastAsia="Arial" w:hAnsi="Arial" w:cs="Arial"/>
          <w:sz w:val="24"/>
          <w:szCs w:val="24"/>
        </w:rPr>
      </w:pPr>
      <w:r w:rsidRPr="00E81C58">
        <w:rPr>
          <w:rFonts w:ascii="Arial" w:eastAsia="Arial" w:hAnsi="Arial" w:cs="Arial"/>
          <w:sz w:val="24"/>
          <w:szCs w:val="24"/>
        </w:rPr>
        <w:t>causing someone to engage in sexual activity without consent, such as forcing someone to strip, touch themselves sexually, or to engage in sexual activity with a third party.</w:t>
      </w:r>
    </w:p>
    <w:p w14:paraId="5D4B79C5" w14:textId="77777777" w:rsidR="00E81C58" w:rsidRPr="00E81C58" w:rsidRDefault="00E81C58" w:rsidP="00E81C58">
      <w:pPr>
        <w:pStyle w:val="ListParagraph"/>
        <w:numPr>
          <w:ilvl w:val="0"/>
          <w:numId w:val="6"/>
        </w:numPr>
        <w:spacing w:before="120" w:after="0" w:line="240" w:lineRule="auto"/>
        <w:ind w:left="714" w:hanging="357"/>
        <w:jc w:val="both"/>
        <w:rPr>
          <w:sz w:val="24"/>
          <w:szCs w:val="24"/>
        </w:rPr>
      </w:pPr>
      <w:r w:rsidRPr="00E81C58">
        <w:rPr>
          <w:rFonts w:ascii="Arial" w:eastAsia="Arial" w:hAnsi="Arial" w:cs="Arial"/>
          <w:sz w:val="24"/>
          <w:szCs w:val="24"/>
        </w:rPr>
        <w:t xml:space="preserve">consensual and non-consensual sharing of nudes and </w:t>
      </w:r>
      <w:proofErr w:type="spellStart"/>
      <w:proofErr w:type="gramStart"/>
      <w:r w:rsidRPr="00E81C58">
        <w:rPr>
          <w:rFonts w:ascii="Arial" w:eastAsia="Arial" w:hAnsi="Arial" w:cs="Arial"/>
          <w:sz w:val="24"/>
          <w:szCs w:val="24"/>
        </w:rPr>
        <w:t>semi nude</w:t>
      </w:r>
      <w:proofErr w:type="spellEnd"/>
      <w:proofErr w:type="gramEnd"/>
      <w:r w:rsidRPr="00E81C58">
        <w:rPr>
          <w:rFonts w:ascii="Arial" w:eastAsia="Arial" w:hAnsi="Arial" w:cs="Arial"/>
          <w:sz w:val="24"/>
          <w:szCs w:val="24"/>
        </w:rPr>
        <w:t xml:space="preserve"> images and or videos (also known as sexting or youth produced sexual imagery).</w:t>
      </w:r>
    </w:p>
    <w:p w14:paraId="338B6CFC" w14:textId="77777777" w:rsidR="00E81C58" w:rsidRPr="00E81C58" w:rsidRDefault="00E81C58" w:rsidP="00E81C58">
      <w:pPr>
        <w:pStyle w:val="ListParagraph"/>
        <w:numPr>
          <w:ilvl w:val="0"/>
          <w:numId w:val="6"/>
        </w:numPr>
        <w:spacing w:before="120" w:after="0" w:line="240" w:lineRule="auto"/>
        <w:ind w:left="714" w:hanging="357"/>
        <w:jc w:val="both"/>
        <w:rPr>
          <w:sz w:val="24"/>
          <w:szCs w:val="24"/>
        </w:rPr>
      </w:pPr>
      <w:proofErr w:type="spellStart"/>
      <w:r w:rsidRPr="00E81C58">
        <w:rPr>
          <w:rFonts w:ascii="Arial" w:eastAsia="Arial" w:hAnsi="Arial" w:cs="Arial"/>
          <w:sz w:val="24"/>
          <w:szCs w:val="24"/>
        </w:rPr>
        <w:t>upskirting</w:t>
      </w:r>
      <w:proofErr w:type="spellEnd"/>
      <w:r w:rsidRPr="00E81C58">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p>
    <w:p w14:paraId="06E0C10A" w14:textId="77777777" w:rsidR="00E81C58" w:rsidRPr="00E81C58" w:rsidRDefault="00E81C58" w:rsidP="00E81C58">
      <w:pPr>
        <w:pStyle w:val="ListParagraph"/>
        <w:numPr>
          <w:ilvl w:val="0"/>
          <w:numId w:val="6"/>
        </w:numPr>
        <w:spacing w:before="120" w:after="0" w:line="240" w:lineRule="auto"/>
        <w:ind w:left="714" w:hanging="357"/>
        <w:jc w:val="both"/>
        <w:rPr>
          <w:sz w:val="24"/>
          <w:szCs w:val="24"/>
        </w:rPr>
      </w:pPr>
      <w:r w:rsidRPr="00E81C58">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775A46AA" w14:textId="77777777" w:rsidR="00E81C58" w:rsidRPr="00E81C58" w:rsidRDefault="00E81C58" w:rsidP="00E81C58">
      <w:pPr>
        <w:spacing w:after="0" w:line="240" w:lineRule="auto"/>
        <w:contextualSpacing/>
        <w:rPr>
          <w:rFonts w:ascii="Arial" w:eastAsia="Times New Roman" w:hAnsi="Arial" w:cs="Arial"/>
          <w:sz w:val="24"/>
          <w:szCs w:val="24"/>
          <w:lang w:eastAsia="en-GB"/>
        </w:rPr>
      </w:pPr>
    </w:p>
    <w:p w14:paraId="5D55E423" w14:textId="77777777" w:rsidR="00E81C58" w:rsidRPr="00E81C58" w:rsidRDefault="00E81C58" w:rsidP="00E81C58">
      <w:pPr>
        <w:spacing w:after="0" w:line="240" w:lineRule="auto"/>
        <w:contextualSpacing/>
        <w:rPr>
          <w:rFonts w:ascii="Arial" w:eastAsia="Times New Roman" w:hAnsi="Arial" w:cs="Arial"/>
          <w:sz w:val="24"/>
          <w:szCs w:val="24"/>
          <w:lang w:eastAsia="en-GB"/>
        </w:rPr>
      </w:pPr>
      <w:r w:rsidRPr="00E81C58">
        <w:rPr>
          <w:rFonts w:ascii="Arial" w:eastAsia="Times New Roman" w:hAnsi="Arial" w:cs="Arial"/>
          <w:sz w:val="24"/>
          <w:szCs w:val="24"/>
          <w:lang w:eastAsia="en-GB"/>
        </w:rPr>
        <w:t>To support this agenda, the following steps are taken in school to minimise these risks.  The school:</w:t>
      </w:r>
    </w:p>
    <w:p w14:paraId="431E00A3" w14:textId="77777777" w:rsidR="00E81C58" w:rsidRPr="00E81C58" w:rsidRDefault="00E81C58" w:rsidP="00E81C58">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E81C58">
        <w:rPr>
          <w:rFonts w:ascii="Arial" w:eastAsia="Times New Roman" w:hAnsi="Arial" w:cs="Arial"/>
          <w:sz w:val="24"/>
          <w:szCs w:val="24"/>
          <w:lang w:eastAsia="en-GB"/>
        </w:rPr>
        <w:t>will provide a developmentally appropriate Relationships, Sex and Health Education curriculum which develops students understanding of acceptable behaviour and keeping themselves safe and is in line with DfE guidance from September 2021.</w:t>
      </w:r>
    </w:p>
    <w:p w14:paraId="710B3299" w14:textId="757C7AD2" w:rsidR="00E81C58" w:rsidRPr="00E81C58" w:rsidRDefault="00E81C58" w:rsidP="00E81C58">
      <w:pPr>
        <w:pStyle w:val="ListParagraph"/>
        <w:numPr>
          <w:ilvl w:val="0"/>
          <w:numId w:val="19"/>
        </w:numPr>
        <w:spacing w:before="120" w:after="0" w:line="240" w:lineRule="auto"/>
        <w:ind w:left="714" w:hanging="357"/>
        <w:rPr>
          <w:sz w:val="24"/>
          <w:szCs w:val="24"/>
          <w:lang w:eastAsia="en-GB"/>
        </w:rPr>
      </w:pPr>
      <w:r w:rsidRPr="00E81C58">
        <w:rPr>
          <w:rFonts w:ascii="Arial" w:eastAsia="Times New Roman" w:hAnsi="Arial" w:cs="Arial"/>
          <w:sz w:val="24"/>
          <w:szCs w:val="24"/>
          <w:lang w:eastAsia="en-GB"/>
        </w:rPr>
        <w:t>will ensure that all reports of alleged abuse or sexual harassment will be acted upon in line with Keeping Children Safe in Education 202</w:t>
      </w:r>
      <w:r w:rsidR="0020172D">
        <w:rPr>
          <w:rFonts w:ascii="Arial" w:eastAsia="Times New Roman" w:hAnsi="Arial" w:cs="Arial"/>
          <w:sz w:val="24"/>
          <w:szCs w:val="24"/>
          <w:lang w:eastAsia="en-GB"/>
        </w:rPr>
        <w:t>3</w:t>
      </w:r>
      <w:r w:rsidRPr="00E81C58">
        <w:rPr>
          <w:rFonts w:ascii="Arial" w:eastAsia="Times New Roman" w:hAnsi="Arial" w:cs="Arial"/>
          <w:sz w:val="24"/>
          <w:szCs w:val="24"/>
          <w:lang w:eastAsia="en-GB"/>
        </w:rPr>
        <w:t>, Part Five.</w:t>
      </w:r>
    </w:p>
    <w:p w14:paraId="55A0F910" w14:textId="77777777" w:rsidR="00E81C58" w:rsidRPr="00E81C58" w:rsidRDefault="00E81C58" w:rsidP="00E81C58">
      <w:pPr>
        <w:pStyle w:val="ListParagraph"/>
        <w:numPr>
          <w:ilvl w:val="0"/>
          <w:numId w:val="19"/>
        </w:numPr>
        <w:spacing w:before="120" w:after="0" w:line="240" w:lineRule="auto"/>
        <w:ind w:left="714" w:hanging="357"/>
        <w:rPr>
          <w:rFonts w:ascii="Arial" w:eastAsia="Arial" w:hAnsi="Arial" w:cs="Arial"/>
          <w:sz w:val="24"/>
          <w:szCs w:val="24"/>
        </w:rPr>
      </w:pPr>
      <w:r w:rsidRPr="00E81C58">
        <w:rPr>
          <w:rFonts w:ascii="Arial" w:eastAsia="Arial" w:hAnsi="Arial" w:cs="Arial"/>
          <w:sz w:val="24"/>
          <w:szCs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1B7FC0CB" w14:textId="7B1DFF98" w:rsidR="00E81C58" w:rsidRPr="00E81C58" w:rsidRDefault="00E81C58" w:rsidP="00E81C58">
      <w:pPr>
        <w:pStyle w:val="ListParagraph"/>
        <w:numPr>
          <w:ilvl w:val="0"/>
          <w:numId w:val="19"/>
        </w:numPr>
        <w:spacing w:before="120" w:after="0" w:line="240" w:lineRule="auto"/>
        <w:ind w:left="714" w:hanging="357"/>
        <w:rPr>
          <w:rFonts w:ascii="Arial" w:eastAsia="Arial" w:hAnsi="Arial" w:cs="Arial"/>
          <w:sz w:val="24"/>
          <w:szCs w:val="24"/>
        </w:rPr>
      </w:pPr>
      <w:r w:rsidRPr="00E81C58">
        <w:rPr>
          <w:rFonts w:ascii="Arial" w:eastAsia="Arial" w:hAnsi="Arial" w:cs="Arial"/>
          <w:sz w:val="24"/>
          <w:szCs w:val="24"/>
        </w:rPr>
        <w:t xml:space="preserve">where a report of rape, assault by penetration or sexual assault </w:t>
      </w:r>
      <w:r w:rsidR="00790D92">
        <w:rPr>
          <w:rFonts w:ascii="Arial" w:eastAsia="Arial" w:hAnsi="Arial" w:cs="Arial"/>
          <w:sz w:val="24"/>
          <w:szCs w:val="24"/>
        </w:rPr>
        <w:t xml:space="preserve">or causing someone to engage in sexual activity without consent </w:t>
      </w:r>
      <w:r w:rsidRPr="00E81C58">
        <w:rPr>
          <w:rFonts w:ascii="Arial" w:eastAsia="Arial" w:hAnsi="Arial" w:cs="Arial"/>
          <w:sz w:val="24"/>
          <w:szCs w:val="24"/>
        </w:rPr>
        <w:t>is made, the starting point is that this will be passed on to the police.</w:t>
      </w:r>
    </w:p>
    <w:p w14:paraId="0F13E764" w14:textId="54040A9C" w:rsidR="00E81C58" w:rsidRPr="00E81C58" w:rsidRDefault="00E81C58" w:rsidP="00E81C58">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E81C58">
        <w:rPr>
          <w:rFonts w:ascii="Arial" w:eastAsia="Times New Roman" w:hAnsi="Arial" w:cs="Arial"/>
          <w:sz w:val="24"/>
          <w:szCs w:val="24"/>
          <w:lang w:eastAsia="en-GB"/>
        </w:rPr>
        <w:t>will have robust risk assessments in place where appropriate and in line with Keeping Children Safe in Education 202</w:t>
      </w:r>
      <w:r w:rsidR="00790D92">
        <w:rPr>
          <w:rFonts w:ascii="Arial" w:eastAsia="Times New Roman" w:hAnsi="Arial" w:cs="Arial"/>
          <w:sz w:val="24"/>
          <w:szCs w:val="24"/>
          <w:lang w:eastAsia="en-GB"/>
        </w:rPr>
        <w:t>3</w:t>
      </w:r>
      <w:r w:rsidRPr="00E81C58">
        <w:rPr>
          <w:rFonts w:ascii="Arial" w:eastAsia="Times New Roman" w:hAnsi="Arial" w:cs="Arial"/>
          <w:sz w:val="24"/>
          <w:szCs w:val="24"/>
          <w:lang w:eastAsia="en-GB"/>
        </w:rPr>
        <w:t>, Part Five.</w:t>
      </w:r>
    </w:p>
    <w:p w14:paraId="09A0B149" w14:textId="77777777" w:rsidR="00E81C58" w:rsidRPr="00E81C58" w:rsidRDefault="00E81C58" w:rsidP="00E81C58">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E81C58">
        <w:rPr>
          <w:rFonts w:ascii="Arial" w:eastAsia="Times New Roman" w:hAnsi="Arial" w:cs="Arial"/>
          <w:sz w:val="24"/>
          <w:szCs w:val="24"/>
          <w:lang w:eastAsia="en-GB"/>
        </w:rPr>
        <w:t>have relevant policies in place (e.g., behaviour policy, anti-bullying policy).</w:t>
      </w:r>
    </w:p>
    <w:p w14:paraId="74BDFBB5" w14:textId="77777777" w:rsidR="00E81C58" w:rsidRPr="00E81C58" w:rsidRDefault="00E81C58" w:rsidP="00E81C58">
      <w:pPr>
        <w:spacing w:after="0" w:line="240" w:lineRule="auto"/>
        <w:contextualSpacing/>
        <w:rPr>
          <w:rFonts w:ascii="Arial" w:eastAsia="Times New Roman" w:hAnsi="Arial" w:cs="Arial"/>
          <w:sz w:val="24"/>
          <w:szCs w:val="24"/>
          <w:lang w:eastAsia="en-GB"/>
        </w:rPr>
      </w:pPr>
    </w:p>
    <w:p w14:paraId="376E45D1" w14:textId="77777777" w:rsidR="00E81C58" w:rsidRPr="00E81C58" w:rsidRDefault="00E81C58" w:rsidP="00E81C58">
      <w:pPr>
        <w:spacing w:after="0" w:line="240" w:lineRule="auto"/>
        <w:contextualSpacing/>
        <w:rPr>
          <w:rFonts w:ascii="Arial" w:eastAsia="Times New Roman" w:hAnsi="Arial" w:cs="Arial"/>
          <w:sz w:val="24"/>
          <w:szCs w:val="24"/>
          <w:lang w:eastAsia="en-GB"/>
        </w:rPr>
      </w:pPr>
      <w:r w:rsidRPr="00E81C58">
        <w:rPr>
          <w:rFonts w:ascii="Arial" w:eastAsia="Times New Roman" w:hAnsi="Arial" w:cs="Arial"/>
          <w:sz w:val="24"/>
          <w:szCs w:val="24"/>
          <w:lang w:eastAsia="en-GB"/>
        </w:rPr>
        <w:t>Victims, alleged perpetrators and any other child affected by child-on-child abuse and/or sexual harassment will be supported by a nominated, appropriate member of staff.</w:t>
      </w:r>
    </w:p>
    <w:p w14:paraId="7DFA1AB1" w14:textId="1C792E88" w:rsidR="00405709" w:rsidRPr="00E81C58" w:rsidRDefault="00405709" w:rsidP="00E81C58">
      <w:pPr>
        <w:tabs>
          <w:tab w:val="left" w:pos="567"/>
        </w:tabs>
        <w:spacing w:after="0" w:line="240" w:lineRule="auto"/>
        <w:jc w:val="both"/>
        <w:rPr>
          <w:rFonts w:ascii="Arial" w:eastAsia="Times New Roman" w:hAnsi="Arial" w:cs="Arial"/>
          <w:sz w:val="24"/>
          <w:szCs w:val="24"/>
          <w:lang w:eastAsia="en-GB"/>
        </w:rPr>
      </w:pPr>
    </w:p>
    <w:p w14:paraId="6CE563FE" w14:textId="77777777" w:rsidR="0099040C" w:rsidRDefault="0099040C" w:rsidP="008472D8">
      <w:pPr>
        <w:spacing w:after="0" w:line="240" w:lineRule="auto"/>
        <w:jc w:val="both"/>
        <w:rPr>
          <w:rFonts w:ascii="Arial" w:eastAsia="Times New Roman" w:hAnsi="Arial" w:cs="Arial"/>
          <w:b/>
          <w:bCs/>
          <w:sz w:val="28"/>
          <w:szCs w:val="28"/>
          <w:lang w:eastAsia="en-GB"/>
        </w:rPr>
      </w:pPr>
    </w:p>
    <w:p w14:paraId="7784188C" w14:textId="76386771" w:rsidR="00E074B6" w:rsidRPr="00B524FD" w:rsidRDefault="002C1E51" w:rsidP="008472D8">
      <w:pPr>
        <w:spacing w:after="0" w:line="240" w:lineRule="auto"/>
        <w:jc w:val="both"/>
        <w:rPr>
          <w:rFonts w:ascii="Arial" w:eastAsia="Times New Roman" w:hAnsi="Arial" w:cs="Arial"/>
          <w:b/>
          <w:bCs/>
          <w:sz w:val="28"/>
          <w:szCs w:val="28"/>
          <w:lang w:eastAsia="en-GB"/>
        </w:rPr>
      </w:pPr>
      <w:r w:rsidRPr="00B524FD">
        <w:rPr>
          <w:rFonts w:ascii="Arial" w:eastAsia="Times New Roman" w:hAnsi="Arial" w:cs="Arial"/>
          <w:b/>
          <w:bCs/>
          <w:sz w:val="28"/>
          <w:szCs w:val="28"/>
          <w:lang w:eastAsia="en-GB"/>
        </w:rPr>
        <w:t xml:space="preserve">O: </w:t>
      </w:r>
      <w:r w:rsidR="00E074B6" w:rsidRPr="00B524FD">
        <w:rPr>
          <w:rFonts w:ascii="Arial" w:eastAsia="Times New Roman" w:hAnsi="Arial" w:cs="Arial"/>
          <w:b/>
          <w:bCs/>
          <w:sz w:val="28"/>
          <w:szCs w:val="28"/>
          <w:lang w:eastAsia="en-GB"/>
        </w:rPr>
        <w:t>CHILD CRIMINAL EXPLOITATION (CCE) INCLUDING COUNTY LINES</w:t>
      </w:r>
    </w:p>
    <w:p w14:paraId="46DBB5C4" w14:textId="2D0A9380" w:rsidR="00E074B6" w:rsidRDefault="00E074B6" w:rsidP="008472D8">
      <w:pPr>
        <w:spacing w:after="0" w:line="240" w:lineRule="auto"/>
        <w:jc w:val="both"/>
        <w:rPr>
          <w:rFonts w:ascii="Arial" w:eastAsia="Times New Roman" w:hAnsi="Arial" w:cs="Arial"/>
          <w:sz w:val="24"/>
          <w:szCs w:val="24"/>
          <w:lang w:eastAsia="en-GB"/>
        </w:rPr>
      </w:pPr>
    </w:p>
    <w:p w14:paraId="0C93B2E1" w14:textId="017AC3C0" w:rsidR="00F02FE5" w:rsidRPr="007401F3" w:rsidRDefault="00F02FE5" w:rsidP="008472D8">
      <w:pPr>
        <w:spacing w:after="0" w:line="240" w:lineRule="auto"/>
        <w:ind w:left="-142"/>
        <w:jc w:val="both"/>
        <w:rPr>
          <w:rFonts w:ascii="Arial" w:eastAsia="Times New Roman" w:hAnsi="Arial" w:cs="Arial"/>
          <w:b/>
          <w:bCs/>
          <w:sz w:val="32"/>
          <w:szCs w:val="32"/>
          <w:lang w:eastAsia="en-GB"/>
        </w:rPr>
      </w:pPr>
      <w:r>
        <w:rPr>
          <w:rFonts w:ascii="Arial" w:eastAsia="Times New Roman" w:hAnsi="Arial" w:cs="Arial"/>
          <w:sz w:val="24"/>
          <w:szCs w:val="24"/>
          <w:lang w:eastAsia="en-GB"/>
        </w:rPr>
        <w:t xml:space="preserve"> </w:t>
      </w:r>
      <w:r w:rsidRPr="00F02FE5">
        <w:rPr>
          <w:rFonts w:ascii="Arial" w:eastAsia="Times New Roman" w:hAnsi="Arial" w:cs="Arial"/>
          <w:sz w:val="24"/>
          <w:szCs w:val="24"/>
          <w:lang w:eastAsia="en-GB"/>
        </w:rPr>
        <w:t>(KCSIE Sept 202</w:t>
      </w:r>
      <w:r w:rsidR="00790D92">
        <w:rPr>
          <w:rFonts w:ascii="Arial" w:eastAsia="Times New Roman" w:hAnsi="Arial" w:cs="Arial"/>
          <w:sz w:val="24"/>
          <w:szCs w:val="24"/>
          <w:lang w:eastAsia="en-GB"/>
        </w:rPr>
        <w:t>3</w:t>
      </w:r>
      <w:r w:rsidRPr="00F02FE5">
        <w:rPr>
          <w:rFonts w:ascii="Arial" w:eastAsia="Times New Roman" w:hAnsi="Arial" w:cs="Arial"/>
          <w:sz w:val="24"/>
          <w:szCs w:val="24"/>
          <w:lang w:eastAsia="en-GB"/>
        </w:rPr>
        <w:t xml:space="preserve"> Paras 3</w:t>
      </w:r>
      <w:r w:rsidR="00E81C58">
        <w:rPr>
          <w:rFonts w:ascii="Arial" w:eastAsia="Times New Roman" w:hAnsi="Arial" w:cs="Arial"/>
          <w:sz w:val="24"/>
          <w:szCs w:val="24"/>
          <w:lang w:eastAsia="en-GB"/>
        </w:rPr>
        <w:t>6</w:t>
      </w:r>
      <w:r w:rsidRPr="00F02FE5">
        <w:rPr>
          <w:rFonts w:ascii="Arial" w:eastAsia="Times New Roman" w:hAnsi="Arial" w:cs="Arial"/>
          <w:sz w:val="24"/>
          <w:szCs w:val="24"/>
          <w:lang w:eastAsia="en-GB"/>
        </w:rPr>
        <w:t>-3</w:t>
      </w:r>
      <w:r w:rsidR="00E81C58">
        <w:rPr>
          <w:rFonts w:ascii="Arial" w:eastAsia="Times New Roman" w:hAnsi="Arial" w:cs="Arial"/>
          <w:sz w:val="24"/>
          <w:szCs w:val="24"/>
          <w:lang w:eastAsia="en-GB"/>
        </w:rPr>
        <w:t>9</w:t>
      </w:r>
      <w:r w:rsidRPr="00F02FE5">
        <w:rPr>
          <w:rFonts w:ascii="Arial" w:eastAsia="Times New Roman" w:hAnsi="Arial" w:cs="Arial"/>
          <w:sz w:val="24"/>
          <w:szCs w:val="24"/>
          <w:lang w:eastAsia="en-GB"/>
        </w:rPr>
        <w:t xml:space="preserve"> &amp; Annex B</w:t>
      </w:r>
      <w:r w:rsidR="00790D92">
        <w:rPr>
          <w:rFonts w:ascii="Arial" w:eastAsia="Times New Roman" w:hAnsi="Arial" w:cs="Arial"/>
          <w:sz w:val="24"/>
          <w:szCs w:val="24"/>
          <w:lang w:eastAsia="en-GB"/>
        </w:rPr>
        <w:t xml:space="preserve"> </w:t>
      </w:r>
      <w:proofErr w:type="spellStart"/>
      <w:r w:rsidR="00790D92">
        <w:rPr>
          <w:rFonts w:ascii="Arial" w:eastAsia="Times New Roman" w:hAnsi="Arial" w:cs="Arial"/>
          <w:sz w:val="24"/>
          <w:szCs w:val="24"/>
          <w:lang w:eastAsia="en-GB"/>
        </w:rPr>
        <w:t>pg</w:t>
      </w:r>
      <w:proofErr w:type="spellEnd"/>
      <w:r w:rsidR="00790D92">
        <w:rPr>
          <w:rFonts w:ascii="Arial" w:eastAsia="Times New Roman" w:hAnsi="Arial" w:cs="Arial"/>
          <w:sz w:val="24"/>
          <w:szCs w:val="24"/>
          <w:lang w:eastAsia="en-GB"/>
        </w:rPr>
        <w:t xml:space="preserve"> 143</w:t>
      </w:r>
      <w:r w:rsidRPr="00F02FE5">
        <w:rPr>
          <w:rFonts w:ascii="Arial" w:eastAsia="Times New Roman" w:hAnsi="Arial" w:cs="Arial"/>
          <w:sz w:val="24"/>
          <w:szCs w:val="24"/>
          <w:lang w:eastAsia="en-GB"/>
        </w:rPr>
        <w:t>)</w:t>
      </w:r>
    </w:p>
    <w:p w14:paraId="09C95A23" w14:textId="77777777" w:rsidR="00F02FE5" w:rsidRPr="008A7E37" w:rsidRDefault="00F02FE5" w:rsidP="008472D8">
      <w:pPr>
        <w:spacing w:after="0" w:line="240" w:lineRule="auto"/>
        <w:jc w:val="both"/>
        <w:rPr>
          <w:rFonts w:ascii="Arial" w:eastAsia="Times New Roman" w:hAnsi="Arial" w:cs="Arial"/>
          <w:sz w:val="24"/>
          <w:szCs w:val="24"/>
          <w:lang w:eastAsia="en-GB"/>
        </w:rPr>
      </w:pPr>
    </w:p>
    <w:p w14:paraId="75D8F4DE" w14:textId="77777777" w:rsidR="00E074B6" w:rsidRPr="008A7E37" w:rsidRDefault="00E074B6"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 xml:space="preserve">We will ensure that all staff are aware of the indicators that may signal that children are at risk from, or involved with CCE </w:t>
      </w:r>
    </w:p>
    <w:p w14:paraId="1F36F298" w14:textId="77777777" w:rsidR="00E074B6" w:rsidRPr="008A7E37" w:rsidRDefault="00E074B6" w:rsidP="008472D8">
      <w:pPr>
        <w:spacing w:after="0" w:line="240" w:lineRule="auto"/>
        <w:jc w:val="both"/>
        <w:rPr>
          <w:rFonts w:ascii="Arial" w:eastAsia="Times New Roman" w:hAnsi="Arial" w:cs="Arial"/>
          <w:sz w:val="24"/>
          <w:szCs w:val="24"/>
          <w:lang w:eastAsia="en-GB"/>
        </w:rPr>
      </w:pPr>
    </w:p>
    <w:p w14:paraId="5C229355" w14:textId="6CDA8E77" w:rsidR="00C54F08" w:rsidRPr="00C54F08" w:rsidRDefault="00C54F08" w:rsidP="00C54F08">
      <w:pPr>
        <w:spacing w:after="0" w:line="240" w:lineRule="auto"/>
        <w:jc w:val="both"/>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CCE is where an individual or </w:t>
      </w:r>
      <w:r w:rsidRPr="00C54F08">
        <w:rPr>
          <w:rFonts w:ascii="Arial" w:eastAsia="Times New Roman" w:hAnsi="Arial" w:cs="Arial"/>
          <w:sz w:val="24"/>
          <w:szCs w:val="24"/>
          <w:lang w:eastAsia="en-GB"/>
        </w:rPr>
        <w:t xml:space="preserve">group takes advantage of an imbalance of power to coerce, control, manipulate or deceive a child into taking part in any criminal activity and can be experienced </w:t>
      </w:r>
      <w:r w:rsidR="00790D92">
        <w:rPr>
          <w:rFonts w:ascii="Arial" w:eastAsia="Times New Roman" w:hAnsi="Arial" w:cs="Arial"/>
          <w:sz w:val="24"/>
          <w:szCs w:val="24"/>
          <w:lang w:eastAsia="en-GB"/>
        </w:rPr>
        <w:t xml:space="preserve">differently </w:t>
      </w:r>
      <w:r w:rsidRPr="00C54F08">
        <w:rPr>
          <w:rFonts w:ascii="Arial" w:eastAsia="Times New Roman" w:hAnsi="Arial" w:cs="Arial"/>
          <w:sz w:val="24"/>
          <w:szCs w:val="24"/>
          <w:lang w:eastAsia="en-GB"/>
        </w:rPr>
        <w:t>by both boys and girls:</w:t>
      </w:r>
    </w:p>
    <w:p w14:paraId="357B0AFB" w14:textId="77777777" w:rsidR="00C54F08" w:rsidRPr="00C54F08" w:rsidRDefault="00C54F08" w:rsidP="00C54F08">
      <w:pPr>
        <w:pStyle w:val="ListParagraph"/>
        <w:numPr>
          <w:ilvl w:val="1"/>
          <w:numId w:val="20"/>
        </w:numPr>
        <w:spacing w:before="120" w:after="120" w:line="240" w:lineRule="auto"/>
        <w:ind w:left="1009" w:hanging="357"/>
        <w:contextualSpacing w:val="0"/>
        <w:jc w:val="both"/>
        <w:rPr>
          <w:rFonts w:ascii="Arial" w:eastAsia="Times New Roman" w:hAnsi="Arial" w:cs="Arial"/>
          <w:sz w:val="24"/>
          <w:szCs w:val="24"/>
          <w:lang w:eastAsia="en-GB"/>
        </w:rPr>
      </w:pPr>
      <w:r w:rsidRPr="00C54F08">
        <w:rPr>
          <w:rFonts w:ascii="Arial" w:eastAsia="Times New Roman" w:hAnsi="Arial" w:cs="Arial"/>
          <w:sz w:val="24"/>
          <w:szCs w:val="24"/>
          <w:lang w:eastAsia="en-GB"/>
        </w:rPr>
        <w:t>in exchange for something the victim needs or wants</w:t>
      </w:r>
    </w:p>
    <w:p w14:paraId="4C6116A0" w14:textId="77777777" w:rsidR="00C54F08" w:rsidRPr="00C54F08" w:rsidRDefault="00C54F08" w:rsidP="00C54F08">
      <w:pPr>
        <w:pStyle w:val="ListParagraph"/>
        <w:numPr>
          <w:ilvl w:val="1"/>
          <w:numId w:val="20"/>
        </w:numPr>
        <w:spacing w:before="120" w:after="120" w:line="240" w:lineRule="auto"/>
        <w:ind w:left="1009" w:hanging="357"/>
        <w:contextualSpacing w:val="0"/>
        <w:jc w:val="both"/>
        <w:rPr>
          <w:rFonts w:ascii="Arial" w:eastAsia="Times New Roman" w:hAnsi="Arial" w:cs="Arial"/>
          <w:sz w:val="24"/>
          <w:szCs w:val="24"/>
          <w:lang w:eastAsia="en-GB"/>
        </w:rPr>
      </w:pPr>
      <w:r w:rsidRPr="00C54F08">
        <w:rPr>
          <w:rFonts w:ascii="Arial" w:eastAsia="Times New Roman" w:hAnsi="Arial" w:cs="Arial"/>
          <w:sz w:val="24"/>
          <w:szCs w:val="24"/>
          <w:lang w:eastAsia="en-GB"/>
        </w:rPr>
        <w:lastRenderedPageBreak/>
        <w:t xml:space="preserve">for the financial or other advantage of the perpetrator or facilitator  </w:t>
      </w:r>
    </w:p>
    <w:p w14:paraId="43ADD0FD" w14:textId="77777777" w:rsidR="00C54F08" w:rsidRPr="00C54F08" w:rsidRDefault="00C54F08" w:rsidP="00C54F08">
      <w:pPr>
        <w:pStyle w:val="ListParagraph"/>
        <w:numPr>
          <w:ilvl w:val="1"/>
          <w:numId w:val="20"/>
        </w:numPr>
        <w:spacing w:before="120" w:after="120" w:line="240" w:lineRule="auto"/>
        <w:ind w:left="1009" w:hanging="357"/>
        <w:jc w:val="both"/>
        <w:rPr>
          <w:rFonts w:ascii="Arial" w:eastAsia="Times New Roman" w:hAnsi="Arial" w:cs="Arial"/>
          <w:sz w:val="24"/>
          <w:szCs w:val="24"/>
          <w:lang w:eastAsia="en-GB"/>
        </w:rPr>
      </w:pPr>
      <w:r w:rsidRPr="00C54F08">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p>
    <w:p w14:paraId="7E376414" w14:textId="77777777" w:rsidR="00C54F08" w:rsidRPr="00C54F08" w:rsidRDefault="00C54F08" w:rsidP="00C54F08">
      <w:pPr>
        <w:pStyle w:val="ListParagraph"/>
        <w:numPr>
          <w:ilvl w:val="1"/>
          <w:numId w:val="20"/>
        </w:numPr>
        <w:spacing w:before="120" w:after="120" w:line="240" w:lineRule="auto"/>
        <w:ind w:left="1009" w:hanging="357"/>
        <w:jc w:val="both"/>
        <w:rPr>
          <w:rFonts w:ascii="Arial" w:eastAsia="Times New Roman" w:hAnsi="Arial" w:cs="Arial"/>
          <w:sz w:val="24"/>
          <w:szCs w:val="24"/>
          <w:lang w:eastAsia="en-GB"/>
        </w:rPr>
      </w:pPr>
      <w:r w:rsidRPr="00C54F08">
        <w:rPr>
          <w:rFonts w:ascii="Arial" w:eastAsia="Times New Roman" w:hAnsi="Arial" w:cs="Arial"/>
          <w:sz w:val="24"/>
          <w:szCs w:val="24"/>
          <w:lang w:eastAsia="en-GB"/>
        </w:rPr>
        <w:t>specific forms of CCE can include children being forced or manipulated into transporting drugs or money through county lines.</w:t>
      </w:r>
    </w:p>
    <w:p w14:paraId="3FC10A98" w14:textId="7E73CD71" w:rsidR="007A4C1D" w:rsidRDefault="00C54F08" w:rsidP="00C54F08">
      <w:pPr>
        <w:spacing w:before="120" w:after="120" w:line="240" w:lineRule="auto"/>
        <w:jc w:val="both"/>
        <w:rPr>
          <w:rFonts w:ascii="Arial" w:eastAsia="Times New Roman" w:hAnsi="Arial" w:cs="Arial"/>
          <w:sz w:val="24"/>
          <w:szCs w:val="24"/>
          <w:lang w:eastAsia="en-GB"/>
        </w:rPr>
      </w:pPr>
      <w:r w:rsidRPr="00C54F08">
        <w:rPr>
          <w:rFonts w:ascii="Arial" w:eastAsia="Times New Roman" w:hAnsi="Arial" w:cs="Arial"/>
          <w:sz w:val="24"/>
          <w:szCs w:val="24"/>
          <w:lang w:eastAsia="en-GB"/>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14:paraId="69A9090D" w14:textId="77777777" w:rsidR="007A4C1D" w:rsidRPr="00F65259" w:rsidRDefault="007A4C1D" w:rsidP="007A4C1D">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Some of the following can be indicators of CCE:</w:t>
      </w:r>
    </w:p>
    <w:p w14:paraId="14CD3229"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appear with unexplained gifts or new possessions</w:t>
      </w:r>
    </w:p>
    <w:p w14:paraId="1F09FABB"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associate with other young people involved in exploitation</w:t>
      </w:r>
    </w:p>
    <w:p w14:paraId="5CE49560"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suffer from changes in emotional well-being</w:t>
      </w:r>
    </w:p>
    <w:p w14:paraId="48435B9E"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misuse drugs and alcohol</w:t>
      </w:r>
    </w:p>
    <w:p w14:paraId="5B1E8AC6"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go missing for periods of time or regularly come home late</w:t>
      </w:r>
    </w:p>
    <w:p w14:paraId="3DBEA79F" w14:textId="77777777" w:rsidR="007A4C1D" w:rsidRPr="00F65259" w:rsidRDefault="007A4C1D" w:rsidP="007A4C1D">
      <w:pPr>
        <w:pStyle w:val="ListParagraph"/>
        <w:numPr>
          <w:ilvl w:val="0"/>
          <w:numId w:val="21"/>
        </w:numPr>
        <w:spacing w:before="120" w:after="120" w:line="240" w:lineRule="auto"/>
        <w:ind w:left="1077" w:hanging="357"/>
        <w:contextualSpacing w:val="0"/>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regularly miss school or education or do not take part in education</w:t>
      </w:r>
    </w:p>
    <w:p w14:paraId="5631427F" w14:textId="77777777" w:rsidR="007A4C1D" w:rsidRPr="00F65259" w:rsidRDefault="007A4C1D" w:rsidP="007A4C1D">
      <w:pPr>
        <w:spacing w:after="0" w:line="240" w:lineRule="auto"/>
        <w:jc w:val="both"/>
        <w:rPr>
          <w:rFonts w:ascii="Arial" w:eastAsia="Times New Roman" w:hAnsi="Arial" w:cs="Arial"/>
          <w:sz w:val="24"/>
          <w:szCs w:val="24"/>
          <w:lang w:eastAsia="en-GB"/>
        </w:rPr>
      </w:pPr>
    </w:p>
    <w:p w14:paraId="3AD0E3C5" w14:textId="77777777" w:rsidR="007A4C1D" w:rsidRDefault="007A4C1D" w:rsidP="007A4C1D">
      <w:pPr>
        <w:pStyle w:val="NormalWeb"/>
        <w:shd w:val="clear" w:color="auto" w:fill="FFFFFF" w:themeFill="background1"/>
        <w:spacing w:before="0" w:beforeAutospacing="0"/>
        <w:jc w:val="both"/>
        <w:rPr>
          <w:rFonts w:ascii="Arial" w:hAnsi="Arial" w:cs="Arial"/>
        </w:rPr>
      </w:pPr>
      <w:r w:rsidRPr="003B0CEB">
        <w:rPr>
          <w:rFonts w:ascii="Arial" w:hAnsi="Arial" w:cs="Arial"/>
        </w:rPr>
        <w:t>Please see the home office</w:t>
      </w:r>
      <w:r>
        <w:rPr>
          <w:rFonts w:ascii="Arial" w:hAnsi="Arial" w:cs="Arial"/>
        </w:rPr>
        <w:t xml:space="preserve"> guidance:</w:t>
      </w:r>
    </w:p>
    <w:p w14:paraId="2754ED9C" w14:textId="42FF046C" w:rsidR="00BF3F5B" w:rsidRDefault="00BF3F5B" w:rsidP="00BF3F5B">
      <w:pPr>
        <w:pStyle w:val="NormalWeb"/>
        <w:shd w:val="clear" w:color="auto" w:fill="FFFFFF" w:themeFill="background1"/>
        <w:spacing w:before="0" w:beforeAutospacing="0"/>
        <w:rPr>
          <w:rFonts w:ascii="Arial" w:hAnsi="Arial" w:cs="Arial"/>
        </w:rPr>
      </w:pPr>
      <w:hyperlink r:id="rId73" w:history="1">
        <w:r w:rsidRPr="00BF3F5B">
          <w:rPr>
            <w:rStyle w:val="Hyperlink"/>
            <w:rFonts w:ascii="Arial" w:hAnsi="Arial" w:cs="Arial"/>
          </w:rPr>
          <w:t>Home Office and The Children's Society County Lines Toolkit for Professionals</w:t>
        </w:r>
      </w:hyperlink>
    </w:p>
    <w:p w14:paraId="7ABECA0A" w14:textId="77777777" w:rsidR="007A4C1D" w:rsidRPr="0022512F" w:rsidRDefault="00000000" w:rsidP="007A4C1D">
      <w:pPr>
        <w:pStyle w:val="NormalWeb"/>
        <w:shd w:val="clear" w:color="auto" w:fill="FFFFFF" w:themeFill="background1"/>
        <w:spacing w:before="0" w:beforeAutospacing="0"/>
        <w:jc w:val="both"/>
        <w:rPr>
          <w:rStyle w:val="Hyperlink"/>
          <w:rFonts w:ascii="Arial" w:hAnsi="Arial" w:cs="Arial"/>
          <w:color w:val="00B0F0"/>
        </w:rPr>
      </w:pPr>
      <w:hyperlink r:id="rId74" w:history="1">
        <w:r w:rsidR="007A4C1D" w:rsidRPr="0022512F">
          <w:rPr>
            <w:rFonts w:ascii="Arial" w:eastAsiaTheme="minorHAnsi" w:hAnsi="Arial" w:cs="Arial"/>
            <w:color w:val="0000FF"/>
            <w:u w:val="single"/>
            <w:lang w:eastAsia="en-US"/>
          </w:rPr>
          <w:t>Preventing youth violence and gang involvement - Practical advice for schools and colleges (publishing.service.gov.uk)</w:t>
        </w:r>
      </w:hyperlink>
    </w:p>
    <w:p w14:paraId="0459DACC" w14:textId="77777777" w:rsidR="007A4C1D" w:rsidRPr="0022512F" w:rsidRDefault="00000000" w:rsidP="007A4C1D">
      <w:pPr>
        <w:pStyle w:val="NormalWeb"/>
        <w:shd w:val="clear" w:color="auto" w:fill="FFFFFF" w:themeFill="background1"/>
        <w:spacing w:before="0" w:beforeAutospacing="0"/>
        <w:jc w:val="both"/>
        <w:rPr>
          <w:rFonts w:ascii="Arial" w:eastAsiaTheme="minorEastAsia" w:hAnsi="Arial" w:cs="Arial"/>
        </w:rPr>
      </w:pPr>
      <w:hyperlink r:id="rId75" w:history="1">
        <w:r w:rsidR="007A4C1D" w:rsidRPr="0022512F">
          <w:rPr>
            <w:rFonts w:ascii="Arial" w:eastAsiaTheme="minorHAnsi" w:hAnsi="Arial" w:cs="Arial"/>
            <w:color w:val="0000FF"/>
            <w:u w:val="single"/>
            <w:lang w:eastAsia="en-US"/>
          </w:rPr>
          <w:t>Criminal exploitation of children and vulnerable adults: county lines - GOV.UK (www.gov.uk)</w:t>
        </w:r>
      </w:hyperlink>
    </w:p>
    <w:p w14:paraId="5F37B769" w14:textId="439E3AB5" w:rsidR="00E074B6" w:rsidRPr="008A7E37" w:rsidRDefault="00E074B6" w:rsidP="008472D8">
      <w:pPr>
        <w:spacing w:after="0" w:line="240" w:lineRule="auto"/>
        <w:jc w:val="both"/>
        <w:rPr>
          <w:rFonts w:ascii="Arial" w:eastAsia="Times New Roman" w:hAnsi="Arial" w:cs="Arial"/>
          <w:sz w:val="24"/>
          <w:szCs w:val="24"/>
          <w:lang w:eastAsia="en-GB"/>
        </w:rPr>
      </w:pPr>
    </w:p>
    <w:p w14:paraId="14EEE06E" w14:textId="4466959F" w:rsidR="00951320" w:rsidRPr="00B524FD" w:rsidRDefault="002C1E51" w:rsidP="008472D8">
      <w:pPr>
        <w:spacing w:after="0" w:line="240" w:lineRule="auto"/>
        <w:jc w:val="both"/>
        <w:rPr>
          <w:rFonts w:ascii="Arial" w:eastAsia="Times New Roman" w:hAnsi="Arial" w:cs="Arial"/>
          <w:b/>
          <w:bCs/>
          <w:sz w:val="28"/>
          <w:szCs w:val="28"/>
          <w:lang w:eastAsia="en-GB"/>
        </w:rPr>
      </w:pPr>
      <w:r w:rsidRPr="00B524FD">
        <w:rPr>
          <w:rFonts w:ascii="Arial" w:eastAsia="Times New Roman" w:hAnsi="Arial" w:cs="Arial"/>
          <w:b/>
          <w:bCs/>
          <w:sz w:val="28"/>
          <w:szCs w:val="28"/>
          <w:lang w:eastAsia="en-GB"/>
        </w:rPr>
        <w:t xml:space="preserve">P: </w:t>
      </w:r>
      <w:r w:rsidR="00951320" w:rsidRPr="00B524FD">
        <w:rPr>
          <w:rFonts w:ascii="Arial" w:eastAsia="Times New Roman" w:hAnsi="Arial" w:cs="Arial"/>
          <w:b/>
          <w:bCs/>
          <w:sz w:val="28"/>
          <w:szCs w:val="28"/>
          <w:lang w:eastAsia="en-GB"/>
        </w:rPr>
        <w:t>SERIOUS VIOLENCE</w:t>
      </w:r>
    </w:p>
    <w:p w14:paraId="2B24926F" w14:textId="77777777" w:rsidR="00951320" w:rsidRPr="008A7E37" w:rsidRDefault="00951320" w:rsidP="008472D8">
      <w:pPr>
        <w:numPr>
          <w:ilvl w:val="12"/>
          <w:numId w:val="0"/>
        </w:numPr>
        <w:spacing w:after="0" w:line="240" w:lineRule="auto"/>
        <w:jc w:val="both"/>
        <w:rPr>
          <w:rFonts w:ascii="Arial" w:eastAsia="Times New Roman" w:hAnsi="Arial" w:cs="Arial"/>
          <w:b/>
          <w:sz w:val="24"/>
          <w:szCs w:val="24"/>
          <w:lang w:eastAsia="en-GB"/>
        </w:rPr>
      </w:pPr>
    </w:p>
    <w:p w14:paraId="5ECA0A04" w14:textId="1F8A9A4D" w:rsidR="009F1652" w:rsidRPr="009F1652" w:rsidRDefault="009F1652" w:rsidP="008472D8">
      <w:pPr>
        <w:spacing w:after="0" w:line="240" w:lineRule="auto"/>
        <w:jc w:val="both"/>
        <w:rPr>
          <w:rFonts w:ascii="Arial" w:eastAsia="Times New Roman" w:hAnsi="Arial" w:cs="Arial"/>
          <w:sz w:val="24"/>
          <w:szCs w:val="24"/>
          <w:lang w:eastAsia="en-GB"/>
        </w:rPr>
      </w:pPr>
      <w:r w:rsidRPr="009F1652">
        <w:rPr>
          <w:rFonts w:ascii="Arial" w:eastAsia="Times New Roman" w:hAnsi="Arial" w:cs="Arial"/>
          <w:sz w:val="24"/>
          <w:szCs w:val="24"/>
          <w:lang w:eastAsia="en-GB"/>
        </w:rPr>
        <w:t>Keeping Children Safe in Education, September 202</w:t>
      </w:r>
      <w:r w:rsidR="00BF3F5B">
        <w:rPr>
          <w:rFonts w:ascii="Arial" w:eastAsia="Times New Roman" w:hAnsi="Arial" w:cs="Arial"/>
          <w:sz w:val="24"/>
          <w:szCs w:val="24"/>
          <w:lang w:eastAsia="en-GB"/>
        </w:rPr>
        <w:t>3</w:t>
      </w:r>
      <w:r w:rsidRPr="009F1652">
        <w:rPr>
          <w:rFonts w:ascii="Arial" w:eastAsia="Times New Roman" w:hAnsi="Arial" w:cs="Arial"/>
          <w:sz w:val="24"/>
          <w:szCs w:val="24"/>
          <w:lang w:eastAsia="en-GB"/>
        </w:rPr>
        <w:t xml:space="preserve"> (para </w:t>
      </w:r>
      <w:r w:rsidR="007A4C1D">
        <w:rPr>
          <w:rFonts w:ascii="Arial" w:eastAsia="Times New Roman" w:hAnsi="Arial" w:cs="Arial"/>
          <w:sz w:val="24"/>
          <w:szCs w:val="24"/>
          <w:lang w:eastAsia="en-GB"/>
        </w:rPr>
        <w:t>48</w:t>
      </w:r>
      <w:r w:rsidRPr="009F1652">
        <w:rPr>
          <w:rFonts w:ascii="Arial" w:eastAsia="Times New Roman" w:hAnsi="Arial" w:cs="Arial"/>
          <w:sz w:val="24"/>
          <w:szCs w:val="24"/>
          <w:lang w:eastAsia="en-GB"/>
        </w:rPr>
        <w:t>)</w:t>
      </w:r>
    </w:p>
    <w:p w14:paraId="22FF6771" w14:textId="77777777" w:rsidR="00951320" w:rsidRPr="008A7E37" w:rsidRDefault="00951320" w:rsidP="008472D8">
      <w:pPr>
        <w:spacing w:after="0" w:line="240" w:lineRule="auto"/>
        <w:jc w:val="both"/>
        <w:rPr>
          <w:rFonts w:ascii="Arial" w:eastAsia="Times New Roman" w:hAnsi="Arial" w:cs="Arial"/>
          <w:sz w:val="24"/>
          <w:szCs w:val="24"/>
          <w:lang w:eastAsia="en-GB"/>
        </w:rPr>
      </w:pPr>
    </w:p>
    <w:p w14:paraId="3B3010E6" w14:textId="77777777" w:rsidR="00951320" w:rsidRPr="008A7E37" w:rsidRDefault="009513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3E051FE5" w14:textId="77777777" w:rsidR="00951320" w:rsidRPr="008A7E37" w:rsidRDefault="00951320" w:rsidP="008472D8">
      <w:pPr>
        <w:spacing w:after="0" w:line="240" w:lineRule="auto"/>
        <w:jc w:val="both"/>
        <w:rPr>
          <w:rFonts w:ascii="Arial" w:eastAsia="Times New Roman" w:hAnsi="Arial" w:cs="Arial"/>
          <w:sz w:val="24"/>
          <w:szCs w:val="24"/>
          <w:lang w:eastAsia="en-GB"/>
        </w:rPr>
      </w:pPr>
    </w:p>
    <w:p w14:paraId="65A573F3" w14:textId="77777777" w:rsidR="00951320" w:rsidRPr="008A7E37" w:rsidRDefault="00951320" w:rsidP="008472D8">
      <w:pPr>
        <w:spacing w:after="0" w:line="240" w:lineRule="auto"/>
        <w:jc w:val="both"/>
        <w:rPr>
          <w:rFonts w:ascii="Arial" w:eastAsia="Times New Roman" w:hAnsi="Arial" w:cs="Arial"/>
          <w:sz w:val="24"/>
          <w:szCs w:val="24"/>
          <w:lang w:eastAsia="en-GB"/>
        </w:rPr>
      </w:pPr>
      <w:r w:rsidRPr="008A7E37">
        <w:rPr>
          <w:rFonts w:ascii="Arial" w:eastAsia="Times New Roman" w:hAnsi="Arial" w:cs="Arial"/>
          <w:sz w:val="24"/>
          <w:szCs w:val="24"/>
          <w:lang w:eastAsia="en-GB"/>
        </w:rPr>
        <w:t>Indicators may include:</w:t>
      </w:r>
    </w:p>
    <w:p w14:paraId="175E105D"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Unexplained gifts/new possessions - these can indicate children have been approached by/involved with individuals associated with criminal networks/gangs</w:t>
      </w:r>
    </w:p>
    <w:p w14:paraId="0EA68685"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Increased absence from school</w:t>
      </w:r>
    </w:p>
    <w:p w14:paraId="258361C7"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Change in friendship/relationships with others/groups</w:t>
      </w:r>
    </w:p>
    <w:p w14:paraId="3C4AD161"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Significant decline in performance</w:t>
      </w:r>
    </w:p>
    <w:p w14:paraId="1D4F5806"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Signs of self-harm/significant change in wellbeing</w:t>
      </w:r>
    </w:p>
    <w:p w14:paraId="07F0933C" w14:textId="77777777" w:rsidR="00951320" w:rsidRPr="008A7E37" w:rsidRDefault="00951320" w:rsidP="008472D8">
      <w:pPr>
        <w:numPr>
          <w:ilvl w:val="0"/>
          <w:numId w:val="8"/>
        </w:numPr>
        <w:shd w:val="clear" w:color="auto" w:fill="FFFFFF"/>
        <w:spacing w:before="120" w:after="120" w:line="240" w:lineRule="auto"/>
        <w:jc w:val="both"/>
        <w:rPr>
          <w:rFonts w:ascii="Arial" w:eastAsia="Times New Roman" w:hAnsi="Arial" w:cs="Arial"/>
          <w:sz w:val="24"/>
          <w:szCs w:val="24"/>
        </w:rPr>
      </w:pPr>
      <w:r w:rsidRPr="008A7E37">
        <w:rPr>
          <w:rFonts w:ascii="Arial" w:eastAsia="Times New Roman" w:hAnsi="Arial" w:cs="Arial"/>
          <w:sz w:val="24"/>
          <w:szCs w:val="24"/>
        </w:rPr>
        <w:t>Signs of assault/unexplained injuries</w:t>
      </w:r>
    </w:p>
    <w:p w14:paraId="740EEEA3" w14:textId="490F9CA6" w:rsidR="007028BF" w:rsidRDefault="00951320" w:rsidP="008472D8">
      <w:pPr>
        <w:pStyle w:val="NormalWeb"/>
        <w:shd w:val="clear" w:color="auto" w:fill="FFFFFF"/>
        <w:spacing w:before="0" w:beforeAutospacing="0"/>
        <w:jc w:val="both"/>
        <w:rPr>
          <w:rFonts w:ascii="Arial" w:hAnsi="Arial" w:cs="Arial"/>
        </w:rPr>
      </w:pPr>
      <w:r w:rsidRPr="008A7E37">
        <w:rPr>
          <w:rFonts w:ascii="Arial" w:hAnsi="Arial" w:cs="Arial"/>
        </w:rPr>
        <w:t>Staff will also be made aware of the associated risks and understand the measures in place to manage them.</w:t>
      </w:r>
    </w:p>
    <w:p w14:paraId="18CB88D7" w14:textId="77777777" w:rsidR="00EA1E3E" w:rsidRPr="00EA1E3E" w:rsidRDefault="00EA1E3E" w:rsidP="00EA1E3E">
      <w:pPr>
        <w:pStyle w:val="NormalWeb"/>
        <w:shd w:val="clear" w:color="auto" w:fill="FFFFFF" w:themeFill="background1"/>
        <w:spacing w:before="0" w:beforeAutospacing="0"/>
        <w:jc w:val="both"/>
        <w:rPr>
          <w:rFonts w:ascii="Arial" w:hAnsi="Arial" w:cs="Arial"/>
        </w:rPr>
      </w:pPr>
      <w:r w:rsidRPr="00EA1E3E">
        <w:rPr>
          <w:rFonts w:ascii="Arial" w:hAnsi="Arial" w:cs="Arial"/>
        </w:rPr>
        <w:lastRenderedPageBreak/>
        <w:t>Please see the home office guidance:</w:t>
      </w:r>
    </w:p>
    <w:p w14:paraId="534D6590" w14:textId="77777777" w:rsidR="00EA1E3E" w:rsidRPr="00EA1E3E" w:rsidRDefault="00000000" w:rsidP="00EA1E3E">
      <w:pPr>
        <w:pStyle w:val="NormalWeb"/>
        <w:shd w:val="clear" w:color="auto" w:fill="FFFFFF" w:themeFill="background1"/>
        <w:spacing w:before="0" w:beforeAutospacing="0"/>
        <w:jc w:val="both"/>
        <w:rPr>
          <w:rStyle w:val="Hyperlink"/>
          <w:rFonts w:ascii="Arial" w:hAnsi="Arial" w:cs="Arial"/>
          <w:color w:val="00B0F0"/>
        </w:rPr>
      </w:pPr>
      <w:hyperlink r:id="rId76" w:history="1">
        <w:r w:rsidR="00EA1E3E" w:rsidRPr="00EA1E3E">
          <w:rPr>
            <w:rFonts w:ascii="Arial" w:eastAsiaTheme="minorHAnsi" w:hAnsi="Arial" w:cs="Arial"/>
            <w:color w:val="0000FF"/>
            <w:u w:val="single"/>
            <w:lang w:eastAsia="en-US"/>
          </w:rPr>
          <w:t>Preventing youth violence and gang involvement - Practical advice for schools and colleges (publishing.service.gov.uk)</w:t>
        </w:r>
      </w:hyperlink>
    </w:p>
    <w:p w14:paraId="5B3E2DC3" w14:textId="77777777" w:rsidR="00EA1E3E" w:rsidRPr="0022512F" w:rsidRDefault="00000000" w:rsidP="00EA1E3E">
      <w:pPr>
        <w:pStyle w:val="NormalWeb"/>
        <w:shd w:val="clear" w:color="auto" w:fill="FFFFFF" w:themeFill="background1"/>
        <w:spacing w:before="0" w:beforeAutospacing="0"/>
        <w:jc w:val="both"/>
        <w:rPr>
          <w:rFonts w:ascii="Arial" w:eastAsiaTheme="minorEastAsia" w:hAnsi="Arial" w:cs="Arial"/>
        </w:rPr>
      </w:pPr>
      <w:hyperlink r:id="rId77" w:history="1">
        <w:r w:rsidR="00EA1E3E" w:rsidRPr="00EA1E3E">
          <w:rPr>
            <w:rFonts w:ascii="Arial" w:eastAsiaTheme="minorHAnsi" w:hAnsi="Arial" w:cs="Arial"/>
            <w:color w:val="0000FF"/>
            <w:u w:val="single"/>
            <w:lang w:eastAsia="en-US"/>
          </w:rPr>
          <w:t>Criminal exploitation of children and vulnerable adults: county lines - GOV.UK (www.gov.uk)</w:t>
        </w:r>
      </w:hyperlink>
    </w:p>
    <w:p w14:paraId="76F97820" w14:textId="4B6679EE" w:rsidR="00490DB3" w:rsidRDefault="00490DB3" w:rsidP="008472D8">
      <w:pPr>
        <w:pStyle w:val="NormalWeb"/>
        <w:shd w:val="clear" w:color="auto" w:fill="FFFFFF"/>
        <w:spacing w:before="0" w:beforeAutospacing="0"/>
        <w:jc w:val="both"/>
        <w:rPr>
          <w:rFonts w:ascii="Arial" w:hAnsi="Arial" w:cs="Arial"/>
        </w:rPr>
      </w:pPr>
    </w:p>
    <w:p w14:paraId="4FAD4111" w14:textId="77777777" w:rsidR="0001695B" w:rsidRPr="00F65259" w:rsidRDefault="0001695B" w:rsidP="008472D8">
      <w:pPr>
        <w:spacing w:after="0" w:line="240" w:lineRule="auto"/>
        <w:ind w:left="-426"/>
        <w:jc w:val="both"/>
        <w:rPr>
          <w:rFonts w:ascii="Arial" w:eastAsia="Times New Roman" w:hAnsi="Arial" w:cs="Arial"/>
          <w:sz w:val="24"/>
          <w:szCs w:val="24"/>
          <w:lang w:eastAsia="en-GB"/>
        </w:rPr>
      </w:pPr>
      <w:r w:rsidRPr="16ADF066">
        <w:rPr>
          <w:rFonts w:ascii="Arial" w:eastAsia="Times New Roman" w:hAnsi="Arial" w:cs="Arial"/>
          <w:b/>
          <w:bCs/>
          <w:sz w:val="32"/>
          <w:szCs w:val="32"/>
          <w:lang w:eastAsia="en-GB"/>
        </w:rPr>
        <w:t>Q. MENTAL HEALTH</w:t>
      </w:r>
    </w:p>
    <w:p w14:paraId="44A61B37" w14:textId="77777777" w:rsidR="0001695B" w:rsidRPr="00F65259" w:rsidRDefault="0001695B" w:rsidP="008472D8">
      <w:pPr>
        <w:spacing w:after="0" w:line="240" w:lineRule="auto"/>
        <w:jc w:val="both"/>
        <w:rPr>
          <w:rFonts w:ascii="Arial" w:eastAsia="Times New Roman" w:hAnsi="Arial" w:cs="Arial"/>
          <w:sz w:val="24"/>
          <w:szCs w:val="24"/>
          <w:lang w:eastAsia="en-GB"/>
        </w:rPr>
      </w:pPr>
    </w:p>
    <w:p w14:paraId="336EF85B" w14:textId="0CCC3A6E" w:rsidR="0001695B" w:rsidRDefault="0001695B" w:rsidP="008472D8">
      <w:pPr>
        <w:spacing w:after="0" w:line="240" w:lineRule="auto"/>
        <w:jc w:val="both"/>
        <w:rPr>
          <w:rFonts w:ascii="Arial" w:eastAsia="Times New Roman" w:hAnsi="Arial" w:cs="Arial"/>
          <w:sz w:val="24"/>
          <w:szCs w:val="24"/>
          <w:lang w:eastAsia="en-GB"/>
        </w:rPr>
      </w:pPr>
      <w:r w:rsidRPr="35FB58F8">
        <w:rPr>
          <w:rFonts w:ascii="Arial" w:eastAsia="Times New Roman" w:hAnsi="Arial" w:cs="Arial"/>
          <w:sz w:val="24"/>
          <w:szCs w:val="24"/>
          <w:lang w:eastAsia="en-GB"/>
        </w:rPr>
        <w:t>Keeping Children Safe in Education 202</w:t>
      </w:r>
      <w:r w:rsidR="00BF3F5B">
        <w:rPr>
          <w:rFonts w:ascii="Arial" w:eastAsia="Times New Roman" w:hAnsi="Arial" w:cs="Arial"/>
          <w:sz w:val="24"/>
          <w:szCs w:val="24"/>
          <w:lang w:eastAsia="en-GB"/>
        </w:rPr>
        <w:t>3</w:t>
      </w:r>
      <w:r w:rsidRPr="35FB58F8">
        <w:rPr>
          <w:rFonts w:ascii="Arial" w:eastAsia="Times New Roman" w:hAnsi="Arial" w:cs="Arial"/>
          <w:sz w:val="24"/>
          <w:szCs w:val="24"/>
          <w:lang w:eastAsia="en-GB"/>
        </w:rPr>
        <w:t xml:space="preserve"> (paras 4</w:t>
      </w:r>
      <w:r w:rsidR="00EA1E3E">
        <w:rPr>
          <w:rFonts w:ascii="Arial" w:eastAsia="Times New Roman" w:hAnsi="Arial" w:cs="Arial"/>
          <w:sz w:val="24"/>
          <w:szCs w:val="24"/>
          <w:lang w:eastAsia="en-GB"/>
        </w:rPr>
        <w:t>5</w:t>
      </w:r>
      <w:r w:rsidRPr="35FB58F8">
        <w:rPr>
          <w:rFonts w:ascii="Arial" w:eastAsia="Times New Roman" w:hAnsi="Arial" w:cs="Arial"/>
          <w:sz w:val="24"/>
          <w:szCs w:val="24"/>
          <w:lang w:eastAsia="en-GB"/>
        </w:rPr>
        <w:t>-4</w:t>
      </w:r>
      <w:r w:rsidR="00EA1E3E">
        <w:rPr>
          <w:rFonts w:ascii="Arial" w:eastAsia="Times New Roman" w:hAnsi="Arial" w:cs="Arial"/>
          <w:sz w:val="24"/>
          <w:szCs w:val="24"/>
          <w:lang w:eastAsia="en-GB"/>
        </w:rPr>
        <w:t>7</w:t>
      </w:r>
      <w:r w:rsidRPr="35FB58F8">
        <w:rPr>
          <w:rFonts w:ascii="Arial" w:eastAsia="Times New Roman" w:hAnsi="Arial" w:cs="Arial"/>
          <w:sz w:val="24"/>
          <w:szCs w:val="24"/>
          <w:lang w:eastAsia="en-GB"/>
        </w:rPr>
        <w:t>)</w:t>
      </w:r>
    </w:p>
    <w:p w14:paraId="433A79B3" w14:textId="77777777" w:rsidR="0001695B" w:rsidRDefault="0001695B" w:rsidP="008472D8">
      <w:pPr>
        <w:spacing w:after="0" w:line="240" w:lineRule="auto"/>
        <w:jc w:val="both"/>
        <w:rPr>
          <w:rFonts w:ascii="Arial" w:eastAsia="Times New Roman" w:hAnsi="Arial" w:cs="Arial"/>
          <w:sz w:val="24"/>
          <w:szCs w:val="24"/>
          <w:lang w:eastAsia="en-GB"/>
        </w:rPr>
      </w:pPr>
    </w:p>
    <w:p w14:paraId="7C38E5A2" w14:textId="77777777" w:rsidR="0081092D" w:rsidRPr="00F65259" w:rsidRDefault="0001695B" w:rsidP="0081092D">
      <w:pPr>
        <w:spacing w:after="0" w:line="240" w:lineRule="auto"/>
        <w:rPr>
          <w:rFonts w:ascii="Arial" w:eastAsia="Times New Roman" w:hAnsi="Arial" w:cs="Arial"/>
          <w:sz w:val="24"/>
          <w:szCs w:val="24"/>
          <w:highlight w:val="yellow"/>
          <w:lang w:eastAsia="en-GB"/>
        </w:rPr>
      </w:pPr>
      <w:r w:rsidRPr="16ADF066">
        <w:rPr>
          <w:rFonts w:ascii="Arial" w:eastAsia="Times New Roman" w:hAnsi="Arial" w:cs="Arial"/>
          <w:sz w:val="24"/>
          <w:szCs w:val="24"/>
          <w:lang w:eastAsia="en-GB"/>
        </w:rPr>
        <w:t xml:space="preserve">We will ensure that all staff are aware that mental health problems could be an indicator that a </w:t>
      </w:r>
      <w:r w:rsidRPr="0081092D">
        <w:rPr>
          <w:rFonts w:ascii="Arial" w:eastAsia="Times New Roman" w:hAnsi="Arial" w:cs="Arial"/>
          <w:sz w:val="24"/>
          <w:szCs w:val="24"/>
          <w:lang w:eastAsia="en-GB"/>
        </w:rPr>
        <w:t>child has suffered or is at risk of suffering abuse, neglect or exploitation</w:t>
      </w:r>
      <w:proofErr w:type="gramStart"/>
      <w:r w:rsidRPr="0081092D">
        <w:rPr>
          <w:rFonts w:ascii="Arial" w:eastAsia="Times New Roman" w:hAnsi="Arial" w:cs="Arial"/>
          <w:sz w:val="24"/>
          <w:szCs w:val="24"/>
          <w:lang w:eastAsia="en-GB"/>
        </w:rPr>
        <w:t>.</w:t>
      </w:r>
      <w:r w:rsidR="0081092D" w:rsidRPr="0081092D">
        <w:rPr>
          <w:rFonts w:ascii="Arial" w:eastAsia="Times New Roman" w:hAnsi="Arial" w:cs="Arial"/>
          <w:sz w:val="24"/>
          <w:szCs w:val="24"/>
          <w:lang w:eastAsia="en-GB"/>
        </w:rPr>
        <w:t xml:space="preserve"> .</w:t>
      </w:r>
      <w:proofErr w:type="gramEnd"/>
      <w:r w:rsidR="0081092D" w:rsidRPr="0081092D">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355B9C2C" w14:textId="2DCE7116" w:rsidR="0001695B" w:rsidRPr="00F65259" w:rsidRDefault="0001695B" w:rsidP="008472D8">
      <w:pPr>
        <w:spacing w:after="0" w:line="240" w:lineRule="auto"/>
        <w:jc w:val="both"/>
        <w:rPr>
          <w:rFonts w:ascii="Arial" w:eastAsia="Times New Roman" w:hAnsi="Arial" w:cs="Arial"/>
          <w:sz w:val="24"/>
          <w:szCs w:val="24"/>
          <w:lang w:eastAsia="en-GB"/>
        </w:rPr>
      </w:pPr>
    </w:p>
    <w:p w14:paraId="16831D27" w14:textId="77777777" w:rsidR="0001695B" w:rsidRDefault="0001695B" w:rsidP="008472D8">
      <w:pPr>
        <w:spacing w:after="0" w:line="240" w:lineRule="auto"/>
        <w:jc w:val="both"/>
        <w:rPr>
          <w:rFonts w:ascii="Arial" w:eastAsia="Times New Roman" w:hAnsi="Arial" w:cs="Arial"/>
          <w:sz w:val="24"/>
          <w:szCs w:val="24"/>
          <w:lang w:eastAsia="en-GB"/>
        </w:rPr>
      </w:pPr>
    </w:p>
    <w:p w14:paraId="3F021A7D" w14:textId="77777777" w:rsidR="0001695B" w:rsidRDefault="0001695B" w:rsidP="008472D8">
      <w:pPr>
        <w:spacing w:after="0" w:line="240" w:lineRule="auto"/>
        <w:jc w:val="both"/>
        <w:rPr>
          <w:rFonts w:ascii="Arial" w:eastAsia="Times New Roman" w:hAnsi="Arial" w:cs="Arial"/>
          <w:sz w:val="24"/>
          <w:szCs w:val="24"/>
          <w:lang w:eastAsia="en-GB"/>
        </w:rPr>
      </w:pPr>
      <w:r w:rsidRPr="16ADF066">
        <w:rPr>
          <w:rFonts w:ascii="Arial" w:eastAsia="Times New Roman" w:hAnsi="Arial" w:cs="Arial"/>
          <w:sz w:val="24"/>
          <w:szCs w:val="24"/>
          <w:lang w:eastAsia="en-GB"/>
        </w:rPr>
        <w:t>Staff will access training or information so that they are aware of how abuse, neglect and/or other traumatic childhood experiences can impact on children’s mental health, behaviour and education.</w:t>
      </w:r>
    </w:p>
    <w:p w14:paraId="4EBF0586" w14:textId="77777777" w:rsidR="0001695B" w:rsidRDefault="0001695B" w:rsidP="008472D8">
      <w:pPr>
        <w:spacing w:after="0" w:line="240" w:lineRule="auto"/>
        <w:jc w:val="both"/>
        <w:rPr>
          <w:rFonts w:ascii="Arial" w:eastAsia="Times New Roman" w:hAnsi="Arial" w:cs="Arial"/>
          <w:sz w:val="24"/>
          <w:szCs w:val="24"/>
          <w:lang w:eastAsia="en-GB"/>
        </w:rPr>
      </w:pPr>
    </w:p>
    <w:p w14:paraId="1143D6E6" w14:textId="77777777" w:rsidR="0001695B" w:rsidRDefault="0001695B" w:rsidP="008472D8">
      <w:pPr>
        <w:spacing w:after="0" w:line="240" w:lineRule="auto"/>
        <w:jc w:val="both"/>
        <w:rPr>
          <w:rFonts w:ascii="Arial" w:eastAsia="Times New Roman" w:hAnsi="Arial" w:cs="Arial"/>
          <w:sz w:val="24"/>
          <w:szCs w:val="24"/>
          <w:lang w:eastAsia="en-GB"/>
        </w:rPr>
      </w:pPr>
      <w:r w:rsidRPr="16ADF066">
        <w:rPr>
          <w:rFonts w:ascii="Arial" w:eastAsia="Times New Roman" w:hAnsi="Arial" w:cs="Arial"/>
          <w:sz w:val="24"/>
          <w:szCs w:val="24"/>
          <w:lang w:eastAsia="en-GB"/>
        </w:rPr>
        <w:t>We will ensure that we access professional advice to support us in identifying pupils suffering from mental health problems as well as following best practice mental health guidance in schools, including the following:</w:t>
      </w:r>
    </w:p>
    <w:p w14:paraId="76B33445" w14:textId="77777777" w:rsidR="00AE0038" w:rsidRPr="00AE0038" w:rsidRDefault="00000000" w:rsidP="00AE0038">
      <w:pPr>
        <w:spacing w:after="0" w:line="240" w:lineRule="auto"/>
        <w:rPr>
          <w:rFonts w:ascii="Arial" w:hAnsi="Arial" w:cs="Arial"/>
          <w:sz w:val="24"/>
          <w:szCs w:val="24"/>
        </w:rPr>
      </w:pPr>
      <w:hyperlink r:id="rId78" w:history="1">
        <w:r w:rsidR="00AE0038" w:rsidRPr="00AE0038">
          <w:rPr>
            <w:rFonts w:ascii="Arial" w:hAnsi="Arial" w:cs="Arial"/>
            <w:color w:val="0000FF"/>
            <w:sz w:val="24"/>
            <w:szCs w:val="24"/>
            <w:u w:val="single"/>
          </w:rPr>
          <w:t>Mental health and behaviour in schools - GOV.UK (www.gov.uk)</w:t>
        </w:r>
      </w:hyperlink>
    </w:p>
    <w:p w14:paraId="53E936EC" w14:textId="77777777" w:rsidR="00AE0038" w:rsidRPr="00AE0038" w:rsidRDefault="00AE0038" w:rsidP="00AE0038">
      <w:pPr>
        <w:spacing w:after="0" w:line="240" w:lineRule="auto"/>
        <w:rPr>
          <w:rFonts w:ascii="Arial" w:hAnsi="Arial" w:cs="Arial"/>
          <w:sz w:val="24"/>
          <w:szCs w:val="24"/>
        </w:rPr>
      </w:pPr>
    </w:p>
    <w:p w14:paraId="34ECDF51" w14:textId="77777777" w:rsidR="00AE0038" w:rsidRPr="007D1752" w:rsidRDefault="00000000" w:rsidP="00AE0038">
      <w:pPr>
        <w:spacing w:after="0" w:line="240" w:lineRule="auto"/>
        <w:rPr>
          <w:rFonts w:ascii="Arial" w:eastAsia="Times New Roman" w:hAnsi="Arial" w:cs="Arial"/>
          <w:sz w:val="24"/>
          <w:szCs w:val="24"/>
          <w:lang w:eastAsia="en-GB"/>
        </w:rPr>
      </w:pPr>
      <w:hyperlink r:id="rId79" w:history="1">
        <w:r w:rsidR="00AE0038" w:rsidRPr="00AE0038">
          <w:rPr>
            <w:rFonts w:ascii="Arial" w:hAnsi="Arial" w:cs="Arial"/>
            <w:color w:val="0000FF"/>
            <w:sz w:val="24"/>
            <w:szCs w:val="24"/>
            <w:u w:val="single"/>
          </w:rPr>
          <w:t>Mental wellbeing | Overview | PHE School Zone</w:t>
        </w:r>
      </w:hyperlink>
    </w:p>
    <w:p w14:paraId="4C305ED7" w14:textId="77777777" w:rsidR="00AE0038" w:rsidRDefault="00AE0038" w:rsidP="008472D8">
      <w:pPr>
        <w:spacing w:after="0" w:line="240" w:lineRule="auto"/>
        <w:jc w:val="both"/>
        <w:rPr>
          <w:rFonts w:ascii="Arial" w:eastAsia="Times New Roman" w:hAnsi="Arial" w:cs="Arial"/>
          <w:sz w:val="24"/>
          <w:szCs w:val="24"/>
          <w:lang w:eastAsia="en-GB"/>
        </w:rPr>
      </w:pPr>
    </w:p>
    <w:p w14:paraId="51E98D70" w14:textId="77777777" w:rsidR="00E20197" w:rsidRDefault="00E20197" w:rsidP="00E20197">
      <w:pPr>
        <w:spacing w:after="0" w:line="240" w:lineRule="auto"/>
        <w:rPr>
          <w:rFonts w:ascii="Arial" w:eastAsia="Times New Roman" w:hAnsi="Arial" w:cs="Arial"/>
          <w:b/>
          <w:bCs/>
          <w:sz w:val="32"/>
          <w:szCs w:val="32"/>
          <w:lang w:eastAsia="en-GB"/>
        </w:rPr>
      </w:pPr>
    </w:p>
    <w:p w14:paraId="4B8E1E59" w14:textId="1B777C55" w:rsidR="00E20197" w:rsidRPr="00E20197" w:rsidRDefault="00E20197" w:rsidP="00E20197">
      <w:pPr>
        <w:spacing w:after="0" w:line="240" w:lineRule="auto"/>
        <w:rPr>
          <w:rFonts w:ascii="Arial" w:eastAsia="Times New Roman" w:hAnsi="Arial" w:cs="Arial"/>
          <w:b/>
          <w:bCs/>
          <w:sz w:val="32"/>
          <w:szCs w:val="32"/>
          <w:lang w:eastAsia="en-GB"/>
        </w:rPr>
      </w:pPr>
      <w:r w:rsidRPr="00E20197">
        <w:rPr>
          <w:rFonts w:ascii="Arial" w:eastAsia="Times New Roman" w:hAnsi="Arial" w:cs="Arial"/>
          <w:b/>
          <w:bCs/>
          <w:sz w:val="32"/>
          <w:szCs w:val="32"/>
          <w:lang w:eastAsia="en-GB"/>
        </w:rPr>
        <w:t>R. Domestic Abuse</w:t>
      </w:r>
    </w:p>
    <w:p w14:paraId="262F1D84" w14:textId="77777777" w:rsidR="00E20197" w:rsidRPr="00E20197" w:rsidRDefault="00E20197" w:rsidP="00E20197">
      <w:pPr>
        <w:spacing w:after="0" w:line="240" w:lineRule="auto"/>
        <w:rPr>
          <w:rFonts w:ascii="Arial" w:eastAsia="Times New Roman" w:hAnsi="Arial" w:cs="Arial"/>
          <w:b/>
          <w:bCs/>
          <w:sz w:val="32"/>
          <w:szCs w:val="32"/>
          <w:lang w:eastAsia="en-GB"/>
        </w:rPr>
      </w:pPr>
    </w:p>
    <w:p w14:paraId="788C1AFB" w14:textId="65331C75" w:rsidR="00E20197" w:rsidRPr="00E20197" w:rsidRDefault="00E20197" w:rsidP="00E20197">
      <w:pPr>
        <w:spacing w:after="0" w:line="240" w:lineRule="auto"/>
        <w:rPr>
          <w:rFonts w:ascii="Arial" w:eastAsia="Times New Roman" w:hAnsi="Arial" w:cs="Arial"/>
          <w:b/>
          <w:bCs/>
          <w:sz w:val="24"/>
          <w:szCs w:val="24"/>
          <w:lang w:eastAsia="en-GB"/>
        </w:rPr>
      </w:pPr>
      <w:r w:rsidRPr="00E20197">
        <w:rPr>
          <w:rFonts w:ascii="Arial" w:eastAsia="Times New Roman" w:hAnsi="Arial" w:cs="Arial"/>
          <w:sz w:val="24"/>
          <w:szCs w:val="24"/>
          <w:lang w:eastAsia="en-GB"/>
        </w:rPr>
        <w:t>See Keeping Children Safe in Education, September 202</w:t>
      </w:r>
      <w:r w:rsidR="00BF3F5B">
        <w:rPr>
          <w:rFonts w:ascii="Arial" w:eastAsia="Times New Roman" w:hAnsi="Arial" w:cs="Arial"/>
          <w:sz w:val="24"/>
          <w:szCs w:val="24"/>
          <w:lang w:eastAsia="en-GB"/>
        </w:rPr>
        <w:t>3</w:t>
      </w:r>
      <w:r w:rsidRPr="00E20197">
        <w:rPr>
          <w:rFonts w:ascii="Arial" w:eastAsia="Times New Roman" w:hAnsi="Arial" w:cs="Arial"/>
          <w:sz w:val="24"/>
          <w:szCs w:val="24"/>
          <w:lang w:eastAsia="en-GB"/>
        </w:rPr>
        <w:t xml:space="preserve"> (para 43)</w:t>
      </w:r>
    </w:p>
    <w:p w14:paraId="31F3FAB5" w14:textId="77777777" w:rsidR="00E20197" w:rsidRPr="00E20197" w:rsidRDefault="00E20197" w:rsidP="00E20197">
      <w:pPr>
        <w:spacing w:after="0" w:line="240" w:lineRule="auto"/>
        <w:rPr>
          <w:rFonts w:ascii="Arial" w:eastAsia="Times New Roman" w:hAnsi="Arial" w:cs="Arial"/>
          <w:sz w:val="24"/>
          <w:szCs w:val="24"/>
          <w:lang w:eastAsia="en-GB"/>
        </w:rPr>
      </w:pPr>
    </w:p>
    <w:p w14:paraId="77E5BE67" w14:textId="77777777" w:rsidR="00E20197" w:rsidRPr="00E20197" w:rsidRDefault="00E20197" w:rsidP="00E20197">
      <w:pPr>
        <w:spacing w:after="0" w:line="240" w:lineRule="auto"/>
        <w:rPr>
          <w:rFonts w:ascii="Arial" w:eastAsia="Times New Roman" w:hAnsi="Arial" w:cs="Arial"/>
          <w:sz w:val="24"/>
          <w:szCs w:val="24"/>
          <w:lang w:eastAsia="en-GB"/>
        </w:rPr>
      </w:pPr>
      <w:r w:rsidRPr="00E20197">
        <w:rPr>
          <w:rFonts w:ascii="Arial" w:eastAsia="Times New Roman" w:hAnsi="Arial" w:cs="Arial"/>
          <w:sz w:val="24"/>
          <w:szCs w:val="24"/>
          <w:lang w:eastAsia="en-GB"/>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14:paraId="43C66EA7" w14:textId="77777777" w:rsidR="00E20197" w:rsidRPr="00E20197" w:rsidRDefault="00E20197" w:rsidP="00E20197">
      <w:pPr>
        <w:spacing w:after="0" w:line="240" w:lineRule="auto"/>
        <w:rPr>
          <w:rFonts w:ascii="Arial" w:eastAsia="Times New Roman" w:hAnsi="Arial" w:cs="Arial"/>
          <w:b/>
          <w:sz w:val="32"/>
          <w:szCs w:val="32"/>
          <w:lang w:eastAsia="en-GB"/>
        </w:rPr>
      </w:pPr>
    </w:p>
    <w:p w14:paraId="2E8FD29D" w14:textId="77777777" w:rsidR="00E20197" w:rsidRPr="00E20197" w:rsidRDefault="00E20197" w:rsidP="00E20197">
      <w:pPr>
        <w:spacing w:after="0" w:line="240" w:lineRule="auto"/>
        <w:rPr>
          <w:rFonts w:ascii="Arial" w:eastAsia="Times New Roman" w:hAnsi="Arial" w:cs="Arial"/>
          <w:b/>
          <w:sz w:val="32"/>
          <w:szCs w:val="32"/>
          <w:lang w:eastAsia="en-GB"/>
        </w:rPr>
      </w:pPr>
    </w:p>
    <w:p w14:paraId="5E8F919F" w14:textId="77777777" w:rsidR="00E20197" w:rsidRPr="00E20197" w:rsidRDefault="00E20197" w:rsidP="00E20197">
      <w:pPr>
        <w:spacing w:after="0" w:line="240" w:lineRule="auto"/>
        <w:rPr>
          <w:rFonts w:ascii="Arial" w:eastAsia="Times New Roman" w:hAnsi="Arial" w:cs="Arial"/>
          <w:b/>
          <w:sz w:val="32"/>
          <w:szCs w:val="32"/>
          <w:lang w:eastAsia="en-GB"/>
        </w:rPr>
      </w:pPr>
    </w:p>
    <w:p w14:paraId="44D270A1" w14:textId="77777777" w:rsidR="00E20197" w:rsidRPr="00E20197" w:rsidRDefault="00E20197" w:rsidP="00E20197">
      <w:pPr>
        <w:spacing w:after="0" w:line="240" w:lineRule="auto"/>
        <w:rPr>
          <w:rFonts w:ascii="Arial" w:eastAsia="Times New Roman" w:hAnsi="Arial" w:cs="Arial"/>
          <w:b/>
          <w:sz w:val="32"/>
          <w:szCs w:val="32"/>
          <w:lang w:eastAsia="en-GB"/>
        </w:rPr>
      </w:pPr>
    </w:p>
    <w:p w14:paraId="5837B198" w14:textId="77777777" w:rsidR="00E20197" w:rsidRPr="00E20197" w:rsidRDefault="00E20197" w:rsidP="00E20197">
      <w:pPr>
        <w:spacing w:after="0" w:line="240" w:lineRule="auto"/>
        <w:rPr>
          <w:rFonts w:ascii="Arial" w:eastAsia="Times New Roman" w:hAnsi="Arial" w:cs="Arial"/>
          <w:b/>
          <w:sz w:val="32"/>
          <w:szCs w:val="32"/>
          <w:lang w:eastAsia="en-GB"/>
        </w:rPr>
      </w:pPr>
    </w:p>
    <w:p w14:paraId="1F7B9310" w14:textId="77777777" w:rsidR="00E20197" w:rsidRPr="00E20197" w:rsidRDefault="00E20197" w:rsidP="00E20197">
      <w:pPr>
        <w:spacing w:after="0" w:line="240" w:lineRule="auto"/>
        <w:rPr>
          <w:rFonts w:ascii="Arial" w:eastAsia="Times New Roman" w:hAnsi="Arial" w:cs="Arial"/>
          <w:b/>
          <w:sz w:val="32"/>
          <w:szCs w:val="32"/>
          <w:lang w:eastAsia="en-GB"/>
        </w:rPr>
      </w:pPr>
    </w:p>
    <w:p w14:paraId="052152D6" w14:textId="77777777" w:rsidR="00E20197" w:rsidRPr="00E20197" w:rsidRDefault="00E20197" w:rsidP="00E20197">
      <w:pPr>
        <w:spacing w:after="0" w:line="240" w:lineRule="auto"/>
        <w:rPr>
          <w:rFonts w:ascii="Arial" w:eastAsia="Times New Roman" w:hAnsi="Arial" w:cs="Arial"/>
          <w:b/>
          <w:sz w:val="32"/>
          <w:szCs w:val="32"/>
          <w:lang w:eastAsia="en-GB"/>
        </w:rPr>
        <w:sectPr w:rsidR="00E20197" w:rsidRPr="00E20197" w:rsidSect="00690AD7">
          <w:footerReference w:type="default" r:id="rId80"/>
          <w:pgSz w:w="11906" w:h="16838"/>
          <w:pgMar w:top="720" w:right="720" w:bottom="720" w:left="720" w:header="709" w:footer="709" w:gutter="0"/>
          <w:cols w:space="708"/>
          <w:docGrid w:linePitch="360"/>
        </w:sectPr>
      </w:pPr>
    </w:p>
    <w:p w14:paraId="6A739AD4" w14:textId="77777777" w:rsidR="00E20197" w:rsidRPr="00E20197" w:rsidRDefault="00E20197" w:rsidP="00E20197">
      <w:pPr>
        <w:spacing w:after="0" w:line="240" w:lineRule="auto"/>
        <w:rPr>
          <w:rFonts w:ascii="Arial" w:eastAsia="Times New Roman" w:hAnsi="Arial" w:cs="Arial"/>
          <w:b/>
          <w:sz w:val="28"/>
          <w:szCs w:val="28"/>
          <w:lang w:eastAsia="en-GB"/>
        </w:rPr>
      </w:pPr>
      <w:r w:rsidRPr="00E20197">
        <w:rPr>
          <w:rFonts w:ascii="Arial" w:eastAsia="Times New Roman" w:hAnsi="Arial" w:cs="Arial"/>
          <w:b/>
          <w:sz w:val="28"/>
          <w:szCs w:val="28"/>
          <w:lang w:eastAsia="en-GB"/>
        </w:rPr>
        <w:lastRenderedPageBreak/>
        <w:t>SAFEGUARDING POLICY: APPENDIX 1</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900"/>
        <w:gridCol w:w="2160"/>
      </w:tblGrid>
      <w:tr w:rsidR="00E20197" w:rsidRPr="00E20197" w14:paraId="4DAE29AF" w14:textId="77777777">
        <w:trPr>
          <w:trHeight w:val="174"/>
        </w:trPr>
        <w:tc>
          <w:tcPr>
            <w:tcW w:w="3060" w:type="dxa"/>
            <w:shd w:val="clear" w:color="auto" w:fill="auto"/>
          </w:tcPr>
          <w:p w14:paraId="7007B4F8" w14:textId="77777777" w:rsidR="00E20197" w:rsidRPr="00E20197" w:rsidRDefault="00E20197">
            <w:pPr>
              <w:spacing w:after="0" w:line="240" w:lineRule="auto"/>
              <w:rPr>
                <w:rFonts w:ascii="Verdana" w:eastAsia="Times New Roman" w:hAnsi="Verdana" w:cs="Times New Roman"/>
                <w:sz w:val="28"/>
                <w:szCs w:val="28"/>
                <w:lang w:eastAsia="en-GB"/>
              </w:rPr>
            </w:pPr>
          </w:p>
        </w:tc>
        <w:tc>
          <w:tcPr>
            <w:tcW w:w="9900" w:type="dxa"/>
            <w:shd w:val="clear" w:color="auto" w:fill="auto"/>
          </w:tcPr>
          <w:p w14:paraId="72B674E5" w14:textId="77777777" w:rsidR="00E20197" w:rsidRPr="00E20197" w:rsidRDefault="00E20197">
            <w:pPr>
              <w:spacing w:after="0" w:line="240" w:lineRule="auto"/>
              <w:rPr>
                <w:rFonts w:ascii="Times New Roman" w:eastAsia="Times New Roman" w:hAnsi="Times New Roman" w:cs="Times New Roman"/>
                <w:b/>
                <w:sz w:val="24"/>
                <w:szCs w:val="24"/>
                <w:lang w:eastAsia="en-GB"/>
              </w:rPr>
            </w:pPr>
            <w:r w:rsidRPr="00E20197">
              <w:rPr>
                <w:rFonts w:ascii="Verdana" w:eastAsia="Times New Roman" w:hAnsi="Verdana" w:cs="Times New Roman"/>
                <w:b/>
                <w:sz w:val="24"/>
                <w:szCs w:val="24"/>
                <w:lang w:eastAsia="en-GB"/>
              </w:rPr>
              <w:t>Multi-Agency Meetings</w:t>
            </w:r>
          </w:p>
        </w:tc>
        <w:tc>
          <w:tcPr>
            <w:tcW w:w="2160" w:type="dxa"/>
            <w:shd w:val="clear" w:color="auto" w:fill="auto"/>
          </w:tcPr>
          <w:p w14:paraId="5CAF571F" w14:textId="77777777" w:rsidR="00E20197" w:rsidRPr="00E20197" w:rsidRDefault="00E20197">
            <w:pPr>
              <w:spacing w:after="0" w:line="240" w:lineRule="auto"/>
              <w:rPr>
                <w:rFonts w:ascii="Times New Roman" w:eastAsia="Times New Roman" w:hAnsi="Times New Roman" w:cs="Times New Roman"/>
                <w:sz w:val="24"/>
                <w:szCs w:val="24"/>
                <w:lang w:eastAsia="en-GB"/>
              </w:rPr>
            </w:pPr>
          </w:p>
        </w:tc>
      </w:tr>
      <w:tr w:rsidR="00E20197" w:rsidRPr="00E20197" w14:paraId="4D77939D" w14:textId="77777777">
        <w:trPr>
          <w:trHeight w:val="2187"/>
        </w:trPr>
        <w:tc>
          <w:tcPr>
            <w:tcW w:w="3060" w:type="dxa"/>
            <w:shd w:val="clear" w:color="auto" w:fill="auto"/>
          </w:tcPr>
          <w:p w14:paraId="2D820E38"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Times New Roman"/>
                <w:noProof/>
                <w:lang w:eastAsia="en-GB"/>
              </w:rPr>
              <w:drawing>
                <wp:inline distT="0" distB="0" distL="0" distR="0" wp14:anchorId="2554748A" wp14:editId="34078802">
                  <wp:extent cx="17621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7168468B" w14:textId="77777777" w:rsidR="00E20197" w:rsidRPr="00E20197" w:rsidRDefault="00E20197">
            <w:pPr>
              <w:spacing w:after="0" w:line="240" w:lineRule="auto"/>
              <w:rPr>
                <w:rFonts w:ascii="Verdana" w:eastAsia="Times New Roman" w:hAnsi="Verdana" w:cs="Times New Roman"/>
                <w:b/>
                <w:lang w:eastAsia="en-GB"/>
              </w:rPr>
            </w:pPr>
            <w:r w:rsidRPr="00E20197">
              <w:rPr>
                <w:rFonts w:ascii="Verdana" w:eastAsia="Times New Roman" w:hAnsi="Verdana" w:cs="Times New Roman"/>
                <w:lang w:eastAsia="en-GB"/>
              </w:rPr>
              <w:t xml:space="preserve">          </w:t>
            </w:r>
            <w:r w:rsidRPr="00E20197">
              <w:rPr>
                <w:rFonts w:ascii="Verdana" w:eastAsia="Times New Roman" w:hAnsi="Verdana" w:cs="Times New Roman"/>
                <w:b/>
                <w:lang w:eastAsia="en-GB"/>
              </w:rPr>
              <w:t>Strategy</w:t>
            </w:r>
          </w:p>
        </w:tc>
        <w:tc>
          <w:tcPr>
            <w:tcW w:w="9900" w:type="dxa"/>
            <w:shd w:val="clear" w:color="auto" w:fill="auto"/>
          </w:tcPr>
          <w:p w14:paraId="48673848"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Arial"/>
                <w:lang w:eastAsia="en-GB"/>
              </w:rPr>
              <w:t>●</w:t>
            </w:r>
            <w:r w:rsidRPr="00E20197">
              <w:rPr>
                <w:rFonts w:ascii="Verdana" w:eastAsia="Times New Roman" w:hAnsi="Verdana" w:cs="Times New Roman"/>
                <w:lang w:eastAsia="en-GB"/>
              </w:rPr>
              <w:t xml:space="preserve">Referral taken up by First contact Service: ‘reasonable cause to suspect child is suffering or likely to suffer significant harm’. </w:t>
            </w:r>
            <w:r w:rsidRPr="00E20197">
              <w:rPr>
                <w:rFonts w:ascii="Verdana" w:eastAsia="Times New Roman" w:hAnsi="Verdana" w:cs="Arial"/>
                <w:lang w:eastAsia="en-GB"/>
              </w:rPr>
              <w:t>●</w:t>
            </w:r>
            <w:r w:rsidRPr="00E20197">
              <w:rPr>
                <w:rFonts w:ascii="Verdana" w:eastAsia="Times New Roman" w:hAnsi="Verdana" w:cs="Times New Roman"/>
                <w:lang w:eastAsia="en-GB"/>
              </w:rPr>
              <w:t xml:space="preserve">To agree whether to start s47 enquiries and to begin/complete a core assessment under Child Act 1989. </w:t>
            </w:r>
            <w:r w:rsidRPr="00E20197">
              <w:rPr>
                <w:rFonts w:ascii="Verdana" w:eastAsia="Times New Roman" w:hAnsi="Verdana" w:cs="Arial"/>
                <w:lang w:eastAsia="en-GB"/>
              </w:rPr>
              <w:t>●</w:t>
            </w:r>
            <w:r w:rsidRPr="00E20197">
              <w:rPr>
                <w:rFonts w:ascii="Verdana" w:eastAsia="Times New Roman" w:hAnsi="Verdana" w:cs="Times New Roman"/>
                <w:lang w:eastAsia="en-GB"/>
              </w:rPr>
              <w:t xml:space="preserve">Professionals meeting only </w:t>
            </w:r>
            <w:r w:rsidRPr="00E20197">
              <w:rPr>
                <w:rFonts w:ascii="Verdana" w:eastAsia="Times New Roman" w:hAnsi="Verdana" w:cs="Arial"/>
                <w:lang w:eastAsia="en-GB"/>
              </w:rPr>
              <w:t>●</w:t>
            </w:r>
            <w:r w:rsidRPr="00E20197">
              <w:rPr>
                <w:rFonts w:ascii="Verdana" w:eastAsia="Times New Roman" w:hAnsi="Verdana" w:cs="Times New Roman"/>
                <w:lang w:eastAsia="en-GB"/>
              </w:rPr>
              <w:t>Held at short notice (some professionals may be available by phone</w:t>
            </w:r>
            <w:proofErr w:type="gramStart"/>
            <w:r w:rsidRPr="00E20197">
              <w:rPr>
                <w:rFonts w:ascii="Verdana" w:eastAsia="Times New Roman" w:hAnsi="Verdana" w:cs="Times New Roman"/>
                <w:lang w:eastAsia="en-GB"/>
              </w:rPr>
              <w:t>).Police</w:t>
            </w:r>
            <w:proofErr w:type="gramEnd"/>
            <w:r w:rsidRPr="00E20197">
              <w:rPr>
                <w:rFonts w:ascii="Verdana" w:eastAsia="Times New Roman" w:hAnsi="Verdana" w:cs="Times New Roman"/>
                <w:lang w:eastAsia="en-GB"/>
              </w:rPr>
              <w:t xml:space="preserve"> Sergeant and investigating officer (VU); Assessment and Intervention Team manager and SW, Health, referrer (if professional) and other relevant colleagues. </w:t>
            </w:r>
            <w:r w:rsidRPr="00E20197">
              <w:rPr>
                <w:rFonts w:ascii="Verdana" w:eastAsia="Times New Roman" w:hAnsi="Verdana" w:cs="Arial"/>
                <w:lang w:eastAsia="en-GB"/>
              </w:rPr>
              <w:t>●</w:t>
            </w:r>
            <w:r w:rsidRPr="00E20197">
              <w:rPr>
                <w:rFonts w:ascii="Verdana" w:eastAsia="Times New Roman" w:hAnsi="Verdana" w:cs="Times New Roman"/>
                <w:lang w:eastAsia="en-GB"/>
              </w:rPr>
              <w:t xml:space="preserve">Usually held in A&amp;I Team office, hospital. </w:t>
            </w:r>
            <w:r w:rsidRPr="00E20197">
              <w:rPr>
                <w:rFonts w:ascii="Verdana" w:eastAsia="Times New Roman" w:hAnsi="Verdana" w:cs="Arial"/>
                <w:lang w:eastAsia="en-GB"/>
              </w:rPr>
              <w:t>●</w:t>
            </w:r>
            <w:r w:rsidRPr="00E20197">
              <w:rPr>
                <w:rFonts w:ascii="Verdana" w:eastAsia="Times New Roman" w:hAnsi="Verdana" w:cs="Times New Roman"/>
                <w:lang w:eastAsia="en-GB"/>
              </w:rPr>
              <w:t>To PLAN how to look into the concern: share information, consider criminal investigation, medicals, interviews etc.</w:t>
            </w:r>
          </w:p>
        </w:tc>
        <w:tc>
          <w:tcPr>
            <w:tcW w:w="2160" w:type="dxa"/>
            <w:shd w:val="clear" w:color="auto" w:fill="auto"/>
          </w:tcPr>
          <w:p w14:paraId="3AE710AD"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Times New Roman"/>
                <w:noProof/>
                <w:lang w:eastAsia="en-GB"/>
              </w:rPr>
              <w:drawing>
                <wp:inline distT="0" distB="0" distL="0" distR="0" wp14:anchorId="1FF97F35" wp14:editId="4191DCDC">
                  <wp:extent cx="1304925" cy="1276350"/>
                  <wp:effectExtent l="0" t="0" r="9525" b="0"/>
                  <wp:docPr id="5" name="Picture 5" descr="A picture containing object, chess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bject, chessma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E20197" w:rsidRPr="00E20197" w14:paraId="1AD4A642" w14:textId="77777777">
        <w:trPr>
          <w:trHeight w:val="2318"/>
        </w:trPr>
        <w:tc>
          <w:tcPr>
            <w:tcW w:w="3060" w:type="dxa"/>
            <w:shd w:val="clear" w:color="auto" w:fill="auto"/>
          </w:tcPr>
          <w:p w14:paraId="7F66D4E8" w14:textId="77777777" w:rsidR="00E20197" w:rsidRPr="00E20197" w:rsidRDefault="00E20197">
            <w:pPr>
              <w:spacing w:after="0" w:line="240" w:lineRule="auto"/>
              <w:jc w:val="center"/>
              <w:rPr>
                <w:rFonts w:ascii="Verdana" w:eastAsia="Times New Roman" w:hAnsi="Verdana" w:cs="Times New Roman"/>
                <w:b/>
                <w:lang w:eastAsia="en-GB"/>
              </w:rPr>
            </w:pPr>
            <w:r w:rsidRPr="00E20197">
              <w:rPr>
                <w:noProof/>
              </w:rPr>
              <w:drawing>
                <wp:inline distT="0" distB="0" distL="0" distR="0" wp14:anchorId="13D2BE23" wp14:editId="16D512DE">
                  <wp:extent cx="1805940" cy="1066800"/>
                  <wp:effectExtent l="0" t="0" r="0" b="0"/>
                  <wp:docPr id="952861833" name="Picture 95286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E20197">
              <w:rPr>
                <w:rFonts w:ascii="Verdana" w:eastAsia="Times New Roman" w:hAnsi="Verdana" w:cs="Times New Roman"/>
                <w:b/>
                <w:lang w:eastAsia="en-GB"/>
              </w:rPr>
              <w:t>Initial Child Protection Conference</w:t>
            </w:r>
          </w:p>
        </w:tc>
        <w:tc>
          <w:tcPr>
            <w:tcW w:w="9900" w:type="dxa"/>
            <w:shd w:val="clear" w:color="auto" w:fill="auto"/>
          </w:tcPr>
          <w:p w14:paraId="2702D78C"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Arial"/>
                <w:b/>
                <w:lang w:eastAsia="en-GB"/>
              </w:rPr>
              <w:t>●</w:t>
            </w:r>
            <w:r w:rsidRPr="00E20197">
              <w:rPr>
                <w:rFonts w:ascii="Verdana" w:eastAsia="Times New Roman" w:hAnsi="Verdana" w:cs="Times New Roman"/>
                <w:b/>
                <w:lang w:eastAsia="en-GB"/>
              </w:rPr>
              <w:t>15 DAYS</w:t>
            </w:r>
            <w:r w:rsidRPr="00E20197">
              <w:rPr>
                <w:rFonts w:ascii="Verdana" w:eastAsia="Times New Roman" w:hAnsi="Verdana" w:cs="Times New Roman"/>
                <w:lang w:eastAsia="en-GB"/>
              </w:rPr>
              <w:t xml:space="preserve"> after last strategy meeting </w:t>
            </w:r>
            <w:r w:rsidRPr="00E20197">
              <w:rPr>
                <w:rFonts w:ascii="Verdana" w:eastAsia="Times New Roman" w:hAnsi="Verdana" w:cs="Arial"/>
                <w:lang w:eastAsia="en-GB"/>
              </w:rPr>
              <w:t>●</w:t>
            </w:r>
            <w:r w:rsidRPr="00E20197">
              <w:rPr>
                <w:rFonts w:ascii="Verdana" w:eastAsia="Times New Roman" w:hAnsi="Verdana" w:cs="Times New Roman"/>
                <w:lang w:eastAsia="en-GB"/>
              </w:rPr>
              <w:t>Accessible public building: A&amp;</w:t>
            </w:r>
            <w:proofErr w:type="gramStart"/>
            <w:r w:rsidRPr="00E20197">
              <w:rPr>
                <w:rFonts w:ascii="Verdana" w:eastAsia="Times New Roman" w:hAnsi="Verdana" w:cs="Times New Roman"/>
                <w:lang w:eastAsia="en-GB"/>
              </w:rPr>
              <w:t>I  offices</w:t>
            </w:r>
            <w:proofErr w:type="gramEnd"/>
            <w:r w:rsidRPr="00E20197">
              <w:rPr>
                <w:rFonts w:ascii="Verdana" w:eastAsia="Times New Roman" w:hAnsi="Verdana" w:cs="Times New Roman"/>
                <w:lang w:eastAsia="en-GB"/>
              </w:rPr>
              <w:t xml:space="preserve"> </w:t>
            </w:r>
            <w:r w:rsidRPr="00E20197">
              <w:rPr>
                <w:rFonts w:ascii="Verdana" w:eastAsia="Times New Roman" w:hAnsi="Verdana" w:cs="Arial"/>
                <w:lang w:eastAsia="en-GB"/>
              </w:rPr>
              <w:t>●</w:t>
            </w:r>
            <w:r w:rsidRPr="00E20197">
              <w:rPr>
                <w:rFonts w:ascii="Verdana" w:eastAsia="Times New Roman" w:hAnsi="Verdana" w:cs="Times New Roman"/>
                <w:lang w:eastAsia="en-GB"/>
              </w:rPr>
              <w:t xml:space="preserve">Parents/carers (supporter/legal adviser) and all relevant professionals who work with family members and children attend </w:t>
            </w:r>
            <w:r w:rsidRPr="00E20197">
              <w:rPr>
                <w:rFonts w:ascii="Arial" w:eastAsia="Times New Roman" w:hAnsi="Arial" w:cs="Arial"/>
                <w:lang w:eastAsia="en-GB"/>
              </w:rPr>
              <w:t xml:space="preserve">● </w:t>
            </w:r>
            <w:r w:rsidRPr="00E20197">
              <w:rPr>
                <w:rFonts w:ascii="Verdana" w:eastAsia="Times New Roman" w:hAnsi="Verdana" w:cs="Times New Roman"/>
                <w:lang w:eastAsia="en-GB"/>
              </w:rPr>
              <w:t xml:space="preserve">Conference is to decide whether the child(ren) are at continuing risk of significant harm and whether CP Plan needs to be put in place. </w:t>
            </w:r>
            <w:r w:rsidRPr="00E20197">
              <w:rPr>
                <w:rFonts w:ascii="Arial" w:eastAsia="Times New Roman" w:hAnsi="Arial" w:cs="Arial"/>
                <w:lang w:eastAsia="en-GB"/>
              </w:rPr>
              <w:t>●</w:t>
            </w:r>
            <w:r w:rsidRPr="00E20197">
              <w:rPr>
                <w:rFonts w:ascii="Verdana" w:eastAsia="Times New Roman" w:hAnsi="Verdana" w:cs="Times New Roman"/>
                <w:b/>
                <w:lang w:eastAsia="en-GB"/>
              </w:rPr>
              <w:t>Tasks</w:t>
            </w:r>
            <w:r w:rsidRPr="00E20197">
              <w:rPr>
                <w:rFonts w:ascii="Verdana" w:eastAsia="Times New Roman" w:hAnsi="Verdana" w:cs="Times New Roman"/>
                <w:lang w:eastAsia="en-GB"/>
              </w:rPr>
              <w:t xml:space="preserve">: prepare a report for the conference on all children in family you work with </w:t>
            </w:r>
            <w:r w:rsidRPr="00E20197">
              <w:rPr>
                <w:rFonts w:ascii="Verdana" w:eastAsia="Times New Roman" w:hAnsi="Verdana" w:cs="Arial"/>
                <w:lang w:eastAsia="en-GB"/>
              </w:rPr>
              <w:t>●Share report with parents and carers at least two working days before the conference (open/transparent procedure so parents can know and question all information in advance</w:t>
            </w:r>
            <w:proofErr w:type="gramStart"/>
            <w:r w:rsidRPr="00E20197">
              <w:rPr>
                <w:rFonts w:ascii="Verdana" w:eastAsia="Times New Roman" w:hAnsi="Verdana" w:cs="Arial"/>
                <w:lang w:eastAsia="en-GB"/>
              </w:rPr>
              <w:t>).</w:t>
            </w:r>
            <w:r w:rsidRPr="00E20197">
              <w:rPr>
                <w:rFonts w:ascii="Arial" w:eastAsia="Times New Roman" w:hAnsi="Arial" w:cs="Arial"/>
                <w:lang w:eastAsia="en-GB"/>
              </w:rPr>
              <w:t>●</w:t>
            </w:r>
            <w:proofErr w:type="gramEnd"/>
            <w:r w:rsidRPr="00E20197">
              <w:rPr>
                <w:rFonts w:ascii="Verdana" w:eastAsia="Times New Roman" w:hAnsi="Verdana" w:cs="Arial"/>
                <w:lang w:eastAsia="en-GB"/>
              </w:rPr>
              <w:t xml:space="preserve">Ensure that child’s views are given </w:t>
            </w:r>
            <w:r w:rsidRPr="00E20197">
              <w:rPr>
                <w:rFonts w:ascii="Arial" w:eastAsia="Times New Roman" w:hAnsi="Arial" w:cs="Arial"/>
                <w:lang w:eastAsia="en-GB"/>
              </w:rPr>
              <w:t>●</w:t>
            </w:r>
            <w:r w:rsidRPr="00E20197">
              <w:rPr>
                <w:rFonts w:ascii="Verdana" w:eastAsia="Times New Roman" w:hAnsi="Verdana" w:cs="Arial"/>
                <w:lang w:eastAsia="en-GB"/>
              </w:rPr>
              <w:t xml:space="preserve">Produce single-agency chronology. </w:t>
            </w:r>
            <w:r w:rsidRPr="00E20197">
              <w:rPr>
                <w:rFonts w:ascii="Arial" w:eastAsia="Times New Roman" w:hAnsi="Arial" w:cs="Arial"/>
                <w:lang w:eastAsia="en-GB"/>
              </w:rPr>
              <w:t>●</w:t>
            </w:r>
            <w:r w:rsidRPr="00E20197">
              <w:rPr>
                <w:rFonts w:ascii="Verdana" w:eastAsia="Times New Roman" w:hAnsi="Verdana" w:cs="Arial"/>
                <w:lang w:eastAsia="en-GB"/>
              </w:rPr>
              <w:t xml:space="preserve">If children not put on </w:t>
            </w:r>
            <w:proofErr w:type="gramStart"/>
            <w:r w:rsidRPr="00E20197">
              <w:rPr>
                <w:rFonts w:ascii="Verdana" w:eastAsia="Times New Roman" w:hAnsi="Verdana" w:cs="Arial"/>
                <w:lang w:eastAsia="en-GB"/>
              </w:rPr>
              <w:t>list</w:t>
            </w:r>
            <w:proofErr w:type="gramEnd"/>
            <w:r w:rsidRPr="00E20197">
              <w:rPr>
                <w:rFonts w:ascii="Verdana" w:eastAsia="Times New Roman" w:hAnsi="Verdana" w:cs="Arial"/>
                <w:lang w:eastAsia="en-GB"/>
              </w:rPr>
              <w:t xml:space="preserve"> then consideration of services needed, now passes to relevant Child Protection Team.</w:t>
            </w:r>
          </w:p>
        </w:tc>
        <w:tc>
          <w:tcPr>
            <w:tcW w:w="2160" w:type="dxa"/>
            <w:shd w:val="clear" w:color="auto" w:fill="auto"/>
          </w:tcPr>
          <w:p w14:paraId="3313D4BA"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Times New Roman"/>
                <w:noProof/>
                <w:lang w:eastAsia="en-GB"/>
              </w:rPr>
              <w:drawing>
                <wp:inline distT="0" distB="0" distL="0" distR="0" wp14:anchorId="07419370" wp14:editId="79C1D96B">
                  <wp:extent cx="14382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E20197" w:rsidRPr="00E20197" w14:paraId="59B43B66" w14:textId="77777777">
        <w:trPr>
          <w:trHeight w:val="2183"/>
        </w:trPr>
        <w:tc>
          <w:tcPr>
            <w:tcW w:w="3060" w:type="dxa"/>
            <w:shd w:val="clear" w:color="auto" w:fill="auto"/>
          </w:tcPr>
          <w:p w14:paraId="6AFAFEC7" w14:textId="77777777" w:rsidR="00E20197" w:rsidRPr="00E20197" w:rsidRDefault="00E20197">
            <w:pPr>
              <w:spacing w:after="0" w:line="240" w:lineRule="auto"/>
              <w:jc w:val="center"/>
              <w:rPr>
                <w:rFonts w:ascii="Verdana" w:eastAsia="Times New Roman" w:hAnsi="Verdana" w:cs="Times New Roman"/>
                <w:b/>
                <w:lang w:eastAsia="en-GB"/>
              </w:rPr>
            </w:pPr>
            <w:r w:rsidRPr="00E20197">
              <w:rPr>
                <w:noProof/>
              </w:rPr>
              <w:drawing>
                <wp:inline distT="0" distB="0" distL="0" distR="0" wp14:anchorId="1CBEE4BF" wp14:editId="625A2510">
                  <wp:extent cx="1568456" cy="1123950"/>
                  <wp:effectExtent l="0" t="0" r="0" b="0"/>
                  <wp:docPr id="952861831" name="Picture 9528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E20197">
              <w:rPr>
                <w:rFonts w:ascii="Verdana" w:eastAsia="Times New Roman" w:hAnsi="Verdana" w:cs="Times New Roman"/>
                <w:b/>
                <w:lang w:eastAsia="en-GB"/>
              </w:rPr>
              <w:t>Core Group</w:t>
            </w:r>
          </w:p>
        </w:tc>
        <w:tc>
          <w:tcPr>
            <w:tcW w:w="9900" w:type="dxa"/>
            <w:shd w:val="clear" w:color="auto" w:fill="auto"/>
          </w:tcPr>
          <w:p w14:paraId="3A0CF91A"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Arial"/>
                <w:lang w:eastAsia="en-GB"/>
              </w:rPr>
              <w:t>●</w:t>
            </w:r>
            <w:r w:rsidRPr="00E20197">
              <w:rPr>
                <w:rFonts w:ascii="Verdana" w:eastAsia="Times New Roman" w:hAnsi="Verdana" w:cs="Times New Roman"/>
                <w:b/>
                <w:lang w:eastAsia="en-GB"/>
              </w:rPr>
              <w:t xml:space="preserve">10 DAYS </w:t>
            </w:r>
            <w:r w:rsidRPr="00E20197">
              <w:rPr>
                <w:rFonts w:ascii="Verdana" w:eastAsia="Times New Roman" w:hAnsi="Verdana" w:cs="Times New Roman"/>
                <w:lang w:eastAsia="en-GB"/>
              </w:rPr>
              <w:t xml:space="preserve">later. Date for this meeting and first Review Conference is set at the Initial Conference </w:t>
            </w:r>
            <w:r w:rsidRPr="00E20197">
              <w:rPr>
                <w:rFonts w:ascii="Verdana" w:eastAsia="Times New Roman" w:hAnsi="Verdana" w:cs="Arial"/>
                <w:lang w:eastAsia="en-GB"/>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E20197">
              <w:rPr>
                <w:rFonts w:ascii="Arial" w:eastAsia="Times New Roman" w:hAnsi="Arial" w:cs="Arial"/>
                <w:lang w:eastAsia="en-GB"/>
              </w:rPr>
              <w:t>●</w:t>
            </w:r>
            <w:r w:rsidRPr="00E20197">
              <w:rPr>
                <w:rFonts w:ascii="Verdana" w:eastAsia="Times New Roman" w:hAnsi="Verdana" w:cs="Arial"/>
                <w:lang w:eastAsia="en-GB"/>
              </w:rPr>
              <w:t xml:space="preserve"> Key worker is the social worker ●The group complete the Child Protection Plan and complete work on the core assessment as part of this </w:t>
            </w:r>
            <w:r w:rsidRPr="00E20197">
              <w:rPr>
                <w:rFonts w:ascii="Arial" w:eastAsia="Times New Roman" w:hAnsi="Arial" w:cs="Arial"/>
                <w:lang w:eastAsia="en-GB"/>
              </w:rPr>
              <w:t>●</w:t>
            </w:r>
            <w:r w:rsidRPr="00E20197">
              <w:rPr>
                <w:rFonts w:ascii="Verdana" w:eastAsia="Times New Roman" w:hAnsi="Verdana" w:cs="Arial"/>
                <w:lang w:eastAsia="en-GB"/>
              </w:rPr>
              <w:t xml:space="preserve">The chronologies are merged and continuously updated as working documents </w:t>
            </w:r>
            <w:r w:rsidRPr="00E20197">
              <w:rPr>
                <w:rFonts w:ascii="Arial" w:eastAsia="Times New Roman" w:hAnsi="Arial" w:cs="Arial"/>
                <w:lang w:eastAsia="en-GB"/>
              </w:rPr>
              <w:t>●</w:t>
            </w:r>
            <w:r w:rsidRPr="00E20197">
              <w:rPr>
                <w:rFonts w:ascii="Verdana" w:eastAsia="Times New Roman" w:hAnsi="Verdana" w:cs="Arial"/>
                <w:lang w:eastAsia="en-GB"/>
              </w:rPr>
              <w:t>Initially meetings quite frequent but generally held about every 4-6 weeks</w:t>
            </w:r>
          </w:p>
        </w:tc>
        <w:tc>
          <w:tcPr>
            <w:tcW w:w="2160" w:type="dxa"/>
            <w:shd w:val="clear" w:color="auto" w:fill="auto"/>
          </w:tcPr>
          <w:p w14:paraId="1EBD2800"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Times New Roman"/>
                <w:noProof/>
                <w:lang w:eastAsia="en-GB"/>
              </w:rPr>
              <w:drawing>
                <wp:inline distT="0" distB="0" distL="0" distR="0" wp14:anchorId="374CC110" wp14:editId="16974C05">
                  <wp:extent cx="13049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E20197" w:rsidRPr="00E20197" w14:paraId="5006E75C" w14:textId="77777777">
        <w:trPr>
          <w:trHeight w:val="692"/>
        </w:trPr>
        <w:tc>
          <w:tcPr>
            <w:tcW w:w="3060" w:type="dxa"/>
            <w:shd w:val="clear" w:color="auto" w:fill="auto"/>
          </w:tcPr>
          <w:p w14:paraId="7257A91E" w14:textId="77777777" w:rsidR="00E20197" w:rsidRPr="00E20197" w:rsidRDefault="00E20197">
            <w:pPr>
              <w:spacing w:after="0" w:line="240" w:lineRule="auto"/>
              <w:rPr>
                <w:rFonts w:ascii="Verdana" w:eastAsia="Times New Roman" w:hAnsi="Verdana" w:cs="Times New Roman"/>
                <w:lang w:eastAsia="en-GB"/>
              </w:rPr>
            </w:pPr>
          </w:p>
          <w:p w14:paraId="27FFE7C6" w14:textId="77777777" w:rsidR="00E20197" w:rsidRPr="00E20197" w:rsidRDefault="00E20197">
            <w:pPr>
              <w:spacing w:after="0" w:line="240" w:lineRule="auto"/>
              <w:jc w:val="center"/>
              <w:rPr>
                <w:rFonts w:ascii="Verdana" w:eastAsia="Times New Roman" w:hAnsi="Verdana" w:cs="Times New Roman"/>
                <w:lang w:eastAsia="en-GB"/>
              </w:rPr>
            </w:pPr>
            <w:r w:rsidRPr="00E20197">
              <w:rPr>
                <w:rFonts w:ascii="Verdana" w:eastAsia="Times New Roman" w:hAnsi="Verdana" w:cs="Times New Roman"/>
                <w:noProof/>
                <w:lang w:eastAsia="en-GB"/>
              </w:rPr>
              <w:drawing>
                <wp:inline distT="0" distB="0" distL="0" distR="0" wp14:anchorId="454C210D" wp14:editId="149CC345">
                  <wp:extent cx="1476375" cy="970877"/>
                  <wp:effectExtent l="0" t="0" r="0" b="1270"/>
                  <wp:docPr id="2" name="Picture 2" descr="A picture containing indoor, floor, window,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indow, several&#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1F6B64C8" w14:textId="77777777" w:rsidR="00E20197" w:rsidRPr="00E20197" w:rsidRDefault="00E20197">
            <w:pPr>
              <w:spacing w:after="0" w:line="240" w:lineRule="auto"/>
              <w:rPr>
                <w:rFonts w:ascii="Verdana" w:eastAsia="Times New Roman" w:hAnsi="Verdana" w:cs="Times New Roman"/>
                <w:b/>
                <w:lang w:eastAsia="en-GB"/>
              </w:rPr>
            </w:pPr>
            <w:r w:rsidRPr="00E20197">
              <w:rPr>
                <w:rFonts w:ascii="Verdana" w:eastAsia="Times New Roman" w:hAnsi="Verdana" w:cs="Times New Roman"/>
                <w:b/>
                <w:lang w:eastAsia="en-GB"/>
              </w:rPr>
              <w:t>Review CP Conference</w:t>
            </w:r>
          </w:p>
        </w:tc>
        <w:tc>
          <w:tcPr>
            <w:tcW w:w="9900" w:type="dxa"/>
            <w:shd w:val="clear" w:color="auto" w:fill="auto"/>
          </w:tcPr>
          <w:p w14:paraId="76061BED" w14:textId="77777777" w:rsidR="00E20197" w:rsidRPr="00E20197" w:rsidRDefault="00E20197">
            <w:pPr>
              <w:spacing w:after="0" w:line="240" w:lineRule="auto"/>
              <w:rPr>
                <w:rFonts w:ascii="Verdana" w:eastAsia="Times New Roman" w:hAnsi="Verdana" w:cs="Times New Roman"/>
                <w:lang w:eastAsia="en-GB"/>
              </w:rPr>
            </w:pPr>
            <w:r w:rsidRPr="00E20197">
              <w:rPr>
                <w:rFonts w:ascii="Arial" w:eastAsia="Times New Roman" w:hAnsi="Arial" w:cs="Arial"/>
                <w:lang w:eastAsia="en-GB"/>
              </w:rPr>
              <w:t>●</w:t>
            </w:r>
            <w:r w:rsidRPr="00E20197">
              <w:rPr>
                <w:rFonts w:ascii="Verdana" w:eastAsia="Times New Roman" w:hAnsi="Verdana" w:cs="Times New Roman"/>
                <w:b/>
                <w:lang w:eastAsia="en-GB"/>
              </w:rPr>
              <w:t xml:space="preserve">10 WEEKS </w:t>
            </w:r>
            <w:r w:rsidRPr="00E20197">
              <w:rPr>
                <w:rFonts w:ascii="Verdana" w:eastAsia="Times New Roman" w:hAnsi="Verdana" w:cs="Times New Roman"/>
                <w:lang w:eastAsia="en-GB"/>
              </w:rPr>
              <w:t>(3 months) before first Review conference.</w:t>
            </w:r>
            <w:r w:rsidRPr="00E20197">
              <w:rPr>
                <w:rFonts w:ascii="Arial" w:eastAsia="Times New Roman" w:hAnsi="Arial" w:cs="Arial"/>
                <w:lang w:eastAsia="en-GB"/>
              </w:rPr>
              <w:t>●</w:t>
            </w:r>
            <w:r w:rsidRPr="00E20197">
              <w:rPr>
                <w:rFonts w:ascii="Verdana" w:eastAsia="Times New Roman" w:hAnsi="Verdana" w:cs="Times New Roman"/>
                <w:lang w:eastAsia="en-GB"/>
              </w:rPr>
              <w:t xml:space="preserve"> Evaluate effectiveness of Core Group in effecting change and better care of the children </w:t>
            </w:r>
            <w:r w:rsidRPr="00E20197">
              <w:rPr>
                <w:rFonts w:ascii="Arial" w:eastAsia="Times New Roman" w:hAnsi="Arial" w:cs="Arial"/>
                <w:lang w:eastAsia="en-GB"/>
              </w:rPr>
              <w:t xml:space="preserve">● </w:t>
            </w:r>
            <w:r w:rsidRPr="00E20197">
              <w:rPr>
                <w:rFonts w:ascii="Verdana" w:eastAsia="Times New Roman" w:hAnsi="Verdana" w:cs="Arial"/>
                <w:lang w:eastAsia="en-GB"/>
              </w:rPr>
              <w:t xml:space="preserve">‘..to review the safety, health and development of the child against the planned outcomes set out in the child protection plan’ </w:t>
            </w:r>
            <w:r w:rsidRPr="00E20197">
              <w:rPr>
                <w:rFonts w:ascii="Arial" w:eastAsia="Times New Roman" w:hAnsi="Arial" w:cs="Arial"/>
                <w:lang w:eastAsia="en-GB"/>
              </w:rPr>
              <w:t>●</w:t>
            </w:r>
            <w:r w:rsidRPr="00E20197">
              <w:rPr>
                <w:rFonts w:ascii="Verdana" w:eastAsia="Times New Roman" w:hAnsi="Verdana" w:cs="Arial"/>
                <w:lang w:eastAsia="en-GB"/>
              </w:rPr>
              <w:t xml:space="preserve">to see whether CP plan should continue to be in place or should be changed </w:t>
            </w:r>
            <w:r w:rsidRPr="00E20197">
              <w:rPr>
                <w:rFonts w:ascii="Arial" w:eastAsia="Times New Roman" w:hAnsi="Arial" w:cs="Arial"/>
                <w:lang w:eastAsia="en-GB"/>
              </w:rPr>
              <w:t>●</w:t>
            </w:r>
            <w:r w:rsidRPr="00E20197">
              <w:rPr>
                <w:rFonts w:ascii="Verdana" w:eastAsia="Times New Roman" w:hAnsi="Verdana" w:cs="Arial"/>
                <w:lang w:eastAsia="en-GB"/>
              </w:rPr>
              <w:t xml:space="preserve">Child’s wishes and feelings must be sought and taken into account </w:t>
            </w:r>
            <w:r w:rsidRPr="00E20197">
              <w:rPr>
                <w:rFonts w:ascii="Arial" w:eastAsia="Times New Roman" w:hAnsi="Arial" w:cs="Arial"/>
                <w:lang w:eastAsia="en-GB"/>
              </w:rPr>
              <w:t>●</w:t>
            </w:r>
            <w:r w:rsidRPr="00E20197">
              <w:rPr>
                <w:rFonts w:ascii="Verdana" w:eastAsia="Times New Roman" w:hAnsi="Verdana" w:cs="Arial"/>
                <w:lang w:eastAsia="en-GB"/>
              </w:rPr>
              <w:t xml:space="preserve">if the child is not still at risk of significant harm then they should not require a CP plan </w:t>
            </w:r>
            <w:r w:rsidRPr="00E20197">
              <w:rPr>
                <w:rFonts w:ascii="Arial" w:eastAsia="Times New Roman" w:hAnsi="Arial" w:cs="Arial"/>
                <w:lang w:eastAsia="en-GB"/>
              </w:rPr>
              <w:t>●</w:t>
            </w:r>
            <w:r w:rsidRPr="00E20197">
              <w:rPr>
                <w:rFonts w:ascii="Verdana" w:eastAsia="Times New Roman" w:hAnsi="Verdana" w:cs="Arial"/>
                <w:b/>
                <w:lang w:eastAsia="en-GB"/>
              </w:rPr>
              <w:t>Tasks</w:t>
            </w:r>
            <w:r w:rsidRPr="00E20197">
              <w:rPr>
                <w:rFonts w:ascii="Verdana" w:eastAsia="Times New Roman" w:hAnsi="Verdana" w:cs="Arial"/>
                <w:lang w:eastAsia="en-GB"/>
              </w:rPr>
              <w:t>: report needed and shared with parents/carers 7 days prior to conference: evaluation what has changed, the impact on child’s welfare against objectives set out in the plan</w:t>
            </w:r>
          </w:p>
        </w:tc>
        <w:tc>
          <w:tcPr>
            <w:tcW w:w="2160" w:type="dxa"/>
            <w:shd w:val="clear" w:color="auto" w:fill="auto"/>
          </w:tcPr>
          <w:p w14:paraId="636A5A0B" w14:textId="77777777" w:rsidR="00E20197" w:rsidRPr="00E20197" w:rsidRDefault="00E20197">
            <w:pPr>
              <w:spacing w:after="0" w:line="240" w:lineRule="auto"/>
              <w:rPr>
                <w:rFonts w:ascii="Verdana" w:eastAsia="Times New Roman" w:hAnsi="Verdana" w:cs="Times New Roman"/>
                <w:lang w:eastAsia="en-GB"/>
              </w:rPr>
            </w:pPr>
            <w:r w:rsidRPr="00E20197">
              <w:rPr>
                <w:rFonts w:ascii="Verdana" w:eastAsia="Times New Roman" w:hAnsi="Verdana" w:cs="Times New Roman"/>
                <w:noProof/>
                <w:lang w:eastAsia="en-GB"/>
              </w:rPr>
              <mc:AlternateContent>
                <mc:Choice Requires="wpc">
                  <w:drawing>
                    <wp:inline distT="0" distB="0" distL="0" distR="0" wp14:anchorId="5CFBF5D9" wp14:editId="4913601F">
                      <wp:extent cx="1346230" cy="1391276"/>
                      <wp:effectExtent l="0" t="0" r="6350" b="0"/>
                      <wp:docPr id="952861830" name="Canvas 9528618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a14="http://schemas.microsoft.com/office/drawing/2010/main" xmlns:pic="http://schemas.openxmlformats.org/drawingml/2006/picture" xmlns:a="http://schemas.openxmlformats.org/drawingml/2006/main">
                  <w:pict w14:anchorId="71400448">
                    <v:group id="Canvas 952861830" style="width:106pt;height:109.55pt;mso-position-horizontal-relative:char;mso-position-vertical-relative:line" coordsize="13462,13906" o:spid="_x0000_s1026" editas="canvas" w14:anchorId="2EA047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pVqsToCAJf2EAAOAAAAZHJzL2Uyb0RvYy54bWzsfeuOHMnR3X8DfofB/DRgsav6OoSoD7sr&#13;&#10;rWBAtgV87QeYHQ4vMMmhZ2aXKz+9T1wyO6IrIrOkHtheqQRhi7sdPBV5Misvccvf/9uvnz9d/XL/&#13;&#10;+PTx4cub6+F3q+ur+y93D28/fnn/5vp/HH/8z4frq6fn2y9vbz89fLl/c/23+6frf/vDf/wPv//2&#13;&#10;9fX9+PDh4dPb+8crgHx5ev3t65vrD8/PX1+/evV09+H+8+3T7x6+3n/Bj+8eHj/fPuNfH9+/evt4&#13;&#10;+w3onz+9Gler3atvD49vvz4+3N0/PeG//lF+vP4D4797d3/3/N/fvXu6f7769OYauj3zPx/5nz/R&#13;&#10;P1/94fe3r98/3n798PFO1bj9B7T4fPvxC15aof54+3x79fPjxwnU5493jw9PD++ef3f38PnVw7t3&#13;&#10;H+/uuQ1ozbA6a80Pt19+uX3ixtyBnaIg/vSCuD+9J72/PPz48dMnsPEK6K/pv9HzG/rnnn7+9MUL&#13;&#10;yX9hWZX59vX962/vv9auRPef9eXf1fQ/Pz78/JVb/v713X/75a+PVx/fvrneX199uf2MYcQ/X22o&#13;&#10;++jFkPjz49d///rXR+kD/PEvD3f/80na438n+fcifPXTt//68BZwtz8/P3D3/fru8TNBoGOufsV4&#13;&#10;PgyHm+urv725HocB/5fhcv/r89Ud/boeVuN6uL66g8AwrHcb/AsPqLsPGHUEQL/ix826/Pc/6d8d&#13;&#10;x/Va/uI4brkdr25fy9vBatWQmocP4+nE69NlvP77h9uv98zrk+EVH6nw+uPj/T19bFdboZaFCq9P&#13;&#10;llTzC6n4BO67dJ6xUXg0XKzACnVa4eL29d3PT89/vn/gXrn95S9Pz0zw+7f4E/f1W9X8iK/73edP&#13;&#10;+Hj/06urcdhcfbtiXBUvUuiPk9RqXF19uBr1pfh4K9joxA4JGHqwgg03400CtrFih20CtnVSq0yz&#13;&#10;nRVbrxIwfCgnzXaHIdEM/V7FNhll+ACq0LC92SRYg+2ATC98QgZsfbPNwGwHDOuklYPrgGGTdcBg&#13;&#10;e2A/Zmi2B242+0w11wP7IUOzXXDYpQ21XTDubjI02wl7jKFk2No+WKc9Otpe2KEJCZrthPV+n+g2&#13;&#10;2l7YDima7YR12guj7YX1Km2p7YXNOuvT0fZCPkBG2wvbnDfbC9tdQtvadsJun31WNBnW7yqdiNa2&#13;&#10;D/Y36Uxk+yAHs11ws8k+0rXtgrQ/17YHhhXmmHjGXdsuyGa1te2AYbhJVXM9kHTAxnbAgOU10Wxj&#13;&#10;e2CdjbSN7QFa5DM02wW7daab7QIMyGxq29g+uMm+qY3rg90q64ON7QPQmynnemE3ZqNtY3th2B4S&#13;&#10;uK3rh+0qm9y2th9o6Y6no63viG1G3dZ2xIhpK4FzPTHeZFPI1vbEOv22tq4rNuMuGSZb2xXrMRt1&#13;&#10;W98Vm1Q72xXrVdbYneuKA7os/lh3tivy2XdnuwLHsBTOdsV6m427ne2KcbXNvv6d7Qr6duKe3dmu&#13;&#10;GFeHrCt2tit2Y8qd7YoRm/6MO9sV+122POxtV4xDqt3edsXNmH0Ve9cVOFUk2u1tV+Awk5G3d30x&#13;&#10;Dtmqv7d9gWkxY2/vOmNIp8+97QxsM7NJZe97I9fP9saw32R4B98d2ex+sL1BJwYz9nBaqeeR2w/l&#13;&#10;iHL36xc9o+BPV7dkD1nxGfPrwxMdDenAgqPhkY+MgIAUHWgSYfQyCZfTUVsYXUjCfIbrIqN/SHiv&#13;&#10;5642Msgn4ZtZwnQiIGk5N3cVGbSN2NXLEbCtCm3qGX1eMwdt5zCvoYO2dJjX1FGbip31HN1HbSq2&#13;&#10;zrPEtanYG88S16Zi8ztLXJs6zmsqbW+Jd7F1dHuVNrAsPq+pa20q9qBzdKdNKKPPayptM1l8XlNp&#13;&#10;I0ni2CjOUYZ2iiw+r6kbbSq2erPQtanYy80S16ZirzZHnPZqpDv2YrPEtanYa80S16ZiLzVLXJuK&#13;&#10;vdIscW3qdl5TaS9ETcVeZw467XVYfF5TaS/D4vOaSnsVFp/X1J02dTevqbTXIHTsJeY0lfYSLD6v&#13;&#10;qbRVYPF5TaWdAIvPayot9Cw+r6m0jpM4FmrTVJmedB1+hDfg3A/weH0FP8BP9HduX3+9fablu/zx&#13;&#10;6hvsvmyn/YA/kJWQfvn88Mv98YFlnmkdx4GF31zMiHjlSeTTl1gU64VoWQTK86tiYreG1gw3h9IV&#13;&#10;RaA8VXAlLJH1sY24En6w3yz0F6TyFMThgI0dvfqAv9HScdipjnuc8JuCumIMsEM2BQ/alh1mxhag&#13;&#10;Tpxki2zK6ZI/bEFSC0+ZgTVyjtiIYd9CI6Mk8YfDfVNO16JhhTWshacfJQySTTG4J/i9h5t2Ywc6&#13;&#10;V0A/mCSbeKPuUQ69gYWpiPBglGziwVcictXCX8Zdecr4g9WS5WCWbOPpzLm96dBMBwvoB8NkG09n&#13;&#10;s82qhyeTJA7HbTwMTnrvWHeQpZ3lKe2F7ZLlesNlg5mA8DqDFMZLaW57UO103uh0BqyX0oj2VLAn&#13;&#10;iyG1tSOGoTlD7KA9iy1467uA/ZLROv06rPRc0fl8YMBkuHYT8FVLd/XEbkS59hgZsLrMYYRsmCxX&#13;&#10;d8VlDJWnzt3rlfZ+Rz1YMRkPU3iLYjS2fNwduRsdnO1vbNiSbQ4DZYCezRfDlCmCna8Hi5B+Pr1F&#13;&#10;CNZMQYRlrfnqrQ6E4dDREQZNRqQNQBNxo68ee1P4WumB0bKNuF4Jj2vQ1Hw1zJqsI+yWbcE1menR&#13;&#10;M+vOdI8hIds4mC7biFv19q473zFMQqrjqtPqPdlYSUe0vtlq2DdVsKPjDZnZudVjE5FMnCJYzxjl&#13;&#10;yytP+QKxCZRBscHy2dKRrJyMCDNmR5DMlNBx2/lYydDJgrBkthHhrBHBm56gdiGMmR1EJfyArmy2&#13;&#10;GttPfjXsmW3BsWzeVtVgU5guT2WcN+jgh2yaHUysdsTkMPbUhNlTJGHXbGNi4y2SG8z47abrnEu2&#13;&#10;zY6kfovYMLf3IohIUT1h3+xg6mQ17Dv7quA4UwgvTyV+eu4pAnefHp7uhQw6UnE8Rz1b0ZHMxHQ8&#13;&#10;PXz6+JZij+hE9fT4/qcfPj1e/XKLcK0f+H/aLCeWRiNJHIoEzfz08PZviEl5fJCYL8So4Q8fHh7/&#13;&#10;9/XVN8R7vbl++l8/3z7eX199+i9fEFRzM2xoQ/HM/7LZ7smi92h/+cn+cvvlDlBvrp+vYdmlP/7w&#13;&#10;LEFlP399/Pj+A9408GHxy8N3CC1695GiVhDX8/RatNJ/QVzP/6UAH4q7OIvw4U+aVELw1ItF+GAS&#13;&#10;0k9sxTPB7esa5EOnQAqUOh0USrCVHQ6zQ3wG+N/hwwIqqLWhO2hpdauTu1nfZ0XwyVaRAZ6BEAdz&#13;&#10;RRUiL12Ag01UFRkkFmeqD1aYkxA5hQIgTIonmRW7cKZA+NSrEHurAyCwX2X2CQ4WqCrDfuoAxwXz&#13;&#10;SDzEVCEaVBWJHTYRkiUb3tOQax/IsyHnSgRl+U4aNzi6Ob4oQrKEZzpZvsddMpTIT1A54NCugCfL&#13;&#10;+HqdjAGacCqSxK9NoVzkDjmZQ6Lo6F6hxIsfQLkBzjEBAVNYp09QiIkKu8/F7OyGMdHKkr5PWHcB&#13;&#10;Ozs45eMGWtYHxMrFalne91sKoghaCGZOLYQjM8Zy0TpASbAs8bCgJViW+f0hGe3kCamdiDDUBMuO&#13;&#10;9z1YjdtoqYdRMcGyI37P0XQRX5b7cZXx5bgfyPsaYNGKW9tIkR9hP7o4nd0hw7Lcj9lMg0jc0xt3&#13;&#10;HMMV6WW5R4Buopflfof5P26j5X7MvkYcDY1e2SeEXd5JCmtfopflfoceCvU6i85J+tHF5iQt9IE5&#13;&#10;2brswnIMEvaDi/c8CA9YvOdpLAS+dGwkj/W81w4UoCWMxYsxoCOO75XFy8mvI45PksXLUa0tTqsN&#13;&#10;iS/e8/NwGLUCHSVXQhx3tLMHn1H0jNq5j/883nNp8iW+ShpccFXSgkbMndyQah5W+1kxVJx+Lwd3&#13;&#10;laNlBoO0fC/l1/JUKR3KMNS07B7wbzFYx3RN4Wl4ZcfGpZ3eM6DINzbUkVQUL09pgLxx6DhUBAv7&#13;&#10;/2YrsROA9tjbN6XUYkIm1BZlai7edmzftGUgyuDfaKFpDAD20k0x7KIZDvvktpyG3OiuCYO2sFqe&#13;&#10;OjzUIY/9bRtPE6ywd23LqfMI+9KmHHak0o6O2bnYubCfbOPRuYxoxsfTohm7RJHDZ9GWk4+r121k&#13;&#10;2eD3oj0tPNhBWK791kzqZSx1+8PuphrGF0vdzOzOOBWPvJVnljreiLy4pa6Eb1DABwbYyVI3kDOP&#13;&#10;LHW76h+4zFLHaQmEyq85JdlZ8xHieD9c6QszUx2sOd+uAhyoezpEksUgwLEHOk5VCXDscW6d6GMP&#13;&#10;czsKyg9w3FGOTveBPvYgx8H9AY49xpGRIwRyljpEdYcaOUvdsCHrRaATDb1KJJl6Ap28pe6GIvoj&#13;&#10;JEs3nVIjJEv3iLjwGMkSTvaBCMkSvkZaU4xkKeew8QjKcr4ZEqKcqW6daOVNdWwxCphypjrOVAq0&#13;&#10;oiiB2jFbzkyMoCzpezrPR1CWdcTOxFyRj7e+MPvsvKluTWaZSCtHOwwbsVqWd8lIDLBoSaxqISgi&#13;&#10;xnKmuh1SyUK9XGLdgNzdUC/yGNY3QqMEyzIP0hMsS/0wZHpZ6odD8hmSh7DqlSE55rNJmPzVFSmb&#13;&#10;hZ2dDhE1cQOdnc5CLSae+Ay7mHiy070GHy4mnknW0G8gQeJiQwatW2TIoCUgNGSU6LBiosssGTjb&#13;&#10;0xmqE4ujAV+dCDLNA+hZKMQ2Safp1qlN4/6wFWuKyQl/6IS4ykERW6gmFtYoUIHtUVNKA0qw9WmK&#13;&#10;6SjcdIJ+NWwRW5YmmmYG9EJ5tTd3iJxucYtAIDk5dyJdsIEQuU7kDjYHKtduBY9aUIylva3fQbq1&#13;&#10;I3U+xot5pTzVzJKJvczJfvc9guy/0+YsJ/vLTvaY1M5O9jyQX/pkv9EEp42M/9PBfkMTHR3sDzVm&#13;&#10;+qKDPSpWYSNIqI2DPW1O9X3ZuR4m2BjHbr4THLfzhis91MduvBMct+tGMnOIYzfddDQM2uX23Bxa&#13;&#10;FPBjt9x0pAhw3LFejicBkDvX01kuQrKnesSvx03z53pyGUdQjm0Ou4iUsnRzvYQIyhLOtRciJEs4&#13;&#10;B7tESJbyQ9Y8SznimcLmuWM9F6gJdHLHeo7dCHTyp3o6ikdIdngPKGETK2U5Z0tRBGUpp1iRGMpy&#13;&#10;zgUqIijHOZuKogZa0vlQH0FZ0kc+PAdQ7lCffMDuSL+GxSVsnzvSk9Up0Mkd6BFvnyA50hMky/l6&#13;&#10;n8wH5C2xx+tYKcs5ci4SpSznHKcUtc9yvl0lg8qd57fJbOeO81tYIkLSyW1bG7gnM0qglY+6QZWr&#13;&#10;GMqyzkFKEZSlfc/GvmBQ+cI42QB1QTd7DjaLsCzviLhOmmiJB0rcRBd0M7KRLmijC7rZ78iyFujl&#13;&#10;wm42GIAh9S7sZsNRmhGWpT7Hstxj75/oZYf8Zk/BZlEb3ZjfJgPVlcHZcEBdhGW533ARnKCNrgYO&#13;&#10;UGK9fAUcfBsh964ATo5lZ3jk6iRYnvuEL1f7ZuRgxqiNnnuytgZ8ucI3I1u5Iyw77je7jC/LPdk+&#13;&#10;Q75c0ZsNVpVQL2xYT3PJgJETY9kZZ8NBcEEbfb0bjnMO2kj5jXX22mTzhK91w6VkIizL/Tqbv3yd&#13;&#10;m2zVd1Vu1tmuZu+4Z4troJercEMLVcg9nQ0qE8jPi7k/WO6p6E+MZcf9TbKZRHrd6YVrFEiMoeyU&#13;&#10;k40uSiqquqenEjp2V6nkGEAp6FUmR7K8G6TFzr3YucUYd8QxQWxU7XDAxc6deQB+A3buPDYRsyTM&#13;&#10;LP+6oYwpM2oQPi6FgM7DX5dCQNlM8CKFgNIRSTsa+lZrmGJ7wqZdC4sX/0hHHDsTFi+ug444th8s&#13;&#10;XmIcWfxifxptj8mfRpvDyJ+GjQ6/t3gkMncaxcqSfkWuuCLKs0R+YvvXlypp7W1fiYYiF/rKm8pT&#13;&#10;36gemsJa+bU8VUrDb7sBy+pPa7dS8747obw6XBC33PJYaYmfOgSL3uUp+mugJyyFTTCNo6eLC1rv&#13;&#10;1DIOY8cDqb40WO+aaNLjsMw1pYRYqnLR0ky+MBxUmlLFUdmpV6HRyrCENdGoKi+GLKxcTTE6cEFs&#13;&#10;V8uvlR4qT+mpGqrcHkLFUQnLU/OtJctfz3aYDsrrylNeC3sSqweLURMP9h2WgzVonlzHywsbj+DB&#13;&#10;ItXsWA0Jh4WmIyfT0brW/yvtLE9pL09r6I5eFZSiH6wm7ffqdwiLSFuObER4Lzl8m+3V6iKwZLTl&#13;&#10;NNSbKqo18fRjRMp6Uw62B9GvM1PAriBy+JZa76VPkdvbqdpDxTJI7qYdsY6zvoi1W3u+KJW+L08d&#13;&#10;82dLV/n1Zdzf+8PNn2okx+L+vsz9jcF25v7mFeql3d87Lfh2I1/dyf1NldjY/b2pi8Fl7m8Y+ZGv&#13;&#10;LFk61reN2aHakMj4pe+zItaMhppBMY61opE9LsABp/VVKFgV4+Bzq0JkZw9wrAFNK2tM23VuPwtw&#13;&#10;rPmMaoyH/FjrWaKPc39L7vtUH+f9Toh2Me0oQB8q5J3fZPIPmka7x0qjlAkIVLJcs3E3QrJsS3J5&#13;&#10;gGTZ5isWIiTHd9Y6yzdnzwdIzvfNdvBgYDvft5SQj6Ds4OZSA9PWuYj2gYtrREiO8rjvXO2JgY3N&#13;&#10;EZKlnNPmA50s47jXKx4G7qqYDMkyPrL/LtDJOb6TqcQ7vtmdGyHNYNw7vrl+TIRkGZda/VOiqNpj&#13;&#10;/RIAEhPlPN8plOV8zYELkVZ2mKdQlnS5ayKAcp5v9l8E49x5vtfsH4ugLOtyn9GUK+f5HvlSiAjK&#13;&#10;0i4XLQVQlnYqlhFOU87zLZdLBFCW9iHVytIuRUMCKEs75WSEWjm/twQhBbw7vzelGcRYlne9jmOq&#13;&#10;l/N7g4cYyvKulaACKEs8B3oEXUin8/pREKXhSuNuf+GcpwjK8j5wUFtEliWeC5kEUM7nPSAEJ9TK&#13;&#10;+by57ksEZWlHna8Eym1aktFAlfAqV6j0l0BZ2rkmVKSVpR0sJVB2vKdQlnaU1kugLO3JsHLe7hTJ&#13;&#10;ebsN0uJFXLyIixcRlu+o7AfF+MHEcMR2RkwWbYP64kXMvCq0TyAia2pGm0i1wx9r9YW2uBa3Xa4T&#13;&#10;meRv/fNdJ3Kxe4o2N+SeouU9dE/RQR9jtZgVM/cUDCks13ZCUF1vQmvbqrOCGcW+KNZHKjncx9IK&#13;&#10;J0X9AlGeAoX6GYTUM8XKV9sx7GpiU6/SubyxU/+k2JzR0paNGHsn0r5TJkfYwim9iaX+t1oiqxBV&#13;&#10;nkKYSnV8HepJqBa/glGegiXarzs1irSAs+5CUzeMiuE022xlEauFU4pK5SmqqU0dp9AmWnFddCp1&#13;&#10;q22Uit80e1OGGY4xTbHiZ8B4a6HhvCejA7b6phxZOzCKEM7XFCs+4c5bNaICPDfR9F6NTnkfnJ1Y&#13;&#10;t7r+lV4qT+mtUv+441Ut1c07Fap4YgQhXTE/PxaVylNVO5tFy68v5SlZSgDdf759+t3nj3ePD0+X&#13;&#10;eUpw8D3zlEhK6Uu7SvaYFumD28lUe3KVUEAtJQqiXKl+PBd5StieLF+1dYJg1FYrAEXR6tusiLU5&#13;&#10;sDFrimINDmy0DWCsvYFstlMUa2ugIq2hNmClKpy0yRoakjZZM0OCYm0MBuVf3DJw8UaThjX2mTRA&#13;&#10;on2mbnVK0Ea2zSQUfBvztif1AyrTbXnKpHz2yvJjeTaFXmbi/nF7WP34o37li4v7sokbI+N84uYt&#13;&#10;z0tP3KPuCnGBFI/W08y9JT8PF2+r9RQvmro38BR9uyJUbKLszGwnb54vd/JCK2Nnb9xzFgPZ+Ztz&#13;&#10;fAMgO39vRrLMBhq5KZx8BwGQncEpUSwEsnO4lACbNs1O4mvUmAqB7DTOGYGBRs7Tvd4nbXOubvL8&#13;&#10;REiW7jXXEgtYcr5uWlsiJMv3GpW9wta5qxYyJEs47pZKkCzj5E6MdHKMo1tinSzlZFMPkJyre+Rq&#13;&#10;XQFP3tedDCeX5z1yDlMEZYe41MWaDih30YJc4x5BuUGeDARXvW2EfzakypVv4+L1EVeW9YFzxyKt&#13;&#10;LOtryu4NoLy7e5t0IB0B6x5LChVOuSIjcBVCmd+4gc7jzQ6ySCs71CkJP+TKebw5fTmCsmN9GDKt&#13;&#10;7Fjn+0kiKEs7h78ErPvKbex5DaC8w5sihAIo5/AeUNcy7EGX6o1ujqHcYJcCg9MepELOpx5MJhgK&#13;&#10;n6xCI4csRA20tCeku0Rv8cJHSJb1ZErH+d/oxCnjAZJzdyerjHN2r8eEc5fkPSbd53zd630yLVDu&#13;&#10;TaWTr3IJRgISc4wQV1qI2mc5z2YF5+vesjc/grKkU95pOKrIOlp137LjPMDy3u5stXHe7h1fTRJh&#13;&#10;+Tkm0YuK6Fa9dpjUwg+HTH1VakCue9hGl+ENjRIsSz3uTkyw7CyzQ9xbrJflPl0o6ILfqv2Ory8K&#13;&#10;+MI3fpIas+nd+7yzMUHGzPpG3B8Zt9FleG85RC7Sy3K/5mCKYNi7DO8tTuUhXxRfX/XabChuIcKy&#13;&#10;3G+wKYixLPcbjsyIsCz3ct9T0EaX4b3ljPgAy2V4rzlSLsKy3AMlbiMZTSsT62yskqelSm3HZCJE&#13;&#10;dsFJKp0I6dR9wmK7SdRGy70WFZ6uPi7LGxdwJm203KMGX9yPdNFv1Qslt2KsG7utGbJplXKKTljZ&#13;&#10;Dp6KI1YplMQIhxfdPl2FcLNhopalnuNighEBb42Bys6DZB+vL8wOhOQwqELp0RLlDk9SFupf3P6V&#13;&#10;5jDSGRIWqSNOieLqaDvn1eh0xFFwljiGEqMXf0sHHcOFxUtSSUccQ4LFi7esLU6HNxJf8uvPE4iX&#13;&#10;yJg01EUHcHXKtYfYEhmTEam3PB+ry7pNJG3H6VvFhnvOPPPPFxmTTtjqrT9iCzuHGapSRETWlNg2&#13;&#10;75oGeqy3yHfEdQZGcuscZTSJ8yhlP8UnQ6ZhvCQK2PsN5NenutPejnjH7m0OM5oSfqxpoW3eaYvG&#13;&#10;6PPWVdqGsfi8dVVjM461djQrc7ELjfbcXJobu+rIh4ZNHatZ/V6ZFw3+ABFsB3vA2i9ipQuKa6w8&#13;&#10;xUVGKcXETidKBpZ6EWujwQzPYu3IEZjYWar4C4tG5SmawXw+R0orGLSD0igIiFrZpgwmbZaqu8Gi&#13;&#10;UHmKYjBXi1gZT+Xn8lQx6nC8E/Zp+QbKz+WpYhpKACtvSwwmZEaD7bIpRmYovLSu2OVl5SkvpRve&#13;&#10;SKwXu6NDrZO1D5Mto3UuhNNoPqoe3mqChnfBmNoUIyMuWtAr8U7XTFMndCLUtKs6YVvyDYydqgPy&#13;&#10;QeE83tRfL9eE0bEpRgZY6s9OgQgdHTAWNtFgJmQ4GALbcqVye+cuuEHvFYQBr41H1lg0Qw/JmEzL&#13;&#10;eCxPHZfa+TC8NfFgchM85Mq1xhLMaSLX4QWmMuGlE/kJM5jI4STYei9MXCwHI1ZbrgTHwfPUwoNp&#13;&#10;ivFgfOrIiX4wLLXlyIeF/ugNUhj0WK57RUKZOeuiWfq1PKV/qbI6vReGnKZ+G10hsGVq0QLzDMN1&#13;&#10;wvwmS2tRqjxVufMVuPz8MvEi4582P9YN/RIvclm8CIbvebwIf5EvHS+yKRG4g8xIp3iRkWxHHOoH&#13;&#10;754M0oviRcjQSJiAspEg1vxJFstR3mZF8IlW0yB5SAIUzApVhLL0AxQsDFVEUhQnumAurSIj+coC&#13;&#10;GGvy1PzECQ46r+JwTdgAB/NxlRkl+3KCY62dXPM2wPFRIpIwOQFyQSID3/seQVmi2Q0YMO2iRMRe&#13;&#10;HUFZttnlE0FZvgcYtUPCUZTrxBTXGo6gLOUDsrdjKEs6ku/DoUQpJ7Vnhj2VLQ4a6EJFNC97QruP&#13;&#10;FEERjhjK0o4qDKFWviwCuxwirSztuF85wbK8S7p4hGV5H9jVFhDvYkVGDOS4iZZ4iaWIsCzzI18b&#13;&#10;GOjlo0WyYeqiRYAS6+XDRbLB5cJFcizHvWb9T4aEixcZ2WUatdFxf8gmPTvoU+7plHkazzeSvDzV&#13;&#10;y3HPJQQCvVzICDm+wrHqYkaohk04JlzMyMju/WBM0DnOaR9jWe5LBvqkjS5qZGD/WNRGyz00Stpo&#13;&#10;uR848CfCstznWJZ7ibEJsFzkyMgRigFfLnYknVN97AjHgUVYjnt2AkZ6We6pzEo4Jlz0iFxpEmFZ&#13;&#10;7um2khjLcY+gz3BMuAsChuwbcuEjcvVmoJcPH8mmexc+MnD1kwjLTvcDQnLCNrrwEb6bIYJy1GdT&#13;&#10;jose4biyCMoyn4x5Ci2u32KyV0PSnZWJ22bHu8FZnLixoXxx4mYuhKVIesbMUt4gY2Zx4mbM/Ms7&#13;&#10;cS/2gdEmivPIsLmNfGBizeONKd6VOcCwQYAJse18wTILmY7rhY7OkOoUhVVTaacUrZZLhvGgbbHE&#13;&#10;HmGG/VPN1tigNtFoR0Vo2Hm0zKS06SCx6jQvhs3yFPunprhTmYcWGsUAElrH1IvjNcv1MuZxdBY5&#13;&#10;8Nx6LVXvpvfi4NuWU4+JbuIargYhrytXCgR0XA3YQs9rB0U0Ujs6lQSIX5YDjy1ecDRkuaH62kuv&#13;&#10;lqf0bkmwx8GujafbKRzaZsoV82d5X3mW9+qQ74zl4tIh12SrvVQDg8cfxkNTrrobOy4x7bfu5cPl&#13;&#10;8+hUxMCRhfVDGEFTPR1WHZ+pnxELs+UpDMcyL+O0+G692dYPbnFaXOa0wER37rTgsf7STotdWdjg&#13;&#10;bcMYPPksBvqBfBabVfm4L/JZAA/Hc0Ll17x/q+07nnst9H2Z12LgmoEBjrWw0Ek4wHFnfDbpBjjW&#13;&#10;oitVirn9Vh97wGcrYABjD/hIUwv1QSdXIwBf4Rjg2AM+3/MbtMs5LrgqZgDkHBd8/WmEZC0q7GyI&#13;&#10;kCzVWuR2whE5w2rj+I7mCMmSzTmNkU6Wbr7VMEKyfLONOkKyhLO5O0KyjGdIzmexJSNPgOR8Fuy8&#13;&#10;CnRy2a24KjdGsoxzAlSEZBnnKtyRTpZxTpuJkCzjSFSMdbKMczpchGQZ50rAkU6Wcb7wNEByvgoY&#13;&#10;iUOdnKuCLzKMkOwYR1ZNjGQZH3ALd/gBk2mgDvLsw3N+CvEYRlpZzpFIG2tlOR+0ZvLk03NuiuyD&#13;&#10;OUtsldKoEyjnpeA8paD/nJNiyD7jMydF3EDvo8i+GZ/YSm6YSCs70gct7j5toKU9+fpcYivuD4nH&#13;&#10;AhXMqmMhGVUusVV8q8FQcO6JRCfvnEBGVDg+nXOC07kColxiq9xrHillhzrX04+gLOdy520EZTnn&#13;&#10;29YjKDvUR0zWcQMt6dlX4xwTI/uOA62cY4IdAIFWzi+x1kLck0HlLi7mbMgIys4wa61fP4WytGd7&#13;&#10;DeeWQNNirqhUWx2gKZSlfcMOx4grSzvys8MP0KW0UlJo2IMupfWGXDgBVy6jVS6UD7RyGa2c7BlB&#13;&#10;OdqxKY21crRTTEkE5UY7hzdEWjnaKSYhgrK0j1woIoKytNOiFGPZ5XTQquyTgeXSWVMsl85KtdtD&#13;&#10;tuhYfBpZSRNdNitVboihLPHk+Aub6LJZs5HlklklgiNg3l1YzDeRB8S7XFZawmOtLPHrZMZyqawD&#13;&#10;vtUQyqWyZtt+l8kqtTCCBrpM1mRqcImscnNAhGTHe7IjcnmswEiaZ4d7huQGe4pkOTdIiwN0cYCK&#13;&#10;sWvJYp2Ux1bz+FLffcKM5igca05MO7tscYAuDtCjusyO1QnSHjO04YVZ9SgGV/GTkuEVfytK7Vyy&#13;&#10;WDNmtMT8sV6c2uZdK4oe6+2zHXFsP6ibaoHxtviSxfr84S9PzzSQv94+f7j6Bq8veRD4xoGb0IPP&#13;&#10;v4Pi4mPMfPiw+HNXFLni0SpP8WwVH3LbM6wO1VqUo2CUp2DpVbsw8rbcclr6vHM3srrnOzmFWm29&#13;&#10;k7FJUbfkkWl7M0saYFtKLw/pBDSQbQhvRCNaTJCBBVKdBDYtPdBJYtSiq/WjLj1TntJDZFvAG2sS&#13;&#10;ePm1PLUfZarF6bapvnZkLx6jXA3eSX/WTho6aXqa8QtzaVM3cjSgob3biPUTgZmziSa92bsCWV/Z&#13;&#10;iRRRrLqMFerLUz9LiXToXpQuI7t7KbSgwRzYbKb2FEx9TTFdWmHGa4ppHidMdE0xnVrUepDGklSx&#13;&#10;duiCljmgJNLWl6flDXq3vWvq6Fq8r7luOJZjsI2d4B+tegAzVVM3+ux47GLlbbWhynXmIn0tZZC3&#13;&#10;4WSQdJgr60Xn+nOaFKgR6/aIgyFHqOtQUrLf2y3QRMIelmj2j0m9TMjHuPt+9cfSu0vIx2UhHxhB&#13;&#10;5yEfPH+9dMjHvpRDWMl1Qybmg7YOFPOxrl/FZTEf4mOX2doGUJzHfOj7rIg1KQ8b9vFNcawtn4x/&#13;&#10;AY6zJ6P0OcytU5xzw2aAY634w4oKKwc41qxJeXIBjrVqciZNAIORUM3p5KAIYFzIhwRqTJvlQj7Y&#13;&#10;4h4hWabFxRsgWaZHyr6MkBzXCdWuoDn7iiMkyzb7EwKVLNl8uXUEZOlOOs1lqfLtyAGQC/hgL9VU&#13;&#10;IxfvIYlZEZLlm/0bAZKle9iT1T5CsnxnSHZoy33bEZLlm91KgU6W7xGJW7FOlvAMyY5vqjwbIrmA&#13;&#10;jwTJxXusUSs2RprBuEtMBUMJkmUcH248C7iAj2Rachd350iWc4O0eDdiY5nGIy81OieG7SW9KzMj&#13;&#10;vkh6l5hx1QD2eH/3fPWJDFtXz/zPxzfXj9dXP725/on2/WIhOzeWYcIlYxlNziRyMobpOZp+x86s&#13;&#10;7PZPv5+dtykYy8iVX8uznMpnnR1WeipvnlY0Jr6cAsqLylNeWJJU2ke3eVXQyKxIe9S24UTMtwjq&#13;&#10;aZ0VpX3VxFt0Lk/RHXM+Xkc5JS0orDEkVes7FozyFCyRwjrcxJJzM9bYGVJUjqqll2BhbWxKiV66&#13;&#10;M0jtA7RVnTG4EqmXOXLuvt/ebL7TxixHzouOnLSpPT9ysi3spY+cW3W+4Cot/opOR04qRicnzvI5&#13;&#10;X3TipH2iFHC1Z0l73MTtM7RJnMRD4QuoZy7aS09R7J6cKzgEKHZ/SLvDKYrdj3PYZoBid+N8xc0U&#13;&#10;xm4MpdZCgGP34rj7JFLHbsVxsXDMjTts8hFxqpA7a0olnEAjqhFXaea7HQIkS/TIgZERkqUaikeN&#13;&#10;82dNPWhMep7Wk6oT37MS6GT5hjYJT5bwDMkxzpcUBK3zx006b0518sdNVH2Jx7VlnMvyBEiWcS4e&#13;&#10;FalkCUc4daiSHd1Ii4g1snxzxkOgkeWbb6iKNLJ082EsALJ0c65KAOSOmnzn0hTIHTX5Cr0IyJLN&#13;&#10;V4QEQJZsvqgsArJkJ5+uO2YmI/LsmBl2Gkzbp/GfzI4upYAL+QQNs1Qnfe/yCcgeM4Vx2QQZjOM5&#13;&#10;hrE0J9+GyyOIpxBf6IjC7IPeojCgOoMkOJbkrNcnKQQBO5Zkvs8q0MclEMT6uPwBvv4jwrE0JziW&#13;&#10;Zo5bjnDsaE5w7MyRrdHk1+vw7O7DsjiLyWQxmchZaAkInViHloDQzDq0BIRmzGiQxbG6CjlA7mJD&#13;&#10;GJY8sYPFQWNqzii2mMwMhoUL1phOeQgsyRDqBbBggSPDDs5ALTOL2ldxhGqKFQtXp6CHxhXj8NNE&#13;&#10;o5Q16NYzARGlJCaH3tS6o2LdettYzIkQ1BJpEaL1ZjqVPLROEjYsLSyNQqtB2cWmVp5qp5P+7ETa&#13;&#10;qfO7F50lzA5tC5x2erFcFHXKU9TSYI4yYsuP5alC8r4ODUx8W0ZGa7trtG1zbJAdAgRJbDrpuFKh&#13;&#10;9lAWoU5EkQq1qUyEXsb6uP1h+0ONjlqsj5dZH2GWO7c+spX6xa2PpfbVGmsW5pmT9ZHC58j6OCDB&#13;&#10;Tyagi62PgORXxAVO2JShb7MWSnvQ4qtrpzD2oEXH4gDFHrM4lXaKYo9Zkhsa4NhjFlc1mOK44ywq&#13;&#10;bYf6WPsMHfumMPY0m3HjrI8xjDM+Wpzl1Pf3nPou3ryhg2nzRkMqcmLK1FyX8WzzphfAtBc6ehV/&#13;&#10;uW3HVontrh94WXfLU9bfM83Kj+XZFHqZleXw3W744QedhZaV5bKVBdPp+crCO7mXXll26iG/kRBn&#13;&#10;s7BgfqSFZaw1Hi9aWDjAD0HcrZUFU7C+LV1YKCRvimIXFr5XQXS2KHZhQf2TCMUuLGSMDnSxywrX&#13;&#10;3Znq4pYVutQ7gLGrCirPR8rYZYVt9QGMW1a4PvpUHbeusPcgArKLN4qCRwq5qz64jEIEZGnm+hWB&#13;&#10;RpZnuHNChpxHK9PIUs3lmyKNHNfk8wk0smQfKHAuAHL+rANF806BzvxZ5ImIkCzbqLkRItkhPQzJ&#13;&#10;cKRb1ao1mWtTBTpZuvWKlunngcPkCYkrbwVIlu8Be7y4dZZw9o0FSJZwvaBlqpPzabFzbIrkfFqD&#13;&#10;XIsTIFnGuVxPgOQYv6H9adB3rlwWLiWJ+s55tQZ8BTGSZXwdjyfv15K7M4LWWcbHeDyRzaCOFLQr&#13;&#10;1sn5trhexZQn59zKkSzjVCEkALKE68Ug08Y5B1fcNufgGlfJjDLxcAUauQEulyMEGlm648nbF8ni&#13;&#10;s0UwliY+rqlGzseFSzHjbnM1sihIIgCyZA8oMxWOSbqHro6SeBmgMLgqold3TDlybq64+52bS2rK&#13;&#10;RRxZsnERTdg2O7azKcDVxmJ39JQkVxpLbqCaNs1VxoLbMdLI3deBaJOQbLr8sTKZTCWuLBYX0Qk4&#13;&#10;clWxcHQMNbJDO1lNqApAVYgrQgYUWa6TFcDVw0pWAFcOK5lrXTGsZP8IS9ZJ5wzHEp3h2GGdtcvO&#13;&#10;2BmO5TnZilJu9onnuL8QhHmSMTiLNeDvsQakJSn0os9jTcRsl0ZQA/ix5k13xDFQcHI6VtNzRxzj&#13;&#10;gcWLFb4tThtREsdmUwx+HXGsxCxeApc74vhYWLxkFHfEtam1nH1HXJtaKw60xWkHSMrUYOOOuDYV&#13;&#10;Lqo5zLxI2Hw6xCjeiHWf16u09SJxbK/m6E6lSFl8XlMXH/Df5wNOe/Vf/laUlJl/vqJAl9uSsRmA&#13;&#10;LZm2bJEtWTNKiqcztSXLFFvEikG3PMWwSztOzAdlrik/lqcIaRfVVaz8Wp4iRWU1AdVxL+t9Ex1X&#13;&#10;Ne57IKxeWQTwBClsv2XqK/qUp+ilWJ3iK1TnEli1RFLBKE9to6QYoTpn85W0uwQY7C9NMS340gs7&#13;&#10;0BozsJw00TRUoHfNjaaowObRRNOFYkB1pxa5ulrBWtEWE95wWm+K0f204E3PKviOCvvlKb2gaVA9&#13;&#10;MWyFGaz9zvLK9iCSsT3MuodE3Yqp+oolEa6plCzUOHI3GZPvpJehJUz0qvzobrUzMDTyoxPdMsrn&#13;&#10;VHdUpQPLUzpSRw92pq0xRnYadGT7W9KiTrM+kfbrdHqdJdR5nc5izdadzeaFoJdxrf3ww2G1+aO+&#13;&#10;f3GtXeZaw0xx7lrjOfSlXWt7vetrI1XFTq41KkktrrUypV3kWiOrGCDx6VmHF95RjQwc1a6TtpXB&#13;&#10;3HSSCVHA1UlCzI+ss0Wx5hWyY091wfdTUTinJtDFGldiFGtakTuWZRmyumC6qm8i2+xUF2tYURPv&#13;&#10;pEXOsRbDOL9acdBMgSzDCZCleODIj4AdmtNrw2J6XKrYgKAXsjpONbI8JyPHEk13JcdAlmoy8U6p&#13;&#10;dmVJsAOJgZxjDXklEZJ3rKlLZdI2WtIqSVwoZ6oTbU1OMuosmCJZunEve6iTHdVgOmmd45scGIFO&#13;&#10;lvAcyRLOZtUAyY7u4gqZtM451tjZN0XyjrWMcYq6r2ziLp6odRQwXGWw84p5co41ZJWGSJZxCf0K&#13;&#10;RrhLGNvHfecca1KdJkKyjKOETaiTZXzgdNgAyTnW2Hk8Zdw51vQS+en3O72DJkCyjCdfnfOrxfOA&#13;&#10;86tlS4hzqyU4dnhbHOyZ37/VKhK3VHuVlzDY+PS/4U9RPWG1lJWNftsmiAGKPeeRvwG8ry2sts95&#13;&#10;pk85lh/LgamNjJFEapS9b1uYlh+Sxhoj++mOuLZxMWZTcRHaBX19eLr6FQRSfAQRWctjtomkIAgW&#13;&#10;n9enejY6Lsbsc95/A8ZsmQt0ovlHyt1g2hXj3jo07snIq9kAmXEPMzVGXMeKJkaXToaJCNUK7uX8&#13;&#10;WZ5yUJeJZZ71o2P0UutHDYUtLypPNfFw+7AbbZ6dhSy6U7hlP1DrR8eSBacbUdqzZOm3jj1S8520&#13;&#10;mQCaLumpkYcufZshpqa93kuLobBjjKPgAG5pWa8K9eUpXUCudhLr1LDdS0t75X/IMU1onZwz+jpI&#13;&#10;rDMe1ZfZttGcfUqldeUprUyEXsb88v2Pu101gS3ml8vML+ipc/MLb4te2vyyVafnDoWoeWN5/+vz&#13;&#10;1R22BXS04ZQZmNBlvrnI/DLSkVU81NYSgZfUUw/twYMiqfbwhH1xhGJ38hRIGKCAz/oijiOc6uLO&#13;&#10;TQkMPv8Kw2FNUxi7j+eY5EAbe2TiOxanMPbExHeMBTDOAsPhWlMcZ4LhiOQIyJKMONqIZBfazNds&#13;&#10;RkCWZzZTBBpZotlEFQFZpjMgSzUixMOOJ/Ni7TKOjQs0smRzaHOgkbfA0CFuCuQsMHyIj4Ac2WTs&#13;&#10;CIDskEYKbtw2F9nMBaQCJMu2XMcX6eToTnSydA8jRZBGSI5vMlEEOlm+Bz7sBkjOAMO3gU+R8F9M&#13;&#10;7yI+MNTJGWDi0e3tL4ijjoHs8I5Z8nHNkqMmU6id95z5JZnUHN1ciCwiydKdADm2EfocNs0ZXyg8&#13;&#10;dkq2t71kg9LZXmKO3O2/fE9r0DJneyGjWaCQHduI7I8bZoc2RaIGOJbqbI50RXuSj82FNGfj2kU0&#13;&#10;J5OtD2kma2DAkI9ojhdY2kzX6S+ZIl1A85jgWKoNzmKdis1vi3UqiyVTl/pRLiXoWhsX61RGpJ66&#13;&#10;j/XKkrbdbgm1zIjUaIojJt05lmRNWz5iap0ljj0DDvlHhD4Y8Ysta7TzoRRs7C2isDmEGtNbi80g&#13;&#10;tayJgaoc8Yq1oDzFakCvYmuGNqD8Wp4ipYbeTkQcjMyEVcdswShPxRJjfScijjynwOrchaWmro6N&#13;&#10;RaUQ1iedVPQpT9FLg4Y6cXMq1TEg0nmKWO3U1yli1W9RNCpP1UzRarx7+bk8VUy7sppcy8/leSbW&#13;&#10;DpsT/nVnkpr9VLOODbRYSstHVRQqT1FMperaUX4tT5GS0dNjVvTq3B0mw7VzRRr24OjJ3miV9/WY&#13;&#10;V07LZFEaVp7aQP91lx/Lsyn0Msa+cdh9X8faYuy7zNiHQXZm7IOxAfPQSxv7DrqZ2sOMDfhTrBWd&#13;&#10;ftnYV8uaXWbs42PWJKLCntX5CCFvs+diaxoRM90EBarWAw0fjKYo7pTOR9AJij3OwLaA89UUxh4c&#13;&#10;E2XswZEzDwMYe0IXA+ZEG3tCHynxMIDxxj6K2BBju6XPGfvEajhtlqvNzZnQAZBlme/biTSyPIv5&#13;&#10;cdIyF2/F2aIRkGU608hSjdoUMUeWa/RHyJEle09xW4FG3tjHJqNJ05yx75AMRRdtJXbMKZAl+4ZC&#13;&#10;0iKNLNkZkBvVnL8eIVm2OX992v+0faxf2YDXxTpZusW2Om2cpXvgCsSBTt7Wx+anCRJtQ0868ZVi&#13;&#10;EZKdQoYEyRIuNRoiJMt4/L15Yx8njEdAlvB4OvKhVlyfPwKyfMej25UwkEDJAMgZ+2Igb+zjCssR&#13;&#10;kGU7AXJkc5GOCMiSHXPkIq0kFz4CsmSz2XAykHBkOg2km2Tyd+a+eD1z1j5OqQ/0cda+eCJxxj7E&#13;&#10;B4bfmjP2JePaGfu49EikkGU6A7ITyYa9D9N1xJUvSL5+V78gW5AoXfD0YbNnZdJn5O2vMliMQ46g&#13;&#10;40komdlc+YIxaZorX5BMtq58Ad85EZDtyhckC5IrX5DuReywTpZIyrCqHCXDyJUvEA/mhGu6dLvi&#13;&#10;JBs1V74gwZmUL1CCFpvxYjOWg/ySnr+UaEc2P89AXU/Akp6fGrCxOMAAdVaiPU1CX9LzMyLj9PzL&#13;&#10;bfXYApOtHvuT0FaP/Q+6r5ieU1u92G7blkGy5JBVubgyikmwPMU0qBZ9sTLlhluZpGvkdsEoTzUz&#13;&#10;yuDrWfRFLyRCtOzrM9NtBQsbsCaWaI/6SC0p9SEc2qyqd+CmrX0JqpVyWCmtmtCNU3VbM+zTqSfh&#13;&#10;V2k2QI3dnWsytZZPL61e+rKXh61jTI4EaTuFf5xBm/qrVOfWTZXqRFurXh3+cbYBrzftL0Q+yU52&#13;&#10;OPbJQJLE1ZQGZb5Tz0ClsMY1O1vGROdbU/8TPvImlvQ1TMJNKZwpaBS2ByGZy0iq/UYteNAeD+pG&#13;&#10;LJNhmWvKU+ccP2OWHxfXBvqAl5gvD9/9/Pzw7iMli70iN8JPD2//9tdH/ZdvT1/FuYA/XP36+dOX&#13;&#10;p9eQeXP94fn56+tXr57uPtx/vn363eePd48PT5e5NjDIzl0bPEhe2rWx06yBg1Q+Obk2RrLRsW+j&#13;&#10;uqsu822woZtQQa2zvZ8fmuV9VsQay0bYHr5dBTiYxOrhm63TUxxrwRnhLwhxnAmH7CVTHHTO6VUw&#13;&#10;8YU41qjA8ZVTHGu/QYtiHGtUQPhcqJD3cazI7BYw5LwcYlCc6uS8HAPM8zGUY5tN7wGU5RubuATK&#13;&#10;Es73fQaMu4rNA+dMRw20nEsIaaCVZZ0Ce+MGWtrF/zKFct4OGERDJPy102iRYMsAyQ5xXOkaI1nS&#13;&#10;JW47QLKk8w2yAVEUTVJHMKdfB5xTElMV2iS95xweN+yCC3SylGfjHNvl0+sGzp0PlHIOD/YKBs3z&#13;&#10;Hg8JuJ1q5aKbOZsggrKcD/iywu/P5ZcjwjvsPu/0wCWhMZRlnW2xkVZ2oA+wIcdQlnYOBI+gHO14&#13;&#10;YQjlHB8U6Rogec+HxLlPWXdhzsnU6eKch1QnO9KT4el9H7Dax61znCfrgvd+sJk4aJ2lPPtmnP8j&#13;&#10;+46d/4OvEw4o9x4Q9jZOdXIeEL4QIEKy41wccgGSZZw+0XAcUK2i07yRrFjeCZJ9Mt4NkgzzMzdI&#13;&#10;ppUd55JfNG3gmSMkWRucK0R8vAGUndGpdEPIlXeGJFw5Z8iwTz6/wB0SaOVGera6O4dIMuU5h8hw&#13;&#10;k1FlWU+QnEtkwBoSMuWcIslIcDWdx1VClKvqnCHZkT4OyS6IbgSsIz2ZWyjz9SSTbYL3dkJPVgZX&#13;&#10;2XlMkSzjBgnn7KUcxu2Xid9gSTjIjLpLwkHGzFLbOWNGL2Y9SuYe5px2bgUFi8D+dcSOSIxpbfH/&#13;&#10;FwkHuTcIEzvp7u/3zcW1qfWS2XZTaSdC6LVsbUdcrNnHatvviGN5Y/RiU+yIa1NrOHdHXJtaUwfa&#13;&#10;4rHzKCWSFnnSvV4z2kHXptZCqh1xbSoW5DkjktZkVsYNYBn3F5R/oQ06e76wgws9Xzo3F2tv5vqC&#13;&#10;sYz1a/tyYApjqbZFe6TzMtrasWiT5pDqpF2MKyGu45iA/Un07ziQ9GvBvCydVgzb5SnWb9iNpJ1l&#13;&#10;1Jefy1PFNHWkU7wWjhBqaP0mCkh5Chhtk4m00lPl1/IUKZ02OyVZtPDRTRlrBaM8Bat0QK/2jLoe&#13;&#10;Omk0mncEy0eTWoxT7nXsppo9IB0Ai0VbrKC1ux17ZhppcspJ/UgyamFFaL6yOGLaX4p6PTsZStpP&#13;&#10;nT7XaILO+NF66Z0CzziLMxc1IqQMifLUka3d1PtOyJIDZjspaQMdXqkDylRZXlae+tJSIqjtdsa5&#13;&#10;VtDavrAyI7SHI86jDNaTmjXvrUSx9pDFGVE4a44ynNpYqv2VZFKLm+7/Ozcdhsa5m45nkJd20+11&#13;&#10;EO5kVj+56QYy+3C5Z9TOkqn3IjfdDfkeCBRY1gWHGaFaMbimxijvszIY21UGRVxCHGtm5PyYAMfa&#13;&#10;XlBVJsRBq+u75DK1qT5YbKoMl2oN2oUOPMmQCSfQB0t4ldmRyTrAsVYXqUI71cd56fjKyQDIO+nk&#13;&#10;ctYAynLNnswIypKtF2EGUJZuDkePoCzfyGGMiXJeOrLIR0iWcZCdIFnOybYYIVnOR1x1Gnae89Fx&#13;&#10;2H4AReti7eKRizQF44Am75NU8qH4EtDsz4ygLOnZUHBeupEdRhGUHeZ8TWvUQMv6wKVjIijLOl/5&#13;&#10;G0FZ2gd8DyHtzk83rMioG2B5R52UJ5+OUOeoG7LRThF8tXeGDaU6BE10njpKq4r1ssN94JSpCMsy&#13;&#10;P7AHMWqjox6u61gvS/3AGQ8RluOek4sCvZyzjpLQwjaeuevIOB9h2TE/ZN/PmcMu+ahdZSLypcZ6&#13;&#10;Oe454iHSy3EPF2+M5bhnR3CE5bhHrfUYy3KfTfHOa0f1x0Io57aTK6Gno9657QZ23wYjwqUuyfWk&#13;&#10;AZSdbdLB5fx2cgVCAOV4x+2jcQMt75x0GtB+5rfLoCztcrXsVCvvt8N+INTK+e3khukAyg34bLl3&#13;&#10;fju5dCKAcrRzAfugB53fLoVytGOijBtoaSffT8C689tluz2XyZRt95zfLkPybjuzRi/+qCWZSW3c&#13;&#10;1YDTNs0u/qjM67L4ozJmFn9UxsySzJQxE/ujLvbp0NLPNf2xUYh8OjfYhcKaWk24mU8HxmeWa9uz&#13;&#10;UWqLpDo+DC3L3sn1oaxuYPWs3vLGoWM1Vl9T7wJKzcWAqaFpUJUVRLc5qQtAjMEwETSxNJUEx/+m&#13;&#10;WKnX1jGiU7ggSMOxvYlGoVYQw5G8KaYXouK43RTDQVvgOslDOESrXMfaro3FEbj93uImgoet6f8p&#13;&#10;CS+dtCXK8WJa8P4mnvZZ7w5Vcl8xXsctSaXPWK7jFRtwdRLJdT6JAtere0c2P6B1sqZwcGOx6lYv&#13;&#10;fpbyVH+LpjLWUIDyc3mqGJ3Z8dKeZ4mK3JJYZ+DpHIHzb7O/aA4ktI4Yhe1CrC11PmGW9pWntDOT&#13;&#10;eiFnyu771R/LmF/KuV2W84Rv9NyZwjP2SztTdhq1ofeHnJwpayonRM4U+oOM44ucKeOeLBEKZj0l&#13;&#10;1ty8XtFJPRCyhoiRQ3UDIWv0TJGsHWLkk3qAhE+umk9JKNTJmiHWbMELkEDiCQlm5BDJ2tzWWk6H&#13;&#10;Sbc8WdvPiMDnEMm5VdYcqxso5fwq447ifiMpS/qaw9IjKcv6iNsSYyxL+1or2E2a6Aq9jUgZiLEc&#13;&#10;8ZxCE+nlmOe6epGUoz7FstxTVHaol/OupG107hW5EDHQy7lX1lqrZ8KX86/IRaQRluMeVYbCz9A5&#13;&#10;WIasH10e1JpTcqI3Wu4pQy3my3GfYjnu2dsWvNG5WNJx71wsWTc6D0v6XTsPC9/cGmllmU8nG5cL&#13;&#10;xbbmCMoO+pE9wZGUJZ7dUZGQ5R3HhXg8uCJwXEwugHLeFXI7hkPLeVc2ydfjc6HYQBy90M427FCM&#13;&#10;hBztW/L5RFJukicXWSTkaOcUwkjK0s7JpJGQo50zZSMpN9wTrpxnZcy+aOdZybRynhVJEwm0cp6V&#13;&#10;FMrSPqAGZUi786ywRyt6n6V9OCTjymVEJYu0d6xwNmn0Pst6suyc+VWkKuRkSnZ+lQzJLqwDLpwJ&#13;&#10;iXJulaR1PhuKvcFB65xXJes9XBx42qkgjjBRyo509rlG77MjXbx1kZTlPPuUvV8lmaqcX4VvTAle&#13;&#10;5/KhDsngdOlQKZId5xxLE73Ozi5p6yznmPnDceDSoTgsIHqdpRw3ksdIlnEO7AiQKMiy7lg5Tz0S&#13;&#10;spt2jjaJhOwwx7Qf6nSwEzrnf0ZIlnFOeI+ELOMc1REJWcazOZjshZUCZPOFK8PBMp4iWcYlYzpQ&#13;&#10;Cvdsnt7HbuRIyFIOG0+sFW7gM1DkGo2gLOdDNjhvLOljcngjA2ylasjWdtQ8MlLJbI6AbyOUHUrI&#13;&#10;hHF6YTJ1IircCmXnm5XlPVtFOZy4vhHXk8bEDyvLfKIXm8pOWNlmlk1lVSzZvgwrS/2IYRMOU9S4&#13;&#10;tVwk0/pAIZX1jSMHIwYDh02HVSxVzLI/4tb7WDF3VKUAueiF/qSannpdoY5kZUZ5C9vG7FRP8fgn&#13;&#10;KhBolihm2V9z6dZQf8t+tqiyhbfSuk670l1DmE05ZP496Z+DudMqIsTiZrrT6pojMKNmuuNqbulx&#13;&#10;59X1isLlFG2JgFgiIMSiv5RznaRla7LZETYHMcS2Y0OWCIjMm71EQGTMLBEQGTNxBMRvOSM31V3z&#13;&#10;6464Un7OPHPAjhf+oSOOcLPEsa9i8ZJx2p7FDtg5sTibWCTihEJF8LeugtIVdBxj8eKcb6PTkYvE&#13;&#10;awXPjrg2Fal0c5pKRydGn9dUOh6x+Lymqhf3WHNf27oPdMwheDrJzNGejzLyF+Y1t7j28YZ5DeZD&#13;&#10;ibxhXpNLzALeMK9/Bzpd8BtwgpjVaI2eONIxYd5f0E4e4LWa9xe0m09FezsdR/t9acPMRmtQxPGU&#13;&#10;Btx5QwkjHbAzN224OL6LdvUU30XPKL4LRwRuGs4A+t4swusk2Q6AoLAnIgt+X0UsoQ/lKSEQcB7P&#13;&#10;k9OU9i6efo3w7jTfu9ZomrFT/xkOJ9ZvRJST9EjRvzylHXATq1zpufJ7eZ7J1SIO5ffyLHI4HYO/&#13;&#10;Eetd+73CH7zGHTkZ7WMt2lHeV576Xjph0nvhYmi+V6O0YJtoy5EnkPDgmmriaWTQ2KlwvNYSAiO+&#13;&#10;rTYeRjy9t05QpZ3lqe0tJQnq7F1+L88iJ/0xYGH7P+x925Jsx43dr5zgB4zO3nXpbofliBnJfJoH&#13;&#10;P/QPUJQsKmIkMsgzIfnvvXDLDVQCyJK7FOaIpQcVxYbWRq68IQEksv+utBeR5F5OH3PdFol/iDVz&#13;&#10;OxBN7vH0+v/xHIvpb782rmQ8I6K8wFO5RbYeYs6i3yK7bsih3S1/hrdIrhx4i+IPiD2zfqvu1boa&#13;&#10;w/4w1uxX2dPVAKZW2whdXEZdF0OxX0GjNYrG6CJpbrdqHravGYr9Kpqm1S7SMHfy8NNH+ybY+o0o&#13;&#10;W9fSXbN0F5l6lN5KHx21lEx1+9Um0N0eEuvH5q6Zeoss113z/lZJvxS2xEfHTQ/TyX5VN4rMQmxR&#13;&#10;FYbWw3vE9OXuFZq6GlZilAZyh25qwKzQLHG1X8EQnL7ro+SIJ936eY/4tIj1Xb/pQWFYkdZJ9iud&#13;&#10;hRA1o/VrtZX16HfOTcvk9BOB1l1q5kJKB9FCSl/FWeilQ2jRRt1XhxVtRNmvEmZJ132fUwI9tXKY&#13;&#10;p4Ziv4YmRsQyk1rQFlsHItb80cV05wAMdFt8lGJRJNV3gZ4YF1J6Jl5JyQRYSOlCumikFhhbpLzb&#13;&#10;MtpvGDquF9nTlIcAvhYXD3RFxk+3W+gcWZg8uh4vShRRoWLotZKSobO4waC1t1ZSuqb0E05X7OGZ&#13;&#10;sJlhvzJDbF0fLgD7s/3eiC2+KZqtSlfZUrBY/80iRgZi15kmthix1lLkk3VoWgwOIetWzHYwZC11&#13;&#10;aGrNbYtDkdqGKxvcProYH6CVRuSGmH+rmx4ocU2jFdNz3eL8omALa1ktnEWPqtQIa9hYtF9d3O1A&#13;&#10;t2imniMX50P1C62Om6raKFBpKtmvqCZOjB0LW8es6r84gKvU4nqMHvoXzgbR/gSDqdNLqUDwuhdT&#13;&#10;h8nKrNVNc9GbuqEfYV9j1H7DQoTwdaubmiSnxSFea7ghft2iqRm0EjtcUv2IrOUec9/m9ev9bXi7&#13;&#10;nvdtPnbfBmvp7X0bNocffd9m1+tc21kO68eFG3h6oATduHmFW1Ym7odu3CBHDJUxCBVg/iYJZurI&#13;&#10;NrlwTo1+0QthpRlCG+dQZ1AwBIbUmR9mT6CwTA6hE9e0z6CwzAwpymn+7lMCBeNwCL3wezUZFNa/&#13;&#10;IXUukLCRDRnEI7iUWcIVumSIUTpvolNIZMLtUEr+yrQKuUxcCCYDC7xfXyq9yOIYitGTCrlqnnoc&#13;&#10;UinNJ1UtkI/eztE8+yg+WTbU87+/0PMgWUtDD7xCrNDNd8GJ8+8StJDORE0s0GJCE1ezytBCL7yi&#13;&#10;llCuW0xowg23tKVkax599Sp15ZKxFq7gnPhR+Uy30AsvUgwpQ/O9cEbVsVy30AtXvjGWjRA6r482&#13;&#10;lDMdZ85DartIwcJEt3AR58ypyElLyZQf30TJAC5llKH5uXDmclQZWuiFmjc6Z4yvXrh2WoYWewGZ&#13;&#10;cfkIoUDYgcZpyRla7IW3sqW+F66ospb2abiVs11KtHAv53qp0EIvnDh1Phshoe7Z9bVYkWLds61c&#13;&#10;kWibHLy98AtYCW/k/BxSb1JZLxkg4bmil2oqUAH+AfaCrsp7lBwBhxgeVkn7IFzReeHLbRlp4Y7O&#13;&#10;C+4f5mC+C658CykF8/PgpeoBusQ+9L9w2nMK5jvgFetCrpnvABw4Cs7iTR0sWTmY74CtbmboAK4S&#13;&#10;lgyNcF2Hbx9krQzXda4vxQ5Pjv2DsqKN4b7OlZ/XytTy7HNZ0GS8hgs7KHN70PXMk83Tf450D7Wc&#13;&#10;V4kP7Dp5H17qhTg6DXb5+72ZHpgULG7n7wU6hj2LmyuqF7ckjxE/Wohj7BL6cKEvxLWpw3WzENem&#13;&#10;jijrQlybCmtCDji9OJkTpPs43i/EtanDabAQ16Ziw79LGW3qKIewQNemDtd5L057NjUVe/I9ytBt&#13;&#10;WRY3/8gCXZs6gusLcW3q8+UaCrDR4fmH73/69Dd0z3+BPNkPJ2/xPknZW7R9ZdlbMlS1/Do+V+Vu&#13;&#10;qYMaLgYd0+bjs1/x9WmM6bKK2GqcBoePFo7csTQ3Vm48eCJYDr6GFu+ikZ8jR87Ut19thgYBYEbK&#13;&#10;DLY/26+IvVraRCtFHgnWrg8bQieYaWjs8BjZx+xXPkpeCZZbFUK6mHtq1RnwTDAgXA99Q140OLiP&#13;&#10;/cpUs19VEd4JaQr6uSMQjgdtM1RYCEqj4YJYCGrQcV8kW23wUrCOcEMsEC1Uu+oYsv54tI59wmix&#13;&#10;X6NHx81pEZOAjjr+5RVzzE9Dsl9DVB5PSInsedQCdHBJ9IIvdB8do/E83NL2SfvVT+P0rYJmCJiA&#13;&#10;/argFa1lxEUMcYPnQgQXqwOOw7J8nRdJP+S9EMRFKBqf1lYjpN7yCA+GIK5KpV3105dVq41HuCn6&#13;&#10;T7+Qbwk9c1lFKF80QHNZBR9ftCzddZEQh8JS0mq4K3odr7q5XhehW/JocGPgsugRL5r6joNdLwiv&#13;&#10;hiCOqw82Du1XxyOlsxKP1Ki2r+HZYEG4LnrBz5r9RK+adIjwbihgP2VedUdY4cHBoXj9d1/0XcKX&#13;&#10;xTYJH4fgDXPaqLNfofCqCdgvi3UMbg7BW3TJxZ43Wqw58HQwHlwZLc9nbYee3cvlk6KrNBJeF6lh&#13;&#10;ZF6Q3AvmdNe/8HeI3KIeoC5fNPM7ODVaViOf3OE0nBcpUbJ4wKnRfvPWLrSOt18ZAJXUY4Kib/wf&#13;&#10;VfMZFP1QUJSO37dBUZ48jw6KvurYf5MA/RETPVE9CwqJXuH1kOH+oZDoiR85IVSA+WgnpsFw8HEA&#13;&#10;QT/oZaDKkNHybjOQd8FWQFh4HRCXw5iBMOWG0Bs5mRONsGIMmRNiWbjDPwP5AATXPEuAsEQdQPyi&#13;&#10;QgKE/WcIoZJFrlIIhp7wsESqUwiFSl2URCvaGccXYfcWWJ5yPG1Y6BVIR3WRXC/POg5XBVbgXer2&#13;&#10;zLyTfTS037hWUtbGQD0c0LlegfsLOYQTrBADPXHoOOnGEAHFWb/ACtxLZbe5jSH+ibNogRW450Bv&#13;&#10;ppfnHtefCqzAPZIXUr7ossvg/sTlTDK+AveIl+RYnvszF61IsELk88TBo6SNMe7J5XIyrMD9WzGH&#13;&#10;4OU82niu+hHZkofUicPimV6e+wu/rpXpFbnnIjfzmIgRz71Yuihz6+ghvGWTch+KEF7OVDAk0SvE&#13;&#10;O5ELlmOFaOeFo50ZVuAevZ3qFWKdF9TbyvXy3FMeRI4VuOd0nEwvzz2VWc2x/Li/VGMiBDr3UzGH&#13;&#10;QpzzUu0cIc6JS3K5XiHMeeWYadLGUItww+6ZtjHUIsTZO+c+RDnpZbYcy3N/5aSjTC/PvbyTlsyh&#13;&#10;EOMESqGXH/dvFV1+ySnVChFOTsZJtIoBzoqtEOCUMoLzxI4BzsoAIBfQmNicnJJp5Xkvx2koSViM&#13;&#10;eHozYHzuwmVrkx4kl/CQKkgnP+WQOSPNIZ3ToSBhgRTrEXKhqUQncqCO7xWtu6lHWIwpukw9kIpV&#13;&#10;mRyXQ0aqmGU6hZFeLKShIKFUosugPOVSiHoeUnRpe2jFRWYTpFCRkF/wS0YUvAQHEqd1ZUie8mqt&#13;&#10;ChUJuXZxhuQpl5J9c+vI0zFaVxmA5HkaQkhmSNcp8gcOIa7ClenkGa+sP3I3DySuIpggkY9hCHH6&#13;&#10;UMI43RIdQpXJAFKcUNV55MIZUMWCTj6/IbNVm1aoR1hMl1iNEIZASnkoR1gheca3inKKMw3Ni9Zx&#13;&#10;kY4htOHAlyoVixFyUk7SfbEW4c6PcSYdGKsRcrXTFMwTv1eWWixHiFdc09UzViPE1eCqmX68cynI&#13;&#10;VDNP/+lzYUPyOzCDWi4xmoHFg+teGAx8N3CAYf/OmxlPrqXTISTxVt6CWJCw9mBQAOTQzB3F4ML8&#13;&#10;4+///acv5PH45jv8A/s+kAGg/w7/lFXUET/du7kZ+4wBTHN4ad4tKtYLY0CRsPlhe2EsjyRsztNe&#13;&#10;GAOChM1D3gs/c4aqYkoIWjKPz5yh2/wPOk7zQL9v8OpFz/dnztAtkRpVescpU/y6/VylYyavGfct&#13;&#10;R3rt/X0UHVmg24p0X6+i+IQoc9+i9F8gZ6gsq6aJEe84Zt3TTZp6846z1D3iz9p61Qr8rK1XMaOx&#13;&#10;//eRQ9FP7WdtPZ7bZPuBqMzO+y9UWw+WLBqhZuuPf/j2y6f/oH3l0xf+7x9//dWPX3363a+/+p1E&#13;&#10;93745gtZu9R0+sdPf0VOIJ1HkdlIBwD690fmosSmYV3z0j4G1yEQg9iI/0VB+7P9Kh456bFv4TAp&#13;&#10;66H92X5NDEdEErNl0/5svypmyXmL7DOE3RiOerb9rCZXIWjWy2la1yoD8qSpfgh29Xi67m9wC7f6&#13;&#10;WY7hIi3vpNWeKBmyx8MRCTQva+uRhwtyCBz1eOR0ghyCQgs5sS/Ow9ixfrVf7V8anYS3aq/mDCJQ&#13;&#10;039XMwEvIzvfvme/+l01aBBg6fE0pwnBk15OSzAhMNLKUV4mtXeVIEzFGlhuwQtCGSK3mEdUy4/w&#13;&#10;EIho9UMIQuSQ4NeNK3qJlvEWKVIIHYgcvt/haYoPHP+tmKXLLbTTSkvXxaKhGZlwxrcf1Z4YhrWN&#13;&#10;JPuVESX8woneYokUpSZ3bMgXV3U4hVk4tlssbeTyiVzt976bNAFykbirY22RYKX7xGLh1FPQooyF&#13;&#10;rZr9ZqJ21GIJsceHFxNAJ96CL803Xkip+osvknsWU3iRzAffJ4tht+6GGLyaLDbuu9hotl8Z1aOU&#13;&#10;Ya8bPJGMtigVdVIvC2Z7p9tkkphO9qtr+K3lYn9+TFrd11+/PWuN/Pmbn/7lz3/69sfvf/pYWh2s&#13;&#10;htu0Ol4oH51WhxxkWWJR5YqH7JFY90qxKU6sG5U0P5RYR3ErwsRI9ilzPkREr5jCWy7f80LYPIff&#13;&#10;emcvfoKEXWAIsdd9xoGRNUR2fmI2wUGzhxAHKWYczN4hsnP0K8HxAQoEzNOGYU8aQHJvPgHywSF+&#13;&#10;KylhiLpxIJ35ZcUE6SaprmAphCYoFSPvOM/3xq/OZXp5yqWiQqaX55zSOlKyKO16tPEFr67legXe&#13;&#10;z8WIopTrgfV6pmS/TC9P/Y40q1Qv2r8PLI4WJlghqe70uWgjrfgHFj9GmWF57k+SSDKP0lBU5JVf&#13;&#10;cc2wPPfyGFTSj3Tn49CLn9fOsDz3mlSX6BW4x8u4KfehnAildqbch6S6VxS5SbFCUh2lPeZYgXsu&#13;&#10;LpC0MSTV4WJUgeXH/evnYnzRRYzBKq5EFVie+xeucZLp5bk/cwGFpB9DUt0LP0meYflxf945Ij33&#13;&#10;Y0iqu3KSa4IVkurOiMqn3NNt5cHElR88zbD8uD9zXYekjaGACKV/pWOCPCXji2cutpRhee6v6KEc&#13;&#10;K3CPBz/zNvpxf+EAftbGwD2X+En0Ckl1uGCV6xWS6i5c1STDCtyjt9M2hqS6C6LfaRtDUt0Vq2+O&#13;&#10;5bm/SN7LPL7wb44ewtWvAstzL8V4sjZ67qVmVsI9ebvGmLhU4ytk1V2r9Suk1V24gFGiV0irw8Wn&#13;&#10;vI0hr+7CD4BnWH7NuSKNIeU+VA658LvkGVbgvtqHQmrdFYZZOiZCat2VLyEk3IfkOilclOgVkuuu&#13;&#10;1boa0utoNUn1Cul1F37INtErJNhdJW1lHqshwe5SrTkhxY6qVeV6ee7P1Z4WcuzAVIHlx/0Z6ffp&#13;&#10;mIhJdhVWyLI787uXCV8hza7Ui6JXY6ZRynyqV0i0q7H8uIf/vsDya07ZjyHXTi5IZG30a85V8qLm&#13;&#10;MQE/2dHGEz+gmWH5NYdGdDomQr4dWY8pXyHh7sLF5pI5FDLu9mth34eMu0tlR4ecO3piNtfLc48q&#13;&#10;DkUb/bjfyzZ67s+SOjtzT8UMxviiKyy5Xp77s1wombFuMu/4Bk7SkTHz7oyKgGlPxtQ7OjilqsXU&#13;&#10;u3Nl/8aHgOluU4Hme+CMCxCFbr4LOPcubWjoAknzzmjzfcD3vFIw3welbc6vdY0O5XzFDCwccMsD&#13;&#10;yBZPuAVlIfXuVJ3gY+5dsefSA2DHcCzdHBRlO8RKLM9+wHqm8VXxa/a24uE29aP2CQE0OuA4fpb+&#13;&#10;mp6Z1ZL476NOQ0+kFop4H8HFhTjWC+L9WfprSoUTJ+2z9Nc0Ip9pfFXSjmZkvI8HUPrJ90zjq4jU&#13;&#10;FIn38XxeTySdkmgVG0VJFuK62eCoIzG+hTjOOoxu+RULcRgULG5pDAtxXYGlILzkUjV5YZqF8Hwi&#13;&#10;N3lt+PlE7j3Dma1nGqAffSL3w3l/dJrgvD8cZLK8P5nV9PaltKtK+0N4kqdcH7JH8JGlbFpaKN5+&#13;&#10;NZtAMzCGQWR/tl8N7GtpqkW5JEQF+Zt0nJU2GIz9ChzlPNGigaNpK2eVxSgHqsNDpI7x9kU5NUTh&#13;&#10;RA7+iQ7PivvBC9LLjSqPfXsRGePvrl6S4RECXlY5f6+amb0qw4dolXwXfsi2vVr6ZlWED1EmxluV&#13;&#10;1kMESeTGccj6335lHCA6JHKw+jv9EPkRuXGFxXDsV8eVPsWDuE2PZ8XyFpUoEY2R7y6K6iHSInKL&#13;&#10;2oRUpo7GPeIkvX56CkIMpJejEhCEt0jZsqJ2qwp9Vk8TcYn+uzr+EHNYyGHFI/3GVQzrL/vVflOL&#13;&#10;BrGCHk/nG+IAvRyV7MB3V9X+4AsVOYybbvzBcy9yi9wseOVFDuO/w4PHXeX6dsCbfp+cptioJxY7&#13;&#10;lfFrv8Iz5QgzL+JKK+U4Q534W7QXvjTBW6S2wTMtcuC744XWWx4vi6qh8CiL3GK9h7dY5BaFZOEJ&#13;&#10;Zjn4elv94OUVuWG9Gr/2KzxvmlsOD22Pp7n08L32cloOEF7VVk4fgD0vElD1REu91/WGpS0uEtBl&#13;&#10;y4f3sgW7NW6MMPsV4iqpB+UPvny9/9Zm3LMs34fyB98u++sV77NjwbtNI2SL8+FphFe7d3KFsYdh&#13;&#10;e6QRouaBpBHuwwv4oTRCPNaFR1dkcvgUQZ9HSHk0+jkvAkVGBIFLxSUwPsGkgAGpA0aepJq1wYo1&#13;&#10;ZAoYzMwhIm9RzTDe01/AYM0bMLDsc3JCiCUnJyQQbvLmy6xQiK9wMaSE5xBd2c6FTjG8QuldGZQn&#13;&#10;e5PnnRKtPN2cyZNBecI3LlKR9H8oyceJPBlUIB219vIR6VlHLC1tYMgdlGBgolXIHSyh/PiW8icZ&#13;&#10;lB/hVQND5uDG0bYMKtBOQd2Eq5A4iNoYOVehGt+VopMZlKdd3tCbx0JIG6zGQsga5ISBpHkhaZDf&#13;&#10;/Ul0Cg+QlUie86r7Qhk+Tg7LdPKUIwM25YlKCrg1gWLyGZRfXBBGLrA852X3hSJ8Uqwz4SrkC5aj&#13;&#10;KuQL4nJJrlfIF9xQ9i9tI53ADia4KlKmV1xk+F3AeWCFfEGaXin3dFY/vsipAgn3sNydFOdOZ3oF&#13;&#10;7q+UKJBh+WVm45y1BCvkC25cHDDBCvmCtNymbSQL9WhjxX3IF6yxAvdcHynTyw97vI1d6BW457yW&#13;&#10;DCtwX2IF7itrIeQLlnqFfEHqobQfQ77gVq3MIV9w4/zKpI0hX3DjgkbJmIh1+Eq9AvecI5NhRe6L&#13;&#10;sRryBamEVTq+Qr4gHnUs+PLjfucX0BK9Qr4gHmzIsUK+IF0wSfXCmuDHfYXl15wdmbk5Vhj31RwK&#13;&#10;+YI1VuC+MkdCvuDON20yvuK4L7brkC9I1cPSNoZ8wXK9D/mCe7Xeh3xBeTR0XqJDuuBebWn0qsFY&#13;&#10;vio7MBTm26qdNmQLVp0YKvNtnHCbEB+SBbkcWDKvY2k+roaYQIVcQbwymC43IVVwOxVLfUgVLAZD&#13;&#10;SBREHCcfDCFRsFgC6TL16BnO7MtaF0Z71Tq/yGMFScdnyBGUZ0bnMRVK8/Hz1YlOMUOQU/qS3osJ&#13;&#10;gsUmFtMDkW6c9l7MDnRHQ3gNn5Xc0nAs+wafKWBTBs2zkluV+PGs5FYxoxHJ9xGB6NNKnpXcKiI1&#13;&#10;dPUO41+c/T2RWkXkfURGF+KwdBAoeqaATYseQsbMDIzie3h/poBVA/iZAoZYB2ZhXjYNB0aaf2St&#13;&#10;uWH24Vwlsi0pV4ks0SxXidxL+K6lCVSpSrosm5gF++xXgn5aWGkhhLO4+6Ah2K8gaVi4R9J6T72Q&#13;&#10;RlIXQvfopOWbeiS27tE860Rrlv1qWFlf3+sjrYisMFWLwk0bubHxydVTlfom9KLAEHxOjAbHnQxD&#13;&#10;09x+tQWaGDR2F/uz/ZqYNEHOSmWaAkIs/NFFdg48gywGZ0GvmyQpjDRZ08l+TTcV61PDKLWN6F2h&#13;&#10;kZeZxBa6aW2jVUs132HFm0b2MV1aQnQgrTqLInZowjAwjC/7tcErvbAQoxMzgfUzwWqi9X2glezg&#13;&#10;oOuaaVKWGGBq26+or1KL7lS9Fukhmi0mcex6dGvy2SqZkg/qoIzu6XXttBKbq4KMXF2e8RbJK1p6&#13;&#10;bEOYtf2ujjaq4tXK6WFoQyiyldMpsy0qkFFhRxpKq0KQeMlV5Rb66e6yIXzU6qfJP6vk1k2T2bZx&#13;&#10;xLERZ786ceg6PbVjkZQ32rFcg+E+ZrzFeNE9npbPtr3WH3fL9TONTQ/SD9fi2+8azys567elnCzF&#13;&#10;y+/aeFnhqV2zxpOtEwGZvr2WALOU0/5d7SmaPAp/cf9d3dq3xaqG0IeMq9W6ZuN5UY8WYRnFW81L&#13;&#10;kUOApm+HHm3hte/ltB2UZt+OP11flnJqBCO40uPpPHqcnNjoCHj037V2jIsHtv7Yrxk+Ym2pc7re&#13;&#10;twZevzsjbYf7d1+t97p/LNuh1yJ25Bl1/abPmq+Gga0ui1GqJijiN+1HdQys5pAtpYspqS86bAgq&#13;&#10;di3VaowbXECtmK4/q31Il0ds0x2aDJJtkdGvW/OicqYqtpg4IrVI3dUjwGJIShPHfUabAPYrE0Hd&#13;&#10;2ejSjgctU7w4Xmmi+sKE0pV/McTikdx0tl/R/ebcbn98TH7tb36DCyK/VVae+bUPya/F3nabX8vj&#13;&#10;7uH5tZ8pXEtm12eZ4Ed+Lf2BqnSeRoX2D6XX4qHSv36SizI+dRYfGYFZijbq17wIZucQKVBCZkSO&#13;&#10;gpXgQKFMrFkXkD5EKLsi0QXL3BBBFZwMxQeI+ZG7BAYm0wFD6R6zMjidDBEOoicwIbWWy4XNOCGx&#13;&#10;ll/9zYA8x3h+MlMopNUiByrlh27CDLU5+TjRKPBM5d4yjTzTqFWXauSp5tqeGZDnutLIk10BhYTa&#13;&#10;gqOQTlsCBbIpY2HmCEbZwWMJ5MnmhPEEyJPNeVEJRyGVltPbEqB7yCbTY3Q/sm3Tpt1DdsijvVCu&#13;&#10;wqxRSKOtOApptFwqKAEKZFP6RMIRuSlG01CCKdXIk73xM88Zkh/aRbeR4298DZZcoVOgu2DJ073h&#13;&#10;c2nrQgYtF5qdaYr5s/woc9I6smWH5py5lCB5wnGwKHTyjHPiUoLkGaenqfPWecb5IdAEyTO+40H2&#13;&#10;HMkzng+C8HY1ng7IgULabL7g0oFqMAmmCyDPN2U0zk0LCbMnLtaZdBy5y8fnCqDANlctzoA825Qj&#13;&#10;nmgUyOY3zDMgT3YB5Ef3zvUYE6CQJ5svuCFJdudXwjMgTzZliM1Ngwv7oHGrxlHIkM2bRn6Q0R/l&#13;&#10;EhDeqc7HETnCDqDKBIi5sQVJnu2tYpuO0O57KUshLxZv++Rjm6KRB1JutMEd52Q4wzbpuFBFcy8M&#13;&#10;N084l8fNgPzg3vMlNyTEospmupJQ5H+0jXME57EUsmE5aT7RKCTD4s3obFCGVFjUi0w1CpmwXFRy&#13;&#10;1ogCpIfWhe0W8mCLLSCkwfL9iaxpnmzOWEw0CqObbntlQJ7swgqIKbDFiAwZsIVdAh0PjopzREh/&#13;&#10;xWWirNNC+mtBdUh+LQ5HIfm12I7Cu9QVjmfa4cAl+MwMfWaGwlXwPny6ffrYMzO0yuzRYOj7eE2u&#13;&#10;J/L5xm9FpHren2/8ThmKz8zQasyQuUmr2Ijw9pOPbEoWt+jCQhzGDItbXG4hDpOFxS3tqxcnK5DE&#13;&#10;n8UBb0ucagrP+wjV9URqZbSPvfELkwhf+cBjsWRDIg+TTNksD1NralqAr8rDVLE+0K9Ftvqwlo71&#13;&#10;zQajRZDsV8JMms28CBXSOQNDdfEgqZaeWySrkdEOrEXglNiEFAzhLnSnWCspmcYrKY1O9l/UnNRF&#13;&#10;rFkTWRZfJAfGuo0X2PB3SEkPjRljvWy/obfh52xp1UauwtEjXadH03cct8Uzq5ZUMUrDmOr2K03Q&#13;&#10;UDk98tqNDE15g1ewFZMVe/VaqIwfPaSW6RTwRaCf4KxrvyhSeD+slcKZHVg7VoOukSq1qIkm4xoO&#13;&#10;shZLxg+8X62UfHE5MFh7PCPYYmkpNDilejHZs1evSWOdI8q2RS6Q1usTp0TZlVSCBGCLrA1NHFhk&#13;&#10;06nBv8hFJE89jZ5+WNgc6YeFpQP29GttsUVCg64+fReRA5WGa9uPNxugzWr7ldldCD0m6+H6b9d/&#13;&#10;+42R8sx6eEjWA5bG26wHZvjxWQ9a+e9VKlQeSQ/8TDZlPdCzvLJafizrAZ49wgSUT2nA/Dy8qORq&#13;&#10;1M95GayhQ4YrVcwwmClDROrGiNYexkd1yM+YaOP93vBpptqga8an+Gr8rI13D0plkFkb74ctYEKM&#13;&#10;gV8bTMgJmQ986X/WJ2Q+IH07b1ioKVYheaKRflcgeaorJM+1Vn+YWQqvtRSdRjbJ0SNSDSRB8oTz&#13;&#10;w1pJ/9Nud0DhibF0BIT8h51LNsychwQIrd8xa0X+v/FBfjos0SqkQOxSRyKB8qSzZz+D8qzvUhUp&#13;&#10;gfJjXIr8JA0MtHMwLRme+P8dDeS39zKtAu38NloCFTIhEHRPZ3BIhZAweAbladeSW3MLwzOke9XC&#13;&#10;kA6BYuuFXpH4YqWLZcU4Pp/QFVIiyvFApaDH0MKdkkKvQL2UrJkHREiKQGprjhXSInZURUlnT0iL&#13;&#10;0JI1M/exrBinWCT9GJ4h3Xau5JFgee43jmdmWH7Qg/WijX7Ub6/FCkE+V8d9heW516o1M/chPwJp&#13;&#10;dOmwDxkSFJFKGhhqilF0NBlaMUGiGKUhP6IC8pzjzbqh0TNGVt1kZmP/WT1lctM/Y2SVm/4ZI6uY&#13;&#10;+eernvJhRzqt9lzRAFtM6kkXT4n5/ypPOtZ1cqj0Xi9xXMDJ0bnZxDW2uKQnQnQlt4MSX9zqYqpK&#13;&#10;LdxPKrVw+aprZnEzR31xO5LBO/XprEAnbVz06sT0MQRYfK2YeqBg3bdi6maGXduKUXpS8AKYZ8l+&#13;&#10;xcNENdxYzMaP/dl+RczuVq++ao8WrR60oTvV/N0FJ3SnWihe6KeOTFivLSuwWxlv5X2HTapy/QDm&#13;&#10;yQn+YFEuvotJzHIL/aQ7LCxmnWC/6hVkKJxyukEHqxjfm4Qe4zr8t99e/ue4rf10HT7EdYgBd+M6&#13;&#10;lMdJHu06fNNrwm+yBjrPId3pI8/hGUc9GVof8hxKJWWpv+L9ed51SEce/ZwX8cd8cYnMMN6jVcB4&#13;&#10;z4qUi5xh/HmngPEHTM4q3WYYf7wsYPzZkrNcExh/sqRzeMJNcBzKcXdWJ3gOKyDP8s6+zATI00ye&#13;&#10;1Uwjz7M8j5AAeaIpyTUD8kyLRyYB8lRvdELNkDzZUlk/QQpsk0sgQQpOwwopOA3PdM8hQ/J8l0iB&#13;&#10;76Ln4hsE7NWZW0c73eHL+FxBBcrZ4ZFARcorKM+5+K0SKM+53AlIqAouQ3ljYYYKLkOp5J1BedZP&#13;&#10;xSgPHkNxamdQfpyL0zfRKtDODrAMytNeQnnaUR0gH1bBX1itB9DzGAwoXJBDBXdhtSJEbyF7tZMG&#13;&#10;Rm9hMUSDsxAmY6GVp51dhTPrdNF8DPYddb7TGRheICiGAkWLHRJlv2fN82OdIyWJToFzvgGXIAU3&#13;&#10;IUfJZqTgJUQWRK5T8BOKwzGB8uuLXBLLlPKUV1seJbIMpvACWqGVH+mcl59sexRWP6CwOaakk+Ey&#13;&#10;pORdoKSBnvVTxVW4T4VCUORVnbHClarTW6FWfHfgVIyGcKvqjMmVNjHcqoJGhV6eeXRfgeWZp7tO&#13;&#10;eRs99Wf2+CYDIt6tglSO5bk/V3tzvF1Vre7hftWJb6ElesX7VZXtEW5YnSq+wg0reqklbWN8d4Dv&#13;&#10;I2d6ee7lxZp5eIVbVhLzyqDCqC9WrXDPSl5DSKDCRatr0cBw00pCxRmU31avxfoe7lrRCxPpmA+X&#13;&#10;rfjKdTIVw20rmhg5lKcdK27ag/HRAY7PZw30tMvjGHMPhhtXnDGQIMUbV8USH65c8Us1GZInvTpe&#13;&#10;xUtXhVUbbl2VSH6ZKWz/cO2qBPJrTGHGhBcHSiC/wDigZ3DqGZwS/+/zAtcUh6MCEvDqvA9fYH99&#13;&#10;4Bmc+uUEp8r63Ig18ZgZoaB+zKhL8X08B9yLPy9wVUPseYGrYoasRFrFYAiKb7ofYnr55h3G3l3i&#13;&#10;sPYY3YJqPfo/X2n/j4epYR1TmJrM1ixMrUVlLbJVhqllszIxC3zZrwTAimKAN0ISOeyR9DaCxTsM&#13;&#10;wX7lcxSAx+BYCIniNtwMwX41jCpINsjsj/arQjLSFzcRyMNPSi3ijiIFx1cXK1QsLD6tlOr1eSEm&#13;&#10;bVxVr9bA7urujMVrF+kGauOsqplqJH4V/bWAPUItHSE2LtCUVkxGxir8T4XnuEP7uC6OUiQFl2D7&#13;&#10;TZXqL6qIybxjO+6wcAqkLy4uX+mFo9UNM7vYg+sL3Tf14ssJ87MT0wuPcPO1YlTpndoAF14vR3EH&#13;&#10;yME9t5DDWkdyI1BqM9h+dSaTb57khultf7dfkxP94DLrv6uzAe6wXk4fQICrq5dDCJj02xf3N/Fn&#13;&#10;FltcMtRrsas60FY+fpHPQ65Q6EbVubshoLdG1WWEbcyotV+hWE3OVUKSGrKL1UavcMJ132mmO95i&#13;&#10;hVapft+42TytafYrTSyEHpPx8bws9u13f/jzNz/9y5//9O2P3//0kIwPTL7bjA+e14/O+Ng+q726&#13;&#10;fZbJdOR8UMI7pXyM6+cfyvjgeIWUl/bZHLcJH/IxL4EdcgR2OFFjBvFxK3IkzyBYLw4Qcm7PIN6h&#13;&#10;yUHQGcV7kAtVvDeTY1UzCmg9dCE/9KyLd2VyZbQZJaR6cOx6hgmZHlzUNsHx/OKuSKYObZFD5Rfy&#13;&#10;9iY4nmJ+PTfRx3PML/omOIHkXB1PcqWOZ5nuySTaeJb52tusTczwSGFCfgeiHRk54UpY3uXhQhiH&#13;&#10;QxJtPMd5V4XMDo51JzCeYrrrMXNDKY6jxzHU00Z5iikamcB4ijmGP2sT8jmKgRPSObgyY4LjBzJf&#13;&#10;s5r1CbkcFY4nuZgQdAgY9CCqm9ET7n1x7kWij6eZy2kn7fI07znPdL4e+nBsdcYJCRzFghHyN4qV&#13;&#10;1NPMqWpzs2LuRspOuOVV7A0hcSMnOWRtVDCe5APmGRd6xoWecSH4MrM3OJ9xocrXTAsXjOL3cROj&#13;&#10;9wbnl5Y+7FHFmksOVazymT+VtgPoaEfQyp+qrtL+DE1fAtbCj6VQC5cMbUHAWlWBwQ4DqUVtLLKX&#13;&#10;IDVeIrbzrv2q90SwZDcsHQDSpSso+d7CuyKq945XZaHnXZq3cOVJJA7kd74GGQzYkzshKhQBOlcF&#13;&#10;hrCVrqW0a+SKQkm6ekgXRdf0QdeF80uXqwWjwlbv9rqZOjaa7FdGVSH0GG/K1/wf7azn/ZmHeFMw&#13;&#10;BW69KTwMHu9NsQpu9HAl5tvhTWE/M784NJ5b/ZA/hSuP6zOl3l3iHSo7Wbsn+Z6X8Sa8JrjKBPNC&#13;&#10;/sx/wrkjRfJnJU6pm3HCUemV8rgTjfyJtMDxVrxkqSc4/qwkpTZmhfxZqSAoOFdKpu+hOhTgKZE8&#13;&#10;177TnmeU3Dyl/sE+9LHCCh82wnhKUx1TzLDMDKN7DtASPiTZeSs7jHFoW8Vm1+3R0mgd9eW+KlLL&#13;&#10;ByhlJzfVbH+zX9nnbhtgf7XfXupB2+HL1y/jUeTndviI7ZCS7G+3Q7YOH70dvmlsYbpOSonyXIcO&#13;&#10;7koZ8R/aC/lCGTB5w/3j77Vx7359poVe7+L7Tc7vhAWKX5tpF0xQ/C7IHsNZF78L8gqfwPhNsIDx&#13;&#10;myCeVUm18Xsg36CYtfFb4JnrHUlHeGrCHljghACDFNdLgALJ5G+eFcIufTgwX4rOCs/v4VWVFMgT&#13;&#10;zSGGhOhQgY5dqolGnuo38oVmQJ5rfuYmAfJk09WRFCkEGnBxLmtbiDRQxa4cydPNDtpZpxBs2KS4&#13;&#10;4txx4SrpmcyyBMnzjdfcC5380EYcIEXyhG94NSZvnWcc8Y0UKTD+UiCFuMOF/Opz60LcQat5zTzR&#13;&#10;6XN43zF4UyQ/wLfXYhRQfvWBRPd5Ep0C429V6zzjoCBF8ozjpfGc8XCHtELyjMtt1GS2hAgEPw04&#13;&#10;ty5EIHYOiWRInvErXZtJkDzjO9bTdDyFOEQxCkIcAtoUSJ7xYmSSm2z0rxxistb5MV7MlvAOH2rR&#13;&#10;5DqFC6SY5hlP8QLp5wrJM87Ro5lxSjIZrdPyn/NsCZXmOC6WIIUxXi3jlIg+vlfsB+H2qDwQmTBO&#13;&#10;qT0HUj6DcaA/ZDaOyidI8fJovo6Hq6Ob1P6ceQpXR/PlKdwbpZKX6RAP90YLjTzfuD2b43i685WX&#13;&#10;6g8NHjEvcxxPds41vdowcCoDJd4VTcd2uCjK92qTLgv3RHN+wiXRYo8LV0TzqYaBfjSrggks51tA&#13;&#10;uBxa4XiW+fLrPM3CzdACJ9wLLUzkcC20wvELSIXjFxCH83SD/APdIOU9H006ft/sjNZHusioZp+M&#13;&#10;RSMW4hifLG4+j16c7GMSH3GohThGG4tb1GMhLhGgd1mFxTFEHh38v7LoKL0ozej3NVUjHe/DvdMr&#13;&#10;o4nG7zA+5Wy8ENemjjzihbg2FSksd6FrU0dxwAW69ioiJPega0DwHVbfXeLa1BHL6pV5SKi2HAQa&#13;&#10;GH2+wTZdKn1e4asWjl/8Fb4P+9zJhILLncy4zOVOLhKszObWrjzuKmaLlPmz7Vf82hrGHu57+6v9&#13;&#10;BqmxWNtf7VeloDb0wook65z91X6D1LhYa3+1X5WSJRnmb4slUovMBw2vo8BCh0VuEGgP51UvJlsL&#13;&#10;PFO9mGgGt1MrpnsDfEq9GGxG0g1noa4JdMolsfH6oXFqv8ItHfJIbEEbHT1YrCdEp/vq5hmdLoAG&#13;&#10;D0zbBBODY7ZrKc0QQlskVtAD7CSGUd6hKSF6bCqDTkrvKupEiaGs22KE4BjJhCzExBxY0WuJJos+&#13;&#10;VaMOPoKWEDVE4QBoxdR4xum+FdPhBj961wkyr3ChrROSAY5u7YRk3C6WIUFa3HMTnRZDkbuxl9HE&#13;&#10;o4WQmJW90M3abxPbfnXxlMbdIj0oVvlM3Xn0RSjy4NzGKnlKPT5WKYvOFV5MzKAjcWenMkZc+lZS&#13;&#10;SbAGfixY+UKRK0Llz+ThStxChvNM73z6qByWvOEY23FpJUXybhQt+DWnwWACH0gIt6RI2CQOIU4C&#13;&#10;SnQCP4cQ34tKWuc9g/uVy9LNOnmf1c7V8hIk7xs8cdQi0SlGLz+TPy6BCvHLE8fBMixPOkWBcizP&#13;&#10;+umlaGGIYZIXOcfyvJ84+pjp5YmXV3eyNnrmgZKPK7oVPDqRH2LKoDz158/VEMUmM6BwPSttIS3W&#13;&#10;Q+jELuekheHeFBdaS7QKwcwTisTlE8ePd7iUc60C79V4J0vh0L2YOeEGFd4wLbTytO8VV572cu6E&#13;&#10;eCYXaE24CgHNHTHdlKsQ0Cyh/HiXF6uSHgwRTS48mmnlad8RXcq18rRvxSIa39ECozmUp50rfGZa&#13;&#10;Bdo5gJg0MAQ1+Q26BCqJamZQfp0pxkK8WsVxvwzJD3YKj2Y6BdI5LyFD8qQXK1+IapY7F/nLxqyp&#13;&#10;kDzl21sxPENUkwJISetCVFMi90nrQlncQqcY1UTYOh1RIapZrC6hKO7G93EznTzjRd/FqGa1m4ao&#13;&#10;Jl16zngKjPMzfYlOMapZWB0xrMkB0gzKD/JqFsfAphR/nq2FENjcC9LpnDuG3YYocdp9VFNkSHF4&#13;&#10;O+EqRDe3z8XoDOVwuT5yBuVpf6GYe0JVCHDiqcK0A0OIU8rLz0yFECfytHKksKAXi3CIcnJB1qR1&#13;&#10;5IIYbFaN84xX5ucU6MxY8usKvQSYN84Tzgl4CVSMdaKmcwoVop3liIK34eBgr2z+WAW3MvpDFdwa&#13;&#10;y7MelmEcWf74+3//6Qsda775Dv/AJw8ET/Tf4Z+yMJeG3Mw30Qdb0Fy4bN7Nm9QLi/Pg3XwVvTAG&#13;&#10;CiGbt7AXxmAgYXOV9MIPSSMvA0TP+GkVBnnGTytmtCjU+zN+SkEcWq9++P6nT3/DjCajj2Y2DDtx&#13;&#10;cPZTWx9MexdvjoSdCA7/r2ypI/ON0e9bkp4lUCsitYDXuzw9v+RdAynvo95X36u/+PhpOYDzEqjC&#13;&#10;v+7yP/7h2y+f/oPm1acv/N8//vqrH7/69Ltff/U7cUX+8M0XMg541uEfP/0V4SFyfiLeSsYS/fsj&#13;&#10;oKru9BfZnY+qiYfEjeOdDFVMsVUFuJ1sf5Ib2TKGY7/6ZTp1khzyJGVBsL/br8ppOg08hb3cZ8GD&#13;&#10;F7CVo9AgfRcevl5OlxR473o5RLIJT81R9Jjpb7/SDn2MEV63Fo4sZtJuESzSWnbwlrVomkGzuphG&#13;&#10;ZXWoK956SvTdxGWPCcHwTrW6kW+QPrqIsFntSfi0umGi2Ws7dGzFbHCanWudZL/SWWpYrmKwOoJh&#13;&#10;KHbflPGxnDfMxjEPTSH71dmgUj21stWuguDC/ypeKhsrvB13tHFbzGUx7jfsvh1f5NTHwFhGaHXl&#13;&#10;GslkxpT9KmPaANis3Ue1AgG8Aq0YOQKhG07RHRgl90NqUZmXnEA0AfqBrTUw+w/qmtvrjrO1fLAX&#13;&#10;4y2D+F8whnMswy2HbCn3mKDtb16ub5ffaH88L5g+5IIplobboC0b1o8O2iIjSRbkF3iXMaOOqC2W&#13;&#10;Cr5garP2QyFbcpgpfh6u5Vz1KaALFpwXLIGA7kMgh8DiMyTIPz1p4X0+fN9i0gKzbECQs3yCwDIy&#13;&#10;BPjqxwThPWwphHeubbkaISCbgoRgrFzWmDSJ5RSy1sBQPZrD7l5Zh3wQPQRhycU+cYKc9zWKZ5bc&#13;&#10;6zOKp7ZqkSc3R7mDXcpKGp2YooSAa97NIdqajvkQaiUP8cxtuDSag3hu82EP2KM5OYin9gCB+fz0&#13;&#10;dH7zlykl++nprBwWeox4H3mQvQeChjeMm4/dFPnwsRxrBiVBX9MzuZiFZqRV53Fph0mZzWu//rRg&#13;&#10;LjH7m/2KjJwV+kOpnifuAVpYs6K1rDrlUVkPTLx5lEKgcG08i9C4AGUtt19hQIR6BqRPeks99pt9&#13;&#10;w37lW7nMYwzhl8v1bbjtnobwQwxhGCO3hjAPy8cbwup4fZFD4z/IEKYY+2zluL362Im9veUN4dT0&#13;&#10;8zYbX0CfDD9vCKcQ3qjgJLfZNPFGRYqB2TWMqMJcw2QfIpT5NbHhjbXK/PTGWk4pTtrjMxWKZzU1&#13;&#10;+aIpnHdNMIUp4D01KJjCBbOhoEqO4rnNzc+QgpjTEsjNzc8lt8EQzkkJhnCqSTCED5Cn+ZmH157m&#13;&#10;599nfv5jDcRo+lUGohhtvd9QDbveGS5CC8MOOwCZY73Ndpf1p4Zdb9liKyAXZa+4CPWGnarUu3P5&#13;&#10;Y71CsU/M6HsadugkPuT85ft//c8v3//vP1Hq0q/Ievrd97//P//rR/0ff/3ph//x3+nf4h8+/e3P&#13;&#10;//EX/NMPP/36q+++fPnhv/3qVz89/H0eSoO7New4wvFwww7v8vDwebktKItx/rPycKbWkDfsjm3S&#13;&#10;24Yg8rB0MvvDG3a5y+nvsusoI3w2Db1Zl5qG3vKojCBveqQg0cOZ8xE8nDmKJ7UyDpe0BrOuQvHM&#13;&#10;5iamN+ukruFkuge7LnXmUYx2DIKC3eDhTFGCYZd3czDscpBAbjpWnh5OXpEtMUt2rmcuJ6fNaLLa&#13;&#10;L74Wzj/WgI1esMqAFZOyN7twhiazszXfxH7t8xf+HkO410it5d4QVrV7obsMYaFyYQiLUM+AyPRM&#13;&#10;xn4zI9d+nx7O75GR9+Ur5Kd++933P/7mC/4XRsN//vDjn/74HTL2fp6GMMyzW0OYXUiPN4RhtdFk&#13;&#10;fZHEu8PDSRYTW8L8Xaw8H4r1o4riXz8BkrMJmmj/5Cfz7jhygc0Y3rRgL+eE4a02sqdnDG8NS8HH&#13;&#10;CcQbbWRAziCYh8PcEqNtAvEGcc6It9lQxhNW9QQSYv45J9EkzllBAw59q/7x5OLlh1QdTy+/NDhT&#13;&#10;E8xi9lPOrfIEV+p4itnQn2ECxTnHwTA+YJ5uxl+Km/HDdhTNHQoVv6ahYk2VNIuksqRk4e1dgWJt&#13;&#10;AbBLbFTjxr5nO7/9igWgWYY8YdB++6P9ipCotKg0pc3besuFKMK+0vv5bpgyZexXNRfVb5v39OL9&#13;&#10;XI0XjKJb44WHweONF6189YpbBiFPkeJvZLyMal0fM14oR1DSyb2PzUcTaReRj3kJv8PSReMZw++v&#13;&#10;OYbfXSmpbsbwxgu58mY9wtaaYviNNcfw+yrbP7xw+dZ604UuhM96BMslB6EVYVhR7LRKYDyvvMVP&#13;&#10;uoQgLRsuCYynlu3CGcZzy2XzExjPbt7LWCrXjfIEFzCeYRTFyCgODj2xxqZWBZceGYdzo4JLD/Uw&#13;&#10;snEXorX5oAlOvUobz3HRKE9xBeM5PmCeRt0vxagrL/HRlMBe8HMucv1xgxRrGQxSTOTsPqHaYmZB&#13;&#10;VQYplhfwZFJmhNmvGGOYrJDpHVJqat5hs/auNum3hRdNPrYwRtWM7o1Raf7icyrUk6R888Jb2tpk&#13;&#10;o6ypFCv6rs/dCj0N5J+rgYyt6sZAlluZDzeQdw2ZvJoX6Q9/+/Lp27+BF8wt9u7ZGP2QgUxBTCCu&#13;&#10;nHuzIeLMIraxJwxvH5OJIUdTb3V6I45NygnD2xfse5r08OZFjuGNC7mKM4F4+42tyUkRb75JIuQE&#13;&#10;EixkNvcnlGAh7+zbm2G8hUwR2aR3ArUFjCe36GTPrng9Z208v1zMLVEnMMxv7sw4nuJCHc8x+ysn&#13;&#10;lGAh5yjBQOaLVzOKZ7hA8QyTRToP3mAfFyie4ALF81ugeHoPlKd1/LSOfwnWMdpI7tpzah1jVXFm&#13;&#10;b2UciyHWG75CZW9liszi8ovYqziEd25fNcV5aSqtTMx7MjJ7IWEAC2P3OdqaAIXtp5MSqN41LDL9&#13;&#10;vaXYKXYGsV85i/y/yzxN45+raYw+vTWNecA93jSmmrYYz6+oZMOGq5nGsCAemwHK64E3Wb2Lk/fi&#13;&#10;KbnPGxdkS04Q3rTIb4Z70418pBOEtysk5j2p4e0KsosnDG9VoOooTJwJAx06/LkphrfYiutBwSpO&#13;&#10;G5MYxZMmdCofqlDcfGpO8BpX2ZueWDKtZxTPbJW96aklb++MErjld1bnFnlycxTPbpG9iXV90JI2&#13;&#10;KJjDxYD13OYgfsgeIE8L9GmBimHxMf8sxhGumH+gJhsmCpmIH7n8LVZbb9eou7I3otTS4vleWnYi&#13;&#10;tLAR1RXbm39Yi8hG7D+nhmRvI4JEMhH7C0Ai1JuI8rX+Y7nM07T7uZp26Pdb044POI837fTdrFd5&#13;&#10;ANPlNGLIPM62gx8QjjXNPGhyGqdt2++VHOmdMPxeuTbv2Ns4YXgr5A77juPoEwgIG7ZBUYLI2yDs&#13;&#10;PJ1A0PEDpLKHvBGSqxJNPHYGT8xOJl7SPZ7be2w8yUWcGhVSGiu71Vt51XC5g+Jw1wfZDOmw8yzf&#13;&#10;YekV6vy9tl4F41l+WntsnFBktiiUrL6V9+Fc6cvlaHzxfWy0C3EcWbAt/xM9Of1ha48ycmpzj+Y2&#13;&#10;CDPzo3IJiiHT23tiE45+NQeW/WqGo5hNPZLae6aUIdivR1oYhXfZe7TcklXY+yCVqYU7k9gGFq+h&#13;&#10;pT17Q7q1y361fbFn7I9Po+9navTR2x+3Rh+fDh5t9L1oaXqttXTYfKczhgwZfVfsouK5/lCsG8Ux&#13;&#10;sf8SKnsNa7tPv+cdf97w23gfT3D8zskmVwLkfVDbieylBMgbgCcKfCdAwUDh99sSIG+h4HHEFMhb&#13;&#10;gXhcONfImyjbZ/IXJipFZ9+FjOxEp2ANbpdCq2APbhcytjMsTzneCy70CqTzIz0Zlmd9B6N5GwPv&#13;&#10;pV6e+J3fPsz4itRXfHnuT/zIYIIVYuNlNwYb8cSvI2VYYbSfC71CEqm875hhBe6rGUg138dB44Q3&#13;&#10;i1Lu6cLbkNqQYpyOifDQ4Jnt+0yvwP1etdFzf+Zs5AQrvDS4XclBnYyv8NRgjeW530/FikUF5gcT&#13;&#10;Z34gMNPLcw+NCr089+dXMvkzLM/96VS10Y/78xv5vjMsz/2pXE099xe+UZdghecGT58pFynhPrw3&#13;&#10;eHkp9Dp77k+fi/EVXhyERnkb6aWA0UM7P9WZ6eW5v3IcJmuj575cC8Org1don3IfXh3E83Y5XYF6&#13;&#10;DOgUKjw7WAyu8Ozgmd/zShoYnh2skPyQP/ETcRlSoL3owfDu4M5+jQzKs86v+CYdGB4e5FdbMyQ/&#13;&#10;3vlptwzJc17N6PDuILaVtPfCu4PsJ0l0wssCx/h8LZaZ+OwgubMyJE/5Vs3A8OxgsbeGRwdLay28&#13;&#10;OuhWKxxPnqWOn6WOcV74WDyqdPVQyh+j22m/992QtcLidnheiGORYHGOJ4ubpPE76Ss+77Aq5GjU&#13;&#10;o+tzHO8wHO4S16ae7mvqSZs6ngpaKKNNfT7qRp4qXyfn+ahb5Wel/YqmB7akewYwPYXL4vcNYNp5&#13;&#10;WDzM1Q/7KmmbJ2cl7Zrp7Z7PMhPMM1i5K7EXsn4mZ84z+1UPGyXBoBV9NBjeC5ZaOf70Ga5FbBku&#13;&#10;DEYbU9lUsl9VTd9xXL1UpO9rjdfvDMV+FU2fOlu86YVTsLT084IRdUBtq7euyG4Ev/BZ6Bg0tezX&#13;&#10;PJ3SWxveHpOxan+3X5ODyQc8+C16OX2yaEeXtHgmBxbvkpMKio1bV/Vbvuwm7d3fFuNT+YMPo9eP&#13;&#10;XhgHL6tX1qx/4cfo8XS4rB5322i20ndX7R1yi+/qrIU/o9fPXuRbvYyn8xs+jR5Prw6d5XJw3b/j&#13;&#10;pb3FOKVzMXg5r5YMXUXh2+j1e5MVaNUOeD/ku4un6vZXWb3PmO/duOfVmNoB13Yvp+3FG5KtnJo9&#13;&#10;8HP0cuSRwncvGA8tnq7M8HX0cjquLngWrcX7LO2Av6OV2/Upxctbv77AI8Lt0DNgOa52rMvUXvgz&#13;&#10;+u/qo4tLOQ1oXeFf7toLz4h8F3q2clpB9vLa86yP2l4wrDs48rxS72K0dmKytsAF0koJ1nnxBp+t&#13;&#10;U/341FjzvlhWyI8L/eEHaTXDs5IktmEx7Zp539as1C6w9BW+xfTXVUeSwctBiTWdW9n3JQW9qJF9&#13;&#10;J2HcsFQ/Xd6EsB4K/hLGWvSkjti+h+60Egtb8jGB2K/5PzpCnm+mPOLNlFdY2LeBWB4ujw7EorK2&#13;&#10;DNm5ouBn/IEisWNH/GAglsuSABQriY+yoqXDZ86BCPmeF8F0GSIbAn50QXbCwYo2hNhTPOOgQUPk&#13;&#10;jfOyZhgss0MGbtvvPs0wsDyGyCt50xNtQkyEwgUzDBaUAfNCDvAEBpvbkDnl2oQALMcmE5yb+Guq&#13;&#10;T4i+nuWC98QymaNDI3Lpzu2iSglDBI72tGGUPjKEyKGb4HieKxjPM6XRJTCe5wrG80yx9xkmxlrz&#13;&#10;RoVIKwcOExw/mIvBE6KsHARLcDzLUvJnHswhxHrOx08IsCJykHZXiK8igpQy5Imuxg8eND/6/ZpT&#13;&#10;HUKr12LZCJHVl3yGkQN0DLK3YkSHsOprPqTJDhpAmF45SXCcHlLFUkbHhzuQ/LB2SLB0nuGOZ7gD&#13;&#10;m/Iz3DE97/n/I9yBCYmwxwfuMdFeTd5iLPC5sxh/JhvMTgG1t1h8sotH1dULMxzq5py0X3FSmm+l&#13;&#10;P9y+6Im0P3jr+XzhRjJvU3vM1EO3UWE626/oLoe5/rwqMotDmhz3eiDxQS1cN1o5anG818jhwlmu&#13;&#10;PI0XKq3t9iscaCDkpe+/NzmFimlRnqF5gPoRaJ+yX/Vr0zjOxB5zxPzX356/RtvFCfE8Yj7kiInu&#13;&#10;vz1isnPj4UfM7VVWildZdo5kXwxjyfW1WfahEyasyb9+kpnhD4/+fLlzEgp/zYt4M/FK58IZxR97&#13;&#10;JL1wQvE2IuebzijeQJTEwgnF24cXymWaUbxxyDVXkR1zc6gOpjiZqzOKN8Q53XgCCSdLTlueUcLB&#13;&#10;km55zbqEcyWfBxMYzy/n98zaeH6Lrvb8Fsp4fuk0mOji+eU0uFkXz2+BsuY3HCnpdDLrEk+UnN43&#13;&#10;KYPI0HGkID9CAuPpLYZvKG7Ft+gSHE/wKe+ncJ7kPM8Ex1N85szfuVmeY87VTXA8yUhjz4ZfOE1y&#13;&#10;DuuMEw6TyNtMcQLNeaeHsyRWkhTHj+NizQonyWLRCifJCsfz7HCe58hnGQcxgp/nyH+OcyTWNE46&#13;&#10;ekmPkfRXGOejrlh1iqQ0W5IzS9tsfPsVW19TThYRf03oGJdeDcN+BUuTf/qzmOYb9VrddTpUHtpj&#13;&#10;pkyMPmZ4zwkS+wW4XLRfLOMF4RoLX0Q7NZNAqiiU5znN/1ilTcjJFsH6Lu6ruVZi8pVfvB18NgDs&#13;&#10;VwfVzRC1vz7PjxhDPKl/Zq//vsKmvD0/8qR59PnxzVJVJHPgOD7iFpGcH0+PuSt6ooMSgd4cpsIJ&#13;&#10;EvGI7yDEE6M6Q3LwIwEKVjiueaVA3jysgLwZvr3RHY1EI3/SOfNlj7lp3j5E6mIO5A1xNjSTpmH2&#13;&#10;HmENRDNTjcKB8pXvwc4qhRPlxsZ40rhwqETUJu84T/jG92syKM/4JjfAErUC5xyUy7A86XpnOMEK&#13;&#10;tPP5J8PyvG/4Yt7GwDyuLKXMh6PmduabtbNe8bRZ6RXOm1s1IEIMc+MLzUkb46GzGhIhjLld6ZyX&#13;&#10;YQXucS8r5StEMsshD5fuMZ73z3w9LeErcF9Nn3AA3XEKS/UKR9CtmkEhorlXC1Y4hm4cP0z4CkFN&#13;&#10;uvuc6xXGPbImUu7DYXRnv1WySFANz7FK7HuFFbjn+G+G5bnfsVCmeoWbovsLndoTrHBTdL9WWN4B&#13;&#10;sMuN33lMhJui+yu5bBLu401RuR6YYHnuT3zTPcPy436v5iPl6A3uT3zrNMMK3FdzCDmod2CRdXh8&#13;&#10;EfUDUu7DZdEdQfqUr3BZ9CQ3yme+6Mgxvlj2IyU8DalTNbfjfVGsmLlenvsTe82S8RUujO7VPkSZ&#13;&#10;sYdeckM6aaPnfuPLtUk/hjujJ7k1P2OFS6Mb14rIsMK4xxfTfqS8zaF9uUZTZGpIUW/nWH7cb5y3&#13;&#10;kunlua+x/Ljf+FGwDMtzj1zmQi/PPV90T6Be/LAvlxzcdjmIwJxNRxflrx5sSW2NuReR6X1IlVCB&#13;&#10;+MqupJDu+OC1sOJeAu+VXYJ7MAdUtf0jQnkI7dWQf/G0c9gkoZ2yeIfqG2f3JTOR8iqHVGHJv3rW&#13;&#10;aSdOxygdf5ZInvSt2skoOjaQ+GJ61jxPOvKxC6U86VyNJoPypJd2JeXzD62KnRp3fw4ZqhCTMoWb&#13;&#10;MIdUheQ5l5vp80DHlYsDiKMYSesoA3voDdMnV8lTfirG+ZunXArIJDp5xnHKSucxkvEPnaq5R6fc&#13;&#10;ofilGJvbZ0+5VOSYlUKOrMOC6qlWnIY+vsiBuWTG4EDksDjRLmGdswQGFqyLlHYkGzssKhtQKOaZ&#13;&#10;x5JdgHnqt72wtDhB/tCsBPPs41JYoVk8wRaK3ZxgKYSYURaOsFy1IunJkG+7Idu4wPKjvthVt5Bz&#13;&#10;u+NhxgLLs19iefL3vdjANvhJjkFdTEZsyk5o5+JQGV/hDFvxFY6wtPvmbbw5wxYdGc6wO1eQSRUL&#13;&#10;5Jea+bH/f9n7/l07jhvNVxH8AInulSXrDiYDZLKbxQK7iwHmvoAiO7GxtqWVlLFnn34//qpDHpLF&#13;&#10;Nu7JRkn6H7esQ7FZLFYV+ZGsDszObNyZjcO2jmTBmY37LLJx7W0g2pz6uDrf93deEPpAs7pSMgM5&#13;&#10;nCAmt4rKgRzbDpNbS9pAjm2dyRnfxp4zkGPnZnJLze3JNRX0uNrkB3IdKiJ2STAN5DpUBOWHyHWo&#13;&#10;iLsPketQV2v8XhiKrUkziJ6PcP9rXGLRGvArHaqUwIxGQLEsDXXdzbDXjPZbPq7e44FcZxVR5xFF&#13;&#10;UtzJwhybVYotmfyYAWsX6CMixCPCUJBI3BEGHiLXoSLWO0SuQ319bKjam/q47sbY653CNpJ9XVEw&#13;&#10;kOtQV8f7QK5DXY3lA7kOFZXpRzRDoRTLfmxWOV4iegqJjvC33lz8g2Mza/XR+AfH5hZxsgzh7vmx&#13;&#10;IVuLL95wcNAUpfCgEYkcGjSFIvIPDg5aa9pxA/rBQev1FPgHBwdNkYOIdHDQWv/xeIcQ4NCgKQbg&#13;&#10;N8DNP/YP1LLvkI9y/0B20Sf0gFDUTcU7FFtUTSAUhkBQxAz62q58R++cQNijhFZEYU8ptdCu/nuA&#13;&#10;sTIM+9meSiYzgHsst2SUPCHphosptHOB7vfYvVTrge7XnJhM9hTZjNtwy4+SIUW+f6lYAsLrPRki&#13;&#10;OIz0Dnv/dgiit+kmIKuPWqefjdCeMlLrnxnItMgGcOVWNvzMQ1imZC+zp7zUrkQYKnsITSWFDBZi&#13;&#10;ZIOFEKJK3Ja3bDLZU2WTVYh0/nakeh8J8M0tmTZE3U1XXuk1KBM726sn6XCRsQwWidOdLa2Luwal&#13;&#10;3OnuR9cZbfnpXjLd6EHjlMmw7domwZ4yGXcHbwihSRV+tocZH3sqP0otHjCCO7uWa0Vixseeyk+v&#13;&#10;E0EBwl4vtn4mOltAQzfXnXqfKLXYv9fWBoKK7bzZ4hhWJG1hrL9hgd/Z8piuK9MLTabNDIlIfe/e&#13;&#10;XlBKcYxOSx6n/eyesEOyl2HfQ9nFQTrbvPfr6F5LUie9oERD3rsaOM0+7Sl2atde3Q3dePe2joZr&#13;&#10;11DOIe9dbrW9z576Xr265x4u487+7jW+J33v6dRXgSuyp1PnYtjF7+16u8FtIF+G7ACFIPv3WoXz&#13;&#10;sC5RRiH8FuJgerOn6k8jZBQbDO9VfoNrdm/yDesS5Sci34o/TS57qnyml8ledJ+8x3rfzpvSoRjl&#13;&#10;IN2wjuwiJ0Qg+/eK/lC4sqfT/Vlherjmpg97ql50353pDr4XHibZ33TNIS6rV7r9OfhCg0SUNWzH&#13;&#10;+0JDvXuMZ6c/lMyIvQAAOkY3vNfkG9bHGsfCBW0e7CnzgTIckW9Ylxe6vV2t9w77Bkp25L3DPvRC&#13;&#10;A977FVya/PbUcVAoR/vQYM8c8tG5NVwNd6Hb78+0LvgcHM4ZlAIJ3UL0TH572nzoOYgr3Pf2ovym&#13;&#10;/c/8g8HPudd1dDf0wdO64PEO9nKh26+3eypSoPnAeb0b7+I3hBWLbjovzb8a2kQWP+wfW/nUr1tY&#13;&#10;nU2rPW37k+U2eRvqxQJ53b5UD8EFKtvL7Kkv1bNoMCnCG2gqRjIZwvRSved3uN71Xv2giZsCCpNs&#13;&#10;mieajFidSHyeY6tejcWG0MRc3KFLiK58JPWuXjCbJHvqZOlGtuA6+9meRmbrZj8EDZ/3TiGqtli0&#13;&#10;/RK8U7R7vyHe6QG/Xy4UNpAyhjdqXmOhqaYDe4ou7tR3W5Co/WxPI1NXdRiALgNM18447hRGmsjU&#13;&#10;vifZLLzY75Z3VGAOte1jAcMQhkk3e9wP0y5R2VOpV7J/o6YQhtm0A2F//qktDv17GrwPGJO5pHvd&#13;&#10;KzS3PtJgxmVPMTJzg/czpAY7YBkagg27lNoh4sSduaoZogR7SyWH+0QlW8+wyWLXJFOdqMR9Wild&#13;&#10;06Y9Rau6X0+7v+xi04kj2zBO2J0mdBdeeUCTx562pchy3FuOuYiDC2Eb/3BxtQEv044i6kd53nac&#13;&#10;ugmMsKlyG45Ck20CQ9VnHnxITY7dDeaoDvNgaPrKwYTMSd9vPko1ZC3UUZ6AILag+yGfIrzG4EZ4&#13;&#10;TaG6Uu23KH0jro3cLRN1aQYw3RyfvU+gVEPAqlRDOGNU++1O5nHK2onlXJKAtgXYU7cCjWcn/Pcg&#13;&#10;N1lv00s1kzqS2UCHvaAju00r+MuHL3/35e/UnM6rxG5ylRg82utWcPbBbt0KjpIJ2RC+kkKaSy84&#13;&#10;4Yh0WfXapJ92lRgVsIMl9hzf4421tSrJuUJf3uZJIN4iQQNNxQXmvUheUhF25gJ9LhK0u1ZcELgs&#13;&#10;Eu6QylygkkUCcSsucFUWCfelZS441xYJPh5bccEusUi4LyNzCYXz6Lio2BAWt/igl67SDB3Gi+a+&#13;&#10;HlSoma8VTOHEYsPtccVsexVTIXkxKq9ivsEr24xXMXV1FFy8iuvZJo9myVtzIRdqkdSyhOL4RsGh&#13;&#10;Mr5h4y2Yu4zymEJjN1+plzQTuroxlZVq4mVidGNAnqfQ0d0YMUEoF+U0wwo6rs0v9HI3Zhw6ubkl&#13;&#10;KKsn9HE3azN0cTfbDaUX17i4JTnrJ1wm1vHxhtzx8Zbs+CDJcl5KfV5KjcP3bF/4LNoXnlyQiD2E&#13;&#10;6hGxbVXliPSr97S6akTEuEy3D7e0mn7AoCAK8RqydPgmHFENaBzth6Aa8D8tGNkLr9m0PeYlHus+&#13;&#10;BJRAcU8jfCaxZWx74EAAqiEDQN7YrHIN/YbyNFX5BCHKJMtp2abur83P4l97ShzcUd0mhjy/ePT2&#13;&#10;229+ePPxVz989/bDu483iSGxKq9jSMZGbx5D3ttV5ZIrv8SQ9IlHiiGXMT8phkQP8U/PBIH0AWKI&#13;&#10;cahfXN7mSXyIw9fyZC7JA89cvGf4JUUVmQvGu5xHvkg6c/F+IV83lLl4t5CDiswleN90kVXm4p1v&#13;&#10;uiQgMwkhJLerZy4hhKQm7oKNVy+aoCthQgRJoV/BxuuXwuJCGK/fhovXbz1JhMevWWq4eP02XLx+&#13;&#10;KSbOIwoBJHUx5xGFALKepRA/1nqhGuQ1osZiQvwImlIar1++OKMYlFcwYtWSj9cwvoBUKserGBhH&#13;&#10;ycfrmL/WleUJASTfnZK1HAJIvjql4OOtuFmYIYDk29wKPt6Mmy0rBJB39Z4VLgDr+Hg9Oz5nAHn2&#13;&#10;v4sDfAaQfx8BJPY0CiCx3VQBJP1KAZilvrsA0mrY98GMNtkPBXRWh78vk9VKq339iOaq91Jp0ngf&#13;&#10;GUq4uqeRhXGEZh+q4syFzvcjE3mGCFPjQmhhl5FFWQC9byh50egRB9WO17H6N51hOeLa6PHa9ixq&#13;&#10;tKdEjx3VGT1i2X6Wl1HDdK+jRy4ZuHn0SO3FvJLgFXF68JufPz17+zOWFjwyih6p5Ues+UnhI7mq&#13;&#10;UkLkQ0MfPdKdS/oyT+IdQwq1MhPvfjdMvFfIt3llLt755uCxkMU73/wJl8wm+YQFG+97v6BkUmbj&#13;&#10;XW924Qs2IYDkG7EznxBA4l2likMSkj+5WzDyWuY0byWR1zOnXQpGXtFfUehWMfKa5k9YFYy8qvn2&#13;&#10;yoqR1zVuwq10HZKRuAGgFimEk/hkbMUpxJNySXQhUwgp+erDPLgYU/IV0RUnr29EVqVMXt/o9W5G&#13;&#10;5xWOLyGVnLzC5arWSiavcdxiV3IK5s03txWcQmzJl2lmPYXYEt0s9ehCepI/Llxw8gZ+j9VdGmZI&#13;&#10;UHIcX3DyGkfnf8PJa7w2p6v7pbvBeYXX+qai0YVQoOexlihcLk0QRR4avJEjjPyeXdtSvFa6m7dw&#13;&#10;rXQjUVA2f8OrMCXKpCwF1MqmUt5FIpcaV4y8shltK5QUtA0wo7SkcJ00XwqZOcXLpFtOXt2M5RSc&#13;&#10;gnVzVUExOkpLXXRQn0zUqX6h6awbZaMXKsZzCpmCxnHdaq0nr3FGYgpOXuPtHkepuSV5s4NTcfii&#13;&#10;QddWLRPdgbWomnMuXiDdneHUQ7Q44TSsFh0lHhfNA+FVxdRRgmgRdYy8wrujl67UWoyao5e6iRcN&#13;&#10;f6eukIi6qC5E9aIL10bzxbUVI6/txgJQH3p5GddsVYy8shujpE6DJXXnB8Yro2vXNlwY3The1I92&#13;&#10;eVm93sJt0c3pTU0UFz71RkntGIuGcPdCQeGq6HrGqPdjZOP1XGsnXBLdSeNNumHjLbo51qinZUnc&#13;&#10;sPH27NicSO6J5ApgdSK5nwWS214EqR2q502maZrOm0zpZthnRUHjeZNpp5mvcIAD+nuEMyTQ3/7O&#13;&#10;y/Mm006R9U2mcCug0CfcsIgIiPJR5MFVCSm4sJg9azHr0lFwixyVJQzsKYkD67EcEhrywpUAMx72&#13;&#10;FF6EZhCevL98ATV1RAXiXQpFbxHEZQg7Ki2ak3ixTaFo1/BwxYRuFpcLQm1w9pRBUtwL8af72ax9&#13;&#10;fei302bf6YZGAsropcPlK3pX3tTuqA2z09Uw6wYZ2yNMEfZUC0LYQbM+NMyK2qZ3IvYgXgBsd9Ou&#13;&#10;bxyoRGfTG5UXNLx7o0o/lPNqDlXjrtYeCY6mUa68iynUnqJYzTUCqdqKZneoDvonXJNeOjTMrkTi&#13;&#10;/qW2CqbmYV0sw5ZAux1kwz0HuzlQqmOLfWjrV/klJdZOlCoDE7GTSzU75PP1M8b7Xc9W5vZ9ms8+&#13;&#10;YrB7GtnUj9Dsl2M8jcyIb5N6/u1/+fL364q8s/n1JoXLOKavUs+yWm6een6ul0U9yGV+rnAZ+zwX&#13;&#10;Lt8k84xuUlQ3sgfj88oeDuPv/SDZgHXsSQLuyDWbiYtHw6TUMnHxYBiqFitZsEQWQnVP+YIsC7bK&#13;&#10;RcKZvjwij4UxBJq5eCiMv7aVuXgoTIpQ04hC4hmFodWQQuKZP8+ZpQl5ZykeTQoOpctSXJvl8SpG&#13;&#10;LqmUx+uYS30zG69jrhLI2gnVy5TZK0bllSylvnlUXstcBJ2kCflmrjFPXEK6ueHibZjLfDMXb8MN&#13;&#10;F69gLsjOXLx+uVI9j8jrt+HibbiZ7dD72rDx6m2MOGSXaxuOyWUupE6DCqnleppC3bLUUWc2XsPc&#13;&#10;wJ1tL9Qtcy1HNr5Qt9wshZBW5i8NF3y8ETdLM2SV0dhRLYaQU+YG4zyukFRu5KGL6i77X61ncHY0&#13;&#10;tQ1ipBeaZjcmv+7yLsq6Z/2EhHLHxxtzc8RQuLve1ZxUuM/nQtPwCdnkhk/MJlOaQ8YFB/dseC7w&#13;&#10;QTrmEHfgGx/qcO9RMA3vHpenP5DDEpm7xc8DucRKjziAJNoYyGFXzN188z251gCfWY4En9P+Topc&#13;&#10;Nb17RWq097hCx4FcZ3XBXQO5zuq6L2xP/g//vTbsbNDQE4BWOlKo8L/GWelX2Ma6zKtDWumAI7oB&#13;&#10;+VQq9g1a0EEhwQl0ELsaitrJMYFc08VmYnRrF7QI3p4KR4n0tjvZj/ZUMFDEYuexHeEhAENk2oMT&#13;&#10;snL3NLLF2xZs0tpTpFZ01U4B+9GenmhS+BE7kKGt/cZeY0/VpEzd2jfsV3sKldZ2L4TEfrWnUskb&#13;&#10;lzNgv9pTqMj7hLEMvDQPu7Y/42FP4aULAv71DjmzZWNHmPGwp/K6WoT2qz33VLeBoX7/+4e79aWB&#13;&#10;E4a6CQwFo7yGodhcbg9D6ZUdd3dIaTACZC0QFAgQDrUul39SBwRX+oPlFcjkcSiKoeRlHQwl0E9i&#13;&#10;gjVwiSJKJiHuqft9fdjDsXcWBfv35T10W1kejw96uJY+c8HUXrhQRVbmEkKeWi0BhWpadAMKxVWv&#13;&#10;WZqAQjX3EwQUiq+nK/gEFTMKleaJ2sjW0PnOqYKPV3Iz3wGGQltDZTb0xcH1Lq52zGoOrQ8o9qz4&#13;&#10;BCDqRT2ugER9RSFzHldoe7inYscsT2h76Ph4PTf3JoS72F5RqFvI4/XMTQGFPN6aO/14PVMPRsHG&#13;&#10;m3MzXRmPStYT8KjGegIeVa/zgEdh4VTKoThmGQ+DbFkab8sMR2UdBziKQbbMxquYIfSCjVdxw8ar&#13;&#10;GM0i1aACGEXlrXmmAhbVbIIBixKAN40qYFH1+oS/dVFxY38Q8ELTsPFm3CyH0NtAEG9WcQCimosc&#13;&#10;IhBVsgk4VLPpRByqZhPgvnqvoBval4nWR0ToZ2jO39DPcGFzgmJ10dwJinW1XlqQ8bgqLfbgjF7I&#13;&#10;9hg/vtsWuAI8oPDrcX2IbuCOHZPJLXjak2sF0eOKyAbyExSDgqqaUtrUSe9ysgj+REnljlxnFRv0&#13;&#10;EVRXi+Me1w3/+2mizZiEWXe/D+Q6q9hYjwijdxg+rk+mMXcZ8lMgNxx5gNxwQlWljZS7wpAMI+sQ&#13;&#10;N0XJjMywAHsqJiDjHYAtndHhuxB0UEOu4Q5CpRpKtvSNcCFkGkxqewYMZbhdUBUxfM5MUWtUQu7e&#13;&#10;SO4nxii+QwvfacHZRCWmOXyfSmsMB7ng+UGsaYhMNGhLDGKtXVO4PUXxIvmAvCkotUd8hWhldOw1&#13;&#10;9pTXyQ4xGKlipvtKNKvY3E6yZoL2qKneYLJ/nRrVQBTXsw3dnqKCq0VvP94Gu/vdw399/eJfVScn&#13;&#10;dncT7A4r8hq7YzO4NXb3oGfQ3f1L3rouJWTUkkDQ3fqU+5OgOwqA5aOBHpfzyB33QcvLPAk2lBWi&#13;&#10;EHKSmfgghtvgMxMfJ3KPaLp6PkSJhL5kJtDHRRLugkxcfCDOdwRkLj4O5yAxDyjF4ZlLQO7k2ook&#13;&#10;TEDu+IaIgo9XL9qQK/0G5I56pws2XsFy/UkWx6uYosSCjVfxK76qJrPxOqZAvGDjdfwVN+FmNl7J&#13;&#10;iLIrPgG2+4pAkzxXAbbr+HglSz94kifAdi9qLYcbMF/WdhxgO4ZZs34oEFqWLLenZHm8mr8k+K/g&#13;&#10;4/XMSEWhH69n+UQAF6H7JR5wO7nvJMkTgbtaPwG4k5slMh+/W7xs+HhrJog+DysUkvEdB1k9Abmr&#13;&#10;lxYdy2smmg2Q8oGLpmHjlezYnAhMHWKeCEwXTZ8ITKeZv0ZZ0pORAGxchARgb6qQAAnDFtjWIQES&#13;&#10;s+Kg20W22MgoeN8T6RWQQ1uZhkZDUKdhOVKPO7EUv9n3PWkr5B7qoEtdMMJ9VEf6BhFsZScU3bQy&#13;&#10;U2lTJbb/HS947cRrQjqUyqBMi//sqUGiIG9ThC/Sy3nXYhhayjlQ6Qv5lG5ZXZmpyWxPDyksW7Yf&#13;&#10;bxPgvvrXV//6O9PdGeDeIsBFw1IKcBmtu3mAq59avnuJUx8r6RLgkn/GAa5tWk8KcLlTACz5FX/6&#13;&#10;Wgf36CPclxxX8tu8++ujA+5byFy80yrOeOLifVYKDTKTEH9RzlpAbS+KDwwo852ZeIcV7U8Vk2t/&#13;&#10;NTMJ7ir74Gk4IcAlrzdzifEt5avzgEJlCkVwBRuv3EYYr9y7RhqvXsozF8J49XJ3VCGNVzCHt1k1&#13;&#10;XsH3FJ8UbLyKazYhuuX7KjObEN1ykJykCTUp3J5SsPEq5hvBsnJCcMuNdQWfoGPqHSv4eCV3fLyS&#13;&#10;5fuAeVxey9yhV8jjtcyfU8jyxOC2XpkhuEVAXo0rBLfNZhPKUprdhvzYFU52fLyeHZ8znjzjSfHG&#13;&#10;zjaXv0yby5MjPmxSHPHVuV/azxEtyC6Fd7Uhn/j4K0lu7rQ9xefWoIIrt1rvHd4NxTqHXPx9qCOW&#13;&#10;N4WF/Lo9I4V/9pGj3tuzj/fo0MLo9kRaGbKPCbU3YHW+mabtqREaZhfvS2FOSTXkyLV1BeV6u/hS&#13;&#10;c9GrusLeZE+R69qu7Fd77qluE6S9vn/48rc2mDNIu0mQhu3iOgvJZnzrIA19A7LjvJTrnC5BGtUW&#13;&#10;UpB2uTXqSVEaf/ZOym183OOjNPLd9W2exEdpDRfv5VLGpODinS/OvGRZvO/FjfcFG+/jot37p2eZ&#13;&#10;TXBxKdor2AQXl5KrmU3ycAs2IVbj/E3mE4I1LnWuGHkl8zXcBSOvZb6svGLk9cyxTcEoKJqCm4qR&#13;&#10;1zRHAQUjr2ouv64YBV1TTrJg5JXNVzkXjGLYRsXymVEI2/i6hIqRV3Zj0SErySXhFaOg7NqMQlqy&#13;&#10;WRshLcnXuRcj87rm3phKIK9rzgMWjIKuKUIuGIXYjT+fkBnF2I0QkYqR1zXXuxeMvGHz50EqRl7X&#13;&#10;BEQUfLxdc8NFxcfbdcPHq/p1M2chOVkbIwH1K+C8e04ISyFQaCxo9pCrzoJmUwu9Bc2SDb0FvUxe&#13;&#10;2VxkkbVN9YhrdA+dSF7bjEkUjIK6m0MothhQDUrByOv7q0bdocmgWWuIEi5D46+eFPOG+yMvRB0j&#13;&#10;b9kPBIJWjLyyuTAmDw1/c3lZy8grmz8xVDDyyr573ix/JC8ur+P2koKT13Y3/+GzCVTWkvmEryZ0&#13;&#10;yqYbNC/GVvPxuua2rULX4ZMJzb4WPpnwqjHs8MmERteUx1pCc0NaJZFXdXNgh08mdIzCJxMaRiis&#13;&#10;vUj0qrFHugxxid1sI+GTCVzcUgyNbgJejDpnzRt2t/dTcnExAipXmVH4ZMKXzWkUvpnwklDxbI/h&#13;&#10;mwmdCxE+mtAwCh9N4DvVCh2FryZwGVqWKHw2gTDSik/Qdb0/pu8mKJ8T3DzBzRPcbLpsKPuAKPy8&#13;&#10;wyfBvv/w7UptZ5ZeAfwoheWCbG8aucjbIhNDNY4AkvtWK71y4hGO0yFyNWB8U+oQOQ4SEgZe0CFy&#13;&#10;HM1Mbu0/g+w61NW7sycnn4a4r4aggVyHCu/kiOz/8F8qEMt8Qr8dfBXKuZAfUZXZacuaJQm6nIte&#13;&#10;NbbPSijRPpegRLaODIS3p4Dx1pRnRmK/2lOp4LzD9AA6iSnZr/aMVPu0CwXm4DVcbKSdSkANdm/U&#13;&#10;RropeSHLcqJCyERy2dq1sdlTkxeyCAfptX4WwNFOeu1ERqHjjkrzRkNDpKZxDlLt03Ba4zpITynG&#13;&#10;4/O416pWcWIQO02o5Qz6UrOfEoQiPfDo3RvVvvZGSKAmFDGw0o8RDN2v1lm4X/5aVTlMkPIazB56&#13;&#10;IulxDetOEQQ3gwp40Y6K0H2i2ksv6lrnu60ve8o6k/cN/apChDh2J5QQvd7PoU7h8/34APLQRD/f&#13;&#10;v9BmekjiEqhO3AaL0OV/N3DT9T/Jptvq3fP9FOl6fDC3x+bGnjJHSjWoVvcJxPa7WdKVNsylLrWJ&#13;&#10;6pBd6DQNcmmt+uv9/qW8Hva7ic74RCVe4UBlO9N+hmxrGuxaVzcQ0O0c6YYyWIVuAoP8MshB+bJH&#13;&#10;S9tVW1kii3L50Gai9hRT1Wlcfrz9ak+lkr1woNLDfXijmepgEqKHYYi6ByzH36S2py5H2VAGuZTX&#13;&#10;ipeMhz2Vl+7k+1NBN52hU0D3nIFKD/fh7NDPPQ3nEKUssLUOZxpdewSqwcU0qr1rQr4/eA2uifKC&#13;&#10;Ae22QqUazgVtadnvS1cxh82xPWWuG6LblON89fLVw7LIsxznJuU4sNvrchw+Bm5ejvP8QTbEl8gU&#13;&#10;wWIv5TgUNXLPhHlVT6rGQek1bpDTV9Q9E1y7zi/rinHuqaY6M4GuVrKEK8UTE58r4NxVZoLFvZhw&#13;&#10;WXZigpNqUTRMoMpFwo3UiQnOgkXRDMenGaWCPnEJZTidan3qi6uLxB33yo09E3zJX54ir16ueSn4&#13;&#10;eAXLhysyH69hLgsq+AQd17NNwcxSIX9Io+AT1NyYntcz588yn1CBwynvbDihAqfjAzxkyYxalsqK&#13;&#10;QwFOx8frWS5TTHomp2S9q9FPrL+hopBiXF7PKIlAp0KyQ+rfXO/i74xkcbyaudIpsyF/ZbGR77kk&#13;&#10;PuQMLxr+rkfBJ6i5lof8mQsfbmtKwwqNE3cNH6/mTh5vzo35kOe05On049Xc8Ql6rncwgk3Wu7gh&#13;&#10;JE97qLzh78tkPYe6m3u+2TjNV6i7aZY73u7kqZd7qLrh7HQhj9dzs6uGWz2bbSzX3BT68XputtVc&#13;&#10;cpP5hJKbZpuPFTf1tkGe5JpTvoM164cu/lk0tTmTc7tI+AtkBRuv5kYab81cAlCw8dZc7z34Rxdp&#13;&#10;msUVKm1qNqHSprHBUGhTnxRIJF2kaXbmUGdTW3Ios3lJZTZZN6HKpjkoQpUNbuAp+XgdNysULvtl&#13;&#10;WA2fWGNTqyfU2DTjiiU2tQmGEpsvuT0z7cyxwoYvN047D77DfRlXM+uhwEauMc98gi3Xeg71NfIl&#13;&#10;qczH67lZWqG8hssG844RymvqDT4U13AlU8HGW3PtLr/2+0XjXqbammzMr/1+0bHxSr5EAGeFzlmh&#13;&#10;Iwjv2X6Y6lDOCp3u5h7sdgTR/eNeKHxW6KCQB8cOGcFKLO5raPS2n8eFYO7JzwqdbvGR80F6R/Wu&#13;&#10;QN97RZKTweSW3hrIdVZXlo7Jn1zQQzsGXZv1UNbz6E5rKbOunkc7Z23cBr3bUyB4SxZt8wJKxH5v&#13;&#10;mw3T103ZYpmOoZ5HM7cAhHbpCm1Znupm4MthRsXl7KUXuYbEjWZbJyq4+vTGvfSarRzk0lbxIVWE&#13;&#10;uAovHEqDMDNEtT51aIZgTzEI+uQQUQ3CK9XeJFRdk1yIREj6fUJJO7wB8uxMQvvhJ15iEkPRjxr0&#13;&#10;oAldG4NBqyaGxaG54qGeR1Q/fPFRTHDI94kvOxiEEE0a5SkcLF60Lo0V7UJUHUjc1lLpPA9UulEO&#13;&#10;b9TvHQJm21mW9ocPelBXb1Cp8hqmUDfB/bLQRPh+k786MGzB21MWfkN0JmNRKcXH8I/vfvvnT+/+&#13;&#10;+N0nMhPKeP7h3df/+W8f9H9++vj+X/6Z/hZ/ePbzD9//iD+9//ibL7799On9P/361x/ffvvND28+&#13;&#10;/uqH795+ePfxJslY+AjXyVjetG+ejL17kJPjJZKyGLtLxuLQpGTsKlt5UjJWvljF+3vIBjrcjKAY&#13;&#10;eZmngBQLJObOXTkkPIlHl6i1NTOBNi9MGLhNkngEj4C3zMRDS5KMTUw8ssQAe+aCDX6Jwh2EeTwB&#13;&#10;vKtlidlY6tbLbMgHWa/i9EOWJmZjGdxMgyLXYvHhS8gLPl7D8g3CzMermO8zK/gEJTNom/l4LfN9&#13;&#10;ZgUfr+bGbOjYXuNCW2A15zEbyyB7kidkY7m9MstDxV3rXfItuczH67kZFx2NFz4Mjmc+Qc8E+hfy&#13;&#10;eD3zNxEzG69mTsYWbLyaGzZey431xGRsbc0hGQtktxoVnXKTdmIyliD/PKyYjOVkY1IPxSfrXdjd&#13;&#10;Sj5ey9wJnVcpfI4LH2wIJR+vZvmEYJYn6LnmE5OxtfWEZGyjZ4ziIrMkh5M8ORmb9UwO1dKhpJ4y&#13;&#10;H69n/uRAwSfoubbDkIzt+AQ9N/rxem5WaUjGNkdFSMY28oRkbHOChmRss6uGZGzHx+u5mXfquVvz&#13;&#10;1fHx9tycOuHqg04/Xs+wsWpdhHxssy5CQpYvmcn2ExKyjR2GjGxztoeMrNTKJHvG2y86xLvKcXk9&#13;&#10;c4lUZuPV3A3Lm3N9toeEbDNbISFbO08hH9sYT8jHNmz8CdgcOSEdWx8VIRvL38/NUx6ysVxYkFQc&#13;&#10;bjvg+xcKNl7F9cYT7jrgb4JkNiEX27gHIRf7irKoBZ8DG3O46YCv3ij4+I0ZZlG5lyEb2/HxhizJ&#13;&#10;4aRmoKuXBfGqPrheezUjv17K4zeMZrroXvC1gfGtVPlARoeBo6n1/OD1zLduFHyCMdMNYFnPD17P&#13;&#10;nTx+w0BdRckn6LnWDxXdrrE3G89D0HO9ZTx4PVMxWx4WdXxc3tUcFHfPvaLreaeGogOMvKYvjIAv&#13;&#10;/elrbbx98y3+wOEtMHz9O/yp+kKoQGKP1mCxTxFAPITIj4bQ7Ikx2UR8LPmAGSViA4j2nDFtRGyA&#13;&#10;7Z5YUefHhUQO5DrGBW8O5DrK1WcwkOs4V1/lQK4jRewmeN6enMI3UgxCtEPkOlTUxR4i16ECJT5E&#13;&#10;rkMF9HyIXIe64Mb9ULUB5/xCcKpdoGiFjAARyRG9K8p7JvSTIs8rN7o89JnQ7zRDni0tPnivRxbf&#13;&#10;XyOh3xawkNfJsh87bMi5JPLVorrfsMmHZPJj2xK5ikx+7LB50MNGUH24QoMw5kEcGyo7eCQNOXFH&#13;&#10;5pUdOfkHYbgi2BNuR6HNHcUU8EGry1GoWQRvHYsp4ECCjEOTPisp02sKsvyaPUPFxfKV7Fd7ajZO&#13;&#10;WC0nxn61p1LBPyap9sl6yxFyDXArvPZ1D5c2qLoAlcmcmjz21DGKtoZmWb0AYmi8tcsk9m/UiynQ&#13;&#10;l7GTC3EJ1DUUUyjRXltavQE4efc+lWpozrWrN/YJaNUWnLjdG9WdnahkY5mkV00MmkfwCaUu18ks&#13;&#10;wZ5iEVoAMVBRDoR47d+oJRcTL1nYx+x50IRa/bDOVK5hzeoMrWjG9GRP1Zdoddgl1ApXIGU87Cm8&#13;&#10;ZJ8fXqj7234nkU1pUJYS7XdB2biG5So6GNr3xUiH7/zpEluXr5mC7BmMVNCKdqOEFZCRDlS66QJ/&#13;&#10;3i1XSu2A1zBEvVhoMHgNYpCZ2r1ReU3XNYlcg2HZGLcvvDpgTeP2FM03RGfxyedafIKleV18wpv2&#13;&#10;zYtP7vENIF5uAqFcik/IX6Hik1W39aTiE069giWWjq8bucYf5WWeAifWgkypGCHzuIYeMw/47YsH&#13;&#10;IaqZB9S9KAhQzTywKS0KSp1kHgnczUxwZC4mlNvMTDAZF4paklB4QnmTzCXUnXB7cZYl1J1Q3qRg&#13;&#10;41XLCdKCjVeufPMwz7JXL/f4FXy8gjkhWcjjVdzxCTquLYacpaVlzk5leciNWDRcTpPlCWUnnPgt&#13;&#10;+HgD7vh4PTfTFcpOOj5ez8D8Kzum03WNi/MCxbi8njklWYwr6Lk2Q+Cm7l1UMJL5hMKTe/7YZbIf&#13;&#10;SOj4UP6l4OP1zInoPK5ceFLwCfZcr4tQeMIFIwUfr2cu0Cjk8Xpu5j18gINvSSj4eD038oTCk3pY&#13;&#10;oe6E27jzsMgJWuZTry64URcSzosXbLyWG2m8MXOyrGATlFxv7aHqhKsGCj7emJujis7JNfJGnlh1&#13;&#10;UhtzqDrhqoosT6w6qRdXqDppxhWrTuoTJ9wBUK+tUHTSqIe+U77UQxnAYlQHtIyK84oNgoUzkfjm&#13;&#10;x5QPOBOJHeqtUMfjmUgk8JW87vfvPj77GYCxXgL8uNqG9ri0tkk8rs6MgRyLHFHD4wIB9+QaLj8u&#13;&#10;GGkgx/FD3FeoPpDjmGFygy0HchwnTG742ECuQ11fUd2T0+FA3HEACIAwkOtQsc8fItehrmacgbsO&#13;&#10;9Ul392NXxluekDogxw6pAxwVVepAEVlDeLo+TJkFozLcw56Cf8AlgeqPgG8DJCOTMgCV8FzwtrW+&#13;&#10;TBR7ikg46EC0DNl+tKcQ6Udq5SztETN54UQlihowQZoSksuM1OSxp+pTqIYhKq8Bnv9F4C+29R36&#13;&#10;pn1rA/qmEPEgl0LqA9RvVLbDmJ7sqfMoBjjwEpMYhiizOKDNwmmwZeoqwVRPGDgcO6LaD1AVP2Hz&#13;&#10;YqjDGy1LsZ3pq83B1G1PVbvIfr03nLDn5wZ73lEq/hrw5Hzd7QFPvaz7FSpGGI385udPz97CMaJc&#13;&#10;AV99alvMkwBPLtkVn8nDmR7JoChJkrOeAopYcRS3TWUmPsDmG8VYYs/Eh9d85V9m4sNrvuYqMfHB&#13;&#10;dSOJD/o4Bs3jwX51GQ+HsuxdeWl9zIeLFyutBNCz061XrlxDl8YUUE+Bv5I4tC9eRG7kCRpmICTz&#13;&#10;8SqWSwyzPEHJtXpoq1vyyJ2cmU9QMxXl5xkPsKdcOpn4BNgTKEfFJ8CeHR9vxgzwJPWEq08b9QTU&#13;&#10;s2HjtcxgZbbBAHreMXyfxfFa7vh4LXfa8dbMIGyWJ4CefNVoni1yntasN/IgU+xo6lmPoCdffZpm&#13;&#10;PXbb1dYcQE+5AjPz8dYsQFHSM0Z6kZlxtEI/Qc+MW2U+Xs/N3hNAT6rJz2oOoKfcpJmGFUDPWssB&#13;&#10;9Gy0E3rtaiOEc35RTmM8uAXiQtNI43XcrFBECxc21F9S6MarWC4VTroJkCd/izvzCZAnt/nmKcff&#13;&#10;XMQR/D5NeYA8uc234HNgYw6QZ8fHaxlNs5V+AuYpd1dm/Xg1YypKPkHP9L3aPK7QaMf9N1nPodGu&#13;&#10;mfbQaNfxOXAAhka7jk+wZsr/FOMKeq71E+4+bbYMqv9d22UzX6HVrvZ5QqedpNmSGYZWu9r/Cp12&#13;&#10;jbsSbj6tfcHQadex8Uq+sDkR87q36ETMT8T8kfwmYBrn125TQulsvemWx9l602nmb6D15umZCnjU&#13;&#10;yFTAf6kyFRRfYj8xnLHLVCjyNCCpAq3vy3uV0wSkwjUg6HZf+K7CD7CzofQDL3hheCNizi1KL3Kt&#13;&#10;FKGBtvYU8JZgBuK1Vxdw6QNUcLBnsYRoyO2o/zBRiVRThkG0NfBSPQxUdq+k2aDp0p4BEB/AfG2r&#13;&#10;GKwLK4KMa58okjkEqrSzB0mMTso6Ms+yDnGI7V6nwxu6ZzRJJBFLn3qTKRyoNOU+JOgIYYFGp9Sb&#13;&#10;6H1YFggOidegU6PiqLUdo8o1GI2Ocb9vaUZwv6Rh6ST73mYaojO18/mldoAmXKd22Epuntq5owtR&#13;&#10;YDk5tYMdhlM7ZlNPSu3w7TCSyvVZDI/XchzOL/MUHuJixC1RBOCF8JJEEeAtQpMSBXSwgBABNBOJ&#13;&#10;x1wYiEwU2D4WE4EzE4kHXBiiTRQe1hKAP5GEvA6jP5nEK5arrLNWQlqH8wSZjdetgHWZxmtXitkz&#13;&#10;jdevgJmZxitYUmeZxqu4kyfomAHszCdomVGtRENn2ZpOvvIym03M6jAImfl4C+74eD1LFi7z8XqW&#13;&#10;LFym8XoW0C/THNAzXTO9xi55gswn6LleEaGYvVlXMa9Tz1fI6zTjCnmdZruJeZ16w4l5HQax09jp&#13;&#10;dF/6aeaLagAXTSeP17Pkq/K7vJ47Pt6eGz4hryN5pvSukNjp+Hh7liL9zCfYM+fPMk2w59p+Ymqn&#13;&#10;4eP1jLmotvdQz96Ny+u52X9CPXvDJyR3GnlCcgeIeXVowT129lOvi5DcQUKh5OP1jLVc6Sckdzo+&#13;&#10;Xs/1cRFyO83hFS5RrA/0UM/erK6Q2uE7C/PuHFI7za4RUjvN6gp3KNZKDpmdjo3fNOq9J37Urt57&#13;&#10;QmLnwubMXZy5Cy2Whlciofy+nFlLBs9q/wToa1h+VvsnzVAdBYLFx3Ubxt7EqF6CyQ3h2JPT0Unk&#13;&#10;fz/V/u0lTXR+0VBxRh1Zq3RMMbmBxHtF0nHE5AYaDeQ6q/E7YE/H/zFGwv+lleYC8CusKjKyX4hX&#13;&#10;XX6O6KuItgfbRDkDqioKH1BV4TRA8TjHodwBchRgfEAvtVVBYvMWS9TExcBLPw00JAgo2oLwCKh2&#13;&#10;aK9SHUtvDBjnwbSLyDXMoRawD2+0u4vMtMyg7Bnsbxij8dq3wRykQrQH3U9JCbGcgUqR9olK7Hmi&#13;&#10;QrQ2y6XuwmA5OkNSZ9VaNFULkxVymVBLJYoYFqPuD/sNgu52wPuO2c1eKJ3qQ7Z1TXQC7Z8f0I5T&#13;&#10;6Apol+uRbg6032vK/yv5xJa7NAbbAn+xyMzlSUB7Uwbq8WAKGmWQHdAuAXUq4guoTsnEYw11XaIP&#13;&#10;gvnzIzxqLwhW9AU3K2s/PWoGJKsajQdz6rLhAJnVkgSgveZCO8uSVu7+TwMKQDsDMEmzoX1CPuqT&#13;&#10;2Xjl1nX92OAu0rwkvCzPM/kcS+Km3jx0T8jl9lkcr2K5fCYPyytZLrdPfAqcPfEJOLt8GiHzwVm3&#13;&#10;xtV0qZAvsmjkgw+Zj1dz08JDt+otPowDZj3j0HU0tfUEnP2eL8nP8ng9N/MVcPaGT8TZ6+LsgLNz&#13;&#10;KX0eV8TZmz6DoOd6XAXOnuY94OzyFaakn4iz1w0LlLNf88X4ZjEur+dmF4VzPfIJOLvgv2lcAWdv&#13;&#10;do3QQNHIEzooOj7enhv7CTi7fI0n6Tm2UNT2E3B2+TpQ5uP13DQ/BJy94RNw9rr9JsLs9UERYPa6&#13;&#10;pSOi7PXpGW6NaaQJm0a9KOKtMXWjSkDZ5RNDSckBZRc8OhlhgNkZHs+LAn9zMXhJ9iQ+EWbnL48k&#13;&#10;eQLM3myqAWbv5PHG3GzyuATzInOzGQagvWlZCEB7s8nHDor6bA8dFM0mFlsoajMMLRR8Y1Wer9BD&#13;&#10;0XSYhB6KZpMPTRQvGnm8nhs3LHyvqNFz+GBR7Yh95fcMTEXVEBQ+WER9M1k74XtFzZYavldUr3W6&#13;&#10;7X2dJh0bfwJe2CDWPe9kOu9kAhZxftwlJRfODpOuW+DsMOk0c3aYdJr5G+gwabNj5DbQHgnX4Eh2&#13;&#10;jNwDJj+WZrzJx11wkiOp9pR7vBCTIjsGL6XsjpF8CDvSeFWXHVNge49+w0+DdvZNKAqQm74tVWJP&#13;&#10;SZmITEN9vBBNaSgWach7Cf6PFb5LVWnCQZy9NpWgn0EY7rTXtNdw2xfGT/rEabWTS9NeU+pFVTo0&#13;&#10;X8BU8Mbhhi5LQg0TrSnO4Y2Is2iMA5XINaRxNFU1UalctoTN8uwpFmi89lRqE0OGVvU13SYncg1U&#13;&#10;ahL75SObGoxsZzfCaZpqXa6DGmQSp6yXLLOhccmyuFZQYNNiT52eQ9ITykjmvF/YVKs7m6DetDko&#13;&#10;lfA/euN+aSgvWM9uglT6PSsCf+mFW05qzHt7aIjOVOLnl0rEOXudSuQyi9unEgkKgnm9fs4bwCWV&#13;&#10;SMccpRLX6fukVCI3c9gnLv70tQ7uEe9e6AchG/Iyn8Hz+AinEjOTa3gkM/FIX8PEA1CEp2YmPgfT&#13;&#10;MMHWsIZD6FNmgk1tUTCWmofj8wJ4T8UlJBMbNiGbyBBoliZkE7sp8urFXXalPEHBhKnlYYV8IkOp&#13;&#10;hTxBxwSBFny8khm6LPgENRP0XfDxemZINvOhDfMyXTWfkE9s9EP1LosPpVuzOCGdyAhoIY5Xc8PG&#13;&#10;23Ez6yGbWE9WSCZ2bLyS67kKucRmUCGXSCnArJuYSqxXZ0glUoa0YOMtubGckElspPEq5gRgnqmQ&#13;&#10;SKxVHPOI1DdWsPEqbvYc/KuLbXHeLvMJecRmnec8YsHH2zGj1VnLMY9YT1a4iY1TOAUfr2ZOLRTy&#13;&#10;+P2C6wYKPn6/aNYn1Rav9dnJ4/XcLImQR2z0ExKJVFaRhxXyiM10hURifXSGPGLHxmv5wubMLZwd&#13;&#10;IAInnLmFM7dwfu8hf/mFNldER4/xew9PRnJxfhGSizOhQnK1xt+i/AHJNTLDVewp+IrCvQMqp8Hh&#13;&#10;FntQ8AsMd1iHUe1RHx3hajszme2psiskMgivqM8hPQwIkoHj+zHCRYBNDKCPEu31IAMc4DYZ3/A6&#13;&#10;wRwHEFCB9r2mhNOAvYrg4tO0ELpqc6I6xMtg3L0tGIQ+QG1YfZjAwfoO4pei0z0webWgzcrtGaz9&#13;&#10;enJO2O7zg+1gsdewHeO2N4ftnlOYBVN9BQgHu+4FtqPyS4LtHmynehJsxzGV5LA8KHcN28nLPIUP&#13;&#10;FBEs/fQsM/HRONVTZibXcEfm4aMX7u7PTDAlK7TjEtHMxUeIHEFnLj5A5MLXzMXHh3ypdeYScDuO&#13;&#10;DzMb2huXwK/oeuOCj1dvxyfolwLNgo/XMJdkFvJ4HX9F+F/BJyiZ6nkLPl7Lrxo+Xs0Nm6BmAlmz&#13;&#10;OAG2IywoSxNQu1eEvhRsvJYJxCnYeCW/JrCjYOOV3EwWuX1r0h9q5QTY7p7gv0Ier+TXVLlYyOOV&#13;&#10;3PHxWn5Vr84I3NX6CcgdN5FkeQJy18gTLtvhnpaCj9cz16tm/cQmgHraA3aHm0cqPQfwjsHjQp6g&#13;&#10;50Y/Xs9cf535BPCOwak8rgDeNRthbAIgbLPg4+2ZIdJCHq/nZr7A+WLPfBN+wcdvGs1BE5oAmq05&#13;&#10;gHfNJhaaALhZJ8sTwLtmjw/gXaPngN5x00bWc0Dv+FKsQh6v58YOw2U7DEoWfLyeocNq3kMfAIOt&#13;&#10;BR9vz2icKvl4e270g/IaZxvUZJP1E/oA6u0ntAE06gltAIRuyqhOdPNEN090EyWHz4ry+bNyuquC&#13;&#10;PSunO838DVROPxmZJZcGyCxOkAqZ1Qozw2g6ZJb8fATnRmY4jz0F71FEa1/wReUU4LSvL6P6DhAN&#13;&#10;MCLObBBNl5cIEjwUx+kLJ2APUQreOFxCo5WXcKe2sLJIjybFHZWqFO18WyrRKZrstlRydKCufEel&#13;&#10;0qM+fEsl0qMGa0sl+hqkV4B93QJlRmVPMa5D6oLnifkZdCoGMbxOQdC9RhF04HWovN8pAV4siF7v&#13;&#10;YV7Vwev9+9QaljNoGrKnLkOxhomXKBR9fDvhtdATrZA7KiqXwRjX1Vkmjz1VLqWy67vsV3sqlehr&#13;&#10;qHhXKHuoZVe5hhJ7LYwVZ76F/pVq2CG0fHYqshXDGVI3Kv2QASF0Bbo/+AHlwb5Urr1N6CVIk/Sy&#13;&#10;hQ/7rko/9RGI5QAE2Vmh2uowQ3qSTVQq/XBMqVx7femOOtiEUQ285I0g3mlCZ2gqZ0dcTJazX4/q&#13;&#10;IAxHsa6O4SyG0umNgybIYQHVYBNKNbyRsCMa42A5ck7tlXrlKdmuZU/ZvRqiM+WFOWD/88d3v/3z&#13;&#10;p3d//O4T2S9ll/7w7uv//LcP+j8/fXz/L/9Mf4s/PPv5h+9/xJ/ef/zNF99++vT+n379649vv/3m&#13;&#10;hzcff/XDd28/vPv47o+ffvX23Q+/fvfHP3739ptf//Tuw9e/vn9+95z/9P7Du7fffPz43Y9/+vdv&#13;&#10;37z/Bu/WVNa/fXj23de0X2LOr1NevBKU7t/fk1Rv/unj+//x7u3//mjivv1f/yG/ENlH0Dz7w0//&#13;&#10;893X3/zmizcYFw/REleQ69nPeNNz7OBkhK+w9YDNJeVFy5Qr1c067V++/fPHT//tm3c/EPGb/0B/&#13;&#10;Hf+z1TR/KUP3iBRfay3LwSe0fFaG6+RUiAsTSHGB8IFqZR4eXCVsXjZi/xYP+dHNH5kHFvV6CxdX&#13;&#10;Jjk83FfzwJQtHlx4mnh4qE/qTnk/9aJiD1pMpEw9cQnpLilTT2xCuktKhDMfr9pufoJya82Qd+hl&#13;&#10;rvRLcdWFptZOuPaqVjEdQxc2hGDmyaZPRi0awlPzbIdPhkvRadIOebMDm5DtYrg5S4OXX9hw5XOa&#13;&#10;q6JGPUvjdcx12JmNVzGDxIU03oobNl7FUiCcpfEq5hr1LI03ZE4NZGlCqovLuRObkOnijEfBxqu4&#13;&#10;sWM6+dZsdny8jqWwN8vjldwNyytZypUznwNafuG1jAmtLJl8ljWu+3p9xkxXzSdkupr9ImS6OCOU&#13;&#10;V1YoU+cy7GQ8oUq9mS5yn9aw6nMhXnZVG2HIc13YnImKGqOmgwWewCMOD3IouH2eDvkG0lZU6nG5&#13;&#10;6PsrrBVEeFze7kAukePjCiYGciwWlt1iyD25YhVnGfZZhv3/twz7yYA5ORRUyvySvfkLIi4RHtYi&#13;&#10;LQODRy8/x0BQI91tmC4Lag+tCY0tOXuHPVUkQTTXpmK/2lOpcPhC8LXa7Vd7huENoBM5v8RrL5fI&#13;&#10;PrwQ5xBx4kOsBd+UaI9UYNrm8ckGLMdq+zol2uO6YgcDSiFbrHhU7evUpCYq5cWeTstLt90BYiET&#13;&#10;h66GWVaqYQLJ1QevIasQV43ZnD2D7dnSsh9P8ATrg/eizwc8wdK+Bk94H7s5eHL3XNb+K/jqETyB&#13;&#10;f39D8ITKedA8rEBL2+affO0cGSUmPjCa0RPx1xMT767Xwb2PiQSzSEx8SNRE05jYFRZwLVlWig+I&#13;&#10;mkAmAiiNbj0yxSWEOfAkB/giDhXWZnFo91w093WAFgEUDmWScn4xgNLMFLbLizwN9BEQlDuGCbI8&#13;&#10;Xs/1lAcEhfGcxCUgKHW4SNv8UmA9VwFAaWTxsT2HwFmW2YgpH7RkqfUCC7iQNHaD4+9CwwhVFsar&#13;&#10;V5rq0+IO8EkzTRE/qdc3lSatUTVr85fjJ3yRQhoXFtHlXR0O47WMJVMtq1Ap3PHxar6vTSfiJ7UF&#13;&#10;Rvyk5hPxE2ovyNtFwE8Ez0n6+cX4SSOOV/MF+PBAc8RPGjbemC9s4N4ttP/Nt5YAQMCtd+3hT1UJ&#13;&#10;nKELh8AF2CTctkfzqffRvMQOj+al74nFUX1k1WMke2KYEIlhkcSe+MRPOqhIffXzQ4YZblHbXeHV&#13;&#10;3sS0guMR+98RiI4gZF5GxwyYdjoix252hLumrx+xaR0i16EC3D1ErgsVIK4jlxX7hEs96YDe4Cf4&#13;&#10;FRqwIK/DTzQm3ge7SmSqt4DRnhpVilJAK4O0X+2pVCLWFOsq1aE3DtG1Cj9gKEZlM2pS21OlF7Pa&#13;&#10;iyWWuo/TZXx7PnJw7GlEnmFsOEJhCUOFkG75A86i0Pda46Yee6qaBKoYqDRdP1GJqqYqKDWY/fTp&#13;&#10;5r2fGoor3MKxkdkzmLGtLvvxhFA+PwgFtngNobCV3BpCeXgQq/8KQSd2wEv5CXnmhKCsQuUnlZ+w&#13;&#10;+w+W/IpLcYkP8sm/lZd5N9nHRuyzZyY+wqcAPzPBHr8CLPm0SpLEO+xc95G5hLCI4uksChbhehEH&#13;&#10;95mLD4q4vytzgeYXl/t6RAFCQXxaCRNqUDiGzdIECEU+UZZUQ4fMkodvhiv4eBUzMpSHFSAU7nos&#13;&#10;+Hglc4lOwcdruePj1UyhcMHGq5lD2CxOglAymwChNFoOGEozqgCicO9tIU7QMlVsFPJ4S26sJ+Ao&#13;&#10;zWwFIIXrUAp5vJa50qKQ54CaA5LSrXK/V3DlR5YnICmNNQckpRlXvC6RAME8LjgAl1UBmat9J/Rc&#13;&#10;NxtPQFIYMC3G5fXczBckvMjT7GABSZEPi6XVHpAUAvOyOAFIqTfCgKN00nhrJhguKznUoTTKCUAK&#13;&#10;QYsFG79jNGsi9FvXG2put866Ce3WtTSh25o/JVew8edevdBDs/WXdGVEwcaruJnw0GzNN3wUfPy2&#13;&#10;3Cz00Gzd8fGGfE+gV56s8NG1Zlyx2bpeoKHZulFz7LauTTl0WzcbPH1N/nJE1udN/OhavWHEj67V&#13;&#10;8x4+usZ5mjxf8aNr/JG8tNDDR9dqLyN8cw17ZTVd4Ztr9ajCJ9eaWQ+fXKtdwfDFtY6N35UvbE7E&#13;&#10;tIaET8T0REwfyWtCoPcIz8gBfW3ZITlHTG6oxYmYvvtIrRyP5ImQZiJi2iqSPA4m5615TIWQZ0Hk&#13;&#10;cB+OTBMOBSE/Nqv1xZ+t7H8DrfGt7HRYkyJX4/HegOlMZvKAg/fcdVZXu/WeOx2xxH31Sg/kOqs4&#13;&#10;Lo8YAR2ZzD2s1Sdj+BRrAMOHiRFidAHpBWWkyBEvNZTx8rPhjUomQ9kXOGon71C8SAl9vHEoE6TI&#13;&#10;D1QD8E6xKKgG3Nn6RM0mbGj2lCEqKCs+LrRuv9pTqaRccqCCykksm0hjYU9hJXoYZNfyzAGbtitr&#13;&#10;9/OjI5wKClWne+EV5x6wfNX89Ead632GyKzr0CwONqjV+LaX27zY08/PwAkuLBnzXihZPIMtq9oH&#13;&#10;JfDrVsrRBLanCC574HS1hQgl4Uhr7oSpYXwTlWwiwxt1SQ/CaxZ2WBa0qUEuWKHsrKYAe4oiNAE8&#13;&#10;5Au12Xy/dnTX2r/vajM1YewpQjVEZ17nc8vr3D+H8V/ndTixd+u8zt3zB9kC7+5lu7lkdmDnlNhZ&#13;&#10;JvykxA6VhyVowUO1jFDIu7q8DuETiYdPOjCAmHl40IUQu8TDgwHUrJpZeFyrFMMjh4QnZBY4cxf0&#13;&#10;U2oD+l4ENYuQzSHUJ42EzuyJCXbfRUIQVGbidVrrI5TC1pJ4pTYTEzqJS52Q37CEbUwklMHWXLxq&#13;&#10;HRecPWeBXHEJ3t8f3PPkUAYWhEgGq7qKZCR6kiWPN3WRjPjvg1cnXs/eqRNGFjjZGW9POetFpj2N&#13;&#10;eGt7Ggwch8BeHuEzDOxKSSatPb3US5P24208lN/9/tXDcu4+vvv+u69//93339OEfv8j/ffHd/T/&#13;&#10;5tXpZSJ0O4dc+yF3jDz78O4TBa3P/uObD/jDt+8+/N8vnv304c3733zx8f/8+c2Hb7549v1//xG3&#13;&#10;jTzcfUl5tE/8P1++/Ir82Q/+lz/4X978+BasfvPFpy9Qkkt//N0n/B/+yZ/ff/juT9/iTZ9X8w6u&#13;&#10;SMkeClvJ7T0URSfu7iWq/Qt5KJRZzEfhfPz445QSeYmHP02bgxBrY51yo4dC1e/ZvfAeSimGP0kp&#13;&#10;/5JZeA+l1IY/Rg94KJQIStoIHkotRyg2mT2UWh/BQ6kl+aUeSqmTX+yh1Fy8ak8PRY5r2pMBc1Y9&#13;&#10;CqeH8okaOkhD7998+vbZTzhvdh4KTN2Hcp2HIsDMcJDjUAKvfZmpMNpDFiLT3vsQoHLPRzyUvTzC&#13;&#10;ZxjYlZLM+bCneCgN0emhfH4eCozwGkPh4tXbeyi4S5XX1z2KUuA/XjwUHLICohik/SQQhQLtfGzj&#13;&#10;3ct54GJSyW90KApVwWQmwUl5Qe4BS+yZXDspmQnWxpKET+XEw3sptSDJTUk8vJtSa8QfpuynJB4B&#13;&#10;SeGezDya7KlkNt75w7FdaRaMJ60EX6WTxitXPIQsjldvrZrorlADZJ7oAKg0bLyKndGdiMrpr1DU&#13;&#10;itj1wxfP/vCbL/4g+yE5KVf+Cq0LglTqC3IUUmAT30Aq4OH9Gjuq7SlH9hGHRRjtHQ2Rae+wqGO6&#13;&#10;Z0RDH10o5ST7ElRgY7KnjO1KT/ajPbdEp8/y+fkssIxrn4Vditv7LAtVkUv6Lz4LTIrzPlY/9CSX&#13;&#10;hc5Eds29JxE8FvrcmzjmnsQfrISIJB5Q1PI1qPw8s7j2VxILf6LyScgj9lJAFeslpRTeW2FPI7Hw&#13;&#10;3kqpDH+S1iyCs0LncRpJcFUaJl6jNROv0lofwVGpmXil1vMSsj6lSqKTUhtIcFJqLl6zAryZSZ9Z&#13;&#10;nzPrc8RHwfonF6X56I34HmZTHaYi3gdv4u0pLjTm7NjhbU/vxey9D/Er9jTiMRyh2csjfPbjEnlk&#13;&#10;a24H3xCd3snn553gSL3yTlCXCsDj9t7JgyyJu3v5TM1fyDuhUo58mLpD3x0b3i/wZ2npF/ijtD4F&#13;&#10;f5F3wkUYybX4Rd4Jp1oSC++dlMrwZ2jjWGCmlpNE5RdZod7fq+UIKZ/asfAqrfURvJNakl/onZQq&#13;&#10;+cXeSc3Fa9aZGbbJ0zs5vZMneyeKSN/OO9mXgMh2PcAe7DDtPQ9si0BG9nzE89jLI3z23smViszd&#13;&#10;sqe4XQ3R6Z18ft4JNvdr74TN/+beiV0ne/fCUIdvfv707O3PUAnWwe2KZqlUABw5o1RfhuJKBTr/&#13;&#10;hIpBMhN/miLjAPyEO4U8k2sPJTPxp2ldheFdlFqQhKAkObyPUmvEH6X1WGhelpNC1SB5MBlDSZIE&#13;&#10;L0XyNHl2vGZrpQQ/pRHGq7aZn4Cj1IqJrgqn9fKgZv3S5dxLe87kTl/lzPYczfZgAfYFtLB2n8bp&#13;&#10;oBSEXUS29yDEE+EgpIUchNGej8i0p8HSgUB7Gtp6QLQXSBgNI7vSkvkp9hR/pSE6/ZXPz1/B4Xjt&#13;&#10;r7Dje3N/5bmhKS+k5fyCpmBjv527Uvde1EeHdzSu0RT22j2BP1JvUUFb97R4X6UswvWuSn2W+qO0&#13;&#10;1IY/SA94KnTzTdJGcFRqOYKjMlfQ1voIbkotCTabi1/AeZrsXni1ljr5xU5KzcWr9vRRcPTtbwjQ&#13;&#10;Y+nv6CNiMuQnXDkMC+pdFAEUVjVG56LIYT9kPIRoD2AIDS+n1o0RmfbuBzYteB97Phg4aPbyCJ9h&#13;&#10;YFdKMs/EnuKhNESnh/L5eSiY9GsPhS3p9h4K3TIGG7x7IVcVXDwU2qfYRbFs5JPKUZow2R9jdU2k&#13;&#10;91FqICM4KXy2s8Tej4Hlr+OSPAzx9z2FP1DnCtpaEO+m1HJ4N6XWiD9Max40L2swDYjh8z4NF6/X&#13;&#10;w4hKUmxwVRphvGoFUclsvK9SKyY6K7WthNKUho1X8Fk/e3orbz89+577PaW59Ej9LBYguSt1/azC&#13;&#10;ALZpdu6KACGyD7VuhrgiewBDGO1dEZFpT/NXQVRMS+an2DMgKtdEp7/y+fkrsJ5rf+Uv80HB51Y9&#13;&#10;++L11X342Nhvh6jQ4ZHjf3fwukDXuxH+VC2hjOCs1IH7tbOS5PAHao0g+OO0FMO7KjWSce2qJCn8&#13;&#10;Qco+RkYgrj2VxOOvgqiQm5Il8UptoK6U98lcvF4bE0lOSubiVeu44Jw4K1TOCpUjFSqwoB5RURfF&#13;&#10;oInORRHvYwAehGiPYAiNvc7OeHv6s/6Ii7Lng4GPiIq4OsPArpRk0trTS72wKfvx9FA+Pw8FhnHt&#13;&#10;obBjeXtEZeV8vrryUHA4sIdiVv4kQIWweF523v3wcb+E2vwuT+I9FKqPTDy8h0IfLchYybWDklj4&#13;&#10;s/T/sff9S3bcNrqvotIDxNPd58dMKk5VNom3blV2K1WZF5BlOVKt7dHOyHZ2n/5+AAg2cAiQPZ7j&#13;&#10;W7pJ5w+3lAOBIAgSHwGQpIvrWxYWoIRSWEfK6KLpiAUooTKsF41ZuFAKJVqanjiAkjCxGo2ZWJXG&#13;&#10;+nBxlJiJVWo8Lg6fhCrxQZSkP0PF+qqUlcuOT/aqlI1VKZjehE9uere66TKZ4RMpEOU1dhBB6V/z&#13;&#10;Kny0NfXh+rWpkz4N+gTosYWmL4/w6ferpHL6jSVEOzr57NAJOaJLdMJhv6ujk4kqFDjfg+cK3I0p&#13;&#10;cJeMTrQE/MXopN3X2vjJTLiA28rQSRi4sK5UEE7D4xKeNHJYT8q5noaFhSehGBaexD259KKNFA08&#13;&#10;aaRo4EnDw8GTWI5nVqTE+mjgSSuJVWoyMA0+ablYveI5rMhEXPxkQ0XKymXHJzs+2YhPMDkJn8Tv&#13;&#10;ZxS/yvMVNpXhkxI/6ftoIeqneIRGm1Ngot/nApQ+H3Qc3qEvjwAUrE7wHynyulCSSqtfK7W4AcNp&#13;&#10;RyifH0IBSr5EKLxb/hUQCnw8I5TL+IkiFDW8FyGUcYZn3dhmCIXKQBofZhFKvE9/FkCJ4wUWoIRS&#13;&#10;WEcad8QClFAZDUApgNEciMLK5EpRGmU4gBLL8UyAEuvDAZRxgiceF4dPQpU8O34Sc7GaNWG6HZ/s&#13;&#10;+OR5+CSOnwCK0/qpy2SGT2Qj2I8zCPToxyuEj7amDl6/NlHSp8GCBLH7NAJP+vIIn36/LlSkwurX&#13;&#10;Cl31qD/u6OTzQyewwUt0wgZwdXRyc1eALR4Z8PET2q1zAEVP/r8IntDFWmJ5Fny4/E58PRc0UV1y&#13;&#10;XKZqAcq2K1JaQexuP74T5BKhtDwsROFNeveSlFgh1pMyvGh40LBUhVBmpRXEgZRYEgdS4LJDNlax&#13;&#10;sVIcTEmEsaqNh8fhlFgvHqjEluICKQkbq9/9rhQAtP1szy+sln3RVW4CMXh3YcIE6pDFWwtU4T1p&#13;&#10;SiN8+hEQ2X32YYhEQPp8aOEBnukLJIz6HROBsEj1wi0J0Y5VPj+sgqG6xCpsANfHKrdi79N0YjC0&#13;&#10;nu0BRL4eVKE9buFvQgPG6xrHYcGMRSpUA9LwgKKq5+Yde+PcLyMpDQvrTDly0LCwOCWU4nkwJVSG&#13;&#10;9aIbUApdw9b05LkghYIgLROr0lgfDqLEklilxuPiEEqokmcDlJiL1awxsz2SskdSNkZSsBRSpieG&#13;&#10;J7B0iqSo680iKdetROnDChGpD0+wpkHsPh+JkvQjKcKHV5EUUl2oSDGZfl0kRfWoP+7o5PNDJ3Cp&#13;&#10;F+hErqm/Pjo5Kzo5cLpxRSfwuIROFBW/KI5CIZC2qtMAC9pic0sZNKHNfsPB+lHa6jccLpFJw8E6&#13;&#10;UTrN2nCwwCSUwQITQhUNB0zxip9CPVjvGXJwwRPywE03HCyJeVicF5e2Wm2GunCgJJbD6jMcEYdJ&#13;&#10;QnU4TBLahQuZxDysTiuPHY/seGQjHsGsBh65CwtjZcHkeQ6LytDIlriD0FyerFW/bAMqfaQhEvVp&#13;&#10;tiAW9Borfl8e4cMrUIpGvIa0P/qVfsU0Oxb5/LAIRvwSizCEvD4WuRXjQnVs8aJ6ryyWc46UqGm+&#13;&#10;CIyQ52q8tMvpxPdawGKdI294WAcq22CW10KaS0DS8IAGaiOcd2hYWERCzq9hYREJ51EaFhaShNqw&#13;&#10;7pNDJQ0Lh0niUg+r0lgOl88Z39MW68OhklgSq9RkYBwuCXXicIm5s8QOr0MmMRerWsNlxyY7NtmI&#13;&#10;TWBBFCu5xsUnl6EA76IFnvD6MnD1/SCHrOp9eCKBkD4fdNxsSFVW/QqsED41VqQ/6tcFQnhRS3tW&#13;&#10;fNEl0Y5QPj+EApd4iVDYkq6PUGq0BCu9O7cDu7teLofOU7RZA4MMTJDduh+LUChY0fCwCIW9KS8A&#13;&#10;lsUlQGlYWF8al1dYgBJK0QCURgoLUEJlWC/KAKVh4QAKBTyanrigCQOUlonV6DiXE+vDAZRYEqvU&#13;&#10;eFwcPglV4vHJhmKTmIvVrDGzHZ/s+GQjPsHkzXM5WF/gw6t/7kdP+tBje4SlDytEpD48kchIn49A&#13;&#10;j35kRPj0+3WhIoUu+hUIkxDt6OTzQyewi0t0wrfnXB+dnApmnU7Fk2n8hFzd9QIoVI8gM9giB7vd&#13;&#10;NxtbS2K9KVV5tEwsQJE7t5rIAyy/RkgIXrRMGm/a8LAQJRbEYhS+mq3hYTFKrBHrSjdEUSgA0nYG&#13;&#10;/8/a31gSF0aBzw7ZWM1uCKQkwljVJuPjkEqsGA9V4mibC6UkbKyCjcntWGXHKhuxCs2uPJiCZYLA&#13;&#10;ioYAMrACHkTWvxJtSzBFGPX5iEx9tIJ5AYH6fKjnIOpDEWE06NmFlhSn6FfwSkK045XPD69g0C/x&#13;&#10;ChcoXR+v3BWrmH7VaAodqmg3/8armm1uhlbCOIZ1qQmPS7DSyGEdahw+gI4c3mlYWKgShzEsVAm1&#13;&#10;YR3phnAKZTYaMRxQieVwQOUq4ZRYEqvUZGAcSgl14kHKhnhKzMWq1siyY5Qdo2zEKJi9eTwFaxBh&#13;&#10;D97vwaYyiCLoo5Kpb9av+OhrBVREpj5EwRSF3C8PqAifQcculKS91q/0PiHaEcpnh1BmGOolQmGM&#13;&#10;fnWEMpWzO7fNszwzYhkUUZlv2BFi6r2oJoU37eDJOaX4/A5aQnlpaS/DKQkf2HbFEPMNRRECPpdY&#13;&#10;ZWrlcY71jpx8wOcSsAR8LGSZzhSOCPhY1MKBnlYe51xPdJQm4OMyQeSkA4EceJkOhMQiTjaAxRGS&#13;&#10;ViRsllZd4z2nhJNV9pSxcuoGVSyU1feS9c9pnO90i/pnVX4gbBWpyin9JlE6zdFqckfCegGrGXvQ&#13;&#10;SnSXmCVUvBKd+Lh2q/XZav2cTRSr9HOiqdkq/USxqUBRs9U5mot7Z3V+TAxhtiq/TaYvyuFWFRwI&#13;&#10;igYyLVbjt0nvFqvxJendYjWecrIaz8x8sRq/SwxqsRqn3UfUOatwLDyhwhercJhvzMkqfMKaGrOy&#13;&#10;GqfbGAOZDlbh0w3HKFvLPFiNH5PuHazGMVFioQ5W5XMmlVX5NCcL58HqfE7mC06ErGaXs7Jaz0zq&#13;&#10;4LQ+JbP4YLWeDSBuTDVSTYnaj07tSQePTu1YFUNbOFq1n5P17ujUnpnV0ar9NlnQj07t8NaxVFbt&#13;&#10;002yvByt3u8SYz9atU8cSA/M/WT1nk1BJJ7M4MzJHDxZvUMNYQdPVu3Tkgzhyer9lkoaAj9DebHq&#13;&#10;Z6ZDoveT1Xu27J2c2k+J2nHSe20wW9XpzcdVqnOyrJ+t2jNWZ6f2DFBR8VJtMGXl1H6brDL0/tOY&#13;&#10;lVP7bTKCZ6t2IK9wBM9O7fAk4YqMqwpXqRJferZah5nHnHDabsjp1irdcdqDO/8qwR2+iuZV8BoS&#13;&#10;4V9sD+8BceXCkP6VNQRymVyTNgNyTD8m19TUgBxTjMm1OGVAjmnE5Joc6pMT8CRyYMstXSV0yeTb&#13;&#10;ukoQksm3dXUpXQUW3CRM6eqyrasE+UgYgLot3AnWMfm2ruIuMyHf1lWCZ8x9W1cJgjH5tq4SzCJy&#13;&#10;AKktXSUoxeTbukpwicm3dZUgEZNv6yqhHibf1lVCNkQuVTNYvPv2TuiFybd1lRAKk2/rKqEQJt/W&#13;&#10;VUIaTL6tq4QmiByAYcuolnLn+/O2rpZXIe/P27pKnp+F2dZV8u5Mvq2r5MKJHG7adFVG9y9Pn37/&#13;&#10;uze/fXz3C96dpaUa8XhCyMRjjbhLGBmgAK0W/IzW1t99uFnpVLP6q35tSH666wfKpacIpJWeKg/9&#13;&#10;Ol6wR9GH/qpfFwY/6Jjor/oVKoAo9BLhrS4veqKIyPDtNgnIyWR9brRnJbKbfgfK5L/rK5ZwPJjJ&#13;&#10;5dYYJu2efqWbsHuiwv6hJ38xTCyBPSqCi+BVXYe2pF9p8VZaREyky6tQ9Vu8E4X1EzEwLRar3yAC&#13;&#10;JaKJrlgIgjCVPGqSapV2aNQmomi9TiLiIGQaYVdN6Vc0pmQDlU2UzyX9DzpKiWGQwYq6slEqG2RY&#13;&#10;8bpkRW23/Qkw3ZQZcDMYUBkEbNG7rZYhnRDK7AkHoagL2Fr3ycR/YdvcJytdgHfsNiqzYKoOSAdT&#13;&#10;v2UaKNmg0UJ227ekMvUmeaw4tUuseawQzJteF6TNdYVXyfVbzJJ5tVTXySf++eb2WNeup4fvPnzz&#13;&#10;1YfvviN/9N0P9N8fHujv2gs8EEGpsaePf338/e/oT18/fPM/f3189fggz63/9O4Rf3j/8Pi/r1/9&#13;&#10;/Pjm45evn/77xzeP716/+u7//PCEIjFcs4u5+In/cjieaWI+2l++tr+8+eEtWH35+tNrbIzoj3/8&#13;&#10;hL/hn/z48fHD39+jJbnm6YeHP/z46eHbD59IzFWq8pefnz6KrPjDq398/90PT78FDaT89Onjb7/4&#13;&#10;4unt+3ffv3n6zfcf3j4+PD18++k3bx++/+Lh228/vH33xc8Pj998Md9MN/ynj48Pb989PX344e9/&#13;&#10;e//m4zt4bWrs7X/+BA18+AbLEKUhLvOJbFCF7m+stzfQ318e3v7Xk4oLDvILkZFuX3398388fPPu&#13;&#10;y9dv0C8GB5oThFyv/kGOUN/NvsFKCT7rbTsTgVBKKB7l7DuMVP/x2x+fPv37u4fvifzNT4Au/A/r&#13;&#10;G8RrthAcakyGg2rgWWhL/+7R00rCEeTSXJpP5ChKyweTfeVDiZuAD9aNSiNh2paPixBRXC7ggwW5&#13;&#10;8pk5wtfyceGhRB4snpXPkvCxwSEKfQXiuHSixKtaeVw+kYKEESO4kCrQKVG0SydS9iBiZDWNADUi&#13;&#10;aIFEVtUZI6tqicsGjKyuMx1ZXd9lElllz8mg0VJTlQQ/GXfOJRKRIwzVRKhjZZVZpMsk4iKKhJdV&#13;&#10;+bQkg+dyiViPEl5W61hpky5atc/nZARdOnE6Zuqyml84ZxOYlUsowqJiuXxG8ZYisxEvp/uUl11W&#13;&#10;DlwtF/Fyus/66LKKB6wbsVxe95yhbE3eJxYPiakCRxn7WjgxFfCyuj9wAiHoo88tzhwVb3m53OLh&#13;&#10;NllnfHIxs3uXXDzcJXZPIap1DkmaK5DLrjXHKdG9Ty/eJPZFoKy2eOSMUqQvq3tJNAdiWdWDSWwS&#13;&#10;Lr+YLYI+vZhJ5fKL52QQXXoxVZbLL2bOwqUXD1xQEejK5Rez5eZo1X7gOoiIlVV7ZqUuvXjgZHPA&#13;&#10;CsO1jjOOFoVOzKUXl8zgXXox42SXmiWDQi67mBioSy7Op2RxcMnFjJPVeeouXG6RU9atpfvU4jFx&#13;&#10;PC61mOjJZxY5XRYMnsssJosoxVLqRD4nfsLlFZMVFNHFlRHX1UQS2YWd896tllxSEet16CEouFPF&#13;&#10;TlC1zylSSjGQyKUUE0Y+pZhIRDWJI4kojFRprHVjX1F3Dm/e62YCAe8SEsWfonQWJif2Jtg+0OZn&#13;&#10;FCCHfESsAbh+NB0OhYh1y90nxqASscYm+8QYOCLWCEKfmFA9UddK4gF56WM9GjUgL72sgZsBeekn&#13;&#10;QlZb9E1HJVn2bV0tYbU9Nfl3ikrQrvrjwxNtz+/31CSlvqL5v6cmM83sqclMM3tqMtNMnJpMa0nK&#13;&#10;IYR7OHXjDsQNvySTSZAbmUzCKrQKrplKiWBjtwSvUpM0688Xge4SD1fh9Ff9lnC4uLRBJhDHLKjN&#13;&#10;6lWVh36FVykJ6cf8SzC/n42g/QTa62fISsy2T1SSKX2Zyqt1CDHJOGq39FtUVbJBSFF2yUqmqlyW&#13;&#10;CnNQNvot7ChCQwN5o+hNf9dvoStrPGJL/XZpwwp+iBv16ci8iA63unb7UegQ7+nTlXYRy+nTlTzx&#13;&#10;ARGNbrulVAgxmD7djG0Z+oH4Sp+ujAdiJ326khPEVn9AJ/pDzKNLV7K8ZceRmkEx0BE32hOhsyPh&#13;&#10;ysRBjKErWzEpxA+6ZKphRC/7I1YMqj8QxTzrwqVmrl8xd1Eu9uvdJgvVYOrIZmCqpVLakn6lRZGL&#13;&#10;Mum9TmJzC/3XChploV9hJYvpqOBAtDVYkphooPgLT6Cy6FdkSoiuk+/8iv9XFLfnO1+Y74S9XuY7&#13;&#10;2ddcP99ZtqYoFGKrN/lOOKXrXZjJkSJ2HzaRiSZqDMQcvbck0MRKQjHHhokNpCRMbEycQ3sNExux&#13;&#10;oqhO2wxm9EAQFxwMedhIVawRGwCnDFIrh8tucpSq6Qz+0Sor5RwCLk6vnB1r2VjNxkpxN2cmwljV&#13;&#10;JuPj7nqIFfPsyx4SNlbBRhp45T3qFlTJ//NF3V6+K8PswqYMcyrak5VdFE8mNJXuydiry7xMEaFg&#13;&#10;mz48gDBAI328JTL1Nw0FHHSRD60raKwvkDAa9OxCS4pT9GsxVMPpOnjlj1+d7pA/F6C345UX4hV4&#13;&#10;iku8wnDi6njlhpJ5sMFpkTLRFa/A7q4HV6jEgzeJFopYr2pchyWxXpWARsPDulRKb4t1WxaXWKVh&#13;&#10;Yf3ptgupGhYWqcQowyKVUBnWj8YsHFCh1HojBq0nFVMlTKxGCWC0TKxKY304lBJLYpUaj4vDKKFK&#13;&#10;ng1RYi5Ws8bMdoQSJz52hPKJssScJXvz6f2rn+nKyA5AKQHcEUAR7MGzbYBP+kFQ4aOOVh28fsXR&#13;&#10;i0h9Gol69WnQb4rMdDGM8On360JFKqx+rdA7Ovnsq8fvjvPtaTrRVZaXGIXN4OoYhc4/CUa5Y1tc&#13;&#10;MQo5IgYpGm19UQU5F81wiNriB+tTzZXLlsT6VN76N0ysT01ukUZXjO9GYKZh0vhU7rUVBENSecSC&#13;&#10;WKTCkYyGh0UqsUasQ2WU0fBwUAU+N+qNAyuxKO72TBRVhmysahlptNJY1WbSWOUmI+QQS6waD1mo&#13;&#10;5EsKYOwguXu+EzZWxcbodsyyYxbkbl/hdNHj61dff/n6a/LNKOcBULnALLQ0UlQlfjRN6qdqcdYg&#13;&#10;qrIlY9RHABLo6EdVRKY+IqFFYxieoa6DaCCRcBok3i/0pIhFv4JcEqI9rgLz45je53LuTZELnOAF&#13;&#10;crljs7s6crkpmf7pAI/IM/XyfRI10hcBF64/btMNBgyQY+SmrCOysIXLqhsW1rdSKKBhYT3rOBFE&#13;&#10;xyIaFhazxFJYzEJ4o2GBCVhhT6wL609DFg6xsFNulOEAS8zEalSARsvF6jRUCC1ftTuJKBathAPj&#13;&#10;sEqsE4dVQgNxSCVhYjVbmew4ZccpW3EK/DBwSlyQBzM3jjxDKZh1wzCFhE369UfCpw9ARKI+zTOA&#13;&#10;TF8gYdSPv3gVKTDRrwCUmGbHJ58rPsG4X+IT9iPXxyeoZqO5A3xSog2KT+CVKbDCrhar+YvgCW3c&#13;&#10;OcdpwQemfXVy1W9YAudLIw7WkYY+0PpRAieNDJgXVQbaqzfAwmITimI0HJ4FTUI9WP8ZgwosXVVK&#13;&#10;KsJohHgmMIl5WG2GunCwJOZh9RmOiEMloTqeCUpiHlan1bZ2TLJjko2YBNM+hSQ+tpBBEgku9D23&#13;&#10;QBKOVsI21WPrVzy38OnDDZGoT4MeYTXfQtOXR/j0++U1pP3Rr032qHfR33ZE8rkiEqyol4iEg3lX&#13;&#10;RyR0tqMgErZWk+sBIOBcj0YjX4RJuJqRu2AxhwUlkgTgxizJJSxBjoIDO+ulRNaTSr1Bw+QSmbRM&#13;&#10;Ll2pxCmtIJfYpOVxCU5aHjZwEmvEulKCJy0PFzmRoEejkgahBGycYjkQ1LKxqiWAEbCxqs2kscpN&#13;&#10;RsghlVg1Dqok1uIiKAkbq2LDZscrO17ZiFcoT0q5nqVXQavLZh+yYKZKCaf6ZP2K3xbM0vf/WzDL&#13;&#10;FjxCi8YQtFDXQTSQSDgN+iYyyZKSArKEaEcunydyOd/AYi+RC8+EqyOXG33b9YCDuGGup5rWy5FL&#13;&#10;m1YwQQLjRCxgcA4WcQSZDpbCutfEL1r3Ok748CGXBv00yKXpzS9ALg0P61Y3IJfksI1FhAkXp1eu&#13;&#10;dWlkwcjbGM4QuCTC/CLc0gpjtZvYSotbWjZWwYbNjlt23LIVt2B2/b/ELRw5TV37FrixBbdgXoxh&#13;&#10;izTWF0gY7ajlX+hmZqlQOeP0fYNaOEFzfdRCF+fBXKcD7hjxqAU+63q1tVw90CABdLOmNkyZo8Uk&#13;&#10;1rtyVKBhYn2roJamArRBLQ0T61qpKqMt27SoJRbE+lXGCo0cNt4Sa8Q61ZhHEG9pekNbp6rYhI1V&#13;&#10;LNw38GDLxqo21orLCkm8pWVjlZuMkIu3xKrx8ZYNtbUJG6tiY3Q7btlxy1bcgnlBuCWurYW104Kq&#13;&#10;iZQs3oL5R2SMq1NMIvGWfpWIMOrndkSmPg0tGmPggq6DqC9R4TTo24WeNNCkX1u6UpWpP+7xFpjO&#13;&#10;Z1hbe8Z7Lg1y4ZnwKyCXEos7yNVBJlMEd3895MJR+4KN1iSPdbDGiXSRS8PEutfELzbIpWFinSvH&#13;&#10;WxrU0SCXhsfzkEusEetWE8iB1ayiEsEKjSS0dFSahI1DLlQBosVLZnisamOtBMillcYqNxkhh1xi&#13;&#10;1TwbuSRsrIqN0e3IZUcuW5EL1pMcuZQF9YrIpR/g2IJcRKZrIBd0HcilL9E25HKhJwUl+hXkkhDt&#13;&#10;yOVzRS5wGZeZIjaW6yOXmimS59lW5IIF/mpVt7SlbwparXetlZEZaNl04UrTxCViaQisTw0PwGDm&#13;&#10;GAgQ9OISrjRN2DhLqAfrSQllNBxclIUO4bQUVpcxDwtUxnethLpwKCWWw+ozHFOHUEJ1OIAS8xiq&#13;&#10;lJ4+rcNWeezYZMcmG7EJ7AfQJD4IJFEHnoOwqCykItESpVJ3rF9bwcJIfxB16WMOkahPgzkzDKig&#13;&#10;18N4ivDp98trSPusX+l7TLMjks8VkcCVXiISLi25OiKZ6O04mOF0kBudV0RClQtXrrpt8wPGcZhC&#13;&#10;ggyWxMkXyFm9j+zUm3YukUmb8LCuNK4vtdgkFsSCkzmsUbWulHf6jaTWlXIQpKFw+ITLRVoSC1Bi&#13;&#10;Sah6btXahiRQrBQHUhJhrGqT8XE4JVaMAyqJrbS1K61qrIINmx2t7GhlI1qhhfHFtSsSABnkSQTV&#13;&#10;9CtchREXzKeoRgISfcQiaKTPh3oOX9EXSBgNelZCJDw9B2LLWm2IdtTyuaIWrPSXqOXXubt20sdz&#13;&#10;DpdxFArjXQ+1cB1BW//oXWdU02m9K4OFhskvQS0NE+taxxW3sSAWtcSIw6KWWCPWqcY8WtTSdIaG&#13;&#10;rkKShIvVq+SRWjZWs7FSWtTScrGq3YJaYsU8G7UkbKyCd9QCZzB4VFI85z/RC5fS5Ze8gIbZlaMW&#13;&#10;WDttAtUfZ2GWZ6CWfrZFGPURicjUpxGw0aehdQWd6wu0CbVcaElDLPp1dSuqSv1xRy2fK2oBFr1E&#13;&#10;LRxwu3ashZ4j41l2xGvwvuD2hl5jJdhyqg8pvOikEHsRYsrNmOII42HnMz2VXRrMIi5y9WrAyTrZ&#13;&#10;+UQJjICTDbsceFsfcIJSqtefDxRmCDjZ4MtdxskimXmiRETAyYKZ6ZSxcv72llBEwMphmvnIb94H&#13;&#10;HXS4BtXWCTMLbZYT3/4WMbOKv6PntyPBnOJTfaG2blX9kRBXxMuq/nTgoptILqv8jJXV/enMQaeI&#13;&#10;lVU+FfsGUs22oOiMR79RChSwmi2k5KfBI15W8+e7rId4yXLV1imbO1bzt2c+JxfJZTWPS66TTlrV&#13;&#10;3x1SZlb1UzaD8CjZKv5dahN0CUOdjtNd0k2sUobqZuGzb0E/6TnOym2ek8lNi1+lomFMRnOxIzAf&#13;&#10;k4lEL6YabjcpNzsG6WJID2dWbnfHbGFd7BjMsKHQahc7Brd32QRY7Bgsc9LPgx2D2zkbgoMdggUd&#13;&#10;CCU72CE4Y42K5xOeGV21sdxRaDmYUPQSZtXZ6ZQNAL1dWskOS9ZNOwDH22wS0BO4K7NzsjAe7AAc&#13;&#10;Me+SbtoBOC7Jcna0A4BARMIMeZVVsuOSuCW8b7lSHc7ZgkbvwtZuHg/JaB7tABxSJ3e0A3DMHAA9&#13;&#10;+l2bPKRe7mgH4HhMXObRDgCOS2c6cwNwSgaArthdJVuyAaD3WyvZ8ZToDC/jrlSHOZMMb6iuZMcM&#13;&#10;Qp3cAGDDHtsZvcC0SnabTKeTG4CbbKLjCWXDLFu56aHy2uSSLkF0NqySnbCGhhMdryevVAtgUtzN&#13;&#10;sx2A05SM5tkOwAJlJMzsAJwylEfvWFf5l3M2mqgfX8lO2Up7tgOwnFPJ7ACcYEGxztwAnDLTOLsB&#13;&#10;yJYgelx97eYxk+zWDUAmGT29vjLDehwPAF5mX8lO2CCE3bx1A3CT+U28l70yO2ZA+9YOALnqRDI7&#13;&#10;AOniiIjx2uQ8c9IygC70hnTVxiFD2rg9fKWazhmzOzsAh0Pine7sACDEnXSTbu5cJbtJ/Ca9v16p&#13;&#10;sEGLVUYPaleqJUO1VLVYqTIPjBdaVqIFkDC0izur/cwq8Kr4yiqFZhPd8FHFynhNdKK2UjlmiKnt&#13;&#10;L5X+S7xUyvHiV0FXaR+JsMs9NooIlQzjyjNmKJNrdK8fhi5Zqvv6qv2AHNOMuWuCdUCOqcTkWh7W&#13;&#10;J6c9G5FjT7alq7QpY/JtXaVdF5PrEYKBMKWr2DdtEqZ0FTujLeS0NSJhsPfZRF66it3NJvLSVXk2&#13;&#10;c2gzCPaJMNu6SlsUln1bV2kTQuRSvTUUhrYZTL6tq7SRYPJto0pbBSbf1lXaDDD5tq6WFzXugee3&#13;&#10;DBMBeuIOxL6JvHQVmHwTeekqUPcm8tJV4Oot5ASsSXYg503kpavnbV0lcMzct3WV4C+Tb+vquXQV&#13;&#10;CHaL7ARhiTsw6iby0lWg0E3kpavAmZvIS1dvt3WVoCTLvq2rBBaJHGhwizAEB5l8W1cJ8DH5tq6W&#13;&#10;kyj38rDecOEg3Mbct3WVsRnRE/wynZV2XpLGJKhOiUyKO0WvhgPQol3gvNJslsqkGgAixFZd5NNE&#13;&#10;nX4lm1dWbyQmumRFm8g6dMmQcOBWJ+xoeq0imSB01SWpVPotZd20nUcvMDo9dociHpxFjwzRfeY2&#13;&#10;oMIqQ22qmalE+hXJEJNnKnx6TSLczmR1TVcu+hVuiKQzGb0H2WOHILnQjYarKAQB7i4/BKOxeyAz&#13;&#10;mfvjz8kHJkSErichJoZM69VCtav6lS4j1iwtQ0M9hggjMx3ixH06yoWgJwgBd+kQ/BU6LD+9dhHX&#13;&#10;ZToEbrt0CNkKHfxCjx+isUyHcGuXjiq+2PwqFlS96Vf0hxiq0FWYpr/rt9CVKYn4Z7/dMiUR2uzT&#13;&#10;USSapgfgSq+/B0oGMF1/PBCKFLq6oqn8+i39KMWZR4Rxuu3SfpjaHZg+YoNMh+Bflx/CfkKHbGiv&#13;&#10;XUT0Cl1/iUSwTugG9ow4XKHrz8yFIrbob8lTwAGp3vQr+lsKNEbgrt8PykIRPziQbn9vZP4iqNWl&#13;&#10;o3WAx2Ngp4hUMR1CUV1+CEIJHTYSPfm0hPJw05+/FMpGdxEb6rKTSY6wT5fq0jnrEOhXhiKjuk4J&#13;&#10;zZ9Pfz599VUR8+nhuw/ffPXhu+8ISnz3A/33hwf6u6oOQQGqA3n6+NfH3/+O/vT1wzf/89fHV48P&#13;&#10;n+hVhVc/vXvEH94/PP7v61c/P775+OXrp3/BS+swZS9KaAgAQofXrqG5LavmdBLzXo8rHWg3SSU0&#13;&#10;S13IX1RCs3A+ibiiG7Y8BtO1hhMpy1XasyRYmSrJfKS8VMAHy8hKRAmWgBHmXqWZkFMLGWG6VCLk&#13;&#10;E0JGWKMrDZKjIR8MYqWZOOMQSAQlr0QU7g565qK3EwW7A0a+eIaSDQEnVzqz3FBKJWJl9X1Loe6I&#13;&#10;ldX3wmnYiJXTOKhiXlbly0IZxYiXVToQf8LLqn3hSuOIl9X7fMrkcprnXH/Ay9XOwD3GcrnSmQnZ&#13;&#10;7bCPFBCt9nDgiuxA9650huw45mV1fzhQlifiZXU/zZlcVveHJdE9Qasq/V0yjK5w5nCTTB5XNwMb&#13;&#10;DHvoymYWrkwJeuiKZlAlFbOyip+4lipiZY0+ndO+Yoaz1REvp3hOVgfGdVEvE4+hr5Y5JIufq5ah&#13;&#10;kQ7twRXLzKi4CtXlimUmrssKuuhqZeZs/rhamTlzE65UZs5WQVcqs0yJnbpKGbi+pI/W5pfM5l2h&#13;&#10;zMT582AYXaHMkpnEwa43E1cJBLwoRF1n2cy5+ED3rkxmmpKl3pXJzFyNGPFyZp+tN65KZkYtTWhf&#13;&#10;rkhmyszeFcnkfbTrzYRVPLRVVyMzo5Ajlsvpnqv+At27EplULlchg5PgsVyuQoZq3EK5XIFMuj67&#13;&#10;ApmFywOCcXT1MROAVKgvVx8znzO5nO650iDSl/Oz2Rxy1TETl8EFvFx1zLwkctH2r84Oqd6MeNnl&#13;&#10;fj5RPUugL4rMrbzgqkJ9+dqYzKG50hiuJorEcktONoVoR7+KNSXLPeUNKhWBqriLzuy5MiyQy9fF&#13;&#10;oEQi5OXKYlKI48piZi51DVTvqmJosEPVu6qYCY4vlst62vmcTEdXFMPVh5FYVvVUoh6LZVWfTWxX&#13;&#10;EDPdJY7WF8Rk2nL1MKnR+3oYrrsKuujKYVKH5sph5gz0unIYLu4LjItix6uhZv7MlcNk2zJXDXPI&#13;&#10;II4rh0EFbDiGvhrmwJXKgbZ8OUzqs/GD6SRilbGlIuxtyKZD4tEobL+q7JAB34lCZlWzEzSb9NQN&#13;&#10;QM7N2T6wQsLNGv90m6wV041deJY5k81ta2+zfZrf13LlbWBok7+kI3EgEwV+q9aWm2wM3KFX4Ktw&#13;&#10;6ZncmZB0TZzchR13KTM7AnepYG4AMryDme26mYym39ymtuF2t8YhITy8l4QFdVJk1oit/RMdqN1L&#13;&#10;wlAKVka1Ru0HRVvwCWQENeM3IMeiz+Sa4BqQY1Vncs2/DMixajC5ppP65HtJGB2Zj0og95KwTDMl&#13;&#10;9XW/l4RRqouyIB8fnl79AyvAXhKW2cxeEpZpJisJSx0x70FoiaddhuRj+2s8bzPkH2xzOdNN8TnT&#13;&#10;zTanM90Ur0PbgU0ircBJM+ODPpRnbYG0Nna6FLLhH2zsNGF31hIup9nWB+10rW4b9IFAOLfgy+pf&#13;&#10;XPxH+1mq/aO9Ei1Ha21fqeEo1VpaibL+7gsMllLDoXT6q36VmyhqUOdRMtL9Ko+FUgtQCTZ+onJt&#13;&#10;Sr+lyVLEU8def9avkM2l5qYOoP6s30JG6kKjSNL1Gp2LNpDo6pKVyVJL9rUx/UqjE0XV0Oio/KTU&#13;&#10;itfqbOWi38KtnCtA4KwnG+9H0WgtZlUu+hVuFJPhQdCZoj/rV8hKBTPyZd1GKWpO3JAF6clWiioR&#13;&#10;7u+SFSyOaHKXjHbBaBQJpT6ZyDbLTSNp0VNhhirSXg+0VBaxvR4ZZXkhGtL0XTJK/hEZFoketwJL&#13;&#10;RxVFFIonbgOrpMArk/UHQX0U6gO6wnHMZQu/Urw3Em+iLCbz61vmtFErUyl6Q5yq349SyzsaDKpX&#13;&#10;ZvkG69dUZhgyOt125+IhZsClnhEgw8ftzij269IVM0DOtk9XauqRte3SIRMr7VYHpiuEfmWlIDsh&#13;&#10;vcwVoejv+i10ZTwQUOu3W+AjEvp9OgpUo12qJ+/phYr7hK4/2VC5IXSj4tYyblM9bqT91K/0V4tW&#13;&#10;cdtNXz69fRplA91+qPsc+Ch6gJ37W5GKyqXfIl8p6yc8t6VdROC7ZFT1gOHAqPTJBBcNKm8P5ZTh&#13;&#10;oHD0UGx04BpRscKyDcnEUpA563VhKRNtZJ9lXAc1yyiBYdkG3FDvJF0YLAIFKyAh1OsCzVW2kcHY&#13;&#10;0xxkugEMQL5c6EaV/wVmTYPC8KkM/wgwqA9CTUK3v5xVobViYJ3lhM+MHUtPfWXlmeuZVp1Z+pUZ&#13;&#10;pmQolulxU4c7H/szjNMvtNAOFjzOEhAdku/ddqmqawudLvAjiERFLizfAKiin0w36m858DJyaIq2&#13;&#10;cRtSt78znZUn+RAH7emFDjAxHerZunRl1zPCoTSuzG8w2WbF3AMjnRXCD4xeHTiKpbr9QJ0By4cc&#13;&#10;9IBO7GUaAYdiLyh8GfATj0H22tOz7lQpFdil07sFsUnr0pXxHR2kQsmX6GV0+qNsCimS0mt3LuvB&#13;&#10;kE53tkN7UUffHzeUykg/BsuV2ukEH9LtRwHgtOh36XTXNwBUBERpfowW+0o3cpVqf4P5gXI3aXdE&#13;&#10;RxdOkXwjOt0M11O/6g70K25BXfkkL7emG1OUqm3TS9nYTShO644HVa9QP0bjoXY6WA9Qlif8RnQK&#13;&#10;6Id0W/nJOj4KOlT9jeyUyrxIL4N1bS6n+EYxEdrQMb/B+ofywU10S/Fbo3m5KKirVz6o3elX7G/R&#13;&#10;9WoQtKENrNjLYB1X+QBRu/an9jKav1RHRuMxmkflDP/wIHE53TgKK80lHDcCiXXdGPnpsiMatltw&#13;&#10;2LAfJZAyDXYUs/IbgGxU6ImeR/NSN56DDepc8N/I71c/M/D71W9t9YMDP60R40GAVOHVYAu1QCqy&#13;&#10;0sFGdilgY0RWQp8Dk9JYC6WFelNtUdc2gkw6ZIP93QIT4Sk5WlroXAC7mEGMXyHnwESXasr9pYVi&#13;&#10;d7Jk9CFJhXQDV16X0kGsSm2FYn698UABK8s3j0y5QI15EHNDCa7wG0E1qtjDeIxi4BSTYzoc8O71&#13;&#10;Q+9umEdbwWIH1O8uvxoD7duL7t/ngUsoyGW0893Y24LD58H+vcCveXBYWxsdhIUVFAwSDVx1yk5y&#13;&#10;MGIa1RxsAiedQQNwOBXLG20WUdjNFjUNVgyN5o/AjUbzR85lKkfiR5tKFLmKfINQD81YmhmDhVl9&#13;&#10;6SDCiKJr5jby4AUp1aIbBXD6LUCu+JbBsfSFjiihCyMyvXSgH0U5FPQ4AHuHsnkeYL1DMTsU0/TW&#13;&#10;CZSFcxcGkVm9T2IwCoeyMR0Fl8s+dzD0KDNn2UY+mRP3NGMHGeuDbjfR565ONH4/mGGqlNF26aDZ&#13;&#10;VznunW5LdchGYaWaTxkYO0rhRX+wv15/cdW20A1GVy+7GOajNOU/WLc1QE95uJ58OHXF8o3Cs+RO&#13;&#10;2NeOsEWZQaNcsq5kwzxnsatlkA/XFX4ZVS8Uz1KK9lN7KVGHEVnJb4xapUOZmESj5HSx5WUQwi1Z&#13;&#10;fRwY6A9tGbA+mNHocp9XSaqOahcK3h7YiO7gBs5dV5TBSqFxkMG+rISfB/lAWuZopAazlfDBBuek&#13;&#10;wHOQS6W7rNg8tkX4Bx2tG/0+ONWJ33dhdRnpWhqVelAH+vJnVNe5HOYr/l8Rc78c5uHbT795+/D9&#13;&#10;Fw/ffvvh7bsvfn54/OaL+Wa64T99fHx4++7p6cMPf//b+zcf36Eir9z2gutxPnxDsBFRB5y1x6rV&#13;&#10;XA7DVnXty2HoqiUyIFxtxPzN5TCwLHkVUo3rRXfD0BXY2kT8uBId0iux0uximJgJMPJ6litmAldb&#13;&#10;SWImAGWVorwWyP22okBVlYbPoRaVrf3BGrZS0J0dQYcwtpWGT841XIC/KwWfwQu4UJFsJeLDZA0b&#13;&#10;criVhI9TRnyALioR3hkIR8lq+JbO1kaMrI75DaxguJ2W+Q2fiJPTM5/lb/tmNU33vscyWV3P8ZDR&#13;&#10;pmhVAF+OEshE+45KNfNB60Ymd0AOPGKZ3PUvcny15WQVLhcCRDJZjfPbA63GKcdZ5Z74OaeIk9W4&#13;&#10;HFxtZXIa58smIk5W43IfTcvJaTybbATJquQJJ/J+lWYqT44209a9lZRxchrnazmC3hF+qu3JTUdN&#13;&#10;7yhUWWlwmjU0TAr1V6KMkVU4XreJGVl9y90LrURW3/xeQdA1d9tLYkwwr1VqPE4XSkTblbVr8YLi&#13;&#10;LnrhV4wiiayykylHcevaGCZ4LJFVNj/61M4TClhXRplJuhtekiXO3e+SjD5F0dfGYhW5u12SJZcC&#13;&#10;DpVP7AMIylcSuhcpULS/1CX0AO5Gl2Rho3RYbSrplNVyxsZadMLGGrRhgz3lfhJ5P4kMOLs/TvH3&#13;&#10;y/OH++MU2Sm7Et69r3Uf/aNaJY56X9PgA3KsZ2SRtXqiT14yrP9Ej1NgVUaXX3B/PcEOfoY7PsEG&#13;&#10;Z2oiINn5NaHq5yqEZnSQjJsb3NEOrwuZBhFgOEMQjU5ziVD1MQZN6ehXUjslMDkqUaQdCpqke4y7&#13;&#10;oWmJOI9yZ1o/OSgG0Jz8ID+hpd4jzcp0GmZFSk8Hg0mmRQrBVrmnECUblVEAl4AbItg9ZqXccJDC&#13;&#10;KsVAoyRcMbRRLJHlgoZ7cpXhHJ18LBrr8yr22FdEOefbj5LLJOm3JuaqYSqdGfqVGeJXCf1Nvz2a&#13;&#10;60RJb/9wmv74xzIAe5T0KlFSTLcmSsqFTteOkt6Vi+QRQCm763f/+PTqLa51oMMBEiatqZcXhUmP&#13;&#10;dGNVOXFgQ4+YdXVvJbEAac/SuN0gBbsCPnY7yJd8luN1lo/dd/M9VQEfu+/mm/sCPnY/OPF2OWBk&#13;&#10;d4QSnmo7ZneEOLIf98zuCfmq6kAiFzSleFGoIxc3xQOh2DS3Mvl7xvhZ5KB3lJOt4yYh2ICVVTiq&#13;&#10;/ROprMr5EsdIKqdzvkowksoqHQGxuINO63x9ZsTKqh1DE7JywVO6+zNUuwuf8q6+VZULnk78FG8g&#13;&#10;lL87O+kfPTRYh2biC94jVlbrEhwOpHJa54eoI1ZW6xIdDlg5rfNleBErq3VEtEKtuwDqnJnVRQg1&#13;&#10;YWWXFpx3igeQEFzVKEcH2/65COrMV+oF/XMxVAk1B6ys1lF3lQjltJ5MZjpRUiWfFwqlRVJZrS8J&#13;&#10;KxdHnbPFigBlbZAv6Q0ms4ukolwwlsrFUlNW1thxeUXCyhp7ysqpnWPXga5cPDVb+Fw8NVW7i6hi&#13;&#10;HQqN3YVUZziScARdUJUfvA/U7qKqM67ejVlZY+erkSNWTu18p26gKxdcxZoWd9CpPWVlrZ1v54+k&#13;&#10;ctaOyy/jDlprz6Tyd2VnCwNA02rtKSu3xnC8P9AVFUTWiZN1kC4hq0S4NyHuoL8pW5KR7Srjbsqe&#13;&#10;sgXZPSQ/zYmR0stzVS6c80/ksoqXG7yDQXQ3ZaO6N+aFWjrTIr+xEPGyqucHuQPN09HuVXh+3CJi&#13;&#10;ZVWPS1pD06LCoZUVGgwtni5Mq1ScvI2ksgaPqp+ElVN8ItQmtbtbso+J1t0l2Xz5cNHUnqCI71Ms&#13;&#10;kQDcx1U2yP0Yab3vS8MCA3LYJMIy91sv+4LdMbnWlw64w7aYXIMdffJSwLwnKPYEBXIC2wx4T1Bk&#13;&#10;qZtyBPO+nkPqT75yudt9vUmiT07ohqZ2DcIOyOFGmXzbqBJKYXINgA64l2Vpfz37MrNZ7sG4r4e9&#13;&#10;+oosx7IvXs9+cZaKwAmnqYAho4sWS1F1PZKSJarK+/GD9EB5SXZwqqYcbhqc0ULJNRliTX9qUFy/&#13;&#10;EhwvZdyDE4R6Pegg2YNwILc5SPZoUfggw8Q38KMHyKz0Ehza6KCjlAwifWAf2OVWzkoOlKsXrA7T&#13;&#10;fIDXaHRwhEvVOzgHq3qDLXW7UKrHEY3okpWc9GhM9d4QXc/UfvRbUpXlsst+yooOwZM++kkdvTtv&#13;&#10;MFLlWd6KLlUg/apgssIOztIiVCim2z9uRbd1UAdQdtHVLe1yiGzQ0XL8cDQE5fDMqAvl3qrByTLE&#13;&#10;DFm2gd7mMpf7+tBbkvrDrpccjnhh1weljeQv+4TBIqNHNgcjpdoY3JqJMNaWcVelDQ7PIYDI3IZk&#13;&#10;2LxCISOyct3okEwsfERWMvZDMlHIYMmaS1p8sE6yl0VPB+ukjkIFSzrV9StTXq/xHRw5RDyR1YuZ&#13;&#10;35vL1Xj7Ux4hReY2OE6qZjm4CUKv5htcP4ETKNzo4HBq5dZfw3UuDLmJWY5k02oBxc06SPotg1WO&#13;&#10;L4+4FSMfksnMGnWhDP3g9JoO/bAApxwPJyjSMyUEGnm4EErs06nPHWEayhLQijmYrPUixcE57Hqd&#13;&#10;wOC4Hj1tRs1KXBUYW4dUvzK0QO5byChiy9z6TqTAldF9QHrdzuDOiXq1ZL/R0oPBnVoyCUejUJQ2&#13;&#10;QJaXGwpVqX5FtRnVdapa/vCnw1dIU4kp71Ut16hqoVhoU9XCK+O1q1rOeoCXXojHEK5n/6hWmM7+&#13;&#10;VS/7opoWjt0LurJlJjY1Qel+acxSQIo1AUBpqpaJTUpQ1qVlgo1mZYKkbcQEy0ol4RqGlgsAQCVJ&#13;&#10;uNhMBFcKtFxsGmKOO4R1pDbEpRktF1fFMlPBUKsX2sNWPlzDEvCx+sVryyEfq2A+OxTwsSpO2FgV&#13;&#10;n6hMJGBjdUyZo6BXVsecVQ7YWCUnbKySUXEVSeNqVmI2rmCFj0O10riCldj6XLUKag9CaayKqQCq&#13;&#10;1Y076ZfYH4GZahXxSNGlcZUEqdNQGqtifug6EMfqmA9UtcpxFSr8kHfLx9WnxIaDf2REjpXsalPi&#13;&#10;XvnSlISNteOVzZ7X2/N6Atr2vN6vk9d7cXieFgkcIsEiFAXnC8jXIFwWmy9lwP09GbXEW63uzq1Q&#13;&#10;DQJ6pcFBgJZKGdHiKGAtUZ2azNJ9gn5lv1CI+vt/sfVBqEaIBiFoIRpcMSQKHQTeZG840Kf0Dr69&#13;&#10;u/kue+V+OKI8JdFX1IVdqar1KypPiK6zQ9tvZ3n7/t33b55+8/2Ht48PT1fZoQFbNzs0judce4c2&#13;&#10;HUuGBvEWbmDdoh0JNvIeDeFEseYXbdJwSzBgJXHlneB6pYndSDDikfayfdp0IlwZ8LEbiYSPBbnT&#13;&#10;kfZHAR+LwKgG99TKY1Eubp2P+VicS2VjAR8Hc3m/FsjjcC6VYgeM3I4N7xLEErk9m+xD277h/1nB&#13;&#10;7h3VuQYyuWMHXB8eCWXVjdLAmJNTd6InWgrrnoHL3yOZrMK5ejqSyao8syR3Y4vsbVs9uf3bkSq6&#13;&#10;A5ncDg6x23j03B4uMye3i6PJFBqCO3TAcYRIKqfzw23Cyiqda1wjVl7pWQet1pNpR0ikjvGCF+fD&#13;&#10;/vkdXax0t6M7yIa3HT+3qaP9d9A7t6k78HGmwKbcvm65y5Ynq3RwSfpnlY6XwhK5rNZPuFQp1pXV&#13;&#10;+oHPR0V9tHo/3fAOuNWWO3VwyJYqf+oA53BCudyxA7wOFvfRHzs4Z3LZNeZwShYZJC9W2zqixVgu&#13;&#10;p3suUw705Q4eHHEqJObldM9V3REvq/uDBIpa3bujB4e7xFbd0YPlNumjO3uQ87K+dMHiFvbRXety&#13;&#10;uEt07w4f4F70hJfTfTaHUIW3jiOe00h4Wd0f+VxSoHt6BKmuN/OS2Jc7f3DkA30BL3f+ADUjsVxU&#13;&#10;UlVbPPLRpIiX1T3utE14Wbs/cgA84mXtHjdgJ7ys7sElno+UCKzS43bshJfTfdpHq3tcGBTzcicQ&#13;&#10;jtla6E8g4IRIaKtUqFalP9wmffRHEG4SH0T36q68MhjpziDcJqp3RxAOUGrohugi7NrgKWNlNZ+u&#13;&#10;9pQIrawANUJluTMIC5/QDYzLHULIxhDvGqztLdnaRcVHVaoMTlIVYSVa+DxlJJUz+ayD1uIXPmUR&#13;&#10;sbJq57vfAuePxLORKjN4yrZX2ROXQansSoO312JboAtlK1UyCam0rdKg7iXh5JQeWwJd/r9y4kPI&#13;&#10;gaJQ4rBSJZP5zqocL+QlMlmVZ5ysxtNdJeophjLxQ4e1eymriUpbKpmRao/K71F5iS/uUflfJyrP&#13;&#10;Nzu9Cm6cK7U19zVm2y/JLy/63dcC7j457XYQ776vYfEBOdZbJteA7oAciyqTa2h3QI6Vk8k1KzAg&#13;&#10;x/LI5Fqr3icvtUz/RNeBpTazn7bJTjmVYxz3tSivbzPlYYn7Wtg2IC8GXN/TGJAXA37RaZvUCAiQ&#13;&#10;0vQA5JSgdl+YcnTlvl6PNiAvXb3dNlcJPLIw2+ZqKXa8rxW7fWHKCYf7Wqg6IC/LUi1YHZCXrtaX&#13;&#10;xgbkpau1zrVPrm9Q3xP4MgP14jQtwVfO0yLOEiVqgQJ5TDSDl2VqkYZwdJpx069k3pBkYCrNoOiv&#13;&#10;+i1UFJ+CHfQLQCe9I0oVokz0W5ihY8SsHkbWn/UrZITHQTU4yFHMH2U9MgbKQ7/CS4+Y9HtZFDZI&#13;&#10;IlOIh6S/6dcvF43RaPUk0yT44OkYiuWj0WVwbaGMJWLT3TbFfhB37lJJi4gpd6kQTWbJysYT1q+a&#13;&#10;16+MACLFhU7tVn/Xb6ErlfCI83bbRYSX+R2xhvT0i+it0FVXoO3pt7RbzqIi9trnVwq1EVft05Xy&#13;&#10;dcRM+3RlyUQ8dBtdPeer8uu39KO8hkfvO3b1UsaNnvzt0SE6yfpD/LFPR6k7mhZ1tVW59CvyIaoo&#13;&#10;dKMHeEpJAL2K15WPVktqd3Aqs7Y7OGaGKJ7wG7x0gwid0NXVX/up3zIeZX0dPJ+JyBqzGxTPI2rG&#13;&#10;ZIOzDoiIMdmgr4h2MdlgiUUki8kG6zWiVELWX3wWfeWoO6yILjGz/uTRE1N9E5mxUpOJ9CcEIj5b&#13;&#10;qC6crw62fmXQL120/nqdepb59G83f9JVeT9xcJV6FiCSpp6FF7yfPz799u1//vS3j399JDD29PEv&#13;&#10;D2//64lWJPcL/eUJNK++/vk/Hr559+XrNz9+emD4piUpeAzpFW7LnM5lpz8RPgOftZ5lojvfqJ7l&#13;&#10;UKGF/uO3Pz59+vd3D98T+ZufcJE0/8N60/9aqoIJbeKAP+OtA+6FLVWBmRuS969Ka5YE2qgk4IBI&#13;&#10;aMAHs70SUcgx4IN5V0n4OquAjY3MgkXMCD6oMuIL5QJGWPIqzXJOJMKqUokoTRnwuQzLBv1yxSwJ&#13;&#10;G1fKYqTZQ7LPCcm+eDdFA0y7KRrFaDclHlBdQ7qXIi5DF1Kujy4Gk0LhcqAZNtp1gV4ydSH6FUcT&#13;&#10;01zHzexlk9cvm8Sa2bgZ9uTOmVzFzZQ3GnBdxkXZ5ET1DvysXQ2mvcjNcEaRmBafVHp4b/0MJ73h&#13;&#10;+i5pnKOhSr6Aj/UzM/mHgI91NHwaJ+BjHQ0XUwR8nJ/hhb3tl/UzcjVy2y/rZth9tmysmzkn3XJ+&#13;&#10;hkomg245PyM3S7byUMTF+71WIFcxSXdMh5qmDUjllIlkVS2FGIGufclk0jmrbDzHnMhk1c2HqCI9&#13;&#10;WYWXOyVbRbmaSX6aLmDlayblPtaAldU53jAMRy+omQxU5WomcegvZuW0fuZLVAOprInjYsaYlVN7&#13;&#10;ysqqnetwI105tZ+SEfRFk/wGY8DLlU1OcgF420NXNjnxY2cRL7uspJblCifpUtNQXQQO6pxI7d09&#13;&#10;eDfxBcSRXE71crF10Eer+omfK4x4Od1zEWZgXK5wUq5kDXi5wkk83B7PRFc4OeFAaKgvVzjJdbSR&#13;&#10;WHahmbgGMxLLql4ud221Ra5wHR+sIrFUVvPywEDAyimeb3eNpLKKz9YHVzQ5Zaxc0aQ8V9BK5Wom&#13;&#10;c1bW5LmyKlC7K5nMWVm1Z84UkWOjdrjKUO2+YpJvrw066NWesbJqzxyYq5fE6ZJYKlcvSdWSgapc&#13;&#10;tWTOyWo9mTYUe14N9JggBhzcW6loRxnJ5HSerFe+UDJZkv1NzRknp3HDad/lPmeXm+aCS6bsvr7h&#13;&#10;NMhJwo6wS92v+W1qfcodRvf1MqG+InGGkhWJJBOF+nh8KHqAfxXW+sg+/B4AZRM5kCENEw5vbCIv&#13;&#10;oyqhvLEwWAKYuyZ2+l3dC4+yUd0LjzLNkOcjE6vHn/smVlKr93L9xdCA6b0B5r7NgEvW/r5eBMvC&#13;&#10;SCsveHKRYB1fZgs0EgUONY+pK0QaOpTeDBL3tPlGn+sU1zCffkteSdaZUYECs0IJlCwuykK/wkpG&#13;&#10;sBbe6I/6teFFult2zGqUgAW6Rgex0+ryKkfKR9eDlfV5GlxuWG4NH9VgwIxZNsGdsBzVgn5FG+XW&#13;&#10;5IK6UrJStzJVe1Qu+i1jScEd0sjgVkjsYLdpjq6tIX6DRDh2nkI3yPpiVyl0kLM3+tgxCt3gZUjs&#13;&#10;BpluVJtS6jUGt+qRHVFvB3dEYwPDZAM7UbJBrYuSDbLvSjaazLRrQxcGpUtTIRtMQuw/RCH9wSpU&#13;&#10;/YQ5L32QbDDwxd4GEzqhuk6O4o+H820djT0VfpVUONBmk6NgT3z1HMWJjo3RknWDMCjWmDUVjoth&#13;&#10;OUVxrPUwL0pR8I5aLpu1aW6boaD9dGnNkmCK1o05RzBaLph3lYTi+AEXu73nSFbLxe7tOVsSsIFS&#13;&#10;1pYodNuygUIrCZ8rD9jYWApOxUVs7Lae46wBG5+coONSrTguOcHhuYiRVTJn9wNGVsv0QGSoZ5ec&#13;&#10;oONpASOnaBwljRlZVVPsI2BkVS1B36hvVtmJRFbZFMsNJXKJCU5xtSL5vARH+AKR3F0O/F5ZwMmp&#13;&#10;m/MuESdr13ziPuDk9M0BzIiT1TeHswNOTuF8yDTiZBWezDV3kQPgXKxxl5NIVhCfkcgM3GUkcINk&#13;&#10;ZE7uIgdcVZ3IZDUeT12XjJhxgUhoTi4ZsVCcvlU4XeNeF5Mj3mqLOVmF31LoMuBkTRyDFnNyiQi8&#13;&#10;Jxhx8mmIzDBdGiIZOpeESFZ/2j+sGoj7RnXelcbwwf6g1me9ea8lW9iblj0p/hSFkkokaVsgSQDk&#13;&#10;/bYwEvoCX3uve7nBll2It+3AYQHEWYFgn3PZ9uwPnbUxyjKcAoYkgNEJOlJSmNSOqiPZn/X1vkdA&#13;&#10;s2jW/wcRUDGGF0SzsCZTMIscZhTMolgXbEk3fFksq2xF+5GlsoEf1c/LQjc4g0I+GHINQiQlQjIK&#13;&#10;GUgf6f2gXjxDFrOpTkKN2uhXojdwjZBrFGspvGBgvRZL7A/XtPXJJOIxiqDpGaxBLEOjO3WDpf3T&#13;&#10;r/RTB3MQGiv2Mw2GgLKqUBu9xNFTiAw6sEuXqhywBjDpkuFcJLVZoGIataMJQiM6iE9eTBRVln5F&#13;&#10;aQnRdUIet/Ofpq++Kl3eQx5XCXnARJqQBxvf1UMe53p6UCbeGvKYKBhCZZnH6tBfFPMo1TdyvMuG&#13;&#10;NJqoh7RnSdyGHJdYoXCj5eO2iLKxazlZAI1X5WJOUH9F0Hj1jHYHLSe7Q5ykxrOVye5YUk52w4JT&#13;&#10;GLFMdseScnIhkFJq1grlgiATv9gd9M+VaJZSs4CX0zrf4xXxcmrnSxaDAaQ69Kr3suVs9e7KNEup&#13;&#10;WSCX1fzMd/RFcjnV47av0LDc5ZYzl60FvHxARErNWrlcSGTGYIe25UIiS2KlrlQTAiWsrOq5vDIQ&#13;&#10;yir+KNG+VvEE2NfhiVXlniqgi+Ti7lm1J/buYiIHiYm0MrmYCN/XGNiVC4oc5kQoFxSZuTy21ZSL&#13;&#10;iiznZGlwVZpSWBmwskpfMktwcZHMqFxgZOYX1wMDJYRVx09qugKp7DozI4YWDqCLjPAVkoHaXWgk&#13;&#10;nTYuNAKF/l/2vm1HluS29lc25gM8ndnVN8MyMNaBns6DH/oHdLUEaC6YvQ2N//4s3iLJDpJRRpXl&#13;&#10;OZr0g3Nris1kMBiRi5dgpCswxEbK3S9ERzjyk0nl1S630ye6ChWa3M4tY+X3mI3752asvNrLTw6l&#13;&#10;D8fkVFtyrNCsbDRWaHK8bV445DmN9+FMUq53ys4NKr7AJBlgrNCsNlHCoINVYVaxQLOy9lCgyQGu&#13;&#10;ZHhB6SUnr3TH6QyV5bHAM1RWhWy0OcD78NIXsa8zVAYFZeFmdaLPLmVTNBYNWSgg8D4CAr2J/eMV&#13;&#10;C94cc6RPOAcd8b3Igo5WEbSKOjIfis0sQlp2azkASxsRgvcosZ4lncaEVnQaf4Rr17/XKrQWLVIA&#13;&#10;bVi+VZjMKrTgbvXvJcwH/QETLuhkvHCTWjrC9yFOYdEve0oUTKJ4cG9aZiIadZnpIoIiGNySlsqa&#13;&#10;oywqqjRxAnei5aZ1cnAVWjIta4Mb0JJpTBAQvyXTUtnVVGk7vJWla+wTsLt9qXaLIbvrJsHW19LM&#13;&#10;5Wu7umeXEtVklX2Ul/r/EFmvto9biVmiPcUiK6ozMIvNlbfo777/Bn1L/vQX6i/CDU5+9/0f/os6&#13;&#10;n/D/+NvnH/71Xygkin98+unbv36Hf/3w+Vdf/fnLlx/++euvP9//vDzW/RSYZUu4e2D2YkXAD2K3&#13;&#10;R2B2J8eaArMvI1l1Y2CWDiASVyjZR10/Bmb1fZ4Ea2E4dRtXkiR8vBNJ7mjCxwepyClP5fEeJEpE&#13;&#10;UkaYICdQwcj77XwlQiJRcCD5iHMyMu8/bhyBSzjFoCzfe5OwikFZbheT8QoK5zOaGS+vcQkyZryC&#13;&#10;0tlHznh5re94Y6r2GJTlw+UZL6/4vRxjUD3KfFJjiEFZXD2SyhWDslzIlcgVg7I4OZ7zCrrnIHbG&#13;&#10;y+teLu9IdB8O0EtwPePldf/Itw5lvILN8/nyjJfX/SMfJ854Bd3zBcQZL2/3Fz57nfCKsVnOayS8&#13;&#10;PgRnqagr4xV0X40xRGcv6OKf8wp2z6GvTC6v+wvXnGZyBd1zUDXj5XV/4ehexivoni/TyXh53T9x&#13;&#10;gDbhFQK06DeXr6EQoX3i0ryMl9f9zlHHRK4Qon3mesGMl9c9uBRyed0/73TcOePldb9zzWAml9f9&#13;&#10;c7WGyLke340db0z3nBCkfebLrhO5QpR2r9ZQiNI+I1qdjjGEafeHQq4Qpn3hZFcml9c9XbmTjjHE&#13;&#10;aV9wTU4ul9f9xrWRie5DpPaFj+Vncnndw7cu5PJ2Dy65XPEwffXZjofpOSGUyIWE+GETkr1Oxkgw&#13;&#10;bVjOC2Yo1Vc8UM+t5zJewe5x40fOK+ges53OYzhT/4y2Ajkvr3tOmWRiedU/VyYR7h7inFDCKlw9&#13;&#10;9IQLsFKp4tVDBTqF730o/qkCE+Hmoer7Hy4eesIunkvl9c6teLIB+u3m6VLAJWomOoym+pqFi4eQ&#13;&#10;d8mlCjcPcRlCIlW4eEhuYEsMPtw8RGcDMk5e6xdu75Rx8ltNAeAoFjB0cOHb6jJOXumUvs5k8jq/&#13;&#10;PBUuRrh2qOLkLf3CFeaJTOHaoWJ08dIhzg1mnMIWU3wNcSbWKapCW/HeoWL2wrVDJaAMFw9xd5pE&#13;&#10;6RSjGdO3V/ibmjoPKnQVS+cvXDy049aydPnFq4eqz1e8eYiQdcEsar7YY3DHr5Ofzwkks0id149R&#13;&#10;bhUS2RAWdWSlZN7iUf6X62x78PovtpkNPcHdG2te3uwdrzMPmiepzjzomQd916TI2TRlzlRiO0R4&#13;&#10;8n3Uj/eZSk1YvI+LDhbk2NOYu0Xge/J/vDxo2fWHnB/SDNwbSZv0miH/hsktibUg11n9ezZNKYdK&#13;&#10;zgbJPi4z6WU/b2uqNmy9rua8rWnaxbRtyvtIjvcmpteXvN94W1Np8ehJICZPmPSa5c2olNYI4c7r&#13;&#10;/gDIU/7gumOWDC/lD8JefHOhBrkbVKhBWDsv1ABgxYutfKA6HoaMFNMtMrra3wmlR6ImS9LaU5O1&#13;&#10;SiY1sxij/WxPI4PLANmQDurZ2cGLRdd1a96yKoKwXDJSNP17tQcR0i8LOhkHXLueTg9u7VgvrfoU&#13;&#10;L63uAYLLxvqDd9rz0yIXpDJ6uk3wAtIUCzqx/sso4bN5tafOr74X6YWen5YTIHXQ02khBtICPZ3d&#13;&#10;87Qo2LDLZRDOb/khkM96Rqi+p6O1CHtGGL6n08o9hNh7Op1fhM97Op03hMZ7OnKEIR/C3i0d3QPF&#13;&#10;dCjVbO1UD94hXN3TUTEZvXck4c1O7Bn3g5dFEZCtX4SQ+/diX+H5QEyvHQdFG2jekBzo6LQkB2Hd&#13;&#10;lkzrgBCybckoQ4KXIhzbkumegVBrS6Zd1RBG7cnEQrU0vd6ZZUNbXZSm28WiE53wQtiylUxQKkKS&#13;&#10;11Atzo3qG5c1UTwBq91ONbvaZHU6V98Avd0Uobt2nFbWtdhJNkrtk+X2Fok4G5Oh72Fn33SAlrj1&#13;&#10;JlRR3acSa39++eYbW67nEdm7HJHF7vuxEkvKSe9eifWmX3IczeQ5dJVYVLhLlVjPA+zdWInFKQBw&#13;&#10;hUX7MitscCOKzvk3faGnCQFtbjS0z4wg72DEOdSEUQhmc4+xhJEPZXMiPGEUAtlSGzFLhHkcEiHE&#13;&#10;j3B9wimEsSWrO3PCOj84vVDyNOEUi7Fe6bxZMrpQjLVzG6WMl1c5nVfNeQWdvxUjDJ3CIFHBy6v9&#13;&#10;glKyfIxe8Vr8MauL+sUOfV1eqVgmG2NQvSTnE15e93KANOEVi7EqEw3FWE98oU3Gy+ueSu9S3ccj&#13;&#10;stUYYzEWX/aR2AThrqGvZ1wylOorHJJFejQXy6segytYedVLOdCs+XBMtmQVSrEkDTezCpVYz9yJ&#13;&#10;LlE8uXFDDXxeM9FVKMTCTbz5AMMx2ediCmnzHe97QqVJqnbCAoNKSgaTAXq1l5YVjslynjjhFO29&#13;&#10;sIVQhFUML5ZgPRSrMBySlYqiWahQgXV5rYTy27sUvyWsvNIvXBCRmEI4JIu0e2rr1LDlmBk+5pyx&#13;&#10;8rb+xHniRCqv9UvFKpRfSYXZzCpUX+Eq6NyqYvUVZ2ITVmF/5w5wyQDjIdmKlVf7jlaYqa2HU7JS&#13;&#10;hppI5dW+4V6lnJVXu6SHE1Ze7VslVai8qnarUHhVwga/w2zVdhzqroplE6uuUIyTWmi4xgSLa2jq&#13;&#10;TH+f6W/NMwGUiJPZJwHOY8BVnom+9XCU3kdUrVek+vbnMeApLfWLPwZcZsj+N9Lft6e68L2lVBdB&#13;&#10;hjzVJTsQouGyAZW5Lo3TL+K4m6V/FlkT7bO3Cm5rcG0R87crAxYh/41AEjYJVMe2ET3NmFBBYE8H&#13;&#10;DAR22+pEJ0EJohvFBBbBt6dG8ql4GXT7KkNEdbREt2g+uFGNKOge4XF046Bj10yHutOeDmgO/C5w&#13;&#10;5Fo6MjmiQwayp5P3Xhbnki3jhBhCy8/G+zRukzf92tP0LPO2Oqlt2d2npZEqP8D5brx2EcnTyg40&#13;&#10;A/O0Gq9lsBZnyQFxeT4QU+jlg73TvME1b+moXpjJ+tzESPz0ZJp2VJemTK5QCf0VsmmmYDWEQdZb&#13;&#10;spb1IMDQKgQX37Bsiwww+QEYAmIMLTfdfZ4W1+mQN07cFkanWdinRVpHZv5pYSGy7zwtbmbRYT4s&#13;&#10;Vqu88oK6lnbR6J7z2tuuLpnLKi8osiHi0L5UKwYvA0zaBmJP2UiQdqMpQKSg5aaFGEsy+TityPTD&#13;&#10;eRE/ulwv+rVG6KGVTVMPj689GUUBMdJHfI67yVL3ZB81SqYve+oGLNwQgOi5Cdm22Aa17gMxiJab&#13;&#10;poRXt08p4EAYouWmn/SF8dre1iuXTlaQcnsq28X7Gdh0vffSbxQ5xCsH6LP5safOU0V2Zi2hu59l&#13;&#10;/wjsSFPWkr9xd89avlK2hWzoIvDyyFpy2R439rVajtuSlpT3Ip7YeXw+EuBxxH0p/Ahw/4HCx/ko&#13;&#10;NpcwwUd0MOGzuzMXrM5BQvmWhAu+KoOk4OLzB9JHdB6RD6lyI4RZGMzveBNfQJNIg21z0HB6a2YT&#13;&#10;spSQOB1VSFIiZp6pODTx5RRLIhD5A4dEBSOv5tdCz6GBbyWR1zSOwudDu0LVhK6H1CiKLTh5bcuV&#13;&#10;MbMdYqU4ToW6Q14yVxJ9Xx2jQqSQlCwYeW0jZZwqKSQkKdsz21HIRuKIZc7HK5si6Qkfr2u01s75&#13;&#10;eFWjtXbGKCQi0aAhZRQSkRUjr2rkKnNG3rArRl7VyFTmjPwOkqs6ZCClsfi8g8BTPQwk3xRD+rHk&#13;&#10;41V98DkTFmfCQr7672fCgkr+CJH88P3nTz9R5kG845/zeb2bo8n0cecOl5c8mCwBPXM+qlCymNAi&#13;&#10;pivhjQWRNkBcHElQ73URKdHEh3ycSr/agjgGbc1jsqd4TnCnCRsveNFpeaIyfRkPe6oXRmfEQbYo&#13;&#10;3+WpIbLWb+UD50sqakAAoj7kohG53h+lWgJwApTs4gY46nAFFeGaNS9CpEvZCdqCaKH4nOg+zu/b&#13;&#10;r//t9bzV5ref/+nbv/z+x+8/36VkF1Y0Ob8cub278/tELSXIFp8RSWav848/ffn0e3wGCDST7ztC&#13;&#10;h7f5vgQ8wfKDY+tdX+56JG/z3rGHr9IabeKC5TScCW4gMnPx2FXayExcPHLlDv4zF++R7Vx7NXHx&#13;&#10;uJULkGcu3kWQesyJi0etXEA5cwmebyFMcHzJYUnYeP0WmgluL/lhCRuv4GKagtNLWDxh4zUstb2T&#13;&#10;bkI5bsHGq5jbZM1cvIpzLqEKN7ffydWdhxRcXS6smmQJfm4+TaHytuDiDbgwmuDmFmyusGA6FHOs&#13;&#10;uHRlh3LbYjkFHzefpuDhFms7FNoWRhPqbIudJlTZVny8kh2f06E8HcrToUSpWnpVxT0cyptdPgI0&#13;&#10;qB/CDp2WDwkml/0b76pcPurfS6ioT6TTdwFUi3oaTXEtCpFIbkJovROjvHonRsVaeFYywoVLIerq&#13;&#10;ifAlgeA9jfDpJZKF1Q9NaBZKEqKFvkWixdTJ0BZWoOVDw6bMHbanusUfLM9+vY979s3reenoH7+9&#13;&#10;q3tGuHByzzjn/T/gnsli3J7llLXLTeIHcs9GXOk294xTk1z94X0v754RRpaXeQrvPUg2cGIC83ZY&#13;&#10;MWMy+Q5Sh+Lf42EXpRVmSaCP8Rp2QGYmHtlykmPm4oFtMR7vOPAhiJlL8M0YSc7CBN8M/ls2ppCU&#13;&#10;lBTHpN7gnOEGzJRP0DBnyWY+XsWMbJNxBSUXNuO1jFNFqTxezZwkm8Xxakab/IzN5KDNWo4OGh1Z&#13;&#10;mUc1eWgJG2/ExaAmFy1hc4WOJxctYeNVzL5VMiivYk7WTSqOLhodPZzZBBeN06ITm+CikfeacAnb&#13;&#10;RG43wUPLN5vooBVsvIoPNqd/lkNzrah9H3Ht/rSJxqTfselIGHxBjn0H36j3UWe5IJeP3ftAcQty&#13;&#10;mDhzN2TYk9NuQeTYEq6RnXYFJr9uqIq/3yXGKc4K+RmQKXOJaJUzd0P1C9l1qFiy18hOq5a4j/r2&#13;&#10;nvtdEn43+2fY58g/w+6R+mcxh1G6Z2JxNmeGpe2piFuUb6q3H+0ZiMbCsF/tqVTyvlX9ofoUvZtD&#13;&#10;iACzNibN3mRPfaPM7cqpEF4onhV7MR72FF6iBxx06YhEdtnUMcnGwZ7CSYRavO4qyYVo4X7J2lw4&#13;&#10;cvgSQJ22Ykxee6o2o1nZj/Zsie7joL1883Y582f3ddAwqZODxkZ+dwftFZlxsjJcxcV7jnPQ6K4R&#13;&#10;8tD20VfsJhdNrukWXt4zwliH30N4R1/nSTz64p4W28wmANycDUY63oRrflD/NbPx6ItdrEQc7DqD&#13;&#10;z4Ux5czHI1zOZSR8PMLlVvKJPN6L2MmLSPgEbw1E6cCCu4YrwHJOXtNcHTmPLPhrfLtUJpLXdaHq&#13;&#10;kE5D09NCJK9trv5LRAra3gjDZzJ5fYtTm7DyCkd/spxVcNxAlGo8uG7bQ6Hy4LztlERKrCAm2KiL&#13;&#10;TDK+4L9JxeU8PgrGDuPldkcZJ69zvnouk8krndtOZJy8zrlxSMbJ67ySKThy1eqNrlyhp5BuKzn5&#13;&#10;/QQVPbnKg0PHfa+S4QHpHCrfkKJOZy9UlVY6D1WlOO1asPJK55twMqm80jcOCSTzFxrbVFsLnXAa&#13;&#10;NoWrknOpYmcbdn5n8wydbXBMt2Dld5diT0BLeidUZVWhsQ03IElUFRrb0BVY6QQCYB4v3Is9jw41&#13;&#10;HaqqpAqNbR6LAYbGNhv6m6VSxcY2hVSYh0OqvTJ2QgpDdjSHSXcqOjM5iOSGl8SsYmMbDqDNthDu&#13;&#10;FKtZebUjfJhL5dUu12QmUoXGNtUMhsY2+2PxSQ43imGdplLR0bVDV3zPaSZVUHvFKqi9lMrv63x1&#13;&#10;Z2Lt4TqxnQOymVRB7cUM0nHcY4DcMClhhZOiB1W1XdGJ/IPVU7ExhOvE+JLaZIDhOrFygHQwebzw&#13;&#10;jQOQs4mG68RKE0Xf6oMVYYrUGqjL8HhhuZ7DfWL0Bch5ecWjNC7fGz5cKFbwCjeKlR+KcKPYxh3/&#13;&#10;EtVTNe4xRuy36Z5FNxUcVNyXMuPlTZ57oCW2RS2eD1bc9ypj5VVffXTCrWJbtdPgiOzxQj6BlkgV&#13;&#10;rhUjZJhOYrhYDNtRqqu3gNgL0wr3ihUfinCrGF/zmCgq3CrmJDqj03mU9IxOl/FjiYC9w7O5JiD8&#13;&#10;i49Ol4H4s39WZWIEyBG+eh+tEvokAoFuIgeuvsYiCVgz+XUGrGG299HvYiEMvlvM3WL8C3Id6pMF&#13;&#10;i3vy/43+WaUB62Ur78Cd1+gdl12wZkZTln6oBC5JkaPTz4JcZxUY8RphtHvN+7gcYMFdZ3VcLLMg&#13;&#10;16GOe1l6coJzNNRxXcSCXIc6Go4syAHKmDtXfy/zg3q3xvvoFrPgrkMdHUZ6cj0W9Q6IdM00EUgi&#13;&#10;2cdNDwvuOtRxTwuT354fJDcbCUIChFmGUFVm5YZVhlC7ORmZZXrsKRkftYW+yFOtt8+ekTsI3dnG&#13;&#10;Yq+xp7xON5RFrlG3zJFMNx72FF4UuMELRw7dfrWnUsmULjJo+nEEehAzMR72FF6abV5kJBWCIGLU&#13;&#10;8aIkMKSX+wPKbKNY++I+I1gLKd5M3GS2p8gua56uDOukUqpR9WA87Kl6EMXjUo6Ol8iOOGZLRVkC&#13;&#10;msUFM8yykNl+axLZUyTTe0LgKrUv1ZKHlTb0XqKxvO1d9lRtXKV/PTC5aACoNg0nudOsIpBF+yTt&#13;&#10;SrbiJdO0kEvX7cLGjMp2ftOTPUVfFBijGV/0/LOtQlomlCtEO3pti81ClbGyRtp5STZUrVwxAas2&#13;&#10;krZDIfrfcbM+V4uiAspZkGwDpppa7Snq1e0H4fX2pbag0BC7k01LNVaNMGUzWzb0kgEsbE239UXP&#13;&#10;PfWYEWXv5TfJejItmdoWoumGsCKjCj+aqcXS008A4ujtEFS2JZnobV9sffoNW13MpENYkol6rybr&#13;&#10;R6oWvrrXUGdh1XTV9LZYfbpedkCAbiHQSUDM6YrM9LbgpkseaYH2pZQK45cuyASHIkTdc5MNZEeu&#13;&#10;rhvpwEL9552ylSSbBLvL/dlGOrxl263sKbuW9kjcMeJONv12rEaqF/HtC1ChcH9lvYQmeD0Pt8Bk&#13;&#10;t6eMwW4pW677cdCp/1DS54XfOzxee5899b2236y2/Cs/NJua3eoriOi9yIe9uJs0u690XJtr4ttT&#13;&#10;h6Gwf3iC9rM9jUx21wX6sevbhj9vXOyp3HSsCxyOMD4PdVEcaBaw8BDMoLBDdXrTy/H6ZUh5BFqG&#13;&#10;LacPHqOpwJ6iioLoPsV/v/7168Pl/6iQ531392ieQU7MVPzHO8rdi//eKGsHK0M7djbZo/iPggxU&#13;&#10;+zeW2U2lf8+UWgRLrApf1oe1d+TmqNJK3uZJIN8geabs1swF28Yg4eKamYvPJ3L94MwF4z24UFJ/&#13;&#10;5oKvxSB5yUfk84hcnTNzwd4/uHB3xVkWn0LklgEzl1Dyx5WVM5tQ8cdXACZ8vIIrPl7D3Fgx4RNU&#13;&#10;TDWRiTxex6ibzHRM2HmopzIbr2VkmlM+Xs1cd5bI4/Vc8CGwOeTh9PHMJ9T5cZvPWT+0qAcfrs1L&#13;&#10;+Hg9c0/NhI/XM9fgJHy8njH2TD/hkBZ3TUn4eD3zFU6JPF7PXFOZ8PF65uz6zCdU9+Vriz7VQ4UV&#13;&#10;m6Dm1AoJVC3ZeC3nxhyK+tBuNVMyIe7jVbk0QceUUU90c4WOKQw1XlXYTqzlo0qpea5CKR93vp3l&#13;&#10;IWg13rVTxWrCx2u5WOt0P8nggwObKR9vy8XeE2r4+Bq4RB6vZy52TMbl9Vys9VC/h3WczVeo3uOi&#13;&#10;0FmeULxX7M2hdI+vQk34eD1z2dc8rlC3V/Hxei6+OaFor+Lj9Vzx8Xqu9OPtmS+im8dFkcRhP8V8&#13;&#10;kWM5aAp5Qq1eYT+hVK+Yr3AHHVdtzvMVbqAr7JASokNm7q+V8PF6LtYFZUoHH646S/h4PRffwFCf&#13;&#10;x4e4Zz6YneNdxb4RivOoqDVh4825YuO3DapCTdh4ay60HIryCjZeycXiCvV4VCWYSON1vFP18GzL&#13;&#10;lK8bc5VvhbEOL996CM8PNvlnNJbg0XWYiTRexcVXHeP0r0rZeEPmu0xn5SAqcLCh0rREGm/HaEmX&#13;&#10;6TiU3eWf0VB0VyyrWHKXShMK7rj+ch5UqLfLJzyU2+10Zidh41WMaciU8xZ0nHtIFHAYVsFHWmYl&#13;&#10;4/4MR0MViYk8VxgyXdXlGOXLfKN7roZExcqiLN5BVOxf3EX14JTPPKWkDk57jli2B6/twnnjCM/x&#13;&#10;ump0Xt+Y22zeuEnswSmfuA039zjBqeh5njm+jmRw4srbeeq24AwWNrCFdh1PxejC+a+Sk9c4F2Jn&#13;&#10;MnmN8yG5bHTewCuPkLJeQwWlTN7ES05e444TAuH/8Yf/+/kLRTB++2f8g2MZKAzR/4Z/ZcfksRgQ&#13;&#10;RXm3AH5fdwJ7J2JLhffEUDARW6i5J4YOifi6CiuoiYgtPtlzPitcq/JDLUY4K1yni03p1Bwb+nXG&#13;&#10;q4mr84bYSZFnhWu1+LTK5H3kf/pdjFxAskg5A4+9fkGuBgxvThI9C3Ldfke+b0GuG/BZ4frxYget&#13;&#10;ajwrXKed4C4VrmWJNjkZDAmuAxDkSzD5tRDCUBLcgmvWE3sG9AJC/9f9gS5YAvnX/YGOeHu4bsh2&#13;&#10;5wNEunLQB3C6ctCjddWo4uy3kU2v5EBrrCsHrYVL+IMrB63X3uIPwqBl/1Rg/OMff//l019pJX/6&#13;&#10;wv//x1999eNXn373q69+R1OBW1t++4XwtP3z099+9RV8BSqUhjdA//UohJaEtp4AGO88fo+Jbzp9&#13;&#10;CitZFKpqEfSiRJjCPMSrL3TSy0YWXVVpdOC1uMtYqRZ3jejVH6hIFLM2DdgzaAx1HR2VXaLaU1EE&#13;&#10;HNIjON3x0rJYhJ5bKln4eHFHRfk1vHF8m21s9pQxasGxeJBl2ZJM44IIQUi8b0EkkzgQgAljTxEK&#13;&#10;bilJ3teDqOQLXakWkFxodSVvXNiD1ngtbItyQZB+Ub6q9oAJ7+TSOt2FzVOUHW9cVM8ZVW+B11GZ&#13;&#10;XL1WbYz9G1VfizFqUddCq1pKtpghLYtfrGut9V1Yjqh+QSTrdSG7EC0mUQD3qh6bzWFs9La27Clr&#13;&#10;TJb0+Cjaj/YMu0O/0ejnrJ9ldet7g9HpW3ASyRf1qYJcVsOTTXmhKStM7t+o29Fi/tT0kLfvlr2V&#13;&#10;9PZ6t+Laxcfiqs+51S4utiOx9oW+tCp1oCEzKXuKaX2EI/arPXuq+5ThPfzm6e3533QqzjK8u5Th&#13;&#10;wUSmMjxeOXcvw3uhygzCCVLofVTh0fXt0iR97Ms31eFR7kyvhPdFdj4ZI02lLvI+T4QNe0TYKV2a&#13;&#10;8IHGBgmcDmQrEj7YzwZRwcenBd645fUsDvyzwYaSJ4k4PieAer1UGmzBgw0nhhI+mINB80R512RU&#13;&#10;oR6Pe/kljEIOhlvwZZy8orkbTsbJq5rLETJOXtVcc5Zx8srm5HTGyWubL6nOOHl9o4F9riev8Ge+&#13;&#10;gQw2jk+INzX6tgyNS5/72QBCZR6XYyYyhdI8zqAmowu1ea+FMYUOfNyMJePkNc43XmcyBY1Tyjvj&#13;&#10;5DWOrGNu4fR5HYriWwUSPXmNw7MvOHmVUxY1kSnU6G1cfJgML5bpFZy8jW+VaYZKPbmoYB4e5RKG&#13;&#10;CnA4IB9eqNarrDyU61Ebu3RXCS345LqCRKqgdPRfyll5pVesQtUeTuLlrMj3GGqoBhgK9zbuaZVM&#13;&#10;IHyOK1h5te/o3ZkOkA5KDqnKAXpT3x+o+CWTypt6tXd+aMFXGAN5c0Mq5KZTY8ecHkQ736SRSBXK&#13;&#10;+FBZnrPy1r5zAUvGyqsdheE5q6D2agmSUzsGiKLunFVQe7UGQw++t0pX3tp37l2ZDdCrHSUZuVih&#13;&#10;qG+vFmEo66NNLR1iKOyreXnF42xUwStovpTLa542tlyuoHruQJroixovjFncuK482ZRDkd/+XGxa&#13;&#10;oRHfxrXcCa9Q6Le/FLsW4mJOLi7EzngFo+eTBckYQys+HL/N9RVa8e3VvhV68W1vhU2Esr/9rUAg&#13;&#10;oRffvhUf6Vj7V8rl7R5HF/MxhgLAHdKnu2CoAcSZ1YJX0H2FQ0Ih4P5SbBM4OX3MNlHlcnm7fyzl&#13;&#10;CnbPlUqJTYSKwMfXYs8J3fj2aicMZYGXh2JXjZWBXO+YyBVqAy98NW5i96E8cHsrPkGhQPBSAfhQ&#13;&#10;I7i9Uj1nJpfX/eVS2GqsE6zmMVQKXrh9YTZGv99TlVgmlbd6AotjJzwrqfJSsSMhqHGcRXoPixwx&#13;&#10;g/MmmykXrif/f7k32ZR5/LOSqqoXOiupKs2clVSVZug8C+3AZ6/AqU4LoJE0IzXfy3I67VDwD9Qr&#13;&#10;sNyB71JJdXN9DeE1vqoMUY6swgYeMaYPqE2RSFVhIwtg1S7LqPr0nqRAjlolS5/ZU9JoSrVohiRU&#13;&#10;KEPrcpMyyEVXEugJmoCj13HSXCjc545Kc6GjRasNzJ4yQM2Frspr4ElBrkUvQu0Lg7BfJ5dSrcoW&#13;&#10;RBOSoSrLa7TsZ5HWp4O/kB5x904u/SQjad1R0aFUttWWio5mEpWV2pnO7Sm61w19kWvXUrAFFfnN&#13;&#10;9MZeeuvy0luO9TPq9UW92ddatdrJhfjWyqavBeNTRXinVWGaOu0paqVyQpKsH+SmsH3Bi5IQ4LWQ&#13;&#10;i7ICoFrMNwJ0QrZY3tfZq3UmWhg/ddUn2RYrifr8XUNmZU4LtWkX19VLrRiyr56gfoAk22qk+l1f&#13;&#10;kZl590sFET15aS8bchHX6I16g7F6V9xkUS02WmrOR9wQeO/2qp2O84FsHEqwdWJPWS+7VuCsvida&#13;&#10;34s5a1+qX6fRFdpeZk99qdY1jW7Q9rM9jUwUMpCd/WxPJdNluiRTbv1y3nWdLtqU7pRugnoX330k&#13;&#10;KJhs1ah019pA2uRaBdsnaFEntFtL00WpMRIVIt9i3Qy6RbnxQbewdZNvUTy6q0eIlESvF92atlV5&#13;&#10;rzaAR1qi52ef53GMxmzOnmp72iVw1dt0p2A6zGVboLtdK7FX3UF3/ZhvKzPV/Y42tNauKPwL+Vad&#13;&#10;P5HEEDocEOj5yc646p6IBIvyW9jLAByLXc82bkSfevlkd9xXhdD23tF03+bfnmoHOh+P45CI/W5P&#13;&#10;sxfZNpC26OWzD/fqvVqCiNRFz093tUfou9WL7qVIX/R0uoNf8F1o+ennBSmMno4OxMP+LnBJOn5I&#13;&#10;cihdb8+bzhtSFD0/Su3Qe5d0sn4vi4/zZmck4FC041DwowmP2sdh6Q7n2KzJnmJVH11o+/VO9Z4P&#13;&#10;9H86nLPe8y71nthFp3pPtuj713sqXHyRfqKu3pN8Xmq7+Ig9XWz1pnpPKUQUuw8Fdi6ni0ZFf/6k&#13;&#10;7/M0+AiM6oOdk3wzHxj5oOELKBM+UOug4az2zAb7zCCRy+oSPgBFg4iLoGY+vmBi58KEhI/PXRZ8&#13;&#10;sJ+NVz1y2VLCJ1R8FoxCwecjLlxMNR26bhSapj37kImLljKZvLK5U9M+aylcu/z4QvUIGSuvb+gA&#13;&#10;Sd6Eldc4vmMFK69y7ruRsQpKR11GKlUo+gQwz8UKVZ+PXEuVjJA+l0OlWu43DzHUfT5WiqfYxcGL&#13;&#10;23omYwx3Lz+itjcfo9f89laYVij9lIqLbIxe9fgAF/oKuufqjYQXwZAxRvjPOa9Q/vlYbS7hCmYt&#13;&#10;iZt1HwpAH7EJpfoKFaBogl7I5TcZxL8LXl73mMGClzf7HRady+V1v6NHW7qECAQeWuVOiYnuQxEo&#13;&#10;XVma8opFoNxWKePl7X7nDlaJrcYqUO6rm/Hydr+jdi6XK+j+gSp6Ml5B96VcXvdUDpvzCrqvPl+h&#13;&#10;EBTxx5xXqATdcNFoOsZQCfpExWfJEENHR7lCNFE9+RnDJPgYRcbKax5FUrlQXvGFqijaMN6G4w05&#13;&#10;I691qhTLJPI65+ZR2di8uXNpf8Ip1IBKmdi8OcQS0GINhgpQlEalg6M4xdAA13VlMnl9o2Ar5+T1&#13;&#10;zZWkygnOxNk96rffTaU6Z81TVVygzvzZPWqyGc3tvIvzJLlwSmKjXC7rwHbWPFWawZ5KcZbzftTJ&#13;&#10;xP43ap7EkG9omkJfWyrqoE9OWtSBbzime2QVqqIOXTCLqN+ODzm4rXIA+LSCanVhFj6boFpd4iby&#13;&#10;I0DQhvHkjasgtyYwFz0+JMD4CF+rCxwKLwQKrqLqg5DKCxnn7o0q1yLdKJqAz9ryAvyD7h8XyUaK&#13;&#10;ZDBZnxPQTD987vad5CQSt0XkWzeoA0NZENWeEmrVA/grMr0zdvXSUdOwGMOm36HHRf51JPIX87DR&#13;&#10;yRRSymru6dwG0aFup7UROkfBdH1aAxGGK+nsvSt+sppX6ZRNu4St6EamfrUhaXL9ETtTpxdEG2S8&#13;&#10;4+Z5syZ7alqIog+kv1VaTQ/v6xmIMm2wa1poX91FqFaPuEI/DqNb7AKIPPA4KDve6kXteXUTHt3R&#13;&#10;RnpZ3XG36xdiX+yeiEAIP0TtWvmMbjUf+MCxfKOZnM2rPXV+lW6ZrrXb2lD0co18q+8TXW9I8lG9&#13;&#10;U8tP7XlRoIiABLPDQc2O20buMu8GPZlO7ugYZzqzp+iOG2qDW/9Oza/3atPKvD4liJpJEr43YC2b&#13;&#10;6GXSHO6ipMMqRPoXWquZfp1qUQoi19380NFsjHCRkqWz50TV78AV1X1Sj+eNb7//8x+//e3nf/r2&#13;&#10;L7//8fvPd0k94os5pR7Zqu6eenzTurc36WR4pB6p9xVlHkdLpJsSj3zZA1jC5H1OEXvQEWhDFFFe&#13;&#10;5il8bLpggu1zMKGw38zEh+oQP/3bp1kSH6jjEOvMxcdFKd43M8FqHJLwud6ZCbQ6SCgDMDMJAVFK&#13;&#10;S8xMplTjzCVkGvk8fMLGK5cOPids1sqlqsMxpFwvIcNIZ5QTWbx2cb46Fcbrl3KLCRuv32Kq8VeH&#13;&#10;wBQEn9nEtCJlfWbVhKRiLk3MKBZsvIYPNmeAOI/enQHiKnqXB4hvjiLB8CmIhDWSxZDoVwIgimWq&#13;&#10;EJKS9cCIdgn64PQgSxCPLNnSt1JE3Tt+4uYuinSxuUGmXnARqcdgVNPhFGXw2Z4Ko0UDPTL8oHLj&#13;&#10;YE/lFOfFfrwP4uNaMxPyLDa7C+LD529CfGy+d0d8r3oS6Q2XIDEc++NPXz79/ide4oz4hs9xG+Kj&#13;&#10;zPH8ZfWIj7698rIS8eVM/CeT4MTMxGMS7tU0SzIhvpmLxyT89eYZ8cJ6RMKIb2biEQkjvomJxyOc&#13;&#10;bp6ZBMRHyf15PBHxEXBM2HjER4UxCRuvXAaOCRuv3oJNUC9V6iRsvH5z1VD8eIDLYkxewVRwkozJ&#13;&#10;a5iqOmZZIuLLNTwhvoSNV7Dgz2m6QwVZsQa8gmFX2aBC8VjBxiu4YuM1fLA58eeJPwUgvY84bN9/&#13;&#10;BouBEM7ftUDhdnSLnQHoFrKn6Ba/YkgGdUp0K2QLAChIcoFuBbbJDrZAt7L5lEQS3l1wugoCK9Ei&#13;&#10;g8ea4r2uFAm7EbTZR7k1r2gOhQFXe/53cHKcPONgT+WUE504GXCQl8R333/zn1++/9Nf6HrDrwmL&#13;&#10;/u77P/zXv/+o/+Nvn3/413+h/4p/fPrp279+h3/98PlXX/35y5cf/vnrrz/fPzKKr9VHnCyR9Pvj&#13;&#10;ZLqaGfb6KmdWXWQUdkyR0bEv3oaTGbLw3uGB5YSTORnmKQLSyJl4KEeRUZHYMwk4gyHYJEkAclTH&#13;&#10;OnPxMCOXxIMMrh2emXgYl0uCtTqwYMEk4GRGptN4Epw86TacwOBg5MzGK3dj4DSz8erNxzSFRmfF&#13;&#10;0C0NY9zshszCBP2mc0Rhg8GFD0pIKwpvDfhaHDT5kCJOzicbQ1iyucJ6Z5xsCeGzdPYsncUGfBsy&#13;&#10;vR07Yl0SdswvJaNVCxmX2FHI+gCjHtBdhCqFk+wfJQbDruU/XYaG7CmoSBFfj+YE7mPD7dLY8jre&#13;&#10;r0qRBPMuEJ/A2f5lH1RuY7KnIr44L/bjifh+rogP5jEhPv4Q3B/xaWnGKxpLxMgoMBAjPvOBbkN8&#13;&#10;nGrlLEf4+H78aPLLPEX4ZnIae2LiQQkjvomJhySSZ52YzIhv4oJFNMAEQ5KJSUAkdMJLyuv8eDwi&#13;&#10;YXQ0MfF4hI/7zUxmxDdxCYhPgOM0oID4GDjObLxyJdg7s/HqLdgE9dLZqWRQXr8cjJyl8QrOpzpA&#13;&#10;vlzBAfFxKH0aUkB8+VwHwEc57HlEFB0aFiPwcxoS/uqgYfg5C+P1K4H9mY1XcMEm6Ddfj+FA7cEG&#13;&#10;n7ETfp7w82b4WZ5PoqPjzJ0NW1AqBSeL40xatfo+qmo5Sit/dsPhEfJLCdw+5oFRkdHgWBkYBRMM&#13;&#10;ZQFuFUj2dZoKEs0DNNhmT8F2gjZl8ynhpoDbBUy+CgErkc2TyWJPxZtXqEDk/nuh5Dh3Jq09Veqc&#13;&#10;6ETJP1eUDKQ0oWRGsfdHyVr//irt2VxcFAuZe9XYgrgNJTPsUSD+H3/Q0b370BIhDeuYc1DMQGNi&#13;&#10;4nEGgZ6ZCcz/QCscAJyYeJQhB9cnJBJQRj4ej+I42z7L4mEyp4InUQJM5q4FkygBJnOV5sQlwmSC&#13;&#10;lLMsASYzbprZeO0+cm+AWRqvX0amMxuv38d8qkNklNH2zMYrWE7gz9J4DRdsvIq5PnjWTQDK+WwH&#13;&#10;oJxbXgDKuYYnnJzI4hUscHtSTSggyBVM4OJYB8WYgoaH1Zw4+SwgEIB0W5i2Br4CUW671eV2nIzP&#13;&#10;DXAyVmBaQCBhS156eFWJk4WsB4BaQYpdugu40iYOyL0IFWM3A9HiwBnWNRH16F0mQTagEnILvl20&#13;&#10;pVVc3ivhvwG5e0YitzkwBn7tqSA4zp79aM+W6ETKP1OkTF3LJqTMcaa7I+UXbbL+KieVHVIG4Pi7&#13;&#10;nq2i8JWUAvn4a0DK+bEoj+UIEc5MPNBgdMr7hX+NB3JXHK1iODgx8SCjOM40obiJSQBx9zlalStl&#13;&#10;hsmTLKGBI6GvWbXhZFV1JsprN5/mgJKLM3ShzrZg4/VbsfEaPticWPCXggVvx1OwMuApLIYUT+FX&#13;&#10;YBL7bJd4CosCZLzmSlAiGGhRjynIZYGmFJT06XIh6kUSUGJo0XCGPRVvYNd2KrAf7alEUU/2oz1b&#13;&#10;ohO5/FyRC+DohFy4mvb+yAUt93kFyfJwyAUBAUYuHETB2rotxpfXj2GcI+jAH5EpYhOQS87EIxcK&#13;&#10;QtlIjkChRy5bzsR/XBkvTJKEAAlDF/Y7PP4J0IUy4bMo/tPKIGpi4j+sAqImUUKILxclhPgqNl65&#13;&#10;HA2bhAnYBdcjZ0MK4KVg49XLIdRZMwG8FGy8gvNZCpnwop7Tazg3mBDgywsxQ4CPUd00TSHAl0/2&#13;&#10;FOCb9UJZwrFICusNAb5iIQX7zRfBlAgXaU5Q90sBdXUITkDNP3aADyuEAGkR4MOvDo2VgFTIeC8o&#13;&#10;AamWL/Yw0kpB+yjgfwfb9kIptuUASSm5EvUyCVE/OsG2vUQCbXuQLOM3N8Fgrz0V/sapsx/t2RKd&#13;&#10;GPnnipFhQRNGZnu6P0bWPn8vuFYqVovi08zVonbS7TaMzEhOj+of4PUjRpZYvoedHsZJpdzE5CNG&#13;&#10;npkElMHZyImJB3F8QnuiwEI7oEo+HA/hgGZQQThx8RgZmBNHoicSD+F2AjwzlwCSGe9MXAJI3vm4&#13;&#10;+EzjtZsLE0Byxcbrl9Ht/Cav32pQXsMMb2c2QcNcjzvTeBUXg/Iq5sNgE5eAknMNB5TMFbAzF69g&#13;&#10;RskziTfffLYx/0vTm1DybDQxDZ5rZkLJwuZEySdK/iWgZCw0KhfNO40raDU8VqJkMAGY7uEfxRVA&#13;&#10;1ONIQ8l9DlipsGF1GXWBiWM1Gz60p+BEiRMviMQOFq/DvofhLbL88rq+Ylbk7pV5FU6Wl/VK+jDD&#13;&#10;ppwTJ/9ccTImdcLJvFrujpNfHwA9YNKv0rjYxZIp6UhAGfeAygK8CSgzfJJMjYfBH4GyvMxTeKTB&#13;&#10;4GlmAm0NBEtIY2YSgAYXys1cPJLLuQQcV8jigVzOJcA4xk6zLB7HEcSdRxSQMi6wAuCe2QSszAHl&#13;&#10;hJFX8EvFyKv4MR9XCCm/VYy8lp/IlUgk8nrGqIqxeU2/EWROOHldb+JmJVry2i44Bdi8PXB4eeYU&#13;&#10;kPMbRd5nmWKAmRF4wsjrG/cApoy8UeM6z9QCAnyuJPL6fmY3MpHIq/s1nzgqPR8L8VINzWv7JddR&#13;&#10;vLuQa19miaj3+fE28m1nZYeLCys+XtfFIgmXFhZbGarsDnnyJUJ3tQyRKzZe0Qeb01M5PZWfv6dS&#13;&#10;5yKwNQBLvI/bPvpuZXqH+jvWuGCPBbnA8vdx58iCXJyU264kw4LEW245w4ctjbwy7FpZMY1MtuH6&#13;&#10;yimTgRuVAXt7apQcGyV03xPRZ2lJRLefgohjPWW6AVdbENFIQ5ow9hShXoQKE915d29ChbsiOipC&#13;&#10;PvTKN7MWe5U9TQ/qnC7IHsRW3/qsyhv2cnqnoWN7lz3lnbhKi6l6Xnqrxms/zIu88aXnRV98mqPe&#13;&#10;BReixRxFE7SB2VMGmNPcx7P8t988P48lfXYyvkcnYwIyk2fJkYr7e5Z6o9DUyZiWPjmWckIR+8jN&#13;&#10;jiU4Yn/wXqPHhlToYachjxQNFuaAYgSeZx4eFxIQm3l4BE5wd+bhMWEuh4eE7KHMTKAvJ2omiAfe&#13;&#10;O+HcmYmH3QTf59EElxLXimdcokdJ6D3h41V7IQ93loYiUseYyMVN+AT1Ulw/4eMV/EhOQMLHq5g9&#13;&#10;3ISP1zFfG5/w8Vp+IT8p4RPUTF7pzCf4ks+5foIn+ZzrOXiSkDmTJ9QqFeNCXPSYC74Jeh5X8CMr&#13;&#10;Pl7Pl0Ier2f2/xP9eD0j2JCOy+sZF79neg5eJIcR5nEFJ5KPw87yTE5kwsabMx+ASNh4NeejCi5k&#13;&#10;vl1MLmQijNfxweX0IE8P8vQg4bOl104LTv//y4PE0icHEltN7UBaJdYtDqT4HcbJ8L891bnC7gZM&#13;&#10;1xOpb9K7OXqhMRBC5/PBv+H39b4oVENU8Fs7XqRHwqO9X4iLY6+geha5ZPsvfWS93nHxRr39cEF1&#13;&#10;Efd+4SNrRAW3kHaaUEd6cWBYncc+wSlbTW8POc19nMff8P/paE/n8S7OIyZ+ch7ZoO7uPL7oPUqv&#13;&#10;Fve3a3BoTZDzOC5Qvcl5ZIcLLBvvkTw/eZn3L72Lw9ByZuIhIQH4mYkHhHz/x8wkuDcpEw+6d3JK&#13;&#10;ZiYeD1JV2CyJR9w7JbdmJh5wk581M4n+I/lrM5foP5IfmvDxyn3MpYn+Yz5HISF5IR8/kccreC/G&#13;&#10;5VV8oXRkwsfr+DFXcjjmwn5Wwsermf2aWT/Bf3zKxxX8x4qP13MxruA/PuV6Dv4j+33zuIL/CJmz&#13;&#10;eQ91fPDFMj2HOr4nSowm+gnWXPDxekb6POMz+4/zuIL/WPHxes7NmS4vH+GQYlhTDjKRxltzMVvB&#13;&#10;gSz2P7qSeIiTTzqusz9IKjZeyQeb0xHNfRDaP/Flex/VZX0WSzvOvA+gvCAX+Po+Yv4LcgH97/L9&#13;&#10;xZQtyGEOLLsh7Z6ctjAixzYlcHRBjhXE5OYTLMh1qNh0ruKuQ409On9BqcxyqLTISe/Df2K9izHc&#13;&#10;kPnExkV+K3buzG/VElJLDFaOq7kqOsXmjdpTvVLsQBiAmY39aE8hou8XiHp3RtsqmnkbB3sKJ9rG&#13;&#10;wQlHxTonS7WKNdBR2RXz/Rv1Unts2B0vUjjkWjh/T7LKFlT6xqeF9OqU9v4fxTsh15OtU9OmPXV+&#13;&#10;lKofo9qDwIHS8RaDXrxQNqfFCD+YqYlsT7U/Ma2PurqPh3umR+9+gRWBo8nD5RV4fw+XoDWM/xWw&#13;&#10;F2v3KLylnYY83BGEucnDpTQeOPIbjuSnT48SMJN3VQ4uYdaZB8QfGJEA/cwDxj8oGCLOTDxgJe9r&#13;&#10;ZuKdLxywyiTxaJWTLzMX6HSIwg7uLIoHqyDJZAkeLtqVZsIED7fi4z0CztfO4gQPl0tu51EFD7dQ&#13;&#10;DvDeMfRHCkQkfLySOZyRyOO1XDWO9WrmllgJH6/ngk/wcHPrCw5uxcarmeIRszTBv63YeDvOLTC4&#13;&#10;t4WSg3ub207wbot16VVccPEaPricbtfpdv3DuV03+yLYEsgXwZ6Y+SLiGRp8q1wRsMD3uoe6Chd7&#13;&#10;NK9u8fC5DUzaU/Gwvq9P5dB2Q1ItqARbL8owVa5Ri2fy2FPBLr4QHrfYr/ZUKvEy5CO0wOkLIgFQ&#13;&#10;CyIx+YXocZ5NYHuK4DnNfaD8may6P5SHNX6E8mLmd4fyr3CZyfLfZOE6KA/jIyg/FuFNUJ4qqiRo&#13;&#10;4IG6h/I74fAE5HgEmDIJWJ6yMjMTD4IYkvGu6CXxQJOB78wEa2jAcO57P4/Hw8yCC7R9cGEMNMni&#13;&#10;IVDBJYB5Tr/NwkQwz80mZl/Ko0wB4ZM4AczL5WQzH6/hio/XMbd2m3UcerJVfLyWye9K2AQtU9Yr&#13;&#10;UU9Qc8oGf+Qmi/KTM5uA5QmwztKEWkcqmUy4eCMuuHgVU2Io4eI1XCynYMU5F6/f3GwwxkMx7FVM&#13;&#10;VkMF1Iehc1eQyWpCkipnE3JUfMBt1m+occw3mpCjKnaakKMq2AQFHxo+3ZPTPfmHc0/qzIoO9e95&#13;&#10;wO12XwlCw1fC7pH5ShLxx0YtmYjKWRLQLkHPBfyXbaokoo+zB1cG1+2p/obg9hUvbLXEqy8npI8Z&#13;&#10;qKQXfCmXUS2yTsKrdwg1qWE6tZHZU0eIrxqk4s9HKZSMr6fBzkw6aFNJovNeTaoly+2atPYUqZWo&#13;&#10;T/18sCnjYE8dv4j9Ue77eGavT/vb9mtVyVlGeJcyQiCfyTNjY7m7Z/ZiSRZJkB6eGZaweGZmyTd7&#13;&#10;ZskFER69Mcjml3mXybsOhEdnJh7UCuiamHhQS57ZzCRALoajE5OAaQm5zVw8pt1zLh7TAmlmXDym&#13;&#10;LQYUPTPu/8HbpNdc8Mw46SN7d6Dx6mUPbx5U9MwoPZLw8Rqu+Hgd55MdHDPOsiTieCXnOg5lhJxW&#13;&#10;S9h4LbMvNE04faW8c5HN1eyYzWy8jnPrCzmWQhiv4dxuQoqF3YZZFm/E5AvNigkZlnyagBScYnIu&#13;&#10;Xr3izk/CBMcsX1DRMTukwUf8vMT6vMQaWOyXWyCHNYBisxuKzLD22Vkpeh5GIF85K4qIP0LLiD+x&#13;&#10;XxBs5h2gxN/mrCyornqhegWLNBEpAHKN8lAT2p4KnoXqKjdkIfs1boiqofdDRKE9jSqq9VWu8rCi&#13;&#10;IZhy7Ok9DPmauBk+PQyYF8cCvvv+m//88v2f/vKFfH9C8b/7/g//9e8/6v/42+cf/vVf6L/iH59+&#13;&#10;+vav3+FfP3z+1Vd//vLlh3/++uvP98/9wKgnD4MX8f+Ah6GO7INUGx8uBhVdUvLnYnGAm1wMrhKa&#13;&#10;K/7hIB8gjtCrvM2jYA/Q9vxUjncy+KaXmYsHaIDt2dmMjwh4ZuLxGQPgeUAe/9KxjJlJgGf5gSdM&#13;&#10;/9AKgeiZSXAxKJ8wSxI8DIKtCRev21yU4F8UXLxuCSkmsnjdEvhNZAnKzbmslRucC4LQiSxeu4W1&#13;&#10;ROciZRN8C3bg5jGFrE+u3+BcsD+ZsPEKJh9lHlT0Lqj6L2ETNJyvgeBfcCFYwidYcH6eLKR++DzZ&#13;&#10;zCd4GJzom8cVXAyczcrGFXI/xT4Tkj+XfKMJyR8kXTM9o1jDLc2Cj9czdJjy8aZcyeP1DB2mfLwx&#13;&#10;F3zoJoljO8nloUPYB02uZ6roP2hyeTDLBw33s5nn/eLNGae8snFdvJ4L+6F+YkOe4jwiVfsPmsKe&#13;&#10;qfph0FR8vJ65mnUeFwruHZ98XE9ezxyESvhcoWeslONdxbZBt+yNcRXnR3GS4KDBGszWF07mHzSY&#13;&#10;02y+cGzhoCl2wyev58f8Q/Hk9cy53lk/z17PxXqnBgVj7FxokPDxeq74eD07PmeI48z2CnD+5YY4&#13;&#10;6uQwFhYFf0bRYn/ckb67TG65tAU5tiMmt/NUC3LsOkxuIYKeXK9descHUfLAC3IdquwuEvSh5DL+&#13;&#10;KmvTQ58+Egaft6u461DxFbuKXIc6emf2stP3ioTBN+ka7nq87l1A2nKoesfr+zirthBGhzrOvy3I&#13;&#10;daj4XlwjO30yaKijFU3P/VlndXTBYXIZ8g0hPfpoo/4AtpLVHxCEh4wj3lXF9DQlCPdORm6hHntK&#13;&#10;yIdcD3Az9diP9tS4EL7aIDLrsh/tqURis33wDJ9tMOpDXsKnp8FnG3z6eKXQ9ELLfC90JIwWYUiR&#13;&#10;GurstC3WuKrRkCkZu6Kp2Z5hThYnYslBhaLGLmU87KlGICY1Nif71Z5KJdIvqMiDojdaNMh42FN4&#13;&#10;UeeFNRWYXCG9nQ3ubVh3sYW+aOlBroXujaq3UX3jImCu0i8Mx05J92/UvtULSyVfGWMcDRJsZuwZ&#13;&#10;bGJsM/arPXuq+4SMf/Obt+3NNpSzKOUeRSmEW6aQMa/V+4eMdfm+im0fEeON2tVRyHh7tVM7N8WM&#13;&#10;tydOyMtX2IeEYejDuUPjH1wQLi/0NNhsB83GXj2Jh03cE0HeQXTha7lnRvgADJpNbgWZGXk3msMe&#13;&#10;iUTejd7Y/00k8n40xxkSRtivD4n0du5paN6R3imInDCKUWTy7BOJQhyZXfKMk1f3K8WYMk5e3XIj&#13;&#10;+6zucCaYuwtnnLy+S05e4c9cTzFPHOUiD2UWthSiyhyxymTyGq+mLgSWOSaTcAqhZW42lWgci+8Q&#13;&#10;vLKmEF1+oYMxGSdv4TCVdO5CgHl7KAwqnBGuLDPEmLe90HksYylmL4SZtyeKWyYDDIHmYksJgebt&#13;&#10;uVBVCDVvhVCElJxJFdtKiDZLGdRsnSHcvKH3dz4+b+iV1gmZHVK9VqoKewudTUrsk+CIY1XoKoSd&#13;&#10;qwGGuDOmLh9giDxXaqev0hVSeWPnSq1Z6yH4vFWqCuFnyqYkmgrh541vi0rsMwSgC6OifrHH6HDL&#13;&#10;VWoJIQRdyBRC0OWaIW9/vK9YMwSXB81WbXkhDF3ZQYhDbw+FSYVIdLVThVD0S2FRMRZd2EEIRlf7&#13;&#10;cIhGX4rdM4Sj+TxfYgYUdRjqrBALrPUgqr58dB/L4CQ3os1W/uy/oZSTzUTyOwtfGZAY+bPfWSiF&#13;&#10;kDHy+wquX0tXC/UeHmIXEr0A5w6a7aFYLS8BIeYivXh1b9W2idtq3PuKXZNaKx9Cceow0dOLV3gF&#13;&#10;pF68xrcKIVDH5/HCvZLK63zjRpuZVEHpxcJ7DVqvsNSr1/pjMYF0o9AQHfLkpvDq1V4B6tegdr5B&#13;&#10;Ihngq1d7BfJxdZGTqvI7cMfoQVU5HoC0B1Hpwrx6tVes3oLaK6lwbdTxQs/qTFLlUXhye+Clno0q&#13;&#10;/4NCtuQR//D9508/QSPkVJBm4DdcE1ZHCEzIr0tnaEuPdzgAV3HHQmJhLADYB+0J5RM5kPw13AnK&#13;&#10;M/l1Qz2TVGVOC1snKfJMUn1cTQQySTN/zyRVmXrUO/reAfuuWR7POqsAd1eR61AB4a4hJxRHmgFO&#13;&#10;u4pc1+q4OrDfCfSmi3cArqu461DlJqJlYvNFh/py3VAJOtFQAY6uEUYvXHwHALqKXHdggJyryHWo&#13;&#10;cln6cqgEZVj264ZKcIXIxz2W90mbEqajvCm5FVniFBiL3zs2oCpzijCwEJqyLOdhT8l9IMjLZKNr&#13;&#10;sP1sTyXTfAu+O6J6+9meSkbH5qCVRbroDXgQVIvkDcFiojJbslfZU16pd7isqGS2FkklS6/1g9Q0&#13;&#10;FoIGnSpUYXBxOioFFYgxtmSqVsQPezId5ShyMFXZU1QmFoS431XMxsZiTOypUy6LEvG6npsYBgJM&#13;&#10;15EtZNOXSkQdS9tksqfKpvpY3NUKn4nsbCGabMuIa7UD0DfiA9ROu9p/rwydp9WaU1089CpTS8OG&#13;&#10;3glGMVjoYmHbWtmzKAHQDWi1MkX8fjHpR65fl+TWQvaeE6IoTNXPDyIkMkP9BG0UtyfTWe2xYjtI&#13;&#10;dXS6R9RCBtBP5Kb1PcD0LTf6kEC21cZO0TqQjSItW0H21JX08bNjP9vzPmT3ybifvbbvfkiLUhdT&#13;&#10;xp3X0L0z7o8U4aE1tb2xgR8Zd/T2sENatkJuyrhzdTcxxTLyeXK8ZcTspEicX+dJsFAHCV++m7DB&#13;&#10;8hs0FGm8oF/5hzdh6xsknNVM2PiAHgc/Ez7YrAYfPjWW8AnRPAqiJnywmw0+3BEi4eNDec+Uo0v4&#13;&#10;hFQ75VMSPiHT/iaHSyYF0bUph0QFI69oCm3nInldUyA9E8nrenuUw2izTF7bVNifcfLa3jhMmanJ&#13;&#10;65v75CXG6PVNpR3p6EKmnU/8JUKFTPv2LOempuHFVDs3bJylCqn2DSUQuVRe58hXp6oKufb9obDM&#13;&#10;kGt/phRWNkCv9b2yhJBrR8osZ+XVvmNtpgOMuXY6JJRIFZLtO5IcOStv6W+FrkKyfUf+LWfl1b7x&#13;&#10;WY9MrGDsb9TQIjHReAEVt1PJeAXFv1VD9OYOLoW6vOYhUS5XyLfvnGNL5AoJ9wvuAEjHGBLue2UR&#13;&#10;IeN+4ZqQRF/huNfO2chMLq/7x5dCXzHnjk0kNa+QdX/UU1/Tqg5Z972yiZB336t5jHn3B0pqJWMM&#13;&#10;mfe92rhC5n17LTbmkHvft2Lnirl3TiBlcnndozAzt4mQfKdPQT5Gb/dS8ZDYREi/b1wUkMnl7V4q&#13;&#10;FRJeIQH/VphESMDTBpCafcjAo+4jHWHMwGOuc1Z+x+EytmSAIQX/Wtg8RWLHB/+p+CaGHDw+BrlM&#13;&#10;frfBLX358LzSnwpbCFl4LlVIRheT8MVuGrLwFfwMSfgCf4YcfMnIW7pjdGZKz0ypBEHO43xTUvjM&#13;&#10;lJapT2zy8MvP43yTzRBYIM38jI/znZlS5F/VgEdC4z4ZOwIDctLxOc3Y6Xkmi11X+TrytGBEjNzL&#13;&#10;hIYmlRaBZD00uTgvR3eN0Qv7vA1QFIje+qSHRex64TU1guKSNm7NL0TMpKUCboNYlOPseGmFD2Id&#13;&#10;LZmqHnGMlow8GrwUMYqWjHAukSGF0MmmmXXEFloyqsIjbnBSO25kg0y2UK6du0UGtmOH4Kvwkxhs&#13;&#10;aY9s+3iveio1neZm4IO374X3ze+Ff93TaYEHfOeejrxjyAe/uKdTvcDn7ekeJKkCf7algycr+sNh&#13;&#10;mlbPmlY5DghaPsWemlfRiqxV9hHeJb8X/mP73jdRC3zDloxqXKG9DaPuRqEpeFRzdFRUYA5moyTH&#13;&#10;RmhPGSnVxoMKvnzLS6ZhnP03HvYUXh92XvvRni3RfTJRT79++vVIGJ9nP+9y9hOB0ikTxWZ870zU&#13;&#10;5f+x93VLctzI1a/C4ANYU9VDzozDcsR+2tCVL3zRL6CftbQRuxKD5Ibkt/fJH6AzByeB/rb7QiuV&#13;&#10;L9xcMZkFnAJQiZMHiSbO2F50Fl8yUZvQj3pXVE/C3pSJ0sOI8IkhH7NMmH2dC5FMy25PiyaRNVZ1&#13;&#10;+eglpkeEBSBeIn0jRJD071VbIpdQtCVSN3pUYfSS+TLemMjbFG4ia6OMJ+lTykEVnUo5KBx1pOCk&#13;&#10;HJQeeRn7lQoHggDjjiLMQt0RmCUo6+/8WQgp1rWItN7cyjxFrF+EJGOeIthalY55inDbcSXiKqWg&#13;&#10;cB6Cdi+noJSQZ67iqFbem7Qqp6D0qANzFTHXvBFzFUHfniTZw1xF1O3U7zgQ8nFPTWsyVxH2Fz1w&#13;&#10;RlxF2He8ZtqqlILaqsGQc1B7MYGF++iDb9M0IkErJ6H05Avp4qsTn8VEzkc+wWfzPkbkN823s3bF&#13;&#10;Ab9V0J8i9JteC818Rew3JatJH/HOAl4V9ikJtelhRuYrYo/pSqdPykFt1ZhPOainylUa8xANUORT&#13;&#10;CuqdnmQbB2rKQMkpNe4qAq8FHgnuKQGlR7gJVDn/VHz1UvoJLadtStmnavlLyafqI5FzT8Xins59&#13;&#10;av1K1rs02Iu3l4596k3YzFNE3M6iji8vHfusFuSUdcI5TDo4U9ZJqyuSNqWkU+kphix2ceIY+aRj&#13;&#10;n0UAlVJOxeKSMk6Vn7i0VH4i2pWfuKwEP0dG5sjIGGFwZGQGdl2iEjACR4HFAZmjwGKVqzoyMhUy&#13;&#10;oMJ1NuWza/gAIRlyQ7VHieX0BhfMVnZsCR8+zOHG6Zc5ELVqmZLG07Vfp0KTp/Z37ddsbC1dHPYx&#13;&#10;owUxbAQoIs4ZG2mca0e0taX9WpsQQgABnOKfeRKuAVYvc1pWttqwwlZ86swXTmxypmZOkWM7MTXz&#13;&#10;tAa2x1OzdmhrkTECoyZdwLZ26g0bWrNbHXzyTI9HnGUeQoepQAcCfPoeWkpo0Q3BVl/Fgvtu/cD2&#13;&#10;b/pcvHh1t3gXUlxDetFPrreh1n5tyPkqKEdeZp31Mpark2pGucPnzJcPzcWEkTpkaD+2szNfnqAE&#13;&#10;RzC1stm3GOTC9Ml4myPhVotykXkta5C3X4P+n7e5T+Lh+U/vt6++cuCOxMNdEg+YAEPiQWfDvRMP&#13;&#10;ux/d2h5xyBhj/5J4eJR8oSQe3mEjbbPipsSD0NniUx/yw/fev3NMPAid40+rEg+y2yVe4i5e2Evi&#13;&#10;JbKzysURN5GoEmaduImUyaPQqcRN3MIrO0H8xC082CfqJ27h9a4O4ifnHqAVp55y9kG4fuYq8oLb&#13;&#10;XkCd8g/KmzFXEe1NKzsSnFIGQhlZ5ioivr0Xtp+5ipjjY1X0MKIux1K4r4g7Jgb3lZIQIsimvnIW&#13;&#10;Qtld0sd0EGbTYwGkjykNYWdOmK8EPfI6vF1xqO9a4JH5Stg/C9fI2hWx37WsH/OVsH8Rlp75itif&#13;&#10;HoS4Ir5yJgKHB6ivlIk46WUuzFca9eDyua+4wpz0kA7zFbHf9bgC6WPKRJwwz3gfI/a71j5jviL2&#13;&#10;ta+IvR0VYb4S9nuBfcpEnFBRkOKVMhGnvVhx0nGYk6bfSLtSKuJULagpFXHSYzrMVxz3Jz23Rd5j&#13;&#10;ykU86vFE5ith/1C8x3Qc5lGPXjJfCXs9mkbaldIREEJx7FM+YtfjVsxXHPePuAKMvseUkTg9SG6X&#13;&#10;+Yrj/hHJIu4rYV+9R9lJ9MzgY/WJzVkJPZ7G2hXH/aMeCyTYp7zESQ8rEl8pMfGopzyIr5SZOL1I&#13;&#10;Moj5Sthrsov5imvOY7V+peQEvHDsU3riEdW2ebsy9sV7TGdiHlWCwPqYsNeMJetjHPePmkklvtKx&#13;&#10;mJMedSO+0rmYd3pZFvMVsT89FHilkzHvtFAi8xXH/V6FObKF7iP6ndY7Zb4i9pumZVkf45oDL/w9&#13;&#10;irSxP9GKtDNfEft3KD5Jx0QuUVlFziLf6098p+li0sdco7L6dgivc/FVvcdUpLIKTXKNSi1ay5oV&#13;&#10;oVflBkEr16jUorzMVUS++qClGpUnlH+lwKcildX3X8S4HasyXoLU9GKl6VnSQfBPF6NdT8OSDuJ6&#13;&#10;iYtVESwJtdQbhRoiRf8i6kU4KOLR7glHNjlQCXO+/kkZqO6o8KP1WrpREThvkGRTT0di9UisGll+&#13;&#10;JFaH9OGRWK2SZEditULmSKxWyPDEannu7igKWgH5+ysKWg4CCQFB5p97lnFe6lXCPDVvGbGFOWI5&#13;&#10;NW+5zoU5IjY1b0fD5uatkN5Zgi9LReg/uFlKIFGwSAkkzmVSAgOhJfIqKQFCS3SmJUlacq79WpLO&#13;&#10;k7etv+0v268ZCVUkntoD29+2X7OSmwxgtbiYT8p8itnidBNofjVbZGRB4avZKpctmks8dJUtllOS&#13;&#10;arc4VSVn0NRulfNuJxwXByE32TQKwosza1s7Crmo07l5ZV5svHxctlfVfu2VSX05eS5I6IWd9RcE&#13;&#10;89QO1LL7mw8o0MbX2bUzjgvtA+he9zfXFoDKdbv5UAZNa3aL9wYK1uwe5v0Fvep2c/zkDKmOg8XZ&#13;&#10;VNCi7q8tg+29tl+fuHKzkb7feX9BZ5odoj5bx5qf9uv+hMIVf4vTxKAhze5lLpV49FgKJOLiudY+&#13;&#10;EIRzO+8vyL+5nWtqQOxN7UDpaT9A2s3tHqx9IOSmdqDizN+iuCxoNrPrKe72Htqvz1+hwfE+QJJN&#13;&#10;n9s0OiDA5nY+j1b99WXoEcvbbLi4XupxUb23TUoUJ5h5a2vGak3zpRRTaebNF/AFcPa6QDXOXNkD&#13;&#10;/xmb+whdtq9wVvxrb+IhdLmL0AXvdBC66Bpwb6HLe6E3MYU31DKUV3gRusiBfRW6PPbV5yahi1CZ&#13;&#10;XgQgqlhe04b+tGgSWVqhH4kXNLUzlFpj0NocvQDSbgLynLrBstdtVCxBWoNPZLfRVCNpTqRnVShB&#13;&#10;/GDJ7n7eFe2J7KzSvMRPUrqoRoI0KAldpAAeCraNEMlnqbdJD0UyVxFrk4EwVwlu5daZrwi43XzI&#13;&#10;fEXIRcRC3x26c2n8rhIJ5ivCjuLhha8IvAgWKFxZ6qLpXdLHLHWBwIP7itBvqOpL+5ikLttT5Sth&#13;&#10;rykz1q6EvUpdCF6yQetDwqpWMl8Re7lrmPcxYi/iGt7HiH05VJPUZdcjlqRdSeqCXTJvl7Cwlz6q&#13;&#10;BIf5iuNeVVkErnTmdi9dJejLZiXoS18Jej2jzNqVoFdlEOtign4XpQvxlZQuu1bAJL6S0mWzQrnj&#13;&#10;ipOVLkCCDomkdLHzu6xdcdifoDvhvhL2qspiviL2J5Q75b4S9qpqYL4i9kCq8BWxL5evpHQ5aRFZ&#13;&#10;gn1WulgV5hH7dPT2VGGflC5e8Jj4itjvqiBk7YrYmyKO4JWULnuFV1a6qAqE+YrYy4l0+h5fKV2K&#13;&#10;ZSIpXTZVp5A+vlK6aGnUES8hhPqSYwWima+45Ijeis7HpHSR4hC0j1npouoBglc+ilvAlYUuVoeZ&#13;&#10;dDFCr3pL1sM46k9abYO0KulcqrU+yVxOuJ2TgpXqv+IDSrFKKpeTHu5mrYpjXsU3pINJ5GJCBOYq&#13;&#10;Ljd6sShzFVebcvYkjYuW72WuIuw7ok+KVZK4VCFqUrjsj0VIkhQu1dRJApddhXAEqyRwqYKIJHDZ&#13;&#10;qpVZaLY+CyH+ooMhCVy8wvQ42tMtrHqNLoE9CVy8wPToKglctEwDcZUELmXElQQuWkKbuYqrTBlw&#13;&#10;JYGLiuCZq7jAo2YZH1dg5S6wl67iaC9DNznE1t9gMZsHjQsZVFnjUjgaNS7u6dC4HBqXQ+OC3OOb&#13;&#10;b346NC6oz9xo/Xn+9tC4VAKEQ+NSIXNoXCpkvN7rH/fi20Pjgm/wZ7kU+83HL99+fPvm2y/ffms5&#13;&#10;jQ/ffP7RS2vIH9/8YvWItWY4AnCmcbHvecuqVRoXbAGRPJmn+vAAMVpUCvDU+0L5IawHfC0ygi77&#13;&#10;kFLEs8ShV4AAhz81EzeaIlqpPoSdlo6uMqSeSRW1xqx5Ug5Dn2tHsOuKEsJH4Lngw+f+WmmHhcoF&#13;&#10;LLf5W6lNXI2wghnstPnrKq2WRW+/lk0HXax2CzFRM7uIvpqb9pvdSeGLGcxScFvhW4hcwPSa3UKk&#13;&#10;ASbR7MBLzZ4LhtbsFsMK7KvZLcQcsh29ZviBNTW7hbim9cMTo+XwA9tp/hb9AJOpdleLncAkzvAD&#13;&#10;A2n+MKyndt5fEQtN7Vx8cdnTtvHUfm1cecJ4VR/eJWXg9KZP9bkBvm5uZlMDXNzUrOm1FiuQcLSy&#13;&#10;UC3emJdLBz82faivyeC+5mb2usBrzc189ixGuxzF1TVvvoZKfkXMFkue158BjzRtWyuBv/iuuHZy&#13;&#10;VbO+m80fmj/EbSy2XxuT3OaQt+DNa3Dz089/+sfnn//nr59lARAJybc/f/+///3R/8cvnz7853/I&#13;&#10;f8Uf3vz697/9hD99+PTl2x8/f/7w71988en+VxljBR7kLarlure85alVHQIhjL5f1C27lIuVMi4n&#13;&#10;zHJbFm9St2w4T4777UxWHGUnUd+i54v9gdEmJoN2HCanjiJLq9kN4ihmJKQSBnUE8DtlqhdfEkeJ&#13;&#10;odVS4qRriAcujoT4J44iPyvZAdqimI14liwXcZRkLqWnpHOBgoW7Sngr7096lwq6QDZe+EqQ4xAz&#13;&#10;7WCq6LJp8o11MaGOuxC5rwj7pgduma8MfDU4I/Kb3r5IfCWdy76LNoXglXQuu96TzXxF7OXaYu4r&#13;&#10;DnYr1cB8RexxX07hK473k96CynxF7DXFyLoYoT9p2oy5itC/r3oYkT+pPIK4SioXCMkoWEnkcqqA&#13;&#10;TyIXTaqTDkqI2qf0rulY1qqI+14M01TNZT8VU1F2vf2BKrNgrYqw79VMzGXlRbHBXEXYceyBT+qk&#13;&#10;cKlalQUueoaeYJUELlptm7Tqlb5FKqYwVwl23j/ZMl/wrCZ0quNSrMm5pLxWemBtimO9WPxSRXm5&#13;&#10;04D2LilbiiUm6Vo2rSxD2pR0Lao8JJAnWUu5uqea8nZl8/iFTzXly8U9qVqwatPhmUQtmwo+WAcj&#13;&#10;6CpBZR1MI12vBCCukqYFk5S2KklaUFKCvr+kaNGyOaRR6S5jvbOetSmO8+qLmuQspae4utgFxOPr&#13;&#10;S2oWFdmyNkXIS08Rci1fQTwlLUvlKWlZqmAvSVlQTYK+uyRlQdUg+u7SXcZ2efSIU1KyQOHAPUXE&#13;&#10;VYxMRsFTXM+1gB/DKSL+XHz6niLi1RqVZCyQglCcQAVcFk6tPUbalFQskAwUruJHVMV3zFUc5FsV&#13;&#10;8ycZSxEYJxHLhrsaeP8i5lWsHiHHgYDCU8S8WAyShGWroo2kYam+C0nCslXBupBSl+9eMcyThGWr&#13;&#10;5l6u0iISFvL6koTFKiaSgZ7KtOgtGsxVQr0KPZOIpRpUWcWyPRWzJutY8J5pF7eHFKrXziL0qpUj&#13;&#10;ndRjt+EFFaMUEyG8x2qRkarb4W2/FAN1Awt4MatC7E3Ozl1apnJm8ioRbQSz6OwQ/3Ddh2zYwa+c&#13;&#10;sSU3fmUuhvAjkede+XlhjvVTvTdCeGGOEaPmjcpdmGNMqHnjhubmskEWc2yBr+mqlDVV88bdLrx7&#13;&#10;V/tNoQtz72pP5yzMvatgY69pu+xIpe2dKZ57PwrcVHKFQ/xTIXOIfypkDvFPhcwh/qmQ8ez+76rA&#13;&#10;Tal00phVP9xdWzL/PrVyMCihc2Ug4Vly/IMrQwmvzYB/kL6wCBvRtBvu+5EgVQRMEm0zAZNcsCKf&#13;&#10;6i7XqDRMSF2Z4VzGtMt+AP4WtSOQv1KzRUJ/98TcQrODJJZ6W10y7/dEr7x5OLI084cuABGaGIBY&#13;&#10;arHWh7gZdrsWYLXUdfu1FLbIB8SbXXQ98YbtFsxkpM/dWR9kgE/thC0Vfz3ubs1qv968bteGffv7&#13;&#10;9tvsLFoFfbB4rtstinPoKJf2rUqbCMssdkZcTfBzfcVCl4I0l/pDImveD5/e+6KSB1Jd5m9RWge0&#13;&#10;hNqtSh0h3WV2ILJn79c/jL4lL2FpMpyF1EV4SYCMLNr0oX55CtJaUzMXzpwWpVL8zSKzNfV2ZU2i&#13;&#10;phJbvX9//YsKOL7uIL81bZvkRoHbjpc2e1mudEOK6xozHGe9ymzR0yavW2hKm9mi5k43m6+dvvpv&#13;&#10;i0JJ9hK21bdEwV3NfFteN5Samr0Ct1qtNvZEfE5mvnxlXRSXsvmOZM/UlyPRY4i26rZfW31tL7+6&#13;&#10;la7peRfDzAft1gmc9qz221Z8A8MOMpYrjK+nsm7NMHN+YQWHZJdltV/g4aJq4UWnDzXcFl9oSTDj&#13;&#10;mTgPOvVl6/IiKPDFCh+FmS8X+S2s/Mu8sjLErrSa4+UL92Ip8C/ZoqxWs1o80Vq/WAi8XXA5Q1Vy&#13;&#10;nniPi4XApaSLim9Yv9TXfCGQ/BqeuFhUXLW/KGApKaG1LzlpvLbyaqb4JM7wklwHfHWCsE3/9mvL&#13;&#10;gG8iFoudZijgbKG9btuyxdKj6QJ4m7/vzZnoeS8lAJZuzsfh5t+3ha+2HZniCu2WPhEuZ/AjfWb4&#13;&#10;z8fY5kvKQl6MDNpVD/VKgav35LN3sXmQD7hguzTz79cCXZ9Oq7a1YxeLSESy0WjbCjdJNYvZIjRz&#13;&#10;s06Pt0nSfm2yIDWn3hZy9q1F7/NvZttbQGs0HUhSowBdWETlm68KSzPD7Z81u484+6uvnh8e/+zd&#13;&#10;PmoP3qX2IBaIQZytA/Du4mypNoMBeTLO4yLOlhEo2mxIc2xA3yTNFpkGPMJT1FxjRepZX9FD2LOi&#13;&#10;BcL3biH56tEHFuZuwX2gI91C1X+jE3zPuwl3ApS6hVa/G51gLnYT7gRzv1tAKcO6gzWpm4goYIQk&#13;&#10;ibBVQDE2RbZ23Q36TP1EbLUKD/ET0d2L9kR8VUxM/ESAIUyj7YkQq56A+IkYo0Af9RNRfpFqZsRP&#13;&#10;hLnwIwnljmHRL9medZvKT8JZdBJje1JNQdzyxPol8czlWbxfcszsYiO6mXH8pGqCWjCRtCfijFJB&#13;&#10;1E/EWe8OJH4izqp8G9sjEVhvsxYFHf1keTXHJ4mr5fwGcROHs54AIM2JMPNlK8mq+UxPmurCS8T4&#13;&#10;4gWb9x++95TEN3JgWtfMS5oCf2IVPiyMPTd6bp5xMVLk3EK8uTHwwGfg3OL7ubF9TM7tmzE3tlDo&#13;&#10;3AKrufEhZamyi4eUpULGz0qee4g/H2LOVJ377l/NMSHxe0OSEOuQ5Aix1LAUoU3ctuOt8oO2/WxW&#13;&#10;bSPTfn1DYxu8uZHXB5gbgSTRTcp0K9O2nW3JaY1pv9YokVpj+Vhs2cCI6QPnvgTIGJG2J7Vfe6Io&#13;&#10;WtdW/kRb/0vC1He5ELrPNnW+s0bGZWbllRSgrJlZyZcOrV8QY17Ooo/rhkD7NSSMpVpwwnn8NQft&#13;&#10;1xxxm/vsHt+9bF93SvHYPd5l94jI4vXuEZltDLu77x7bxLUcwGX3KNlH2T32Klw37x5tdsW9YYy9&#13;&#10;5SiEPStaxMhbDkaNPmJAKDHY6COGg3I2Z/QRY27ejriz0cNQo5MYDHInMdzeZRsxOknRNu1N2jzq&#13;&#10;mYDRS9o8iox/BCUVqYcQmzVGuNwY11M/EV0cC6V+Er56sYAutPFFi0KlP0uPe5JuRYgftSzm6CeC&#13;&#10;rDVgiZ+EMveT9o5atXX0k/aORXsktOv90juciZ+Is+6tx/eV9o7F+0p7x8pPxLkYPpJk7G3W80Ck&#13;&#10;PRHnYjBLaYqLHz4n8t6Rj5+0d8Sz2DhMe8dipYgwK6UyditVnpdd3/i20t6x6FQEufASMb54OfaO&#13;&#10;fHN87B2rHdKxd6yQ+W3sHbGAaIG802Tv2DJO1d7R2J75js+omOapRf/t13YBLlmZG8mXRuK++SYH&#13;&#10;vYLRPOeKpJYYLbYvcoYcViA1Z7sqgVFaNd+h+T5uYeUCh5WV7ZmQEJ61y/u4sPLk80K64Mgv9FCe&#13;&#10;YYfxrF02ZBaZf9/ZTx1xm/vsHB8evsb/+eOPneNddo5YB4adow7he+8cn52meYRKBiPxsnOUmhey&#13;&#10;c+wS95t2jhLLwaM+4YfvvW9gyS+Rpez67FlxQxHjbgkrRx9YUXp0yn3EvY2ceB99xJ0N9xFDQT1W&#13;&#10;PjqJoSB3EoNtrdAzOomxNneSdo67FAcZvaSdo4SlI7Bp56g7COImYisbPuImgqupVOImwiv7WOIm&#13;&#10;4vtYdCoCrEkj4idCrDk10pyIceEn7Rt1nzb6SftGrTQ0tiftG7UQCPETUcYlbAwf+ab0Ua6lSYif&#13;&#10;CDPut6B+Is44n84Gz7hvJP2KOGvOkbQn4ox3wdqT9o1aCGb0k/aN2HtTP3Gd0IvsiJ+IM0qpUD8R&#13;&#10;52JypZ1j1Z6Is+6rSXvieFbeYcQ513Hi80KSBJexwd+7nKfpNsX6heDnYrPz6Z4qOPG1FPHYxU0x&#13;&#10;vSTc6s3hn4ZUvIlPiqFy04gx/kt8EHvlct3yqi0RYT4AU8Um3qNUsOni5eAKDq7AovOjZMJxX8rv&#13;&#10;6b6UmxP2snojYY/PIkvYZzqlIl3wNcImZk664GO9tPH9+tyRn0OcG7XDlNP9ulMNczbF5QEL+gYg&#13;&#10;oncL+saT4isrfLfhC5HvjLSQQEKs5u3yE0Sg92a+JNiCrwXl0pL1c3mAHzHAp3r2RL+QwWKxUpDg&#13;&#10;L3Hly/BaUFQAXfs4R6IRRvMhYUN58Rpt5sxfDyeMMhGZZ2D7u/ZrZCW3uQ/xdEgW7l+NHKHuQDwp&#13;&#10;03xv4unFSyg82hUfF+JJJrMWI2/ixZuIJ8nbweOCeDKlWUU8cR9xnyPh/Ogj7nKEvBrbEbfs3Efc&#13;&#10;SIrsYfQRtzhaoW+g2eIOx26fHwCJOxzuJPFOyl6NTUm8k5ZoHNqSeCe7s3loTFIsaAHg0U3E1m6u&#13;&#10;H91EdDVTPL6iJFhQIoP0KiJs5QbH9kSMcVsre1ESHfSdppX6HPwk4gm7Z+YnEU+g7tjQS8STbvjH&#13;&#10;fiWxu274R3wS8SR8EXGTYJatOnEThzFHJ9FOfOzIp7kDWHiJGPMZlTgn7gWdjA9qPTq26sdW/Y++&#13;&#10;Vb95UydzSyo13aLCtpcwj+Ov2fhhPZHNxXQ/4Nn2hRGWHXia7z9E2AWjdsyixcnt1+Nla9Mi5Ssg&#13;&#10;wtXi1K98TKR/+pUptzJt+7HooeG5yO9bDxeHuK1Vc6yuecPc5j5biyOnffethVDkw9ZCB929txZP&#13;&#10;UgYcA7/fbf6XXz+/+e7XL9/KSXPZWlzKuNy0t9B8J3xONhd4EgIif161v9BC3qOfuMGwCx6InxgH&#13;&#10;6y05o58Unz1IYof4iQGa1s8f/aQwWC9RIH5iiPZeNiyjnxiioQQ9bU7abTzJIcvRT9pt6FVJpD1p&#13;&#10;v6EFxYmjiLReXsIcRaSfJDInjiLUenyUOYpQayVx4ihirXfrMEcR66pFEWyt1E0cpU1HgVHedEh8&#13;&#10;zhyB7ekBevHW8q5D0pXMUQS7GEZJJ42LabijCHYxrtPOQ7abrEER62KeJaF0gVDafFTz/vXug7Qn&#13;&#10;CaWLdUg45P42ZC/E/ESgNQE/DsaU8K78RJw14U38pEFdtCfirJe2ET9xTBfvKye8+fqREt7VAEoZ&#13;&#10;b9kAj+1JGW/0nQI9pLyJn7h66OUB5IUNSW/iJ+JczfmU9pZdMPETca4WoZT45n5S4rtaFcG3Xwar&#13;&#10;JNDH9qRriqplWgrB9kHP35ccmOwm1XcjXVGEjzhtUAS6+pK9u2JEy+WqvUVylwodQul+omKOiXQ2&#13;&#10;eCq+rul+omLWi1Q3eCrmmVQG61bFOpSuJ8KQLnoXV5DKUwQ8eTqomYOasf3goaI4VBS/JxVFWd9d&#13;&#10;vpjYy557/eF5UQX5MKp5I14W5liO1byRRwtzfOXUvLFbc3MvO3nuB84X5t5VO8ZnFKRIQvCvWA0W&#13;&#10;L1d57uUCFt69q70GgZrfTHQigBGiU2I4Jl9x8YaHeHhapWBpRQoX5V39/a7q3TryqyqwfrvG4uJ1&#13;&#10;L4G9qO/qtQcXFVK99GB/Z40Wbb9GjwqoGGc4+zPTcLgvxNxTK8SB8IXtzdTKqNbFQR3Ha8F8Ovht&#13;&#10;jrSutV/ror/Ieat8UCwocANrYcRp1NwmSQMK7FOkJJcKo3nvhLSB0QIoezMLzG1RWLw+691iJJjR&#13;&#10;YlCZ0WJ8WpsWQ916t5g1DtRiBjrmq+ns72+1OLhCallJ2sbVZelqg6X92kAeVrj21/eh6P/0/Oft&#13;&#10;OHb2zad/+/tfv/v486d7HDuTnfpA0esieneKvl3IgiGn9Hmj6GW7LBR9r819E0OvyhC41Efwc2d6&#13;&#10;X649reLn9XjU6CVukPWu3NHLsDsevUQyQkmN0UvcGethpNFL3Bg/ydmW0UvkIfT69NEL5nXfzKMS&#13;&#10;JfOSiHm9kHh0k4h5vbF3bE3i5bV6JvETEVYCiviJEGuFD+InYqzVD4mfCPI7SVwQPxFlUBQUnwhz&#13;&#10;1Z6IM0RHzE/i5At8EicPQoj6wRepv9PifSVKXonQER/5gnQ/xfDJjHzRr4hzMZgTIS9EOmlOhFnZ&#13;&#10;ovF1JT5eZFKjm0THV9M8Ump8UiQ2vlhzBjaetCZijDuA2RgcyHjiJkKsHPqIDTQBl9dZYBMhVgaU&#13;&#10;uIkjmb+pxMTzeZWJeD5uEg8vYsqxMYmHL4bxQMMTN3G1KGbVwMITNwnholMRYiHPiZuIcLHmDBz8&#13;&#10;6CZx8MUSOFDwxM0VK3Ji4PmbSgx88YFIBDwfN1IBoq9JxfcKfbjYFKM40e/F1zOR78WkSuR79S2P&#13;&#10;63ExxxP1XkQWiXgvlpxEvBdxjpQd7xhWfiLOwc9BunP+SWIkhLDHbc8DE32UOao4y7uUOSoZUT9s&#13;&#10;de7nqOaMqHyzZQDjw2zU2MLcWI9zP+e0MEeYo94bnbQwxwql5o3zW5hjwVfzxkPNzeXbKeb4QF7T&#13;&#10;1YN0rwbwb4N0l889SHcExYxz97N9FjJPKHc/fbm4BdD5rQXZJxEnBtji0la/13FxGauPvp41aYRa&#13;&#10;+3UC2fjFBZ0pwRPatShwLHjCqq8b7Unt159ovuxsCHBtf9t+U7sWrK73cUEQtxtO26xtT2q/9kTH&#13;&#10;vq0z7S/brxn5a5zLn31EzKl0H14LI1ss50ZO687b5AzxvHf2/mBqq1vrevt1CPQlLyC3di/enq2m&#13;&#10;i4HgRm2Bbm1pv9YmM1oMT2vTYqRjz4IhvJg0htNi/jnii7nsL2+xLngotFhjXq9YDaP2a1hVVvch&#13;&#10;2v/88vKCbYINoKO+212IdgzcgWjXiXxvov352eeIXft5OWYrFwII0d7vYL6JaD9JMSCbPZFFj9TZ&#13;&#10;ixCm9rRogub1/eejCv88I3Ch6yPp8CKXDY1eInMGeoO1JdI6L8JVjV7iXthEvkNb4lb4RdjA0QuW&#13;&#10;kt6jd3K71IhLJHWehbgdvSSi/b2U9h7dJKIdwm3qJwKMq5Gon4jwe/6e5BxU7xZsqJ+IMUh02p4I&#13;&#10;sl53RfoVUQbZTP1EmKv2RJyVPBtxTkR7gU8i2qGXZO1JJ26L95WIdi0ZR9oTcS6GTyba+XtP10sV&#13;&#10;gzkR7fx1yaelv/ZiZiWiXZJPY68S0V5N87hacJAT0V6sOQPRTloTMVbSaxyDA9FO3MShrIe+iZs4&#13;&#10;lAtsIsR6Pp+4iSOZv6lEtPP5mYl2Pm4S0c6XnUS0F8M4Ee0qnx6W0lTirZhVA9E+QpNqvBWTfFS7&#13;&#10;j62JCBdrzkC0j61JRHuxBCainWOTtO7FipyIdv6mEtFefCAS0c7HTSLai+9VJtqL5kSMi69nItqL&#13;&#10;SZWI9upbHr97xRxPRHsRWSSivVhyEtFexDmJaK/8xMUi+DmI9oNot/3woW4fcgoSE2Afc8Z3/xoG&#13;&#10;9yDaKwbXNaVnK6OKNWfOnMs3VXAHFXcN7gfRXuEup7EEyH8tdTvWIxDtCIoZ0e43OFrIPCHaJdgU&#13;&#10;DqKldhqt1X6N3vKR9jJnOl03/aKRXU1CIwTBE5/n0nBPZkC5PqNNcWBAfL1vE6C1uv1a6/HXYoX4&#13;&#10;aOYLkaRY9cnUfLTf5GtBx3u7TFpZIuF9xN521i7RRqBd2xwJx37eRX+N83tLfETMX6IPr7nRdWy8&#13;&#10;wT5vk5eAmffuKpyw7wSYC8ixDYbR4u1ZuxcD4aoxZUaL4WltWox0691i0lw1/xzxxVz2+jaLdcHH&#13;&#10;wWKNeb1itXnXfm3+VVb3IdoPRfv9i86A2RyIds1l3J1ox2CVefsO1QuxoF6IdlkbhWjv8+Imot0k&#13;&#10;Wvr1iix6pM50n29PiyZxP3xScengJdLAT6IKHb1E5gw1DCFZHLxEEhhFQJiXSJwpGzh6iVth0LLM&#13;&#10;S+TNtJbG6AWrTWcvQcoyL4lo17sdRzeJaFdWZ0QmK9pV+DhAkypbvuPYJKJdiVvSnoix3h1B2hNB&#13;&#10;rvxElEFKUHwizJWfiDOGKPOTiHa9Y3TsVyLalVkc+5WI9uJ9JaJ9E6KT+IlDuRg+mWgXTpr4iTgX&#13;&#10;gzkR7XwYJqK9mFkD0T62JhHt1TSPqwXvVCLaizVnINpJayLGeJ9suRiIduImQqxVUcehkxTtQrQT&#13;&#10;N3Ekb6q3HmaoqEH6isHfVCLa+RKYiXYO8UC0j31KRHsxjAeinbiJq0UxqwainbiJi0UxyQeinbiJ&#13;&#10;CBdrzkC0j24S0V4sgQPRTtzEb16xIuNfxTHBBnEi2osPRCLa+bhJRHvxvcpEOx/FSdFefD0T0V5M&#13;&#10;qkS0V9/yGFgUczwR7UVkkYj2YslJRHsR5ySivfITh3Lwg83yD9//16fPEr998yP+oJEceDD/b/gT&#13;&#10;Kzhgkd+57aTnvJmzPdexlRh5CB3Pbfc994xVUowbmTI3dvaucRdz40PRXpF3h6K9QuYg2itkDqK9&#13;&#10;Qka+bbreXbcseT2N33UZGQk+QLQjmmVEu5NbFutOiHZPkj21r06jtdqv01v4LApT0T5k7W/br1k5&#13;&#10;RdvL5bS/bb9uZV8jfNWn9PJV7KNfLt3PaLQntV97oiCF1vdTKO1v22+yApM3bZf5ArxTKwSPeOKC&#13;&#10;z/XM14JC90UBX9rZEx37OaiyFZJmTT35iJg/zofXwsjI4bmRVxmft8nDjHnvrHMrnBSBBeTW7sXb&#13;&#10;swG6GAhmtBhTZrQYntamxUi3wbmg7A2nxfxzxBdz2V/eYl0Q8kZWj/ka83rFarOz/dosrazuQ7Qf&#13;&#10;ivb7E+0YkwPRrjuRuxPtnoQ5vTh500rHSA0ure7+3L5fNzHtWrwDPrEcRxodg7zzQ0J0bva0aBI3&#13;&#10;xOACfnkzeomsA67noW6AaH8SDskzN5HY0bt2SWsid6a65LE1WCr6k/aiNZE7ey9q/9FNInaE9CKt&#13;&#10;kQWnP0sre49+EtuuDBFzFFGuHEWYlSNijhLOvGf4kFxarXdHM0cJaSFmSNci1KhHzjGKWGvNFuIo&#13;&#10;gq0MBmlRotzRf9aiRLmrBpI5imBrnZSxRZlzV5qReYpoa/0D4imivYFSpyglgbtecUU8Rbi395Wn&#13;&#10;hDdHKcK9VXgn8p0PALm5pY9/4MP7lul32qLEvm8o/09Bkk14f1yxFCW0K4xk0e2OUFyFDaVEwW+P&#13;&#10;xehOd5pr8enxvSUWftM718hYSkT8I18hExOvkmPmKA5vTSmNTUpcvFKqzFGEu1j6k+xdhebMUYS7&#13;&#10;WPyT8B3dpwMgEfLFJ00O0/Z3q0J80qJEyWsacMQocfLVCpBIea0kRRzFhRuZGtq1TMvzhTvx8pLO&#13;&#10;YT2LWGtJKtKguJBU7YnLSNWxCHWxHCVivkA6EfNFv1KV9+LVJ2K+CGcSMV/5iYtI8HMQ6jxj4Puu&#13;&#10;o0TMIOc+CPWKHD0I9QqZg1CvkPkXINTxiUDy0ROsH//y3ec3f/vyLXaJn/X/f/zy7ce3b7798u23&#13;&#10;thH/8M1nycvKnlz++OYX6K/x3ZVC69iIM4rcC500Jrcqs+5ImXoPbWp8VPs1Xkq+u+C4FhesyxdT&#13;&#10;CNg5EyaJalgthL7SO7Ga89VutSAX/YmIwGYcs2dV8DOzkjAO7eqZh4ZT+zW8JGqG1Up8a1bbgor1&#13;&#10;TwN2hNOWicgOz8R2b2qGiEWsFh0w0tajxnJYGBbYhU2faG9y1S6UYdGGYXczw1/2mtJ+VBuZmcn+&#13;&#10;R17A3JmnKBY0sE+R1RkFeyIePGuXz8rF4PeUzmJcyP5FoJj30T8S8+SCVwxaeLLnLYaXrQHzx71a&#13;&#10;m9rcab+escLeA91rC1j7y/tQ4f/v6/fv+8m5o7jLXYq7YGUZqHB9e/emwp9AgcvQeGeL2EVzLmyN&#13;&#10;UOF9Et7EhNv98brORJo7MlkisbWHRYtIq2jtVfuKRZO40Zf98OgkUirCO40+4t5T9uajj7jDFxp0&#13;&#10;9PF6fz/6wLLcSRKRz48+4t6eA5LYbyEIRyeJ/BZWb2xJUprzpiShuSYYiJuILEcl8d44jE9bE8Hl&#13;&#10;L0jyhxfsRGZOWhPx1SoYBJuIsN6QOPpJnLcSzKOfxHkrc0b8xMG7i1yT+ImjV0tPED8JZQ5zkplD&#13;&#10;+83wSXS31g8g7Yk4g6anfiLOlZ+Isyp9x34lrhtF7Bk+iezGu2DtyVQ3xzlx3cUwTEx38d6T1Fz1&#13;&#10;1KRfcThvUg9jxDkT3cK8Ej8R52I8J5qbrxiJ4y4WYjz8Mr0KN3E0V27iaL64OSi8g8KzvcZRfGJg&#13;&#10;K11F9cctPnEze4PVVdgbrGGMvPG9fNO/V+SNBE0Id+c7MizIsJlv7Yw6mNvYZr81qW3H2q/t2WzC&#13;&#10;zOkA87MgnKxBCGpmm2nrGSKEmZGfqcY3cGblHIt9z2q+w7aki+Pn8tkG4vhazp4oA0Cs5mSZWy10&#13;&#10;eBJwyDiYDwQ5jSdWc1Ab2zTHazMuAANw1kfHfuHK4PqnjA4yAPyPriA//fynf3z++X/+Kkd3vpAN&#13;&#10;97c/f/+///3R/8cvnz7853/If8Uf3vz697/9hD99+PTl2x8/f/7w71988en+ujiM7oEMUHX7vcmA&#13;&#10;dy82fh5B5qHvFzJgk+3XHYVxKAD3yxtxqk+5lGmNUWiRIo9RKEQ01A160feKhZu4pYJghbqJpIDs&#13;&#10;PEjiP0b6eiCZdCruqOzq8lHvFyN9HCGkzYk7qkpikdgBlaGQBiV+oNS0RaAfC6ATR1CK2iLWkPTQ&#13;&#10;ziWaoFS1Rbh32Vix3kW8K5WNMOR9iKgWiXmKiOvRRTICElmgJ4KJp8QW6LU+zFNEXHaxzFEc2lpG&#13;&#10;kTmKgOu+kXmKo3t7KLQ/iTLAdpc3KiK+bcVUET32BfJiyqXj6Rv2znTWJeKgWEoScbDtshklUCXq&#13;&#10;oBiaiTrYToVUJpEHlaeEOSYVb1Mc5aJJIm8v0wdYebinBHkFVBzlWzX1MokgHB1pVWIRNj18TDBP&#13;&#10;p9ahFeau4kDfqsmXTq5XC0JSy6E9HCvJ7fThWS3BSS9XajiTYA6znXcww15MmiSZwxW93FcSzW3V&#13;&#10;uEqqOdzjW/hKwFfzJgnncNlv4SuN94di5qRD7bJ8ULzSufZqCZX0Yn+JW7X0paPt74RLJqM0SehK&#13;&#10;V1lEVwytpKIrgU86ur1qVVzaUbaWQpWOuFcRRzrj/lx8bqQMXMezGKKiG+g2z1WT4mgPjg5m8GAG&#13;&#10;D2YQ4iVWE+IPzwyWl9G5xuKMT7txJvPaE4e4719Y3FcOApeinbvkaD4IXN927hUo1fxm8lnC4Jl2&#13;&#10;8BkxkDCFPlAr+hnVZMVszieCN1gbQcixNnIw5o/zqsKt6Y2ebr9JWjQnjv30/YLidKuFVEuCXSC1&#13;&#10;kn25VasC0Rrdfr3x9u1ZaB696qyRYiWhLdsMtGuhjHQ1IwJVW7hae9qvtUt2W/C10E9KLlqs2iLY&#13;&#10;fLRf8yVbarGaU+iiHxCrOV4uLFyc4hYuB76e5mPCzy8s7jjD5IIr3EA1g8uN5kI5g+HlKpYdfMj0&#13;&#10;gd7D7WH+GpsZ1Daz5ju1j03G3MyzPcgXzLxZP7eFctiWG/AiU182ibbFXLPBCmZk6sutFprUZjVv&#13;&#10;F/aoGBXbSkZqVlhWZnj5OATzMTdzxFZmNhavVeguaisIbygdxadu1gU5Nytmi3kpZJ6azQeQLxi+&#13;&#10;Jy7XO1GeXOHNl+uVSFr2rFd0AauFmi2E2V5Id1u++uuG2/bgL990PCUk2Ntb81bT6sGxW834Zofn&#13;&#10;z97/5snr1eImqj+AvFhyZR0Ss8UXo5mBvpm3zWbE4uvZvC2yxqCHtG2LhHB7Eat8NpZ5HU7zCYHq&#13;&#10;4Go1/yb4mJuj8WxgzL8Hr0LG9jlvv/ZZL4zuk8V9/np/sdseMdYPSfddJN1486+zuDYn7p3FfXmw&#13;&#10;OfIOXzbMzEsWVxIZksTtOombJN3CRZunKMbGhOpkoGRvRgs0rluo8lg/z9FHYqCFUx2dYIXqTlQw&#13;&#10;PDjBnO0WqvccnUTG3+SVgxe8tIsX4WRHL5H+1MvGRhOs9t2LampHk5S43SVVQ2wiuMh2sNZkYTeH&#13;&#10;JmVtVVNLnhURNm3uAE7K2apCnPiJIGvZD2ITUS66FVGumhNhFgX0+KSUrN1VKTz0KuVqJUVH3KQx&#13;&#10;zCdCqmUiIgTiJmJcDMCs6+ZuIsSS1SFPighLspCYRIT5vEzJWY5MysxyYFJilr+mISs7Nhf/5TKn&#13;&#10;+JgZMrLES1wlLl7w0Ttq+H7z0yBV9a3SUXJgQMaVfue+655zkbtF2Oe+T1iY27biDNWhhdoLc9sk&#13;&#10;nTFfrzGXOYuo4IyJeZW5RRe36ZUxw9CHG05sy/yH5hc/TPNrPWrdrzhX68iClDQsF0JP3zEtthvy&#13;&#10;9YnhVwvo26/zdTY2+strf9t+3crbNd9JuJh1JRAGlmhXg6s9qP3aA91VG4HtL9uvtwrfGXiakzcO&#13;&#10;w1V0i36dy/22TYu5jb3keYvsvcy7lodU63b7te5zm/tsyV4e3z3+6c8+Q48t2V22ZJhDw5ZMF8F7&#13;&#10;b8m205PNapBqrzdlolmRXdmOnIytvzdtyzR0s/RC3FPFrYNEo/60aBKDWpyMRBw5uolRl+6qiJ8Y&#13;&#10;1UJ/Sf3EuEtPPRI/Maw16RNpUAxscdU97RgA7tuvrepZ3Dw8FwilTRpIWd63JK+VhtNGpY3ahpua&#13;&#10;KU5pqwZOv/AVId/1yh4CVd6uqUqMoI5iEBe0dq32yXxF3E2ex3xF5HcUGOR9jNBbGULiK2/dnnVn&#13;&#10;O47PtHnbnmXHznyloa6qOtLHtIPb9I5w5itif7Ij6qRdccDv0N7xdkXsT3YClfiK2O9a2ZC1K2J/&#13;&#10;qkZ92tLtu2zHiK+0qzvpRVcEr7Sx27XmJvOVsNcCh8xXWmjeyWaT+UrYl74S9lqdkvlK2Je+Evao&#13;&#10;GcvblbDXOn6sj3Hcy0yjvpLw9qQlKomvpLzd0XruK2FvbMw4viRF3dfLXS80Ingl6e0JI4fO7aS9&#13;&#10;LcdE0t6e7MQ0aVfCXnXYrF0J+2o+pnqV5bhP6tvTg568H9uV1Le71qwk7Urq2x1VcileIoG4YF/N&#13;&#10;7aS+3fUUDBkTqXClfGHomEjq211rMzJfEftNDx6wPkbsd6sMQPCK4357X7Qr6W93vVyKtCvpbzdU&#13;&#10;uqR9zALcCvskwN3KqCSuOfK1ou8xS3BVzUvwShrcrcI+iXA35VmZr4j9VmEvN0n38bU9iBKX+JKb&#13;&#10;pC9W1XxEtvli9Vy8xqe45GzVFELB/4srFXezVkXk8WmnwIv6qTddT/8wT3GtxwDknuKQr0JLyUf3&#13;&#10;x+kBMDJInyLoj8Xa/Bwxr16fCMD646oRCrHMxUhvUyNteo6Ia30OgpOI0vrjih2B5CG7TbUleI6A&#13;&#10;FzsUSY12R9Uof454V44i3EVEI8na/jDlqcd1Ctn0i00xU14S1nwgyaHK8Cw646QKU7cp+iVp6G4T&#13;&#10;dhUHW83l0wdbXal+D7a6QkZyRuBizr3EwZxp95IC5y5HWZhj9VLvjWqdm7sK9Nw1MQtzrEXivatZ&#13;&#10;F+be1UNDL7JrySJ8+PnTm18BoITEAiSOnF2TEMGXw8yve6sS2Ip3hK7XeHcR9hnR6VXm/la7KHg+&#13;&#10;CO6ioS8V+hJHSle7LnHeGIkV1fy6rjqleu7lVxfe/a32CqsLc3+rCN6uwV3CN2m7He239JaMKTyE&#13;&#10;He2RGE3Nr+uqnw44I9i6qjHeVYRUV5l7V5+v66oL3c5dbTgHUkIk6SrCoGsa4/Uoz4h2gvnt+UKZ&#13;&#10;pUgYSpTLMobWyJaTqjKGrrgHF2lta+mf9mtpINmwoceL0jZghtUMp1FnzkBYqxkG2NTMZ7J4ndq9&#13;&#10;IDpG41b6cLDIZtc/D62P7dczfl6oeqk9xrTT5/bp1/y0X/cnEb60D1uGWT9Ojh542bmdS2PBuc7t&#13;&#10;PCYCnzq3a0Og5+Jb+9uv9QMsqfYDnNfcn389drA10/42u4XyWbZ6gp/v5srU6ckrHoN3nD9XmEXx&#13;&#10;B7/T9klCXu3aZ63h0X4dl1Y5aYWLV0XaF6cKwLjbc1fv48HbtzhdBGbO/C3GAVg3tQOvNsUFjJrZ&#13;&#10;YQmf4Qe2zOwWJ3DAhJkdOMCZv837AR5rbtfm5UK7AHbKnrvQEoB5MjuIUKft8/fbvzltmLRfGy5g&#13;&#10;jNTdQrIu/AIG30KxLuQXrBYLrp9Cw6GvWfu9mwt0/fzGouSYjaTFR8WX4/YRbTC1X189Daxpy+2r&#13;&#10;M387+WvYntF+47Nef23uI3Z4fvjq6euvvRuH2OEuYgcM/kHsoKPg/mIHv9hhe7ZF+aJAf5QDFypB&#13;&#10;7yfnbhI7CHMnPjFTo5IhEndClJ3sadEEI7xzaZpoJW4ibyf0NnETaTu994u4ibTdLhkK4gfrV2+O&#13;&#10;6gqIHyzA3Ua5X+IHH/9uozly4ifSo5pZJX6y0kHLWhFPSenwVCCdhQ56Wx9zFcFGORKKksjsevc2&#13;&#10;vdaSuYqAm/6C9TBCLqV8+EiKoOOYVdGuCDu+vIWvCDzOVHJfWeeg9D3pY9Y5aE6B9FFi2o7XXo3P&#13;&#10;rHPQAlDMV8Qe0SXvY5Krb096YoJMvoj9/iL17lgfE/aaYGLtitiftEQZ8xWxN/0F8ZV1DpqEIb6y&#13;&#10;zkFzJ8xXxB5ROe+jRM2XN6R1vJiviP3pveShWbviuDcNAPMVsT9V7zHVFzNtAvOVsH+SvAVrV8Je&#13;&#10;873EV9Y5PElSjvjKOge9RJX5Stg/F3hlnYNef8p8Jexx/SdvV8Je8+PMV8L+RU75sD7Gcb9jFadr&#13;&#10;YSoyBi+Fr4S9aphIu7LOQbVopF1J53DSioHMV8K+9BXHPbzwPiadAy7r5n1MOofaV8a+wCtVGat9&#13;&#10;5XEvqWiG11XYJ53DSe9pJb6SzmHH7KBjIukcTo/FdyjpHMq5LbxOX5lOqhVi7UrjHk/k7UrYq56A&#13;&#10;+Urjvvo+SuWSS7seiu920jmIeoS2K+kccOKVv8ekcyi/HUnosD8VYzUJHUyTQ+aQMNu9j3sV5ySp&#13;&#10;g2kdma+I/V6FX8IC9CeanpP5itjvVVSY5A6b1tcjvpLeYatigCR42LRWLfMV1xxRFNH5mCQPm2py&#13;&#10;mK+IPSpMFL7iuDdNDvMVsd8QKfB2JexVL8x8RexReKTwFdecKoxO4oeX4uuY1A8qySGNSvKH5+L7&#13;&#10;n/QP1S4hCSCqqCQpILBU0kn9EkFXTRVZa4Qd6+MddZK5pwh5FT0Ln949qeiV4KRcf7dSgTZplFSd&#13;&#10;ufiyg8Jj8AzVVrBSYRz1Fb+w1bZTC1v0dhVr6faQBnvxrdaSC91VMai2h4i7HRlmPYzAF6MKRUcD&#13;&#10;DMUHcUv72GJ91+oZoeV0LGjhiW5UeoqgF6NKK12sPUXMg6dD7MMTqofYp0o1H2KfCplD7FMhcxTM&#13;&#10;rJDx9Oq5J5Hm4odD7FMBeYh9KmT+8GKfUjUloT0SuOd+F/h88r0gjFTzlgKfmzdBzvlS/XH1DxCJ&#13;&#10;ywMkS23J4tU/wObS/kFTe6z+gfdYAufrnuB9lvD4qn9wCZyacGPRJK/AhiIgV3baiyPgH6RO3yzp&#13;&#10;kl2P1oDADoJJuizR3RLUlaTLw6OGVstxt1/LdXu9aZTtMEzb37Zfs3IJ1kIT4AKnhd5Hdy4YKqCo&#13;&#10;Zo+U0pwyorrSr7Wo/VrLkCtTs6U6rKlakNmbPrarS+bNw2k4e+5CTYHclNnhezl7rqiapLvILM3t&#13;&#10;hL0Qu4W8BPkitVuqw1zusS+UHF19tSg8iRyOPXelqvL+LlVa/jXdF+qhk3BzwEXUSzOcT8KVqV1b&#13;&#10;dtp4ar82rk6uBd0X6iZw9+YPg3/2XJ3S8tyVqs9VjMhCTP2dut38ua19Tt3UqjkfV0s7jE/Fb9UP&#13;&#10;4fUV5/n6Ay7f7FZqvabCg/0MZ5yxNX9YPqZ2Qv1I++yqthIXcOdmt1BZghdXu7VqzterhQoUfLb5&#13;&#10;6wrzNj7br41TcNVmtypW2taNfoai+Wm/vp66lAws8hQ/qVAs+F2+lc1P+3V/cjmW2K3Uu/jUid1i&#13;&#10;ufdr/FaiOcN48YXxFaifVmgNb7/WAVcHLoq8+iq/kn5auzCUZ0PTdZCLT7INX5Qtn7myta6HM61n&#13;&#10;7deHkAI/n6Y2yObtNpv5tOM2h7QOE0Qjvd/YBZ2yyR+kdToK7i6te/TKcUiYaSx6kdapIF7rCPUK&#13;&#10;6zdL68QnJk7UzeF7FbhrnGW1p0UTTN9usuv5+NFN5Mn1lj/iB5+K7gc6NRzSHv1Elhy1MWh7Yj5I&#13;&#10;c1TET0xLaGKJtAdLb2+PJeCIo5iUsDJCI0ApKeFH9ceuJXEdNGW0b1lcp8og0qhcRUiz4aR/WV2n&#13;&#10;GVnmK0IujeftiqDvVkGAdDHCvlnVEgJXBN4y2KxdEXmU3+ftyuo6qCjpqMrqOqtQMbYrq+v0slXS&#13;&#10;rqyuU8USwV6mdR9cu6pAmK+EvVU3Iu1K2OPqRN7HhP1LhVfCvpo9uYoQijzQMZHUdab6I33M6jqr&#13;&#10;gDL2MVWIhRfex6yu04rJBPtUJ9Yrs4xjVc79XN6QVZ8h7UrYv2iRCuIrYo8WFXgl7Kv3CLYhtAtV&#13;&#10;hCn2aGmwsgpOY7uSus4rXo19zPd3VnM7qevsqkyCfaoitKnCi4yJVEWoXCdSFaHNKs+RPkbst5NW&#13;&#10;4yB9jNhvVnWJ+IrYb1b5Z/SV1HUbRjSdj0ldh7w8f4+pilC1RKciQtUqkbR1ekkpAT5J66wuC+lf&#13;&#10;HPMV7ElYV62oklzpcwzCIQ5UBB1fPDrek6quGu5JVKc6JTJCs6auCEOSpM4qvIw4JUXdriXexyGV&#13;&#10;CgeVEU1EHCoKilMqG6RqOta7iLjWHSFNioBruXjiKEnpiuU4Cemg1KZvLunoKkcxfNTCQyPaSUNX&#13;&#10;+UlretGeiHXlJ64pxWqeKgVVfiLSwc8h+jhEH8YJnBGaGpUxz9Icoo8qu3qIPipkDtFHhcwh+qiQ&#13;&#10;kc8++OjfUYWXm9PSEkZrpRHEJDekpRFSSEJgTjhLfA6rXiCqUdbt16hrLzazoPDlMkvNLcy56XbA&#13;&#10;v2sw2rParz1z8wynXI87495BZFpHkWGd2YFDMrtFxrRnhBZ1MnbZNwvAi4zpLrs3sVtkTMHZmN0q&#13;&#10;YyVBsL7YxQl8f2l7l5Y0fNuvpyUcv2XdEhmVeO6+ulfCM/uruhu7a3F8K1BnBr2/u/HVtZ1/fVb1&#13;&#10;XPo4WLwPcAmG82K8gCcwu9M8RwQOwOx6ANbeQ/v1cS/10+X9Lq5s9Ne2GC2yaYCzRSLPu7AYyV7V&#13;&#10;DPNyNs/8NSzypF4EZ6nq0NYvVichp9HHRSbacoIIa2eN96k61zaY0Xxd9blyxcPmi6X5eW1zJPIw&#13;&#10;P36TiTzM8SGRp3m2eyfy3jdB1jNOBGJIhzwe2iBpvK5wuimLp9yQbhljhg6P6DSb0Az2rGgRc3hy&#13;&#10;1AysvLbyh+8doHOkYCQJNPqIKY1NuaXBSeRflBAavUT6xaqAD14i+7ILcTp6STQXByVyLzihxbyk&#13;&#10;xB0OEDJcUtpODyyOrUlZOz2SOeKbcnZa2Jz4iRDbrYgDOOnWj/dCuhE/EeTKT0RZCzsQPwlmPm4k&#13;&#10;juuDr/CTs3TKuQ79Sjm6yk8cxnadxugnDWRJs479Stm5YhCmyhdKJhM/EediSkh9tI6PHqgmfiLO&#13;&#10;msMcuxVh1moxo5uUkOMo52ycJEuIm4iyZhuH1qREnOb7iZs4mJUgHd3E9UJ4X+IlQswneqptwZc/&#13;&#10;BIOXl1B4iQBfvBxU7UHVWtR3ULXDLZleU/S2qyPL0yGu0b6tGPft9A+CK9SZxcrEyB/b67QNQXUm&#13;&#10;AasPIsA5IeLHMPqZirYNbb++HbXd7UIlKRoV2YLNd1fQuorVQhrritxFeUr5rkgX51s1t7JVvqYO&#13;&#10;DK6VlVFlKyvbZy4KSbr2dLFJ9je0kGLjMyLQz/ej1vbF4QODdMEYXrP7zYO0Daj2awOL29xnZ/ug&#13;&#10;/+eb76P64z2qP4qKYdjZ6uS79872yQvKnkxXftnYysbISj/6m71pYyvhqh1SittWPKLHzhKTGakU&#13;&#10;LWKsKhu40QdG9sJHDFRlkzP6iHGqVXx8vX2OYSr3EfcBVkfvtY8YpMouYGxHjFG92sZrJ2lPy73A&#13;&#10;7wUSVTmNuKYtrd66NrYmbWm9bt7QnDW4aUfrZaIGNxHfYqxEgCs3EWKhMEinIsYFOGk/K1ub0U3a&#13;&#10;zioVMmKcBKeFmzh6rVLLa2jSZpZDk/ayxTxaA5x2shcvxw7p2CH99ndIN+8DZNGUC+p5EtgCutU+&#13;&#10;wALuZtUCsPZrgZgFv/ODyWYz309YHIolepZgMaNlCkxD2kW0am2yRa4M7Q2mhZGF7ItG2Yhb7JbM&#13;&#10;aJ4IzG+uvYv2a++E2xzB8W817YOP5hAc62y5e3Ds2fWTZXRDcIyhp4e32iS9PTjWZSOGvjGKk8+x&#13;&#10;nV2NFjE41qB08BHDC+4jxm9aIRIB5qvUEaZHj7DtZufXFjG44A2JwZuejVLgYmdi6MZ9xMjNr9p9&#13;&#10;3ZAUHctZtrE3stD37vgFmIObiKzGXAMoOTjWY1VDl9IJLQ1HRzcRXL93dmhNhFfjyNFNxHfXwwhj&#13;&#10;ayLChZsEsZ61GNyMwfHQmhwc6zG/0U2EmGOTjmLxgTcGx2NjIsJ8DghT1ocEf91DcGyz8QiOj+D4&#13;&#10;jxAco496GRslyXP4NCfJdXqW8aMs32BX5yyzRaJzmaLZLO6EwpqJh2E9m4XQ1rk+21vg2H4tgPSQ&#13;&#10;Vhe5snPWtwW1b0aLAghupPnW8nHWpjmU+c21PrXfIzj++eOXbz+/xYWQ3/3488evPuN/Afp/fPj4&#13;&#10;1x9+/PxbDY4R0A3BsU6WewfHzxilmguxWy5DcIyhd7/gWKM4zXTFaDEGccVHPXzTjeAcnMToWBRE&#13;&#10;Y4SdomONUgYnMbzggVeMLoqWxPBND8gN8VIM3pT2HRqSYjceLqXwWE40ggZ+Fezn8Jijkslj7iZh&#13;&#10;e0V4rAHp2JqIbhXXRnwLNxFfOxI5ACyjuQeBhZsEMd/GpPBY1DUjxP/f4TF/Uyk85iMvhcd8Ig3c&#13;&#10;8TgJ8F8uyBReIsCX+XiEx0d4bMHKb1ldg1GK05n/9emzKEA+/uW7z2/+ph96fOLReHz0P7598+2X&#13;&#10;b7+1pfLDN59/dFv545tfEAjgg1eHxxZmtiizCo9l3ZVodBqMyoNgNGeP3dNcoYCVDI4W/Cq+ftKk&#13;&#10;RZvM6G6x7+JxHvvOw3/DEkDMInvr3RzL/O5aYNx+LUDmNgd7/FsNkBFSDAGy5hDuHiC3YzetRsNf&#13;&#10;fv385rtfgQuGngbIbfDdxB5rNKiepgHyYIG1pMc7Km62I1/RSQzi9Ks+OEkBssYpg0kM4TRMGSxi&#13;&#10;fGEB8mAS4wurrfU6cI3hG4ckRW9WiOS1kxQgKxM4tCQHyByVMUAe3URsLbIdbSK6GpKOJhFdL/Yx&#13;&#10;dCriW7iJ+BopPj4qIly4SRDrHmRwMwbIo0nc3WFASOGR151K4gpVBo0mEWI+8lKAzEfNGCCPD4oA&#13;&#10;F14iwJdBcwTIR4D8RwiQsZBJgPxI+WOLRZcBssW+zazFYO3XYjH5sl4bIP8fe9+2JNltY/srHfoA&#13;&#10;qzK7LlkO2xEzCili3hxx6gdk3SOk7j7d7SPNfP1ZuHEDBYBMO1NyebT9MClNQdjkIkhiASA5dyHV&#13;&#10;QZ7XV2DxJQd50SYR4lWjjdaKEZzl+y4+pw7yPPB7loOMVW2JZRw7Gwz7lUGpZXYH+aU6yBj35CAz&#13;&#10;m7y6g6ynam/l0gkXQcY0ZgfZqOdv4SDzt7z3GxxkOlU2d5DZo0xKvAuH2x4rJd6FY58pKfH+Bd8f&#13;&#10;l1vi/QuOICcl3n1rvGzM1I0S1P35Rz3kA1cRpMYED5kD68mrihUWHInOajy8jU/q4RUPOavxADdq&#13;&#10;PMDiIWc1HuJGTYCY4+JJTfCQa2xCCLke7uAg11QmRJBry/unHOTcI4/vuQ4ya9kd5N1B/h05yMdL&#13;&#10;HGTQXfhrc49VHeSFdyia5hFkDTMvKpDFQ17UM4hnf57za6uCuZj2K66mutFzh1w95HnEWto0h0A6&#13;&#10;N8eydn5jq2uZ3UF+qQ4yXIHnDrI8hHVtB/lR3/O5lYO3m4OM/fR6/jG5tjkd7lxBjlflTd1JUAAu&#13;&#10;qfDht9rT8d5bqcL7bnIDcWqGdy3IzUnNCI5b7UY+99uSjuC11f5WcIzJ+UtKQuS46U3yi7MWD6sE&#13;&#10;RxMmtMoPR548yKzFI8ux0azEI1vbiIe2NpJQVVEr8dhuSnbH7/fi+GGkL0u/w04puFj7TuLKmEPQ&#13;&#10;Zd+hAq4Tz5I2RCcyi5S5uARnuTJnnfxffE68lEWiW4Tm8ccIk7kn9ivOVS2zuykv1U3BrpbcFC6J&#13;&#10;uLqbope93sptHZubghaQmzIs/aIwHm3unKf3MTqfKaTNQz7lJWD9Yyukc0VJhd9PaSfMKvxuSvVv&#13;&#10;SYXfTPncftbxfDNNOvxeylduZR3P3ZSkw2+l7GBkHclNSUqim0LZ10KLR5UcjKzFw0reX6HE40q+&#13;&#10;QVbiga2Hl+5vHeNbm4hHtlHika2VeGg3JbuXsnspnyCecEaRIEwMXgpmQXXPlLgNKy8FKpYJORg7&#13;&#10;rbjzKJDs5DIjW39HwyTz8IYKzSvtxAGZe1e1cxEdkIiS/c1+xUmpZXYn5aU6KVhXk5PCVPTqTgq9&#13;&#10;ekfTR96+3pwUotzspfD2g+lwkZfC2Y3Mpd0mxbtH2ur8hirVeEmJ31EpWyNRVe/r+A21bojfUDl4&#13;&#10;kJX4DbU+eeA3VD6InZX4DZUzYak3fkPlJGFWknwVDNXsuIq4XgnaEFMhP6NQ47Gl+sKiMR5cLjjL&#13;&#10;jfHo1iMU3JV6iOi2uuHR1MaC1m0ijRaP76Zld1h2h+VMh4WmDXksp9JjkcV05bGQDqy5cx9CVC2C&#13;&#10;GJh95NfMnQj1RmwhN8/Afn2O6CwPaV4iJgGhc/pmMFlD7FcaFKG0v+0uywt1WegNpeSysL99bZfl&#13;&#10;QK+1sNnfyHM7m9NCV62S04IjBnLG5SKnBZf7lXfju12GthD5mHc4vNfSXETvd1aKA2QlfmNtlPiN&#13;&#10;VW7b4377pni3pemP31i5Eii3xW+sEKlQ8Rur3EOY2hIcF676wnjNPBd+wCC3JnguzRh5fF+T01Go&#13;&#10;8QjXN74jzrx5FF2vPMTk1BWdOgPi4LyQg1mo8RhzMCx3KlRJkQ+U1YQqKX5GvVDjTbgZqlAn1Zhf&#13;&#10;KJSCP1u2x4Ms93sm0wmHbY/krRb98ijXcwq3uW3j2UyH8Ax4Pb9xldtSDdq3yWxqdk/z9+Jptje8&#13;&#10;0xTFHvWSz/72bccE4rZbCdD8AVeaKCQukxW2z+Lye8HJYppb8MGxbFVRQ5rk+Kh5l11yk5RAbO46&#13;&#10;q9Aq3yhfXOQ38Wf64OIeSC1FW9xiLx+UdRtwmndsv+JBSwcX35MRWjRdaYYNun3Gfr3DvnopUVWZ&#13;&#10;g2Yq7FdbLv1bsBHagJYj+Mwa7Dv2K99rhK5DNh75f+qQ7hfBX+MieHqOMZENTuVfnWy8Rg0bWdnh&#13;&#10;4cTmv5GNAz2qyfVmJ2PEF9ENDghC53OP2PkRXJIkX/NOvnfWmCpQ056p8Q7x8Z5PMWRF3iPuFHlv&#13;&#10;7XjPFWxZkfeJ4X4juJhb5N214wO5SMesCAvBiPrhAahSkXeLj/yIVqEokA+8SFVqCkne44nP2OY2&#13;&#10;Bf6BR7JqVQHwE58jKFR5xIFBrSpAfuKD3oUqj/mpgSpEUYFSDXrgIo98XU8ePuTJtqFpVUU+0lhC&#13;&#10;YCTHDivaP4ctHG74CEhuVmAlx1Nj6JGX3BAxKSw0HHI+PnCFYwY+cJODnGYq2hXNvZk3gaAccKCm&#13;&#10;bleAvps6gaUcjg325OEMVNv5TG8eDanDsZk+4YG0412DF71dv+m6a/oI32aTahYHeitpaOr0eNyb&#13;&#10;9TM8lNbp8Zg7PTuh2wmdshwsYxJ1nJMi5QFPWKnOEheP+QmL0VnimBNwV55wNe9Z4uJpP40Htedt&#13;&#10;rwldSxd/D0+lsRtIlbbYGSo6KsZhdaYLNgrPTIfNCIr9ClFRPop1ei6GxRNGAK9qLoY1jcXm2vD2&#13;&#10;F4udzL6tTfYrbdOnubF/Tz9KiQL6qGykLXmFt32OmD0cv9D2qIAs2gavQr86H4bDjUwb+ATTvsIb&#13;&#10;EH2LB9uw06vcfMCwi4vcYvyxQ4vc3aJ98FMI5flXowXboNuvDH4tcx0C/QX/T4HeCfRVCDTsPBFo&#13;&#10;nrfXJ9B4G5xs7HA6aQ3KuPCLvF2pMbIF6HICDZ3Y9zw79g6uFvfw57xMcG+ZDWQ9ntAd7qUcJiny&#13;&#10;vq2471mR92wP9+QlH05JkXdtxXfPirxre3ggqlMoCgyaSVNW5H3bw0PTtcigpWIogx3QPnHleO5c&#13;&#10;ZNByeWpWFQA/EWMquhcOdT0wycn9C3k8KGlUecwfuw4G0E/ETKpWedSVExbNCrh3JhUo9IGzVvi/&#13;&#10;z608cOimVYFBM88p9ATUuc49j1+gz52iYOZO0c6YdsYk7sJvmgKD2YHbXJB1okknpV/1q8jSp1Gw&#13;&#10;1Xn6FFyj7XDxOq96hNgfph6mOoRY/adiSsSwtk/F8CqybNVGV8zJs1/19MW71HWvdeEfxFldiT3a&#13;&#10;R+deqPnSK+B4mM70acdgWf/s1zu1SehaXu1nn8kVqABw92qv4tXCkpJXy57Vr+jVwsrZ4dy8Wuzq&#13;&#10;XIRm9nwFp1ZTT999rf178m7WkbwsSfN2Pq04M0mL3+sbLd6hlfuxJFTkv+R3en6tKzfGu1Zcv3PI&#13;&#10;arxnBTen6pN3q27F8Uid8k5V9yIu1uoROL6X9wiSnpAM6hR54nAS7zorCjDXHQtu7OFGThhkTQHp&#13;&#10;ethDLb25i1mTB1uKrthc/bCGNBDGi5IRedRCHoj5VR79Zy5soym4sERCCkUe7wNsrWxSyAHVKAUP&#13;&#10;9tBZZEwA1S3yln1AGVzdIg83eedF17xttxYA/DfLrRVB9Sby2EySkPZp9HislVklOwopn0aPX0K6&#13;&#10;yZbSPRmgkO25bYB+vQY6ZHtQYloO2Os1zlSFPBYRrootZsdtWKjLgb/1OEv6MM8y8szGx2qTvvU4&#13;&#10;N1Ps1i8g9RS79QbdTDCKCI/WNKvHrbfnZv+59ShLKWpahShEOb7VWPNdQPlYwky3ai71eJSbDfHO&#13;&#10;w9y1x8Ps9OzUd6e+MGewk9+U+rb5OSpd4MYYLZxn/4gAszhvA0KoKdaK/wqvwX1HeQT613dvP7z6&#13;&#10;hao+tavYa85JRf4bJAvbruqJlCcs9+d0lZZ8AhKr+lniWHJY3DJr82GiFZzFzxtVWqhZ/LxR1ZTR&#13;&#10;E9bcc9qulxk/3Z3XVVpdqTF3oatiahfFbrDTUMlw/ZC9GCp8QulRF7rB7oC2DTELFtjvu49k9kQb&#13;&#10;SIp5Jxpuf7VfkdLaVYm/tlJqVuILtVL38sWF1ElsbvFFOJ5ndVKXgkWFLjlEBEYKoUQwTMzs1f5q&#13;&#10;vwqsrlY2SvZX+zUpHSUdS/ur/dogYYdGw4yi21/tV6UUjLnUo1jPXEhjYXMhHci5ELlwy5brWjrX&#13;&#10;pIUofGC7NS7NYM9Bl1GeD58sSguDkbFb1JDrbJ23+9mUtoG1XxngRuhaAb7/fL0H+L788Ieffvjq&#13;&#10;/dsPVwnwYXFKAT42u6sH+G61hOLwKHVaW903UTqO75kBXhTfe00US9yGEHsJZAXxgnStgqczXBmd&#13;&#10;lXg2w5wxKQGegxPdUhwsK/FU5sAMP2nxjLFpSiCMTDyTlsAXid7ntni6eKSUYoYlZKk5WZrVhMie&#13;&#10;BCxTa0KK+kjxuEKPB1gihFmPh5hPQBZ6PMZy6DXr8SDjepGyPR7lTo+HmSodiuYEmDlemZoTInrE&#13;&#10;grOaEM5rUA4ZaQoSFGo8yHLqNbfGg0zlBIUaj7GcVs1qAsb1mNOyMKaMhD6yHo8xR4aK9niQm3lF&#13;&#10;BGp8q7HlEMijwoY8JcgZGGqa9SbH8VKvQt12p8ajvC0W8C6++1rd9y/pnVD42T4d2xBI2Z6fziMa&#13;&#10;SqnOoxmwF/hQT4FktOROPJcnc2/m5EvJ1HlcihYrasfwj+e6aU1i8fM6qa7b0zi9uNCu/Rze10Jc&#13;&#10;ezruS5uL04JBbd+LpFOYxCz3vFGlaUhAjsOfjDtmGH4vYMhYoZggN/cFi20Yn2gJshCBOVmgL6ED&#13;&#10;sH1h2+aS26+45hSAJymbdfZX+1UprDeQGkZlf7VfkVKyuqLkAuyCRmv5hqyyPWsSvBZSMoMWjFzm&#13;&#10;zaLtypts1bHu26/AgJ2LELVFz/5ovyKki8aCpyl1XIyh4j6PhFBaB81aWEMtdB2idnP6/OaLL9Qa&#13;&#10;90qMqxA1zMtE1Lhm8fpEjbwksutHZJPYr7BKDMqZXa8Q4zU7y7xGT4kaG7KX8N6XcKykxLu47MMl&#13;&#10;Jd7BvWVHOSnxrleTk8MsGo4gl09IANq3Nri3dYbQe7d8uDdr8c4tkutVvjsSNcpXZjWRqDWVEx5f&#13;&#10;cbYTNFjNto53pRweYiFYWY/HuNPjQcY4lP3yKHd6PMxMh3NzAsy14WSiltREosa0OtlfIGrMjLIa&#13;&#10;D3KTzI1lF8wbsx4PsjC13JwAcj0zC6aW9XiQj02/PMrNxApMDQNaDXpgarUtR6ZWdysztdSryNQa&#13;&#10;NR7lrXBjZ2p1LnNnal2WV13B/Thrzn//SkwN62yfyqTqJudOd0xNSdjcNScHijwrXqJbrmO3MZ7H&#13;&#10;1Oa6NF+4oERqciumJpxhJSV9XEhhsQQQCxKmTM3CVcar7Ff4ldjEgtbqarOiajLUi+GhLXc9iLSB&#13;&#10;QYpd9Hakn9mWdcx+pYON0E7VMJG4PObN2//4+8e33/5AQdBPiQ797e3X//3X9/ovP39495c/0f8X&#13;&#10;//Dql59+fIN/evfhz598//Hjuz9++umHr77/5qfr5tQwTRJVYyb1K1A1tcXHk3p9g6rB/IiqjYl/&#13;&#10;hZxacosQdxrshzwe+ZgnP55KSCIrKfFObq0EfRyfEZKVlHjfixJzuSXev21a4jkE111nLd67fc15&#13;&#10;kdSU4NwS38taAlPja6Gw5DPTducRPLic7Cn0eHj5TGuhx+MLh7xsj0eYD9kWejzEfJigaI8HmSu3&#13;&#10;Cz0e5U6Ph5mJbIbHw9zAE5ga88akJjK1Gp3A1JiJZDUeZGZqGZzA1Bo1HmMmaoWagDHxotwaD3Fj&#13;&#10;yFC8TSo+hlLo8Rg3emibG5OzGfLA0+QOo+fWHngaHx7IzQk8rR6qwNP4fEWhxoNMlc0Z41AYL4m5&#13;&#10;BHKqiy/UeIw7NR7jbfnbWePOGsWB3PN7mQZi24Nr84QFQRJe80Rpnd9rk9OaPnnCBD9LOyY5N8ZS&#13;&#10;RVfKHmL0wUmxqFBifyOdSgmwCeCjvChhqdj+/Iw5YHFxYvZH+1X+JHY2TzFa8nBOxWhNxPcWXIy2&#13;&#10;A0gtuJ9dzDNvF23xpGtOs+i2irWUgLVolpDbRcWyNGoBgwotkocC6Bx2CuoT7AspAcHM1IzAfsUY&#13;&#10;tIp6AboipfPDNNhvaaL2R/udCu3U9qVSW0zw59RWrkT71ajt8QZznLnRoLaYg0xtzUovo7ZNosy5&#13;&#10;teyW8cfm1FYp+MbhPCtgTzMp8cTrlk5O5pSdd1cpIyVrj2+JZwSNkswIUlO8s9okRL2vKiwnaYnU&#13;&#10;tsHWU1suQMx9CtWifKY0IxOSkEhUVtiEY+DgiRXCtD0MDtPp8SCjUrbU41E+MkPJ+HiY+Wxq0S+P&#13;&#10;c9OewG1rmCO3reEJ3LZOrYaz382oZ26b5kI4+c1Jvzzo2Hu3gWhyhx5j5pIJYjgDm5YGGo9wPVAF&#13;&#10;sU19CsS2URNCNDXCmdimPgViKxGj3Bpvxk1rPMASBctqPML10kcR6TFhOjUe4k3NTmx3Yiue705s&#13;&#10;f5/EFk4REdvbmthi1QCVOZPYckV9m1zTM8GLjKzEEhbcyfK2FhIwFmO/ymak8aN+2/5qvyolX8TO&#13;&#10;K+EF+6v9ihRthURZF1JKpXm/aIHQCtSFLmn8Qkjo73nMlneWtlGSuJqzUWnSonNCa+dCZ9FajUvM&#13;&#10;NWkgxAzUBs1+gyE8F9pp7UultfBnEq3laMrVae32+o1cTL6dguRrz4nX4i4YWRku4rVyv1B+NsNz&#13;&#10;L7za8v0r+Zznk95l7d498dS2UeO57eGGXN/iRZDgs9KbLrk53mc9cB1pocc7rWCvlR7vtOo1Xhke&#13;&#10;LDnDs0VtcaUnUNwD53WKBoVKWwiVmjzSh1tiPJUmjzUfQswYBZp7aF/j8Whz7rXQFODuHhPBDrDh&#13;&#10;xPXIhaYAeNsmjzjTy6wpkN0Wp8B3mWEWmgLi3dgFykuFpYWiYN18lLAYukB6axsInLc171B6S9yu&#13;&#10;aFGAu5tv4boziglkRYH5tvPfryNE7wo9HutuOQrct9Hjob6nzHmBdLrurGiPt2y57izP/5DWbfDx&#13;&#10;QL9u1rVw3Vk9YEhNuznE16bl9lBZ4ViQaguK15017SEPduipTTpcd8b3lBXN8StIM8fCfWddt/z6&#13;&#10;0cz6cN9ZM+zhvrNmHUIvtq437Yn3ndX4hPvOGnxwKc/2rWatDvedAcPSnnFdj1NUDzy9DzLGlA9q&#13;&#10;FBPjziPd7Gh351g0Xr7YvtZssfS032hRN8XoUhYvVK0d937t6OY8PCinqPZl7v3i0S1C9x7sxpvB&#13;&#10;AyHbx1pFAeytRXvUa4967VEvVEaUt9phroP2vORyjrZYhPZwaju26XOKRfZr6rpDL/U1dS3u+jTW&#13;&#10;E3a3c3CnDY6GabzeNK8Y0hdqn7BTnaOdNivSPp4aW2jHlsTiVvqxEMfGw+Khq9hR8J9dcD0BuQoU&#13;&#10;iIWfXFUY6fVq4kXjY12Jkb4qNuQsEGa/EhAD/edO4Ko1AdT+bL8qRldto6+SEm1Dh/YgwZh0psV+&#13;&#10;VZtWcuFn+lHye/HRxdUCINUstiw1khUBFHL+UdG2iKSC6/JHFydSEIRgsUUVFCVG0dEFHDYG8/br&#13;&#10;gM7D02ocz+OgcZjOu8hPUJ1r0ov85m0iwkkmNu0eouBnICWa5qDLwCzGT762sIWz7Eo0LWxU2rSy&#13;&#10;d+ndYvIoUIuZaJjP54QO32KN0LV5seA8X77M5OxXVohO6jqB+s/vP7/fb8G47tEqcNAUqOf5fv1A&#13;&#10;PfFdLBSHB/gaWMp9oB5TgwL1wz24KFCPV50pApDqMDxLpsCYfK2N00tAImlBUwfXrrV4gmyPbSc1&#13;&#10;niATrc2NwaIyPnTgmpCiT54e8/mWrMeHIqChxsaHIjiOnfXEKL3GsVO/YpSe6okKTVhUt67JIynF&#13;&#10;cHmkEfooNQWsuYynACmUo6HhpaYANwJotQl5vO8omln0LgB+I3G2jJNH/I7CUVlTiNLL0y0ZphCk&#13;&#10;v6NAW6HIA37P71IUijzenSKP9y1d21DAHWL0nSIPN1cjVooC2g1GAe2uRQHs2gBCkF4SR2nQYnka&#13;&#10;JbMy1uHgVTP4IUbPl6sUegLUNdIhRo9jhmV7PNLydkce+xCk54NpRYM80nyirBiyEKWvZ3+M0jdr&#13;&#10;dYjSNw0KYXp5gDT3LITpOb6eexbi9AcJaKexJ2dqLFpHSkAUijzWXc+8USPZUerxUPMZwALqEKnH&#13;&#10;/lApipH6ZuKHUD3HoXPPQqj+dTM9gP4GUafIm3W3G4VYPZaZsmse64dm4odYfbPyh1i9pdXT8Mdg&#13;&#10;fb0bhWC9Pv2ULRLgOpTqRSRE6w9cgl5YQAjX45qrCqYQrm/diBCv58O/2QRCvL7vnTfvZkm6D+bd&#13;&#10;rUl4VnLDqfFt6KX2MSkP3V774BFv1oAHv0Xi+d1yZ6N3osfn6hn34O0bDx7Xevxa0ujx5n3XuCN4&#13;&#10;K3PZHo815mTdngB1bZInD7Xm+dMsOXmka7eWHnkYGHaWjcsXNqHazTp5oG+bATt5oLf9cc8e1YkD&#13;&#10;cvFBw/bLflMhsYZl9iukEjL/isPAbRZjzx616SAsuzS1xR+RZIfecF6lEPfsUQckuUEE5Hgce5Fs&#13;&#10;wv7L4laYPRcnh4bE4bJItmMhrqM63tZeiGPPZO2WNVqIa1fHk9wLce3qw3ldJYeCGgOf4Zyu6uNQ&#13;&#10;T3Iv09KAyT1g7aGr8p9dlOSDZ4IkH9zjKsmn75pZVqXL8Wkk1MQshm6/GkvHl9CDudBJhmgudLiB&#13;&#10;WwZV8xSNvV5uWVFrjf1qDlDPUSzOd4Bp8CdX98MR90TL5OQiRsc+Zr/6UWKWJDZPDRFFIrFx77xp&#13;&#10;sV/TJpaHJp6TUVzlTnXPWWRZLKOIGrzpR/XMhBQK9oDoKKzEqKoYgIC9Tz96I4OFRX8uJrhJ+L5t&#13;&#10;26OsSaDVM2U6nRdSmk9aSBF7pV7Ov6gVDkJs29brU4MLXTrmCyQoFEjtmueHbSgX4Mviuhpw+eLC&#13;&#10;yGRpXKQYdY7MVwMVWiw/jMJiikubEPGeGc15a4qoWi1Qgud8CdBTTguhszRp022vsxXJfmVlUoNZ&#13;&#10;JbfF3BdS+grEAlF9r2UxOLKKLFZf6SFC27MRVIY5rgKy/tuvrdBsMosFmtIjmF4LO9ZrbxaruN7q&#13;&#10;upBSrrOQOm9D0L1qMVXhZfISMp8XD2ctDrowL754dmWRWOECC8QJzxkkcxcWI45IqBiGOXVmNvar&#13;&#10;5qOFDytbVB8FTZyarM7KxUFO6+lywonVLmpTzBlb+U83Yh+rtQCPPJIZLcQexX1arJzqcs4XRXAA&#13;&#10;+uBCSL43F9LNfS5Ecf7l59TXXHQPBs1QLVZqxX0hJcY/30P1jq/59q+GP/fjnrEPmxT2K5OjEbpO&#13;&#10;hc7+Ts3VLz8mmpwqdHiTvX6Fjs5aVOiwK71V6NAqTgU6Y+5cVKCDG4p+fiWrrq++8bkDitXLx7wE&#13;&#10;Vv+ROuAMdFaC2TtEaiVwD4cE31+UlfisAaXVckuAx0oJVoghQqmQrAS79pDg/HVuCZbRIUKJoqwk&#13;&#10;lOXwmaWsBf/VUo3Hls8EF2o8uJyUL5rj4YVMOdAe306PR5gS10VzPMKdGo9x0xqPcaOGXM0xDlTU&#13;&#10;kVsT6nDqoaIkwkqLh7i2Gvjqm5YamViBU5oNOrBpoex50SOPbz0NqAB69IgrJwo1Hl/K5WWjCbU3&#13;&#10;jfGF2pt6ZofSm2aRCaU3jRoPcKfGm/CmBmGF/RXRL9+kJNGeWOzSCXtisUOmTixihiELcUEEnxY+&#13;&#10;BPCxCFUBfFw1RN6/0e0ugK+BIRMzD9t+xdOmL0HXnKuq0JwiaAxjzoHUkuZCehZFluA2CIo/n8GB&#13;&#10;JACwUnWOJmGn85aLzBwnadEccA2VzCm/hBnmbEuhnNvAM3syA7FfjVdEo7M/7pQM05Rn6Qt7j4aq&#13;&#10;nBIlY/5+fUpGpZBEvB6Q0ESUaqNkVCHLl/aO3O9FnIwvB+VohidcnjeQl3OUj3kR79OSHynhWC/h&#13;&#10;XVpyjAslwePiu2BTU7zDxXWFhRrv0/I9ELkx3qeVx1Jyl4JTWwPjfVq+A6JoTWBm8lxn6hWttMOB&#13;&#10;5gMFlSKPcafIo4wS/xLmeKkR1cxlgMJhCdTV1ooC0kTnC0Ue6kcqKqy65rGWW4AzRh7sA9dvFpoC&#13;&#10;RTvWoxY42gFlzGWbAk2TR4BSm8KFRgc+v1G1ydu1vJ6SNXnDPpy6WeYBl9c7syYP+PGmQTxQNr5s&#13;&#10;Jw9dvNOIb4EpehdYG1eEZk2BtR35JpBKkzdweYA49S4Qt+ND07t4rW+zHnnEe00B8XquhGMT6Fdt&#13;&#10;T/FyXzpeUODkbfzIh2YKnCizNFaLxp6g28mgwLa08Xh2gt/dSohTJHz72pGiEVWbgo1TPCL3Lp6d&#13;&#10;QMF3rckj3sxgOjM+2nR47LaTsKrUiIfjE4dT06Z4gKLZmTzih/umTeEERbPSUU5w691d1yaP+KG2&#13;&#10;8XCCol3pqCRi+169ZoYjFAe5rjxvmQgYO00NTt7GH5udJZ6hoFBbNqdwgqJbMcMRitrAw/mJ+2ZF&#13;&#10;CQcoavMOpyf43EsxT8LxidokKdk7hgMToJwl4fBEg48HunEFwsmJujnh2ESzjoRjE7UBwVi2XjXb&#13;&#10;Wzg10ajxq7ZTs4fc9lp+iQ3s95+nuKuWLuw3QSVk9B6Yp1G2Oa9t1qz507glYyGO7RCs/QlOhpSW&#13;&#10;zMXJyyBxVCicJS7hqb2WP40qbdYEJHbkc4D831fLf3F4nOgDvSaAXbuKjwu+FvPswuNi/Wb7Fs+0&#13;&#10;Xw164kMYqlW5FJwHkpqX9up9/OIp9lFteLvQtSqGFqlhQdZq+9XWixQK78TO7K/2q1JwxPDFR5vW&#13;&#10;9lf7FSmKSkAKkY2pMsr7khgo7uybmitATGIuJk1DwGEqRhwfH0U0YS6mw7S4pEtv1UIcYKqNbJA+&#13;&#10;Og7BGF72K7jpM+5LMRkqdclb67Aqv0XltxaKHkGgp6MAV566gGump2JwakkMBjwV06F/nE8pzQCB&#13;&#10;zM61qb3hgPX0oyq2OhUgk31lljpFQSCnH9XM0+NiXolVLmxXhmBR7y8DsKhilf12USQtbbKNx0zV&#13;&#10;fnWqy3BPIYhLrP339it6apk9YfRSE0YwoJQwYku5esLoVg++5YQRZZolYWQ2elHCqKm/w6IxQhjC&#13;&#10;0vlrPh/kg71N2ZsPGUgAI2nBFBgfOqOMT6JySQswWWnxQRm+huKIU0lYOH2XfPSraYyPycgThFlN&#13;&#10;yBg10ISMkWawUnvCY4+dIg8y3x5SdCxkjLoh95EZTYblFgWk67I1Oq02RoOvfalaFLCmyBUM+9lw&#13;&#10;UNZ9KHqgi6MKRTFhdEZR3+FGQnKpbyFhxFeH5SbFhBFfZF+1yVs1X/xTaPJwH3CVe907j3dXmefx&#13;&#10;PuDSk1qTB7yu3I35ImQoS0UhX0QR2dy3Z+miZuqHOj/KzBSKvHHD9Wta5OGmu1EKRR7tXlFAu1bk&#13;&#10;wcbQNy3yYNc2SadWhnEf7yWOnmwypIpqReRmO0WNIYVMUaMogI1Lncrhj7dslRjFPJFmC3PX1mCH&#13;&#10;NNERNwzWLfJg18MfskRHzRinFoUsUa0oXLIFWlC3KCSJKA6eDTLkiI5IJJVdo/sbxtjWUySmiB6b&#13;&#10;UQsponrSxgzRfdc1D3ZTGB4u2Tp0W0lMEdU7QEgRHbptO+SI+B6qjHdIEp2azoUkUbMDhCyRZpuS&#13;&#10;JYUsEef2ihb5lYRvkCt2kpAmao4FhBu2mp7FPFENdkgUNQtbSBQ1jkSRKUoAhUxRp8ev2W7u76mi&#13;&#10;PVWkkXbE3CT2MQ/Ma0Rlv/YpRdrr6uz2YiaN/D2Ng99z3DW09zTOA8/F9cT1/mhIGiZyKBBg3FNF&#13;&#10;CZk9VXSlkxTkfFSpomdnJLpckeYreKNvg/NwgsiMFwFrEVocmVdVWNmnwW+4EBSYn8ehte2L+4YU&#13;&#10;iEV2SnUtbmfQDelhkdyRXQ4Bi2kn9XagA/j0DAuqCAYWCDXMxWSpQRxhKiZ5pyNOT8y+CReX4B/Z&#13;&#10;eQt/26+EwWXAl5kd0SVFa62JSbZDPelWSoAF65623qTmgKkUCN0MCW3XImVmUvMvgqcTqosMokot&#13;&#10;UlcgmKRrOFI2MvbrR+iAmyVmfZTRPowr9UyH/YouzQ2BF06V6ZU2IH1zMenAaZGPkqYtkkh6187i&#13;&#10;vhGbu9NmqdC87c+WVoPJfgWuRmhPEr3UJBHmXUoS8Sp59STR6xOCMTR7bxCUw8TcThXhDm3JEo1n&#13;&#10;ii5KElG8kFTyN777Wvv35AOPxM/lYz6h4nNEh0aLjzpSFDRr8UEwec41t8XHCvhsSVbj441IlJRd&#13;&#10;8jEZLpLOanwATB7vzq0JsV2K7WU1IUmEOFLZnJAlwhn2UpEH+YGijdVQeZSbjoUkkdydnnsWzhU1&#13;&#10;QNORyhG1fKRoY9UiD3U97rQeb3r4IYaiQR7rWk9IEaEpdYOenSoqsaZlfWtRgzWt2EOoGbRw+8OJ&#13;&#10;iv8LiMiXHIqOlLXKZkR+8JBBEX2tyGPNycZCkQf7gSKEVYs82Jz9yopCfui+wShkiDpFHmy5Oz8P&#13;&#10;fzhPxIH9okV+Ablt7Cg8wtIp8mDLpfdFizzYOE9VjVo8S0SB/QLskCFqWhTyQ3ygrFAUMkSdIg82&#13;&#10;bK1sUThK1IxayA/xAZmqRd6y+eWcPGpUqzssW16XyGDHDFE9/cHFnKJmisQMUT3XQn6o2UBCgqiZ&#13;&#10;/CE91LQn5Ic48ZERCtmhTo9Hmq/FKfR4pDs93qprow6Hhzo1fgGpfYaQF2rUhLxQo8YbdKfGr9Sb&#13;&#10;mj3BsCcYhNXvZ1FSwHU/i9LddLOfRemQoeoD8NSX/Co51nwkpy64kIi8HDpyge21CqPLemJxvS6K&#13;&#10;rhdszcOSGltanDMgfxaYLwq1yX+iCMI8FkfbLemaB+4pp7/+ot47u2j9o7RrDgTq6OmDcyEeF2rW&#13;&#10;PHb5qI2fd9ECLvOAvD6Jscg6UCkF2rWI2mt+ayGlF+cuIsLk49IX563XO2rFTWwj6PjzGbr03Mni&#13;&#10;i3okZtFH4ufUeptDFia1X40uyzgusNd5tjgKoDNobhIysRdRahWazzIRmidU4jJiXbdfgeCfl9mD&#13;&#10;yi81qAyrTkFlTnlcO6h8p9Ps8CiHXl1MmXg0nzw42Yy4PKgseVIfMvZBZa5Alq95Ec/s+PqUQ1bj&#13;&#10;md3xnqsisyKgOiIM8up0VuT5s5bpZkWeQCPAguBJVuQJ9BEBNhR8ZkU+VCGPhWdFnkIfH/hERFYU&#13;&#10;wsvyrmLWFMLLx1ODUjiFgDuSyt5he92wPEqBZdEqj/gDs/KiVQHyU9dBjzmE6lYF0FtVHvXHrlUB&#13;&#10;9q6DIdSMYtyyVSHS3GIVYs3wYhpdEXcu28y4h3Dz4YZD8hn4GG/uzCFEnPHAQdOugHxnpdimN6s5&#13;&#10;4D64Gq8APVIc5dQJcecD15QWszAEntv5TCR3rAz6SG7GK8Se20UGzo/TJa+tF7q80VMoqlgcyOca&#13;&#10;rWqwCndZNetniD53ejzmTs8eG9tjY+Jg7rGxf8fY2OVxDqxdfLUEdpk+0GEspgt02Pl7HMuYVRTR&#13;&#10;ag3OtyrUoiWWxECpp9qwprGY+a/Gm+xX+JNeEgN/aKpNg1rYv6di+hSoLuctnwaa3DbZu1uxR5l7&#13;&#10;q4/qE0ArMYuNHPHA9gw4eAzaujkk9twRvNK5PnKTeCTmoQjs4iK3KNQbjzYtzIn8AfruPIQgbTML&#13;&#10;NtuwX8+xn8tchz9/wf9TAD+8/fGHr7/44ccfaa79+Ib+75u39O82Xn/506fEAT+8++v7v/yJ/ulv&#13;&#10;b7/+77++f/X+7Ufq6Kv/9817/MP3b9//zyevfn7/5bs/f/Lh//79y/fffPLqx/9684FuNbmlJPJH&#13;&#10;/pfbuwcamvf+L3/zf/nyzVdQ9edPPn6C54bpHz/7iH/Df/L3d+9/+O57fOllXvUM7yrxZ44bXp0/&#13;&#10;k1NIpn0jF9Q4/kzOLr++My72uJw/S5zLk2PPn4k66TUiXiQ4t8ycshpPK1DRWSvynq0471mR92tb&#13;&#10;Rd6x5XPuh6zIE4oDXxxbdM3zCb4Vt1DkPVvcr1B3LfJnJjm5SYE/H07E6Ys2Rf7MtT6FqgA432Na&#13;&#10;qfKIS61XoSpA3qrymD9yvU+hKoLeYeVRV0ZY6Aq4dyZFy8/gOBg8YoRZV2DQxJYKrAJ/ZpZT6PGo&#13;&#10;d7PFY97p8ZA7PTtb2tkSDBr7wW/Kli538jFV+HkVbFW9k29OXufk66sZqwMBNOWB0FIMc4zEVteJ&#13;&#10;yf6LhX3qgmqyHov2VIxqmuijY8s2N9B+xR201OdCTJ9uXbXN3OgVIrQwUuvOcWdtrKzd9uvd2ecy&#13;&#10;13JnP/tMCvdglrs7+/bbj3/46u1Pn7799tsfvvrm05/fvv/6U9zLd8P/9O7926+++fDhhzff/Z/v&#13;&#10;v3z3Deae+qdw6H/4Gs763fF0D/PB3p3cWR69X8+dldNxhTs7jsv82t4sbmRCLS0z0M6bbdwYv8s3&#13;&#10;Wvwmz9daFF6H3+Slijo1xjtVx8Zr9D6V1L4mNd6h4ocUitZ4d4qvj8jQBCcWVwyVvlRwYjtFnjKc&#13;&#10;+LBCdqZCCqjpWDhjcLjhItpCU0C6HvZwyADwNJ3zYMu5hwR2OGbQa/J4y8GHpOmfcF7JWcwDF3zX&#13;&#10;w5HzNRmmcNCAKFqhKNi1HJ4pFAW8a0XeslsfH4cNN++d6FDRIm/beKW8Hrd4FVWpKOR7JAGYexbS&#13;&#10;PVzhmwYt5HpwoVM5SdCPrWONHg91N9nCKYNGj0f6tmvPGuiQ5em4cDhjUA9YOGLQWVA4YtDo8WsI&#13;&#10;JlCJczhhUJt0OGDQRC/CDVT1FAvHCzipna0nnC5o5jyFFAdh7Xrl1w5+9SrPi3C4oFmqw+ECbC/V&#13;&#10;/MqHC3K/wuGCZkPMhwsKPWHd2NbpnfbutPdfQHvba2v0soincRZ+fg8NDJ1o1RM2IYmyz8W1yPEJ&#13;&#10;e81Z4lgHSbssAULViWPjI4ip55withUWtxTNojHYPVjcslILce3qfkMP0WgahndvP7z6hWrV1YB/&#13;&#10;y8ccrha3gW31YRvMBrHTLm4jBjrELFRgvxIyINoAQ5NNAQ23v9qvSFlp7zxEQd4DdI0ZYTrsV3TR&#13;&#10;wbC1FL3qSVLzL4J6SPMNC/uU/WondSlYVNETO6OPLmrMTcyWFfuW/do34dtBmU1g+6v9mpSO0jR8&#13;&#10;ZZGkeZALXriAMdWlGeo5rrhEiNo+F9KBnAuRCwdN85bDYtZCRKaWmoi8LkGHGweZ+fDJ+ruwBG32&#13;&#10;HAEx90WNugrNzbgRulZ87z9f7/G9Lz/84acfvnr/9sNV4ntYAZ7H9+SVhKvH9+xEy42UsWzxPWKG&#13;&#10;lK0eC+lF4T0uihYnw8fufLKa2TDPCC+BubuxK2J7WQkm0xBhTpSUeGbOVdVZiWcyckw6afG8/DWF&#13;&#10;ZLIWz8rl0HbSEugiRQizlsAWmUwnLSGyx8GvrCYE9o41MiE3zTWzhR4PsMQ9c3s8xHxzbqHHYyzx&#13;&#10;wazHg8y1xYUej3Knx8NMscFCTYCZrw5IzQkBPSLlWU1IRQuXzmq8FVP0tFDjQZZ7A7IaDzIFhgo1&#13;&#10;HmOJWGQ1AWMKmRd6PMbNfCCnZ0w8Lv8o9HiQORCTmhPieI0phzAexxmyGo9xs9yQuzBaXK83oVq7&#13;&#10;U+NB3tTsUY+awdJahY3kCevROfxYL357Gi7UnMHqi0RP4wTeQlz8s6fh0S/ExbF/Gkdf5+K0XlBX&#13;&#10;sSic01X1TPd7ic+MelzMj7FA8Rltofob/xVOpWXEvLTgU9ufI/UiJRjkeemqCg2bNxX2q1/EMgtV&#13;&#10;w3btr/Yb2gVrEaOyv9qvSCkHXfAFq6idV0folaLD97Mv2a98UafeQkpmEFo3a3zDUJ59T8Ca8y+s&#13;&#10;zYQop3nasISuMYvR0dk8/57CPidgzyzLumW/YZjN/OyP12FpN6fPb774Qsdgr8K4CkuDZSeWxgv/&#13;&#10;1Vkanp4kqz7q45IbS6PI2RVZGuXBoBIz1XOwf4ylcb1CVuJdr5qLeO+2UeIdr8Yr9c4tc73clODb&#13;&#10;cpIxeZPetWUvMGvxni3SosjFJS2ZpWU1kaXVvm1kaeSxF3o8wGextGawPcYdu/Igc7VM0R6PcqfH&#13;&#10;w0yEplATYK7hSSwtq4ksrR4t8sYGO6BMbqHGg9wQfAp5DzUUsSjUeIzPYmn1WIVyi06Px5gZftEe&#13;&#10;D3IzrwJNw3hW/fqHaVrdrX+YpjVqPMo7TeMM4yTRuNO0LgW707QOGfVrn6Q4VOgZDqRdepcWVqgZ&#13;&#10;TRMKb35yR9NIyZKmqdCCCBiZm6fkFIwzadqcMKjJLVgT1UCiiwsCRh7GWgqLJXmY82YpTZsTUeyR&#13;&#10;0LTgtMKhVzRN+reQUkq7GkNp+7x/equVmZZRMPtVnhbtz/648zQMOpcdvHn7H3//+PbbHz4S4ycu&#13;&#10;JEdS9V9+/vBOytrxD69++enHNx/+CBkcUf348d0fP/30w1fff/PTdbNpsLXE09iEr8/TxPbxEDxX&#13;&#10;6zieButjnmaBwcuyaewrZ7rhHE/2dxKTCx4u+6ZJifdw6UIgqWrydND7t3iTE45gUuI9L7qSJivB&#13;&#10;HBpOcqPEEwhxSlN/vG8rZC81Jbi2nOVJWgJNw7XWVY8Kmpb1eHiRCir1eHwlXZT1eIT5Cu2MMJbX&#13;&#10;DUChe1mPB5mTcoUejzLuwKrGKhbI1yMe3mpu+hV4Wg1P5GkcJ0jdCjyNsmm5V6EyXgpusxqPct2p&#13;&#10;cCGS0L2sxoPMrDGZYKRpNcYURhwTghOfRa+CLdd6Ak3jl0eznkDTOCmXehWK4vlEdqHGmzKHUbIa&#13;&#10;jzHfsFao8ZZcrzjh4iN+uqNQ4w25Xv1iRXy9hpKrN8ZhUwOX9ruv9XbYL7/HP3CIDMkg/f/hn6ri&#13;&#10;TfE5nhgX847bSk+sHvCbnixyPc80AVgSPq8oVByWJ3Nf55phiKTZot5z4Z00dtRoJ40dMjVpbKeF&#13;&#10;+uSXvTl6OSXFVKbbncXD3TinUgJhT7zy41Pbn40cqBgWF8wtm+H2R/sVISxtJGQz2/5ov0FoxXnk&#13;&#10;e9i/Z7k3WuvxwQX1w5/PkRKuueKtWKsJB1sXrW/2K33UtWXRLm3WPBurrbLxse/Yr3xPcF/wVnHw&#13;&#10;F7hrYnQlJSutLbTWGPuVRpELAqhs6bY/2q8I0YZOeM6HOdqoabBf1VQL7dz2hXJbug8scVu2g+tz&#13;&#10;W3E5juOqlW9++fjqKxyVoAvDiduOwNdl3Jaq9aBykYOUj3la6smXcMGkxDus5NtlJd5flRxkUoIZ&#13;&#10;MhxE8nqzEs8I+JWo3B3vrDK3zVo8IWi0eF+V6UnWErltgy2Wj9ElcIaqTyEFKZ58QgZxuk0Ps66i&#13;&#10;PR7hI1XRZnAit6VkXaHHg8zFh4UejzKnaAs9HmbhXblfHudGT+C2HFlJaiK3re0PDdwgZDaZ1XiU&#13;&#10;m1EPOUjmtlmNt2POHWZwaM8fhtG0xmNcT4dAbWsLTMe9c1siseXoQepTILa13URiS/XX2W5C/pFv&#13;&#10;VM5f8mbcTIdw1rtpTQC4xibc6FtbTSS2jRpvxJuandjWzH0nth19oyUKu/1etHpm0epLJ7YYThBb&#13;&#10;jGp1YpRWFgy2EacFsTUx4xT2K9xCc61zKoPVmD64oE4mNSfJ2vgV/T2LHFIM1/u41jX7VbYmHFJ2&#13;&#10;Lyyt9lf7FSmlhwsp4e7wK6bcXdCa46DEdkEPWdN8cMQYeDPsO4ctjYCaNpv8EwjNm62sdq7pmYEa&#13;&#10;0ParrDZasf1xZ7UvldViSiZWyxGeq7NacsppvXlEoIUpp7FaviuaaK2kcmHvF9FauVgov/vgqRcu&#13;&#10;+/n+lWWOt2fWPSXoHjrxnKBR4z1WvXcpN8eTgltKxuTmeJf1AP6Be3yyHs8KwKMrPYF4cba00OOd&#13;&#10;VpD6Sk9guAc8uFw2CBuKozKUWMw9Cxz3IO87564FlsuPIBeaAtjySnyhyaPNOdxCU4C7ez2EzmsM&#13;&#10;onZsehcAb9vkEecL03KbAtdtcQp0lwlmocnbdjt2IZtL4YlCUQC8syYKpg6YqJa4UBTw7sw7ZHRr&#13;&#10;uAPrbedbIr65RYH4tvPfmzexu0KPx7pbjgL1bfR4qO8o1FHM28B9Gz0eabnnLE+RQH6JQxf98nbN&#13;&#10;1RtVe7xZ1wNGeZdhHPJweW4P+bBDqLYg8k2HyIFvpCz0+AW7Nulwz1mzqgEN9616vQ4XnfHVjUVz&#13;&#10;/PrRzHr8V9u3KKZUwJxfUc/jFS46a9oTLzqr8QkXnTX4hIvOmrU6XHTWjdedBxoHQipDpAdBxsB3&#13;&#10;BkQvdQ6hZkcLD6l3Fn0XLLreYsNT6t0UC2+pd3u+t+luzuPxja1rjRNCz5mO7neL0L0Hu1PkwW4V&#13;&#10;ebCdoj3otQe9hBTvJ7VzFAtzHbRnv58uIbM/8N7FhP8NHnhvw7D6wvYTdh2JtM0r3u6x8dD0uLdQ&#13;&#10;GYtjR8HvJc/Hk3uFOCz8pSoOq/eqiTeFj3WBWL2kbchZqMt+NQCpF77htt1ZcBHsnvsKp3cqpqVB&#13;&#10;KJ2cimkhF8q/pmIa20Wibi6GvR3jsKo0IlhJbPVR0TZuBTG87NcCt7I2Lg6kgMjyR+dlV/Zo2fxE&#13;&#10;yhiDORq/8Q1+5HwC1XlsGkbI0E9brsVn8+HRIN0CKRmbOegyMKvx43YvbEEj/fOGgy2ubVTatLJ3&#13;&#10;6d1i8ihQi5lomM+ntQ7fYo1QS1gsOM+XL5tW9ivTq5O6Tpz+8/vP7/cbMK56sores0lxet5Grx6n&#13;&#10;t7eEHiUhtp2sOhDHpzg9mLVsGBfF6YXcQid0+eoyH/eheJZ8zUsAi8FsTxyPyFo8Q661eH6M2z4o&#13;&#10;zJLVeH5MOYPcGKwpozEHroYr1Hh2zAHarMfHfKChbo6PRPDRn6wnBunvOHyU+xWD9FRNVGjyOB+4&#13;&#10;Rq/oWgjS31K8ptAUsOYrDSpNHuxbCvkVmgLcfNKq0uTxRiS/1BQAl0ffC5w84ncUFs1tCkF6vOVe&#13;&#10;GlKI0d/VpoQ09WZL9/ymTW5RCNHf1SMXitIkk1Eo8nB3LfJwy8sWhSKPdodRQJtD2YUiD3YzbCFG&#13;&#10;zymxrCcUp3HkLw8a7cxj3jaTJITom+lGRyyGnq49HulDbdjh4BVXRxZ2HWL0lKMr+uWB5ktIKj0e&#13;&#10;6NqEQoy+m7EhRl+3J8To5cHRPGDhLZJmfQxB+m65Jk9qjAbXxWaEQpS+scTwHAmf1Sz0eKQxquW0&#13;&#10;D2F6XGVbDVkI03cQhTg9EqalIm/TfJdSMfZAf4OoUxSMulnRQqC+Wa5DoB4PwJYYAVrXonp6hED9&#13;&#10;4YZzPdmOYqS+3otCpP7QwR1C9c0Scu/hbvfHEKvnR7+yKYVY/eF1g1MI1nPqudDkF2x9zirjhIjK&#13;&#10;hjiXoReagnl3E+7eryTNzKV32cekxEPotRXgsUknRVmW3Ca8Or/JdJ7fgzfwesbRI5KjRQ+NMRFH&#13;&#10;2oTq9ni075phe/BgN+3xWMOHKqcJXnrf2lMvtri5fBPpFgB6tmH0q3ZE8FTnJiLVGdmITh7n2sXG&#13;&#10;I51OD7+tVujxOG969szRnjnaM0cIdVen3TWutGeO9swRbiY4L53yu88c9XkpbL8Iaz3BmZG41jwv&#13;&#10;Rf4MiY/nsRfi2ExZ3FJAC3HsmSx+3qg+wAVhcYvJLbRrV+FMnNNVcihIO3yGs8S1q3ANzhLXrp5C&#13;&#10;Vy9P8MHHoAQf/McqwUfcDn2yjEqX3zsr8aKvkZsuC7LbrwTb6Q1p90H7o/1qwgsP+5CUIWd/tV+V&#13;&#10;omgbpAww+6v9qpQeobAxtr/ar0rZXXuLT1L1Fz65OENBTJPFFqkjFUNoRSzE2mS/2jZ9Ew4Bj6mY&#13;&#10;ZU5WGUzJDiGEMNWm12UgQDAXk5FaiekgSAkgjNp6aL82omKOK7EbeP808HNTA7sSsTkglE0gZXMz&#13;&#10;Igd/LaVTQMha201N/S+kdItaSGmiedF6PQO1kKIQH/VxjpcO5Qp8GaLVSMoXF9YDToRmLbKLumLM&#13;&#10;R1GEFld7nDXFpU24CXM2OwSDVdpXFv7F+iSq5isARcMB1EJINr25EAWWoWneJj0otegeFb9D1ULK&#13;&#10;8mxzPHXBl1xcO72kg4tBFjzRhdn4UWKILG9uVHYd6hxSSoyQrjmmihYCxbN26fCspMSwFlK6NCy2&#13;&#10;A92pFhNVi5QWk/5BBmihS98eWEgh+smwLppvD1IusEAE9JxBQlBSxOYjjiioiC22dwrmk2UsbFE/&#13;&#10;uiop0kV8MUcQDeWPLg6pHtRqF+scvQ9xziS/EedvccrW9u2F2OM566a6m/OBUsd+LkThVozSXEgn&#13;&#10;wFyIwvdLTepozlcLtZy5kNrNQkjAnC90ZvbTtQlTjHo3d82e0Q7zAu1XvMFG6DplOfvDNFe/8PgR&#13;&#10;i0Aqy+EN/eplOcbWUlkOLWtUlTPcjYuqcvAg4s+voBJ7sS+58TkDitHLx7wE5sDIKhwphZGVAKwh&#13;&#10;UivBlBwSR8oXZCXYroYIZS9yS3xSplECyIYSSslkJViwhgQnCXNL4E8NEcrHZCWhFofPKWUtoRKn&#13;&#10;UeOx5UxzocaDy/dcFc3x8HJGr9Dj8e30eIQhUw1TOCfLicGiPR7kerTDZceNGtqwx0BQsjr3KlTf&#13;&#10;dGo8ypSkLNScAXKovWnUeIzrIQ/3QTVa1kYcTsZScUrRJW/F9XwKJTeU5MxaQsVNo8XD2xhfKLih&#13;&#10;M5bZZkK9TTMX0pHYQk0w4XrNC9U29XpF7sEwvWbppIV7yGxqwOX2e46/fJMSOPt1UN3RHyoPxD6/&#13;&#10;XweVbEYDt88ex2nzPS/jnmOsopSlwNpUZSk0OmScostS0G6zpB70JQjNmY4KzXmcBgvmxEqPRsyF&#13;&#10;NIK0ILwAh1q+kpKgg6zybYxMQFgI6ffm4QsJay0adU44UWTmkEt4Zj52wq7nMgrlvGc6KmZ1Rk7t&#13;&#10;V1MWEkj8p4R2Jgtr5gn/wp7uodBSYrJsmVdnsjb1HyXQuR0woeAhX2+MEj6JBV9EZYkKQOWCyR7l&#13;&#10;Yx2VJX83K/E8gPhjoSRwLX47JTXF0wC5DDi3Jfip/GBOUuN5wJHoRNGa4KfyXaxJjXdT+SKpQk0g&#13;&#10;tOx9Z2wCoeXjAJWiwAaoeLpQ5FG+J1ZRKQo4N4o80A9UYFwpCkgTIyha5KHGBUG1Io+13JecsI60&#13;&#10;Vq6lzmMfiG33oKiPzBz4vpSic+FkCYczcufCwZIDqlnL3gV6i5u0KpjISxiM53AizlO1yQPePHNK&#13;&#10;TsnQdETZd63JI86nVIreefM+AoJSU6C6fMFZ1hS47hG3e9WavIHL/ebJCgLdPT5QzXOBU2C8OEJQ&#13;&#10;IR4Yb68pIF7PlUB60ZqmTQHxenULvPfY2VM4Z9LYE8bAWQHfLlPgRFH4zVbq3oWDJkcYXYk45Rg2&#13;&#10;TRQ3yVYQT5rgwE6tySPezOBw1uTw2KwqVPSwtaneCMJhEzweULcpHjeh2FLuXThtcrhv2hTuhWpW&#13;&#10;OsqijnYf7ro2ecTl/bQ0W1DJ4TTxWZrCCsKJE7llPmvyq8qBL+GqNHnEOcpZ4ORXlcdmyQwnTuqN&#13;&#10;JRw36RbMcN6ktu9w2OS+WVDCaZPausNRk84ZoMzfNrSlHYWDJsgKlJPk3gNd22M4ZtKs3fGYSdmc&#13;&#10;cMakWdrCGZPahcROvXW8WUPCEZNGjTdop2aPDNZF73tkcI8MPu0nHzoj0MqIp3FByLwSHOSbo8lw&#13;&#10;P4RrL8SxSFPwGT7GOeJav/sER+IscQ1tw1s4SxzuAjVmFHfO276ffOhshrZeAvIFn3zAbojRveC+&#13;&#10;L2IP9OwCdu0q0I69HAhYMLOLswtONlUsHmq/GhfFh6BqWV/GUriOWCzddNiv6hILF4+zDWlrJG1R&#13;&#10;vaxS49Y1+5L96hdlPcB5kmm7JPaLy89mUhS4ICQWIXIt3kXUYq4NfhJpQxHZ9KMyRog3TMW0kBTB&#13;&#10;hLmY2AUiBXMxQQ1hgKkY2SC6AGY+FSPyfY6YflQiRq11UKCCtJ2H23HsG2YX9iv2oVfPgTRPu6AZ&#13;&#10;IrzLPhcTeEF352KyL+hDeG1Pzd7GMmZNt1/tgpol7iGeGRKVrpC9LQ+fiNji9jIKh0Lb49x4dVrN&#13;&#10;sZVhB1ectV4my2rhEMuY4yBoze1fOme7tsFtvwJ7XGHtb/Y7k9mzRTDDF5ktgpWlbBFb+LWzRffq&#13;&#10;1h5Stohiw5ItMhO9KFt0rGsWYeAjxiEcnb/WpYuaUkFMgaFF4g5Ji4+AHetiOB8vkJBc0oIlYnyo&#13;&#10;aUsIfkkyJKnBVrpS4yNf8lIjLszAwuSRCemiDmCPsKavsqIQ221GKoAsQaKsKMDcKPI4a/ArKwpI&#13;&#10;N4o81Hyf1bHAKGBdl/qFdJEmsFKLQraoqUWLdZA3EpDLmjzaTY1dzBbxhf9F50K2iKOxmLXPjCRm&#13;&#10;i+67SebxbmpOQ7booPm53DsPeF35F98K0QBxUhSSRRSPzX17litqjDLcRVaXaT5LFTVrSEwV1S3y&#13;&#10;xg1OxCHZ3DWPNiUbiq5548bQN4o82LVxxzyR5hpSi0KeqFZETva2at1LsjAr8sbdKPIryfGuWSND&#13;&#10;lqhRFMC+bdZsisRs7S7BDjmi420zR2KOqFYUlm1NFyeMQoqorqgOGaLjUbKgWZEHu1EUwEaOjHIE&#13;&#10;WZFft+spEvNDj41BhvxQPWlx/Hgbj8N91zVv2fUyEq4jowvCyq6F9FCzsoX8EF1WWmvyaDcl1iFD&#13;&#10;dGr6FjJEzQYQUkSaakrDFlNEtVcTckR8QVox/iFHxKnGvCKFJFHTs5AkgttSrWxFlih1LGSJGs+m&#13;&#10;SBNlPd6uOz1+FXFTH3R4ryDfK8gRXNjfVskl4VgLCRk4ThItmacI/hUV5G19Ovk61PYRxJm3XY+f&#13;&#10;Po374xfiWHJYOy9GWEQW4vBOWNwinAtxbIssboG9ufieJ2pTM2rA2LDPMWC9YOWyt1Vai/w95ImI&#13;&#10;PXKeqH4X5tlJiy5RpPFvGzSLctrvu4+vfqE8AE8SmyL2R/tVIWz7mEnI3sj421/tN0gtbmfSxi+S&#13;&#10;Tiq1uPtDpcbiZO2xX22XrDKLezE0cH9e0ulwM49XW1056PQMMX0T/AC/eyomoW2EEaZiErg/LpIA&#13;&#10;soauUiwy4FqK1iY7wJdgFispWT3Uk251yUZzXORNTGqOq0qBYM1gValRRmBWY79qPdJHbIQzXdrH&#13;&#10;RfpQ8RK+0CJhUvOJq1Py0bZOa7X9SutltMEcp60Xy6EbU2Z91PQRXTcyFZP2n+aftEzw4pOyOg3P&#13;&#10;yTpnvzpEMpLzD+qRxXnbn62s9hn7DevJc4PYM0QvNUOESZAyRLyUXjtDdEfBMVoRj7hrB3NkO0/E&#13;&#10;t+pQimhkci/LECFaQCr5G9uj8T7qSOxcPubTIFinRnyPAzyFFszfIUNxwqwlRQoKLT5SgBe1KzUY&#13;&#10;l/EhecI9dwmADhmOfufW+OgXApslMiHWSOHYrCZkiBBFKvWEE0XIbJSKPMjySm3uF52BXHWM3IMh&#13;&#10;I3fMF4oC0BSOK7rmkUZZf901DzUFmgs9HupWj8caNlYpigkiuYc/dy2miOquheNEj5T8KmwxZojq&#13;&#10;UaOlfwObL9AvWuTBPlLOKoMU7stAAX3dIg82zpqUijzaD13XPNqc+8otitkhijQXGIX8UKfIW7Y8&#13;&#10;MpAxCvmh1/XMD9kheRiqUOTB5kMWRde8ZctzBYUiD3anyIMtz14UigLYFNfNLQrZIbzXUoId8kMN&#13;&#10;RvEQESUailELp4iaUQvZIQ5YV4oC2PXmEbJDHIuvFHmwG8sO2aFuGwpHiJq5FrJDjWGH9FCzZMfj&#13;&#10;QzXUz44PlYMfnpVvpn5MDtXrY0gNdXo80PV6HZ6q6dR4m653xpAWokRFMewhLVSbTzg01Knx2+Km&#13;&#10;Blxpzy/s+QX4z3t+Yc8vIB1hNH4e0t/PoXQh/X+DcyhY8zG6F5y2oF2Kwujw0arTFhKysyhOF0S3&#13;&#10;mulpyEvDRng5fRYY07ueFvFZcns4hDDVRdstpFCNN/sivRtGUvPImN7SuwjroTyedM1DqioE0GbN&#13;&#10;4oGhdtkstvia/UqcTa8YXvTxBMf9/7P3rUty3Tiar6LwA7TqZGXdOtoT0duXiP3XEVMvIMuyrQhb&#13;&#10;pZXU6559+v1w4wGKAJHTlTOjaKd/+MhOCAQ/giRuJMELQ7BqUi8Zbh6O1wcEmqi9XjPcUOk9w00G&#13;&#10;Q5OO4kaUEWFdxxoquyB4Pdp6FKORy3JH6zi75kyacxga6m2w14nWjCPcPVKctdrLzG5mo8SMG00V&#13;&#10;orXOC00DFItta42puX01rJzSXKLKGO6v8twB3K/nUeUHHuFzR5XvqQoQWn/EFc9Y4/agMk1ljinb&#13;&#10;dHhRTJncZ3DkFhYhZW6rCilT2Gzm4X06jplNPHzsjWuzZyY+PsFVhyjWfSarjwXhEqtMFO8zSzh5&#13;&#10;4uIDQVyWN8sSXGb2mScuIZqMB5szYWjJGyFHiXDMfHzIjcNJszghlsyPQ8/YhFgyH8dI+HiM+aXZ&#13;&#10;hI8HuYAH9sbeL4m3zf3yMBdDHs4aSJRs4hMiyRTZnrsVwsh80c7crRBGzkcrBJELlEMQmWJ/iTQe&#13;&#10;ZD6tkkjjQaa4TcLGYyz5lRkbj3HRKa/KHG+ZuMTocSoMxNsHfOdyidpcbg8R6+i3G7V5sRdLc4uc&#13;&#10;2IfUiRV72AzLyokVF2ntIVkt0tonw40CbICvfQyttcBn5ZPZMe61XNR/8u/WRrj5K7x6lX6UytX4&#13;&#10;UYpE4yGJO9y4PjI8jezawTVY6q6sIwxRG8y9sK+4GTnNedyMuz8+HP/6Vx30z08/v//+r+9//plM&#13;&#10;1p8/0L8/PNF/m0782x9ek6n8+ePfPv3bH+hP3z19/x9/+/Tq09MXugXj1f999wl/+Onp0//75tWv&#13;&#10;n958/Pabz//n728+vfvm1c//+8NnnGPfjpRs+8L/cby5I1Pgk//lO//Lmw9vwerbb758g1eM6Y9/&#13;&#10;+oL/wl/5+8dP73/8CS19nW4GJtzkZrCVfm43446OGmKmXePtLzas3/3jy6u3KBGlUzHkZozT/i9z&#13;&#10;M+jojdSjeS/CWxB45v2nV9KaJ/GWMO5gzbh4T4MN2JmLdzVwMC/j4i00NjtnLphFw3LHqbyMizfQ&#13;&#10;2FycuXj7jLPgMy7ePkPuNsMluBo4kJcJE1wNLsqYpdk8wHz/5SxOcDUot5+w8QjDMk3F8RAXvfIQ&#13;&#10;F53yEFN5SCKMh5hKKJIueYiR1c7YBC8jH+7gZVRsPMJbrnzBzeCrmOdeBTeDM/pzt8JZ5kJzaAce&#13;&#10;aowD7xk8VCC+0xTweJQx71I+HmY+Wzf3K7gaOKWe8Qm+RrFSxFPM+bCHMhVMvmzYY5lK3i+YCTs+&#13;&#10;fPgw6ZfHGac40355nKt+eZwrPh5nx+fijF2cMVg72Md/u85YeaiIFgxCZhSar/PK/xNH9F7sSGKL&#13;&#10;IEcSq1OWDaVfgQCKzsQ8r1xJOmsNOolZlY4WlfoQ1dpd0SR04x5pigxbsDkOj0/iUshX3Bo9qNjk&#13;&#10;c+gVMsi1FguJIyJatydTae0swxACn+bUFLaGnohMM6Ja39xFVgqoGqTUzG9QxwATrzEhzIm0r6Iu&#13;&#10;eA6tsV/tK1RUFQdeGMjVCNIVBaCS3bPWrGd6ai3ZV53cguri5n6tbi4Gf3JzeS06u5urNQpHyUfv&#13;&#10;2TRajcjNHbVFL3Jz+e0HsITGex/Wu7nk5UpjnsK7CJzvmZl4L5cM15mJd8HYk5uZeLM1Z+KNVn4w&#13;&#10;YGaCaTZ8g5yJt1jZU5mZeIM1xyR4uJwsmrkED5c80xmV4OCSNZ9w8djSQYGEiweX3NuEiweXkzMJ&#13;&#10;Gw8v+bcJGw/vgTKnCRsPMF1rk7AJAJMHN7OhrWOMJDleM5vg4HJhd8LGa28xUMHBZUcw4eMxLtQm&#13;&#10;OLicZUz4eJD5YZekXx5lDholfDzKcKpSfDzMfMPOzCc4uBw3muWJDi6FNRI+HueKj1flol/Rwc2V&#13;&#10;OTi4xXhRadtQn5tcDRF132k4IJb0y+N8QwnUBB+PMwc2Zj7hEAbexcn4hDMYXFGQ8PE4F+OOv7X3&#13;&#10;i86EJGy8OnN8ZO5WfMUlZ+NR5gNzCZuAcs7Gg4x7t1JwAsgpm3D2otjuwtmLfG0PRy8qNh7inc0l&#13;&#10;pHEJaVxCGghVIKN1ORXwGz4V8OLYEPYRig1h58piQxQqh2PUhYY0U7/28jUC0xBJgw2RRjuWQQXN&#13;&#10;5a8DPtjr0L116YDEhE6qKW5KmBXMdT0DtmhCfB3vsUKFdRRKo0JN0QNZpmixievp/V7NRSGkTeAl&#13;&#10;dlAZyVGqpkU6LUlyrftIZzMJrzWoZI0Q1Vqv9A6H5nCCIrGug9Egmk0ci1HZV2JVeiykIYIFSaIv&#13;&#10;lf3ZPLVm7KvNxclsP54nMvZwvDn+8c8q5KUA5OmHL797+/TL66cffnj/9t3rX58+ff/6cLVd8Z8+&#13;&#10;fnp6++7z5/cffvz3n958fIeVV0NdKIF5/z3Wo5vD/S2eEMHEnCJjPBvOHRm7x6VWpGRHmUZ7ZIw8&#13;&#10;nPPdXUKxjtlF8oGx4roQ74uRazgzgZzDCy2YeE+MXJ+ZSYjd5Gf8vR9GzuXMJHhh5LHI8usDfd4L&#13;&#10;4zKJmUtwwvIj3iE0dshhCaGx4kh+iI1xKcAsTij+KC4boD1pjIE8W8vK6ntOCZadJr8hgg4NDZoj&#13;&#10;RRQSeTzKxb0OVLC486HITcLH41z0KwTI2IWf+cQIWT5eVII45CnwCREyjnDM2hNKQCBz1q8QISvm&#13;&#10;A+b6Lk8x7qEEpLg9xcPMxwsSeDzM+d0pIT4mj9RO2hPiYxR0nsEJ9R8VG79Y5DM0RMeKuRWiY4U0&#13;&#10;HmIcOsmGCn1ww5B3ykPMsdUZYjI4hnblnQqhMb57Y2YTQmP5SJH9M1qiiqiEi0c4X0jD1ST5JA9x&#13;&#10;seI6oXAxSb6/hGvri7kQriUp2HiACzYhMJazCXExx+YS0cqDGbTLwTJ5HOn9dX2Gpssfhw3fkIvd&#13;&#10;8zi8u4Yc85mFMeO/Ice8ZXJzMNfk6q5dinQuEa1/pYjWi0NU2F8WlznI+jAmcFW9JAGAQWbOr33F&#13;&#10;Q5bVoLk0Afs1JjWsuVVJCxm6RLUOS5DZSFTrYI9V569b1GBCU3hFWKJFMZzKAI2GOJp7DizGse6j&#13;&#10;BTnWoRctw2vGR5Gw5dQGz74yiGT7oovrs0VkaINoLZQSrXHXMVxzonOxNNBrnRH1a4hEZda9k23K&#13;&#10;NimDx74aDWKJxrZqP9pXiJ5NLvvRvi8nOk/w6er+L1eX00dvPv/ul/dvPz19PkvwCXo2BZ9Y684d&#13;&#10;fHq4EjPpBqYe10zZ6SNyPin4NJbaF5VlkTku12+HgITzZajgQtryFN7bIWd75uGdHQppzDx8ZIS8&#13;&#10;wJmHj4uwqzMzCb4keUwzF+9K8gGSmUtwJakSaubiHR0+pj5zibGnvEsh9kSxg4RNAJeKUGZpQuiJ&#13;&#10;fMmEjcf3QLG9hI1HOB+lEHgq3i6MFxzk0gSIC2k8xoXeYe0dbnaOcIg6UQRihgb/Z+eSK02IORVc&#13;&#10;PMD5RAoRp6JHXoMLLl6DCy4e3oJLju7Fxb642BpNwMwR673xyDF7sAE9YoqcRC4G3CPmwknkGk2Q&#13;&#10;xUrcJErCQ6asrEPz548wgh33F3tXaJ28KywUWQGA4GXdr5wrgcl6bdahfcVKRDOAsrE3abEnqrVD&#13;&#10;RLfDeLvAGrKvNEgdA5WhZT/aV4nEWVibyhRxB6d1/1Qog8qasa80Z3l7HUH70b4eqbVDcYr7EsfO&#13;&#10;2rCvtPXP01ws96/zQMX9FWbjZLmz7p7bcr9/kBXsRm7l29PGFAfnewNsXr3IcpeyWXUO6vvJkoPQ&#13;&#10;3vYhE0rOIXnr3tvulDWZmXjTR4pUJ0m8aUmG7szEWz4ogM4k8ZYP3082c/GWj5TGT6J4y0euHuAh&#13;&#10;8F0OtrtU6k9sgu0uFyHMfLxpyQcHZjYe3iNZ3XOnYto4hYaCacMUvsmHKRrvORsPMT+onEjjMSbr&#13;&#10;claZcDdZwSbmjFM2wXjHiwoZNsF6z9UmWO+3ZDLPnQoZY078zb0K9jvu2Ej5eDVG7ipDh3bdMVb8&#13;&#10;bHEijwdZzhdNqkOhvo5PyBnLGY+JT8gZF/0KSeNitaEKq10eurt/7lfIGsuZgVmeoMt8qcI0s8KZ&#13;&#10;CkybDOeQNsaFCak8Hmc5CzHL43Hmsytzv0LimC9nmPUnJI65IiPh41eMio/HmStWEj5+TebbUxJ5&#13;&#10;PM4cxUj4eH2u5PH6XKzLIXtc4BzetOAzJ7M86MWuY/ykydyvkD+mcEjCJsDMR5amYQ9PWlCeP2Hj&#13;&#10;US5mRXjRgmIHCRsPcsXGg7yzuTjsuSd4yYmXPjJUH57a1+ywl/691mE/Ysdy/n1Nrl0d9dHrUMb/&#13;&#10;xMUVpex6ZcPlbemp0oHOxJECY30+RQn0foVHrMMnkWMtZu7ml7HOvDiERPsW3S+Sv7agaWLegtBU&#13;&#10;FUMigwayrbOfWufexHSkl00aX6ttmgy9BWwMX4ue2FeiKLCzIDrq1WQQ7Ef7ChEMGxBhgFdEkt2V&#13;&#10;w50AyzjY1wdtGiJtbh1JE6TG697WjH2lOXIGITnuf1lKDoOLqEy1jId9hZem1BsqXQqbFlWxmmtD&#13;&#10;tJahQYtqDWkI13DpAZHmEAyZg+DV1VgIVVP7QVMLvOAIrrDXFhuNP/F4iwQ718OooK6rEJ5NfFME&#13;&#10;++qskFiurQ7243mii3+5/cvtpS7gvHUBWFem6CJXAJ09uqg1VNN1LbQmn68ugOKC4IjpFYJkzhMr&#13;&#10;cuDey+IbHWcu3pct8vHeyeJg3MzFe7J5Ht27WIUo3sOiCJqsKL7LPliQg+JDBXmiOMYWc2Sxm4xA&#13;&#10;Si5JOJFCQbgZk1AVkIOCv7Q3RMdjEi4e2mKAQmAxxyUUBRTaEk6jFGw8vo7NxQ3+rbjBL7bESefr&#13;&#10;ZK5a2GZLVJa41tB3SVg0BctkbYorK2vRdnf7igkgYj23ACKNmKBrPmIqNQKx0E3XnuFkktjXSz0Z&#13;&#10;ZucxXK74H7X5Lqdpz1LQCH2dDBe2cs9tuDzQloGpcSOHUPa0KG1aZLiMKucXpUUpH2Qt5FlRPl4k&#13;&#10;jfmNPhguvL1ysMGTBMOFkkozl7C7UmXZLIvfXSnTMTMJhksuynPDZWbiDZccFL+xkuEy8wiGC4XM&#13;&#10;596EnCgZLgkXD23eHdKBYf7koATDpZDFQ8vZhEQYD26OSzBcCm0JhkvBxuPr2FwMl4vhgiMWr/Da&#13;&#10;xqdvXn337TffiZv18c2Xn/R1V/rjq1+xJGJawHCBFmdVaLKeiopDqUrDRSwAmbqgsw3bvrJxU1NY&#13;&#10;hNenVjTFsjY4RKy14YIVAY2t+YjYa4GET9O1ZzhZv+0r/S+ILobL11rPhbV+Mlw4Tnluw2W7ehDT&#13;&#10;9/6KY73OcsEeyyEXS0u8yHLZeGvkLnijIwQGuPh7skv8/soFKGLJey5+f0URPyIdE5dgulDl0swl&#13;&#10;7K8cpZi4YB6NjbyQxdsulGSfRfG2SwGL31w56jJJMhsvM7Ye3FyUOeoycwng5rDM1svMJqCbj1EI&#13;&#10;uxTIBPMFdUQZwMF8qfh4iB2fi/1ysV9OtV8wkSnwkl+jZ9YEz9yVAYOJQf5hE8NAW0S1NipgLRHV&#13;&#10;OkWjgp1iwqwZqeW1FkltmKZ3wkqWytqIK6jOY8Xc3xwetj9dwi/nPE+K7XKyYlgTzm7FHKA7pPr3&#13;&#10;z5+zo62J4y+mgS+yYtgXXiaO2Pyw2vg9RBOMGPbvJy5hn6Uqv5lLMGLolCF69yyJFbZZKlmduQQj&#13;&#10;JpfFGzG05c9MvBGTo+I3WA7A8Ah4sy3YMEW2xtswuSSzDTOBQu7fbrflqAQbphAmgJsPUbBhcmCC&#13;&#10;CVPoSzBhCjYeYMfmYsFcLJhTLRgsKBSBWb02LFN/ZcDoFr+uHqHpRQaMFTpafMK+GqcRXmuTQoIZ&#13;&#10;a/vl9NxRJ5GIve6cSDSQsj7ZN8RgbB+yHy/WC7SCI4Afnv749y9PP7z/QmVPZCHIC8H6H79+/ih3&#13;&#10;puIPr/7xy88fPv8eNHgx+MuXj79//frz25/e/XLeqhdsgs+slwOuZ4VwZ7derugkBc2OI44M8IZu&#13;&#10;92FssGckCjNM/xcZMEe6/oGYPjMb/DbLAQdpzu/W3oS542qGmU3YZ/nGhZlPMGKk/GVm5HdaPot2&#13;&#10;mBkFOwbHWNKOeUuGD24ljLwts1WM/G57RyZEwigaNHxyMMPag31H+aCMlYd7O7CxN8MUDJs7jvHM&#13;&#10;OEXLhq/rzKTykJesIuaVVB70B47RJFIF1IFoOnxYU53lhls5U7Corne37+45vDeDFU7fbTizk/MK&#13;&#10;wJe8oqbTWaxkEOMhvHsOgSZyeeS3SknD1a1bhVc4irfhTZ1croA9ThCm2IfjeCVe4UDeVvEKR/Jq&#13;&#10;XgF7fvI20dRwLG/jY5QJ9uFg3nZHJ+oyXgH7u0JXw+G87a7Qr3A8b7svZuN1wB4TLZcr6P09eT5J&#13;&#10;H8MhvQ3PEae8wjG97ZZjr/N8DFe8breFrtJdcvtMq9bBcNHrVo1jvOv1odh2wm2vpX7FC18fqq0n&#13;&#10;YH9T6EQ8tlfJFQ7uYePOsQ9H97b7YrEPryLVvAL2WJlSnaDjIfsI8UnJRO/DIb7DVaH39GjDCbz8&#13;&#10;cg8tLeQK2POhwEwur/eHq6KPt2G9x/Prqd7jkICTvsKeHq8dfayWe5yW2IlocqTQ33roq5WQntQd&#13;&#10;7W14kCtn5ZGvjDacqHCsJPE1T+xbDzy/MZngfutx364KPb0LuBcqf+dhr2binUedY1DzvnjnQX8o&#13;&#10;trI7j3nFyENe6cGdR7xY4e884NXGc+fxRklvqpt3Hm9Yd6kS3Hu4rwuZ7j3chWLee7Srperew+0Y&#13;&#10;XeJJv5V4Unl2k+xruKeXW6qns5t6h+3X/JR8OaqXE7nVkfL/iRO55TDdYD+hyYcX0ykwxnSLK+PI&#13;&#10;NiLycURyfUaczB8mtzx1Q47tlsntYGhDjk2VyS1+2pBrV2GNnNJVMkeIOyyOk8i1q7ArTiLXrt6d&#13;&#10;1lWyH1iY07pKVgKTn9ZVMgWIHLv9KbLThs/koauiO1qF+end2y+vfqbrsF994X+fUrEJI41LHmBl&#13;&#10;ZjWb5PehWQvNVzWb5GA5MouE21fD5WgKROsKSTLIQDSqRI2FfYWVVrh1x741RdHcpr7pkt8cG0Yc&#13;&#10;kUVrziDD2ZNumtaY5PaVHhi3oen2s32VjIILwAO6KFpiP9vXyGDqnUImSgdVXXLTqxJhia/JRCe7&#13;&#10;LtClVCRbw01vBYCiLxtVeB9sHhgQ9lVAdI3dcC31kh35NqRv4y5R42Nf5afzb0PgaMnvXsYLAbE1&#13;&#10;Hc07ahfO/Un80J81nYCM4FlDJxqAoOSaDmukyNfRWT9sGTPc7Kv43cpiukk6BOuW/W5foxNFbvEj&#13;&#10;/53w63A+mU5mLQKsa1zIQ+dxa3Amd5jomjsSEMYUurGFGR72VVxsXYSbudQD3YUQrDyRrhtfxaWb&#13;&#10;lobL2FtNfvva+Kq+DIPAfrev0tn87fBT4wjh83V/KZJD43FqPx5syzO57Gv9UD14MFvCfrev0ame&#13;&#10;tnQ6Lx+a5U/fU906+dTgbel0OUUgc42f3hXR6tXg18wPtRi2h0af7eqMq269l/l2QMJuOT+Mn0TV&#13;&#10;6nVIr9nQEH1NZ8+ndPuM3vvc9ldPHbbjQffDkj438822I0yTFSy2CjWX39hiikzMihsFmUm2cYO2&#13;&#10;zQn7ytwwFWiqLCyT3owY5aOo0au1IuOor5A180yWi2bWSj8bU0QalGBoqUcy+xsi4dTMVDW21iiI&#13;&#10;kdLZCtI94L8abAUUJuOKSu8CWk92tXXXqqoLzD9FdJ7KnD/d3T7c/Em7eznWfZZj3VDIqTKH9e7c&#13;&#10;lTm3ZnjfXbEyutNR9Iscj7K95kWFOUW+FY3syaIjR+Xl8r+qMqfgA7ti56PHXVhuzwer2CAq+GC9&#13;&#10;GCTbFedkZnmwEgyigo9PpKAuAumPmQ1GebApUrU+i3LLWZSZTSjK4Su0k/xXOOjNV+ImAmFP2SWq&#13;&#10;0iihJIcvj804eairTCGd5hgAFBiFcmOUL6TJplBwzOnZBCWPdlXhEKpxODc7Mwq1OFWdWCzFkdNg&#13;&#10;kzrSXjH6j7KFtG9U9z+IcB90qkmhDqcqkwi3YfPF5cnAhSqcmwLvUIRTqSWZeEPwKk0fSnCkCmRG&#13;&#10;PFTgVEUNoQDnoVCCcCl2pZYQYBdc8ruJTF7BK70MrymXMvnV5L5APJTeSIY3kckjfl/oE1noY1ig&#13;&#10;vqk+hbqbhyIxG8puJFk8yxSrbq4KoULVjZQMJKw85Fu10MWim2K+xJobvmU9WTNDzU3FyWO+VRWR&#13;&#10;ZNsP0It1JdbbVJxCvQ1fJZ5M4lhuU5VExOuyC014Vm1TZPtDtU21J8Rim6rm48bvnNV6R+GQgSeC&#13;&#10;aPnSiYTSTnWUo7TTIhxLbaoVL5TaSGXlrKCh0qasVgulNpWuh0qbssAslNpURg+FGnes7ooRpICV&#13;&#10;o8qXhVBps1WlfaHUppIqVtpU1YsUjh5SoUAkXaxCqU0pVSi2uSlMqVBss1X1rBQeGFJJCeqsDKHc&#13;&#10;hgrj0t09FNxUe3IouME6VbAK2l5YrqHiZqt2m1ByI8VgcwcpBTBQ2G6LDoaiG6Qf8iFEeNbx4tcG&#13;&#10;kvX43uO+3RQrFgICjhcmWAr8fdB3qTVM+hjWmaoO794jf6icBoQod7kqfSCna4B6QIOpxiMqulOh&#13;&#10;njrtIeIwO9HhUKD14JGvSrAQ93GssDXlUnng0V4ulcf9INdTzrg/BNyLIUSsdJdqq4Zww5GWnaww&#13;&#10;r+DpOaJStTYKM47hKTy/DbHZnWjDkykDLcS7fvxe09Nv6LYgxIi43EH/H4oHskfyJBr2aIGndYkB&#13;&#10;JETc79F89jUxBp+ILWi/JsbwErFl8tbEGEAitgjXmpg8WKIeR9Uacu3juDioIddejiR6Q679hFMp&#13;&#10;IbyGXHs6wrZr8kulWVWTdKk0q5DRGO/jSEesVYycG5pNIxfckKsCw0c5Rd81Y/Q4MsNr7pdKs2pU&#13;&#10;NQX7OB4EWAOpFQOPIwPckOuojsTymvxSaVYNk1a6PMKQPWV6kCVLkw+26knkOldhjp5ErqMKi/MU&#13;&#10;cjI5eRc+zXQgs5LJT+sqmY5MflpX9V3NRxSrnSS7dnVkxNcKzGYeSUOm3Cn82ZaTvxC6CxsNLZ2j&#13;&#10;hhBmbVZDKGMCu1DFrIoIjW6d2lOqJgWtVM39Q0qFMkEB0PLT9pU8tVINmO1X+3qqpixDWMEnXbUn&#13;&#10;StkUBMFBwVhiSV1xohwIqJpaL7XQmjyv5tcRml61aOUfpvKGkX0FKy1iWeeotdhg3Z4u4w0R/BPA&#13;&#10;YPpnsthXZNICqzWgWl21rm3Ryt6mXsEKumxhM2nsq1Kp6Lbi2K/2FSoKQKGDzdjohtpUMFLgD7yG&#13;&#10;6WUt2VdHUBarRrMo4ApejZaqxdQpvM6d9Shqi800VP1raq0omgrpuxoQ6WNHdRIvCtlRi+s+qhI2&#13;&#10;faQ4FHg11SIUOyKqtdpTvAdUUNnV3NftcRhgpjH2Fc2hSAd4dbUnuLuUyIZJb0zsK8xw1ymTNbvB&#13;&#10;plVVzXaAFAtz62rI9E36NWablryslyYkULjJ9Ygb1XrdwdFTEX89TMasebPKyJrlYtN9oRsoWwqW&#13;&#10;GrRZ1WLTAyviMzvGlMK+qhxaYNYsi1SSTKrWdVTJkLlbTYJNZTsRj5ZMZgsqo5aN6qLdTQP1wDpA&#13;&#10;tJa3my269444kKFvXx0Fq4RuxpQyERiFlpuQtbLJ8oEQyxI3rXvs4FWybrC0C11JvwLSrYBqRoyw&#13;&#10;g8FqX4VX1/lONl3om21905W+sQUpVcGrs3keJpN9TTbR3lY2WQObGlUrlW8ruGVLa09+WJVqN2kg&#13;&#10;PSsm8rRLXdJK4K3ZJccqjdLcJT/dZTZsq0s629sa/8Tcv8PVuh+qKEjFLJvVyX/AlrmSTkFGNmZJ&#13;&#10;BrUkjA/YTFbctEBUCwDKYlrbU1Frs+KmACMnsyYTo+Agt6mXjdp1eM2wyozYAN9KNJkQSMssqdRa&#13;&#10;aaaXUa2XworqPCWzf/zz8a/D/7+UzJ6lZBZWy1Qyy2N8/pJZ3ZqpdhZa60pmqeqP7+KFTyL6/KKS&#13;&#10;WZzCoySqnMXzdaxoxmUhcXuttOdJEDUZJBtuTkn5YF4NIsoPJ3zQ10GyyWV2szxYrnYiSvEnjLAN&#13;&#10;7TSoA0gF8slhTjMnjLBkOEachJ0lgjYMItQephKFulmpqpgZhbrZW7p2KREp1M1KUUXCyaN9X3Hy&#13;&#10;eEuBTcIp4H1Vdc8jLldUJaw84hueEsj75zGX8tKElcecVC5lRT7lPjJc9Tyzwv/ZieA5Fqy8jqN2&#13;&#10;JtUoWMaeVSWVh12qIBKpAuw3lNdPdCEU0B64CiJhFWDnCpuMlYe9msOhglYuP0tYkfc9YJcXI2ap&#13;&#10;Qgkt3SiXdjDU0HI9RcIpoI5q65yTR72YyKGEdrstQIezunePK9wSmQLmqBnMZfKYc2VNwilo+jUV&#13;&#10;6SSQhxraauUMNbTboWLlNV1uXJqlCjW0m7xYNu8LFJEeiiBFpgmroOlXVCyXddCDjjKXdP6RuzDa&#13;&#10;4zuuMk4edEysnJNHvVKpUESLmuSUU6ihRUFk2rtQQyvVbTNQoYQW9eQ5Jw+5VDomnDzk1dpC7sMA&#13;&#10;U0rIEk4ecT7pkSAeCmhR457j5BHnWuOEU6yfvSpYhfpZrvrKWHk13/ACYCpVqJ8trBaK7AygSjMq&#13;&#10;lM8Wm0ysnq0MslA96zhdCr7yirZLwVdVbqDnRx9HRG+d9tarSR7H2eKGHAsIAguPI/7QkGNdZnKL&#13;&#10;HKzJNcT/OMIWDTmmO3GX8k/Ju2s9ZFYFqeH8x3F9TcNdu4qTM+KKNeTaVYStTiG/XC1WKfCl4KtC&#13;&#10;RtMNLyv4kmnykvIUWAz8JgZsw6w8hcINNC0tIleVp8DDYzqbXhbrtq/GvEccUKeV/WxfJcN9EdTo&#13;&#10;WArsZ/samcTlYOXJJLWf7StkGo4fhXX2q32FyjLC61oCy8PIwwhluFNzRPCgl5JpYoqwW3XAbjVp&#13;&#10;MlMaJt7GmmUdtK90VMPElE1cNWoB9i7vIMMOT3PJTXf47kIO+IkYdrUFS3Q1GovzVcsOCK9Rx2oo&#13;&#10;2FfQkG2hvbgKBiQJ1lypprs1vK2lZBqB367WuQu9VEbCiiUYusCOEKN1z77STTLw0QEk11aQaQ0M&#13;&#10;TOoVleb7Gv2xlNo6Z0FHSSBXl23XeocmFwEfQXq5FP/5imZA2VcAq6jOE/G/+/Phf/3F1oZLxP8c&#13;&#10;EX9aYaaIPyvyuSP+17oJ3EnZ7R7wP2AScsD/iOJWmUEvC/jzvQTEFcx8ND/EQylIpA16muA847D5&#13;&#10;r68SRj4uh3PBKSPvOx84cJUw8uEKDosnEvloBZKUuUQ+WkHPwKQiAebhzh9wS0jaNx+tkNcpEplI&#13;&#10;a3ZWfNw36V2I+h/4VZaMl4f8wCH2jJfH/MBxx4xXQL3UAw/7gSO0Ga8APB7gSeGKl2bw8bmMV4Ce&#13;&#10;L6nI+uixPzxQVCbhFWL/hxtKSiW8yP4cI3TNpykzXgF7HMLNeXnsr68quQL2JS+P/fWh4hWwR7w6&#13;&#10;l8tr/TVHkLM+Ruwpl5Dh5bG/xvUYKfYhAXDgyGjCK2QArvlmj0SukAE4VHOIjJ59HDnMmvEK2Fd4&#13;&#10;hSzA9X2BfcwCcJ4q66PH/oiAZY5XwP5IkeSMl8f+iNstUl4hE3DgSHnCK6QCjhwjTfAK92nUvDz2&#13;&#10;R35fLOMVsC/l8np/rPQr3Khx4FPXWR8D9vw0WCZXwL7agagAcejXkV/hSniFhMDGF7UkcoWMQM3L&#13;&#10;rzn0skmqEyEncORERSaXx55vWMnEitBTpiJj5ZecSuvDtRpHxNZzVgH5YscO12pcIzWSsgp5gYJT&#13;&#10;yApc82n3pH/hWo1i7w9JgQM/c5Vx8qAXW0ZICpTbdUgL3FesvLZjYHKcPORbtVnTkYah7B4ouImX&#13;&#10;I+VvPkzvVmj84XKkfELmkmGoArSXDEOFzOVIeYWMxtl+u4+XYANCZu0FCQmyeyghQft1mpDQh0dG&#13;&#10;BXaZkSBGFLS1WIwF+OyrgT49ot2Uam96GnokM42LfYXbATFdahQzZBVCRRyFyZqcxEEfh2hCwFTx&#13;&#10;zT1trhk+0LWBjMg6wIuQitA1B98OVpjeBLLhEzI/RE7WqGg+5NAcNkJsRfg1sX1ERISuyxSophD9&#13;&#10;ctSMDrHtNR1McI5qW92vKYl9VVn0ROOhOdJ40BOsiKSs2yVjldodh+StPftqu3p2E9GUNT8dt+vm&#13;&#10;evkD+UtoFxGVhp/SNVNy8Bt1CSa/fa0fgvN1NynJZSD5TtSr6272qv4hurLur50o6/RPdw1EWNb8&#13;&#10;6PZF6gcu3lvqn41bk+5B3Ef4jVeWDF/7Ks6G37iWwn63r9GpfDjFupRP5zmiLWs6PR+DSMqaDm8T&#13;&#10;ES49ncwP+LsNP9EXRF1Oo+uO0mgmD5GX0/ihKnOJn/Hr9E/X8WOnL2rpHpt3lA5UzEw4d3qguxsi&#13;&#10;J8t+bJr9U9e8THEiTiPtdvxU74/jPhTTT/uKntohM0Rj1vJRTJz62+Cnh7aPXUZUVr9OC2xyNEqq&#13;&#10;OnDd7R0CHeIyTVe5p9fQmJXmKbNm/ZZ+drua2BgIzixbVCqsVCu5tMXGHjCq9Syk2y4x6BiGVYv6&#13;&#10;xtoaLsRvmFeHV0V2nmTz5XjZ25/e/fLm8+9+ef/209PnsySboSNTspkX7XMnm4+6Bz7Iwd492Uy3&#13;&#10;5fN7DLZXvCjVzMcteF74HDJ6OaKMfEUut+UpfAic7+WceGDJGDyoFFp8FM8DRsOg4AMyEw90dVDk&#13;&#10;PDDPBoWcZ5mY+Ogrhc5nQWBF7Ey43Hxi4uOufHnthEjIKOPYBYrWJy4hn8xHM2ZhwiGyio8Hl9PS&#13;&#10;CR8P78YnCGd5PMCHfKSxhjl0Cn0JGBd8PMr5cFMp4RiIolsheZxrXsgcyy3k02hR9HM0lXfq2ZGx&#13;&#10;VHMAe8vGY5yrTjgrVgjjEc4BDg8tFFw8wDmXkCDOuYTs8M7lkoK4HHIQq+23+376i6OgtLsjCIp1&#13;&#10;JYuBCry28VcBUHHG1xaqODhrGs2drUtHtfSyMdPRK5jWTXks9R1UTbBQb++TDa92HdV/MKzMEbSv&#13;&#10;OISCQtOgwDmugTYO9hVO0lzjugnRGqo4xNaIfX1j667lfM7jWFzxP+om/etWsb7+9eOPv//1x4//&#13;&#10;9gcy7n/9/PHVP375+QP+9PHzt9/89OXLx9+/fv35/C4GLJPJxWDL7dwuxuEebr9o983t8YhL7eH4&#13;&#10;7o7G3S1ZFHyPxfFqRApf7m2w3+/9AO9t8JsCs7XmrCy2rCce3iDOPQVvqfGB4ImHN9RyObwpzHdp&#13;&#10;TDy8mUYlZbNd7s1gOds6MfFWGtWSzUyis8Euy8QlOhtUnpPw8WawOAkzH48tTp2nfHp0aXUfFvcp&#13;&#10;vgafup+l8QhXbDzGBTgeY7whlXUquBp8Gn2SJroaOcazqzGz8RBjGFJpPMRsmM9sPMRUHDkP+Oxq&#13;&#10;zFw8wrkOz67GzMUDnM+m2dWYuARXY+dycTUuroYYOBdX4wvt2Z/evf3y6mc6rfnqC//707fffPrm&#13;&#10;1XfffvOdbOof33yhh2aIlv746ldY41h0OleDJyRmW+VqiMW+diOwGMOqN05mydpXLFosFqBhK6c2&#13;&#10;6SEviNYpQXVHusC7hPqxMq9C/SK4rKGlVBLob4hE8qbSBFsxutdILlqPrX0luBCtc/JCs0ZcaNYj&#13;&#10;l9Nc/AyMJLvwH57++PcvTz+8pzee4FB8/v13T9//x98+6X/Aqfhv9i6gipN3wSnCs3sXD3dHPQt6&#13;&#10;c3N7JyU2u3dxc0+vCLJ3cXgY9SMv8i44xs1r0dK7UDfnx+8ViEdvA3NEeeIB0IbpyrbixMMbZxzc&#13;&#10;nnh424wtmYnH5F1MPCbLbOLhLV/Jh0xMvGHG3sXEJHoXbGtOXBLvYubjkWV/aWbjoRXnYmbjwWWv&#13;&#10;YGbj0a3YeHzzcY5n4djVmaXxELNzMUvjIZa37SY2wbnINTc6F7nOzM7FJE3IY7BXMAvjES6E8QgX&#13;&#10;sniACy5eg3cuF3v+Ys+LIfE12/PQ0peVONO6Shb3IQ3ui01q1lZlcWOmwkrkSV7apJhkoDFOZmnb&#13;&#10;9z9hccuYNBa3EDV2qxj4jcGttjQvT2XnBICGkxjcTRmfAH5SzH5tS8eRM5ztK3jnNBc7+Wu1k6Fm&#13;&#10;k53MWnBuO/kaT1XTiWXM2BsYys+j8DcHqks7exSe53RlJucxXm/Mkd0zsfCmXB5R9WYGGXITC29k&#13;&#10;5FJ4G4PC+BMLb2HkMVBvwJFVOrEI5htbKVNGIpjIqRzRQM4LP0KtTwoIxTOG61HEqanqdtCkIxNj&#13;&#10;7zmwoc6HbP4Jlmgd74UfQY08uDmXgG6OSzCOUy7RNi4i5l5jcy4e3SLU7cHNmfRKO0XdJ2zp1q0x&#13;&#10;hvsAXQzji2H8GzCMsSR0kWgzCiu7WCy+tV2s9uUydor1Czvx2t4TY7YxHIVRY4KqRGuxpWuNxSta&#13;&#10;0sSh1VQ/pQLlpBDzKeFjGzgzh+0rZrGK/WxILmbx12oWY6+bzGJWp7ObxddXD5T9ZbP4eJSLAvfw&#13;&#10;8e2RzsSxWXxzGE+LvSh8zBl+TqwEg+b5vszBck/hrQwO/U48vJXBhvHEwxsZEradmHgrg22viYk3&#13;&#10;jQsm3sqQOoOJizfgpCJkEsVbcGKTTlwm+1jWE49bMJAlZjuz6cGNFjKXYMxsPL4cs536FE3kgo1H&#13;&#10;mGzBpFMe4apTHuKCjYdYDgpMnZqM5FmaxEqe2XiI8zkQIsi57mHj8fZrBg2daY8m7iyLB7iQJQBM&#13;&#10;NS7M5WIoXwzl34ChTGsmWcr5FRmYydguzeCqLGVMIFCtTU5avkG0LjFWIll2yngtiUxSrRsUa7mx&#13;&#10;cUXyMeHNkrSvWJRqLduqYD/aN5idBpX9aF9PhI2hr7VoMJCBWaMZB88ksa9IlNNcrOWv1VrGdjZZ&#13;&#10;yxz6Obu1fLy+10P/N7d4k5N1dreW/wuKLYrMt9vi2VDgGeatPqjwMALyQonJWp54eFujKHKYbI2J&#13;&#10;iTc1Cibe1MgT596SK5gES25PeXtMZmOZF8tAglV04CZnGqcehWhyjm00ljnOOLPx8BbDHODNK2Km&#13;&#10;eDJ6iYU0dMoDzHdRygYQaDzEbBLObDzE+TgFWznvU7CVC931yltw8dq7c7mYpxfz9BzmKfTov7IE&#13;&#10;QWwns1POYEDy4lKbhgLJOthqVua6nEHsx+aQntqPa6HUflybqyJ4EwEWa23du4i4WXv29RatjYr9&#13;&#10;drH6vlarD2r23OqTve/cVt92c3urV40dr6+u5Bac3erDoztHuk2coqSH+5s77HDiybwsTMoPTupV&#13;&#10;c2Gn9hYKmyh6X5Qn8jsoeCCGlnDye+g9GSkJI2+kHECUMvJmily8LDdYeYm8HXjA250pI2+o8Ous&#13;&#10;iUTBUDlSNj/pmjdVOHSaMArm4OFAllzCifzqYRGSpZFxCnCzgZpx8nhzsDFj5QHf8ExELpRHnEyx&#13;&#10;jJNHfKsQD8UGZGFmnDzk27EYu3CrSKmXWNEHmhsCt2n3go0ol6fPCgUb1rHCs9w5Kw86B4qTDoao&#13;&#10;Kj9NngxfiKvyk7EZJw+6PN8hl0X6qRCKEOQ1l6R7HvQj1VFnMnk9lzcfZk7h/F81euEE4MaPnCfd&#13;&#10;C09RyBMzc/fCSxT0GmyqVHQn3q4JxTQOD1GQ5uWsPOj8cHcCFd3NurcnV9YnWHnUK/XEA3COFVbX&#13;&#10;VCqKE4wG6TR1IlR4hOIgF83PQtFVdINTsUyF56hxwWchkwcdI5ML5ReXw12xvIQXKKolLzxHrQ/C&#13;&#10;JP3zoJesPOg4UJ93ML4/UWhVeH5CX1SYpaKH3wbq8irGrOt0I+IgwtH+QioPezVt6BXCnVW1+4U3&#13;&#10;qfGSfTqC8fUJvJSUKijdTjoapHma8/K46/saM1jh+Ymt2pXp6sXRor6TkvAKwFdyhScorvkx8GTB&#13;&#10;IrNttLjJax3zKIZHKK7l/ZZErrDMyJs+CS+/zuh7SgmvgD2/d54sD+EZisNdsdDc+YVmuym2ijuP&#13;&#10;/eFY6ARutPV4FfpF94UOVPW9rrmP9IzboNruK15e7WteAfvKNL7z2G/yLlYiV8C+MrHuvN5vmGnp&#13;&#10;HLr32CMgnM8hKi3ekahsB9xAuFMdqs2H3lF1vCiDnug9Xbo+qA7XBfb3HvsNVDkvj33NK2BfrYT3&#13;&#10;HnvSwnTNwf2yu/TbVdHHh4A9XkpKedHrtAMJvBya95Funx9Uh2o+4n7cnWqrbNyHgP1dMR/pbt7R&#13;&#10;4nZFBbo6jpcg5iWICdVGNOFrPqXFEdLs4Xi6tIRl5wycRFIpH4GAakZO3gmRwwGRqAnoVuSYqExu&#13;&#10;ccqGHHORyS273JBjqWNyiyY25NrV8SL0mlwzh4+w+k/pqt5A/QjT/iRy7SoejTiJXLsKE/0kcu3q&#13;&#10;uAJ63VWywwlImNqncNdHlh9hTp9Erl0d97M3wmhXYRafxF27ilccTiEn05e6Oi60Xgujd/0/jkeg&#13;&#10;G3Lt6njJpCHXruIFhZNk166O18XX3MnSpK7CljyFOxmTTH7aqOqzv4/jlZBGGO0qjL6ThNGuwq47&#13;&#10;hZwMO5J9XMi2FoZsNyY/rav6Js4jDLCThNGuii3bLqlkZLEwp3WV7CgiH6/grLuqD/U8jscCGnJV&#13;&#10;YNg7rqvSh5c8YwTPi0q0yGai7WJPomkJj2oTLCttd6ew1I5RwhJD/+l1c5HQfrev0pHlzXSmcPa7&#13;&#10;fY1ORgv24ZofWabMz5AxPvZVfmRPEt3oif1uX6MDIqDrHrEh4EAm951jHIyLfY0b7HmQdU9WkEkM&#13;&#10;srHeGBf7GiaikmMVs5/ta2QyjcZSaj/bV8nIz0OjiIUsB4xcXpDh9ZIlGV2QAjIECNdk0tOmLM7e&#13;&#10;fGlK7A4U7UGjTbneQffRjkwfjGvJtAvrpOvhWgDp9NdexbLNwAbJvjpYFO2mUVijSyF4wmNNRTmG&#13;&#10;nhfVmIOqKxa0jHcz/fCIDnNr1ONKVtEGtM0m87pRJH640XWbm+46a2iRnmRe60Hf9A2sjko0qKHS&#13;&#10;d48audToa/pIIWQazAYwin8TWcNNVbuZKBvlOU7gpqrdNUqZKuK23l82quQ6hUy3jYYb7no6pQuq&#13;&#10;ts1ypXuGnA4q9wy8KEhNNq8w6Y4xvBpbLuwry4Zujt2TPzJNmo1AN+5hcVtL9pUWKeAH6ZstSqdJ&#13;&#10;RyXa2FDpHtBRycIyTHST2r4iPZ60IumbF8ko30RU642T8lugaiwEnXHDajR57Kty6byEnq12V5u+&#13;&#10;V2vJVP5N6jxKRbQNrJmYtoGNgg0T3b7SBY1QbO3Oz6jR2rHqKeW2Ae42YgbWmH2lUVsMmmmiL4Ft&#13;&#10;wy03LvZVbmpCds886cbfaKTuwvRs2LKnuuzBlTqJbD30aiDQm2ancJPETKkh2oVD8/KiwntoTG+1&#13;&#10;JA6oDF7JpiYfhnZFJagdcBhsRSWLwqFTNta1AyJJK16yU9CrkCsq6+SIopiK2Teo2qF5axEHtmka&#13;&#10;HJqn33S2IAu9lk1WrAPMpmUXZIPqXk6j6m3I1j3fqYB0r3IaWXNEXfC4RpXJqgdKhZVrRWVNNq/N&#13;&#10;WT+b5xB1qK7hiywbVdka500XtvbBPLUlmg1NJ+j1iOqYMto3KOX1iLfYz/YNZHpFf714iGztM5fq&#13;&#10;fjbGpvlHWOBW8OpmdWx2Id27jyOcbj20r/RUzYXurURsKzQTjs0upCHQYxMF0HjgsTEsKPtHjY5o&#13;&#10;l4luXx0sdcxaOl1D2tcoDeGmF6huEPnGcXiTy74qn/o3HXiDX2M3k8XAuDS2OvK4Qte8/rpRQRst&#13;&#10;czCPV4qHyhCha+znTXfo6ybeslFRF7XbrU5UxcJ0690LVR1C1+GnJbzXzWuyKJUUfs28He02u/6m&#13;&#10;3nC7nWh/291J+R2aV7KtH3h+ZD2+eLqUcEZ9SUOnIZrG7DNcWgvA+tEZFPoqM6oF1vJZrAzW/1Kf&#13;&#10;ja7TA2u32ZJRGyL4YZ4s21X9615p3zRs2dOpPdm1q6mMlp+6yQfYxst+UNUI6Qv23jWdmnid8ay3&#13;&#10;V6Nep+Enerp1em/8OptRY2wU+TqlHzTOazpZn3FaYE2nAZCtiW1sGnTp6FB1xOPR0qlViAqxpXwH&#13;&#10;C582/SA9IT3o+otKphPprB+NfJi33G6zHqBSSenW83LQgX41voOumW+Dron3Dbom5rHTrffBg4Uz&#13;&#10;mlDLQW/BRJH3ur8jJtO0axHarh+67rZ5LF13uyCPpVBQ07Xuh4bZejqNmDZRI8vwtPk9tSO2Zj1F&#13;&#10;tZnoadeuhh7bfuj+0eYz1Rzv6TR41KzjhynjavbweY7QXfM/OtT/uq/h0eG1/7Y38LBDT0foeLU8&#13;&#10;9xG6w+3Dw5Ws23ik4hpLEJba/Qjd/fUDVg8+QYcryIZh9qIDdFTziiMj0tD+CgWchVF2eaRqUDFn&#13;&#10;w/kcR8LHz2cucBF2LnTYYuaCWTNI5IKvmQ12vEFzTYcHZjaAZZAcCmmwcO00uTQY6UGCwxMpNBif&#13;&#10;QcO3ls3SkA0xaLicPoPYY5z3KtyhwOXcGR+PMhUnJ/JElPm5iRlmsmh2qXNGHmfIkiOEJXpnhNFI&#13;&#10;RfJQbxXWZDwNkfiwx9w5OKA7zcbnRhKUyD0fnK6pVjrhBBNs0Gw4EJmOf7x/jE4IJJwC4FcF4OGs&#13;&#10;HNfOJ5w84pUKxKNydAAiYeQBv60k8njz6a+ZERmMA6Vrfkhl1qVwUA4n/DKJwjG5jW/TSBh57cap&#13;&#10;jZSRR7sYNQqnDKmLFY1MvkFT8fG67fggDPrj91qp9YYeN+OVG0Vf+v/wp6yuV4zvR7O910Vi4iE8&#13;&#10;WqBiTQxM4HY8mtW3JkbHidhcyzUxFImIzR9cE6s79TjKTBpy7ePwChpy7eUwbhty7eewIRty7ekw&#13;&#10;TdfktBARMMPzaci1qyOF1ZBrV0ecpSHXrmJpEHetIdeuDqNiTa5O49dcjo4JiT68oHaSNhGqncQK&#13;&#10;mJVOymCPMvKqbhI8oBOjlt2MfftqEFxjs40LKbyGehkP+2rOQgQb881+ta9QaTR43aCGiNYO8KbJ&#13;&#10;pSacQ2ACiKHsJo59FQgt/m/SN9jlmZsYyHUGSmdkEwLZ9NnpJnKlaDRxMA1fyrZZSqZJioYXmX/A&#13;&#10;rIlEPVNEA9S+AmxBdB6f8/7m8LD96eJz/u6X928/PX1++uHL794+/fL66Ycf3r999/rXp0/fvz5c&#13;&#10;bVf8p4+fnt6++/z5/Ycf//2nNx/fYWlRJ/Jvn169/x51yXhi5Xa7J8N38jl5tp7d53zYrrSQ7+bu&#13;&#10;DvdcR5/z5upIawXf2nJzGKVtL/Y5JTzt/UlvoMu57skrxXwI9tnMBOvCoDjwPSQTE28skhk8M/Gm&#13;&#10;ohxfnJh4S5FN15mLNxTZT5yNW2+Ss9c6c/EGOZ/wnEQJziY8m6xH4XoWPsA6s/Hg3pD1OwtDpRAD&#13;&#10;3oKNhxdn6lM2HuB8kKj+YbTEbk8iTUCYj6zOvfIQ88U8CR+PcTHewcm8o/tmZj7BxZRLVCZ5KMo/&#13;&#10;+nVHlwkkfDzKBz7yOvMJMJPvlPDxMF/zUfaZj8e5GPXgXR75zoyZj8cZbaXyeJzllpKJT3Au+VKD&#13;&#10;uV/BtyzkCb5lPifIhhhDwWGleYKG61fyOREcy2LdmhzLpFNemR2bi1+ZO84Xv7I6KqyJxMdhaq9d&#13;&#10;Oa1Hebz4lXQNOXl6H58+v/oH/HiateTPjyNPDOSL/UrMfT6St3Irh/9TuZVizzfFcBIxGMEO8wjs&#13;&#10;qy6XOBmNv0hBT2CxdvIUsLW/qPnNNRGKy6i5dYqbgATRiP1Yv+wr/dPTPw0KdxL/aIrGrOZkXTqj&#13;&#10;Z5eH2pg89hW5FIcmMkD3cREQvFGW7iRZHkRlYURryb7SosDV1EKrYq0HuiA6jzf5V/7n4k2e0Zsk&#13;&#10;63XyJlmlzu1Nwn+kCirSxpu7+6MU1e0ZTFTfoF5GvMntbqTKX+RNyhVAmirNM5h8V5XMR+9xelv8&#13;&#10;wBfjTFy8jchW2czFW+IgwfU6ExdviPM9mzMXoDKM0YKLtxD5useZi7fC2aGcZfFGOPkEM5PgUMpF&#13;&#10;gVOPgkNJycuEjYdXboab2Xh8yaFM2Hh8+YrWmYvHt+Di8c2HOmYtc1k8vnwT3CyLx5fyXnOPgi9J&#13;&#10;TsU8SMGV5NuYEjYe34KNh/dAnnbCxuPLl5ZOfQp5Sr7/KmHjAc5nQfAjqykZEM4hpsq2MVfYr53F&#13;&#10;CX4kAMxADn5kxceDXKw00ZGkOEQij0e54uPV2OFzcQEvLqBYXJfU4o+Tk4YJCmPjEZPwlDwnBXSY&#13;&#10;POTFX+zTYQUnnw7zPksVqkc+Tl5UTh2tsxBOtoPa2EdbRLX2oEgiUI08urkC9hWXQN06yxHbj/YV&#13;&#10;IspFUIMKsP1oXyUSYNdCCaM1jWKwbowFsgIEE8S+IpDMmMY5VEdm7WeK64sdRRTMmrGvNCdwjyG2&#13;&#10;H+2rIIllLNtDOcBUhwW8G6rnSmUt2VdarKjO46pd8T+Ky6XY9ByJP7L8JleN9fPcrtrh7mazQ4R4&#13;&#10;mUEqP3ZX7Xq7eoAxRom/69sHxDRE+1/mqpF9KbfXeT8MXR72HJnvcoTOUwQrjKy5mUkwdVMmwQSj&#13;&#10;FMXMxFtglG2bJcE8H7KybzQz8X5aziQYuZSDnJl4G5ezh7MowU8jz2jmEtw09iMSNh5cymwlbAK4&#13;&#10;5EckbDy8BRsPL2dcEjYe4KJTHmDO/yRsAsSF2nmMj5Rnm/kEX60Y7+Cs8bXFCR8PMnvmM8q0GQ/d&#13;&#10;usk1h6L1g4YvLE74eJgrPh7m61wFg7/GpZdJvzzOGItMe4K/VuAT/DV+x2HuV/DXOH84yxPyfijP&#13;&#10;zOSJ/hr56Akfj3Mlj8eZ3eKEj8e5wAcb/T6mh3x20V0t+7iTf53g4/WZ88+zPFRftfPJxwth5J2m&#13;&#10;kCc8toAcdSYPlXyNtjh4lsjjcT7kizJq7HY+xbIR3lmo5PE4F+OFU9murQIfj3MhD0X3R9+L+RUf&#13;&#10;WKAg2owPnY7f+eTjDk1wNBR/SPh4nCt5As75vKDo7S5Pjg+d0B40xfpMp5oHTTFeuFl2p0GhedYv&#13;&#10;OlW888nXeapfGjQVH48zx2fm+QVUHZ8cZyr/G23xCYKET8A5N3jotNvOh+o7Ej4e52K+062NO598&#13;&#10;PaQTc4OmMBLC6wnFvkPZsZ0PHfuY9ZBO0w0aLlaa+4XayZ2GA90JH4/zMceHbvQbbVX98jjzRfuJ&#13;&#10;PB5n2ABpvzzO2OOy8aKr04Y8xXoYXkq4yfU5vJPAccIZH8p6jra4rmfuF51k9zRZv8ILCcU+GN5H&#13;&#10;wIMfKR+PczHuuMlkl4efKkn65XEu9ovwLkLBJ7yKgBeFsvGiy/UGPnw8Z5YnvIiQb4N0kH2wKcyf&#13;&#10;+BhCLo3X5mJVpasFR1O5EuL6AEeSDxb5fYMNZRZm3aFT94OkWHvo6LQjSvlsVx7kYpJuV16b80mB&#13;&#10;IlbXWOkx+WUjH66NLgoYXcutcDy24WjQWAbRRndLDkb59k6nvHeaQg/hiDuifL+gY+COUeE4BXew&#13;&#10;YuSxLjwVOgy9t1Yx8liXjDzYO6NLyuOS8oBCI/Z0SXn816Q86pdGsLQR7iP8vC4f1EtEH8dFnWty&#13;&#10;Pd9zedxjGlW9B+3yuMeEjB6pehz3ra5VTC8KeRwX1DXk2IFJ38dZrDX55XGPqu5YCy0fx0VqayB/&#13;&#10;8497lCuwXhD+OG76WgNJ1jop8LjLd03OVjnRk+l9SsqcrW/5C6fl2O08JVoIWfayw2xOSwuWie76&#13;&#10;oH0m0/ikPuzHBU7stJ69xLn1Ezutx2DxF0KnX1xaAN+LSgvgeqalBfgVyFluuqssULAsR2xfzRXD&#13;&#10;XwEvLv+qk9PwRXoimP4gamrKhdOAy4SxrwglA90UugtRU9kszTU10uTYQPLuck7h1VxNp8UVzQVx&#13;&#10;lPlAix2VINocBabIPfGyZK1BaV+BdNxqu9QGirqD17DrjId9A6+mOELlakZRjw+gZGFVaEFZIMjV&#13;&#10;8NLn9bpSGtH4RnGUV9NHlavhpfVHHZXY4E01ifGyJdBGxr4yQipXo/fWxzUv1ehGJ6qakygXZVZJ&#13;&#10;v2zpsl/tK9Irr0YntHCqWUp0po0F3Vqyr+Il2DdU+upg06Ld+bdGVS3/RldpHyC8bHcxqe0r0uup&#13;&#10;EnxWc0hXACRhVlQ6HyXoWW4IlCWGXA2V3mfeXbHArJrlC/EptNfpMxON4+oGkn0FLNHATreYUzPQ&#13;&#10;MjbNfie7VLO96uq2HBgFcz3GWrW3JtIJ/U8RXUrIYOGwUfbh6Y9///L0w3u68+k1lWl99/T9f/zt&#13;&#10;k/4HrimUSx7+u+4rpDVzKiHjZePsJWQbHteSWXS8ubp5ftoHFWZ0ro5LyB70ZgmsIy8rIaMcplzo&#13;&#10;4gvEfBaBw8jsSHiKENamQoOZCWbxiNfnTHxIm7OgM5MpoD1J4nMH15Q7mJlMmYOJCXAdsnI+bWYC&#13;&#10;I3WQcFXJxCQkDZBJzEQJOQNOh8xsPLZFj8iwHtJIembm4+E9UFHS3CksxDsfTl/NbDzAuM8hZeMR&#13;&#10;lhzzzMdjDJqUjweZ746QsFPQPMyQveuUT5u7FWrI+M6HhI+HmZJXCRuPMh9pSdh4lLdCHI8y33KX&#13;&#10;8Akw56MVS8g4BzbBTKbngIdLL5J+eZglFTvxIfNu55PjE0rIJFU98/EwF1MrlJBJTnfm43HmexLn&#13;&#10;fsGa22WWkraZj8f5uuiXV+di3GMJWb7u0L1UA0MpbZrkiSVkuf6Qw7fzKdZSj/Mhn6ahhKzoFxmz&#13;&#10;oy0+xjnjHErIJHk+98vjzCVJCR+Pc8XH63OxGtKLMUPmgk8sIcvHK5SQFfpD7sVoq+gXOReDBmUw&#13;&#10;KOGY8KELxwdNgTNdIj5ojlwqM/MJOOfrRiwhK/h4nLnUah6vUEJW9CuUkBXbRSghK3CmY/+j75zK&#13;&#10;n+WBl7TTFPNrLiFL+HicpZRowjmWkOU4Y5R3eXDdTjbuoYSs0OdQQlbwiSVk+ToWSshgAWTyhBIy&#13;&#10;Lv2a8QklZFLqOeFDF7GP8eJS4YSPx7lYf/BMpOOTr2P0FPPeVj6/yFTeaah6J5HHrxvF/hVKyAqj&#13;&#10;LpSQ3XIp44RPKCEr1udQQobbvrLxCiVkxfwKJWSVPB7nXH1CBVkFj4c5N+pCAVmxioUCsnwTDPVj&#13;&#10;Unc6gRzqx3JpQv1YYRqG+rHcjseLkLt6FZZqqB/jsqZZBUMBWW6Ah/qxYsRjAVmqOM/qx/JuxQKy&#13;&#10;3NKI9WPF1hULyHZGcFgvFzu/+TBl5feMmsaqmpQddkeE7R5HXLUhx+LM5BbubMixNjA5TzAMWUOO&#13;&#10;NeD/s3d1uZndNnQr2UHtb+yxJyj61CV4A4M0aAoUzSANkC6/h3+65JAUb2MjcYP7ENwkH01RFEVJ&#13;&#10;PBTF5BaY3ZNriONKRUpGAByDFfmq29ctLlwX4OrJdVQXPLEf1SsVqcvkUEDiSkVK9n6lInU2Q7tg&#13;&#10;cqnrObn95NN6ay/rNcU9uT7O94J9qyBWA7m6pSsV6etyGbRRpGFa74PvFfl/kookC/4rav1jm8tJ&#13;&#10;Nk39DmydoTRDydokGzBxZIY12lcwRwWhjZf9aF8lOoMC6uo41K4Q0fego6YIDPAlXT1G9/aYMRXR&#13;&#10;AtHa5Vm/7Cv9IzCAqGy3Zr/aV6kUn923KIv+ylY2FvYNrNZrDfarfZVKejjhz+JcBihbEyrOQexD&#13;&#10;ixSVhbqGIpCaiT1o4mSaiqh+Ss6QwR5a1OSMCbCXcRyoziWzGJVl7tko21dGW0dITrjwIParfZVK&#13;&#10;JhACtrtUCZ0bE5VodWhRp9Aw2vZA/D5ZSk8uQ2qJSg8MatdH1epEJeM4pGdp+sxgX5aCtncT5Ltp&#13;&#10;dgxUMmun+aju0k6dZgv2VZuQFiVE3lqOjuPKWjce9hVeoq5JLOnh3gZ1yu6JxPHC9HcjLUqYvLOs&#13;&#10;UXtOqoPBSKW9/ZKoXuRroisJ5b0mocDSUhIKb0PePAnlETnaMrsfnm54iYZs+6hjdHtGnSNJQnm4&#13;&#10;/wiASiz/dUkojMbxTPNAvwc9KYAININFOYrSQswV4hcoLjHxCFHNBLuUxUTw4MQEM2qREIqSJfHB&#13;&#10;dL7XLWuX7w683GKCPIGKC7zXIkGgHJBFEsUjFrgFWnEJaSgNm5CGggIWJR+v3o6P1y8jglk3lMp/&#13;&#10;dIuRs9StkIfCUEPBxytZMgkyH69lRlAKPl7NknaU+Xg9y4OL2fqwRKx+3ep+hUQUPFBS6ZkSzBaf&#13;&#10;e4ZikjyhmFEnj9ezJNhkPt6UG/1ge3PI04gT1FwbM20IV7cYx8vSeC3La5RJyyEPhUGLxIa2Uqsl&#13;&#10;eUQys/FKrjsVslDgCaqxCi+YCKSTxfE6ZlQ62yCdNpfIgm5nPl7JgFlKebyS+YGX7DJCFgqjyVme&#13;&#10;kIUi6GSSJ2ShdHy8mhuXHLJQmn6FLBTosHKFIQuFUemiX17PHR+v58YXxkJGjTzemjkLJcsTslAa&#13;&#10;/eQslIJP0HM9u3IWSsHH+wzJFkvjHrNQajsMhYwaO4xZKA0fb89cIC7bc8hCaeZpyEJpfHPIQsF6&#13;&#10;Us2vkIUiUGfST8xCqdfSmIVSuzEcbQ6f0NhzyEJp9BOyUBr/E7JQGv8TslAa/YQsFK5Kn8cLVnf0&#13;&#10;q5kXIQulWbtCFkqz1whZKB0fr+dm1QlZKI1+QhZKs2cJWSjNeIVCRvJudVq+QhZKY88xC4WyQ/N8&#13;&#10;D1kozd4nZqHUi3vIQmn2YiELhQsnFvJ4/wzbqPx8SENpxv3Z+w1klJV8vH9u/EbIQ2n4hEQUziDJ&#13;&#10;/QqJKE2/YiZKvTcMmSiNnmMqSj3uIRWlGfeQitKcUEIuSrNehFyUehsVc1EavxFzURqBYjJKvbGL&#13;&#10;uShcFSmPGF+zXluy2kPHYkbN1iVWM6q3Cl8VM6rXwljNiJOi0toTixl1EoUTYcMonAg7HdE17qWj&#13;&#10;etcRixnVqyo/crz4NG6abn4fjdVmfR8etmz2HfcUNlut1f4MN28cTcvIe5CDEWKWV07TldOEqPmV&#13;&#10;05RyPK6cpi7HQ68NvywYdZ88QDV5ycQWMjOQw6ExOa8ZAulTIBd/9U0xV/Wm8wsOnxLR3XO/cpo6&#13;&#10;RV45TZ1mrpymTjN0eqG5ikz5M5OPDilELtjMOLXpLMLkBuDvp/YfM6epdXxXeaUzJscbbTIi2kyf&#13;&#10;+wO16XtUTnB/INb6mtwy7MFRwAkHuLKAE2JNENNw7Ta3TIQzMsshsK/kEmgG0D4jTBdxnLCkk8bC&#13;&#10;vsIKQTESCyjOCSpgDCeo1jbAWrKvtojALlqcMiFkTzGkXmiS3SrpZy3ZV1rUtBc5WWOY7Vf7ChWd&#13;&#10;syDXwEsz2ga5lNVe9Tj7kR72OsVJE0RrI2Yi21dEl+ZgFbvRoWM0WA0ViTTdCFkYO14EHoLXkCKk&#13;&#10;FWMmKpF+aFE360MikVHtdapUQwqapY3tZ4b2cbB5AlLnYVStDoOt9V6G0VabB5q3HUcxr2Fea0rO&#13;&#10;oHuTa58DZOlse7m0xt4wQjoXB90r1TDPVK7BK2kfp5RQ8XDrKS2brPaVSWu+a+8kNPl3qBpHACjZ&#13;&#10;l62A1pJ9pUWCN8kD7P2EUg2pY9riMLdVegTndlaomhhWKp1De+HVcAZW4nGGUk8yNQa3JPN6IJJN&#13;&#10;8SmiQSZZMoa5I6O8V7m6mr3tNURXKt57TcWD30mpeOwS3joV7/7p0yMlHpDPeUbtJ94tHKl4H+6Q&#13;&#10;qqepeM9H6dbXpeJRUF/y533uGpoJAXTAiHA1nsIDA3xLPjPxqWIUPM9MfDLCA+EUmYnHBAg2yUw8&#13;&#10;oviBkMDMxOMBdMs+M4HWV4cZts1MPBYACKPiEnAXrg2U2QTcBfUgSj5eu4RxFWy8dvFCTcnG65dR&#13;&#10;l4KPVzAniGXlRNCFEt8KPkHHhN4UfLyWG6OhvcAaiae6X5SWv2gYtM3ykJddNB9rNYdEvI6P1/MD&#13;&#10;wVu5X7QrXG0xaFvI4/WMvpd8vCnf+BGSPO+8nrkqQiGP1/OtnuHhVcGmX7SDOPpFyGbuV8jF41JO&#13;&#10;WR46GSw+jTwhGe+xnqQhGY8xu0Ier+dOHq/nZrbjVs4hMyexFP0Keq7nRUjGa6Z7SMZrXBjtDA8d&#13;&#10;UtJRlie8KtjYc0zGI7S+4OPtWV6/SnYYkvEa/YRXBTs+Xs+PVKqokMfruetX8Bu1fkIyHidFZPsJ&#13;&#10;yXjPtR/DXx1jwQm8BR/vN55qPYeSUPU0Dbl4jTsMuXjNKhq0XM8uHNKOXjVsvJIb5xMy8SitIusm&#13;&#10;JOKh9FQ15iERr9FxSMSrXWrOwyvE8S7jkAYhrQvlL5BD2uRgh4rIsB4/9/DCegnAIj4DOXwPc7dQ&#13;&#10;2UAuAc2Xs1Fq2DhzDzHqFivQ+38Xyn+h/MDhzxnwhfJ3qCetUzT5kBcucav91Kb1iMnPzVVad4gc&#13;&#10;i8sZ7rS+MPm5Ua1R/leDW7STALiFLU8JbmFhgowWTmrBLSzujsyik/bVuKj013jZj/ZVotig/Whf&#13;&#10;jXeKoveRMK0OZE7cONg3RE5tfO1H+6pM2Eihd2Yz9qN9hUhj6XtOGmZG5HoXNtVYJ86GWypRAk4/&#13;&#10;Oyqx4FVQyWS2r8guRNib7jjporuM21jYV1idg9FUD0jl37Vo8N5eDxpkRhr+jhfV6aUx3LeoNjOA&#13;&#10;gBpIHzShXlg2ey04qbxwTtlJr0H5YRg1KD88MGFQ2mDO2GdDX0OLBpLtdW9U+z7qOA5WqNIPWqWj&#13;&#10;PKRfbt5s1L46ZcVrTVSyHZyocDimFve2qnY/9FGpMOg7m9Ag/jDaBhcOvGS0hyoTqlWw3MmlOQwD&#13;&#10;L7X7CYyS9XroIx2qoftBX7TQ0QjtPYDywoWvXR+BxxGvyZvounFKX7hus2tRZ4dEJlpvoqM98NKE&#13;&#10;CFwU2rWoaQVIodtRnVMEa2uooyGDOEwzHem95LowDkPIMg2rpywaOIPtVKCKWodRczL21YVRF9kt&#13;&#10;K91E7NtriC707r2id7CihN6xBb81ene73d1RhJrdHK4g8Qw40Dv3msvDp+eVD/Uq9K4pT+1DxRwW&#13;&#10;UyCxLqSB4D9uz/GGxAN8Pn7Jl94Mjjy4+DCxFMFIXKD9FbUWFCbJ4oPxclMtcYGfW1wkJpu4YIIv&#13;&#10;Ekbeco988PKZ43yJSwDw+CpXkoUczmrpI+OAmQ1Wu0XDV8syG69fwV8yG69guTSX+XgNC76Q+XgV&#13;&#10;y6XmzMfruOPjldwMFW2fVtclRJzkCfhdwyfgd4JvZj5ezU2/QiENwRcyn6BnvuaW9EN+f/Wr4+P1&#13;&#10;3DxhQNvxgw/jiVker2e5m5bl8XoWnCvxCfjdjQuWJD4Bv3tgnCLzCXpu+AR7Zrw18wl6btyO17Pg&#13;&#10;SpmP1zNfAc3dCmquJzvtlddQND4DXvyg4cr6hRvElufgU5tPgO+e6mEP8B3DgNmH0c59tcV1YQp5&#13;&#10;vJrlLnLST4Tv6mEP8B2mcrVK0F58yQMTA5SThivU0pAaGFker2d+3yrzodPBaquZXgG+6/h4c67N&#13;&#10;J5TSwLXnqlsBvavXioDeNYtoQu/yoGNbfnRc8LKk5IDe1UtOqKPR6Cagd1LvJo1VgO/q/UVA7xoP&#13;&#10;FtC7eoZG9K52PKGKxsHmQu/qe38XetfBE5oJ+7IubezhCT3tv2BjIOfTgRxrFk4GL1j/T5FjbWJy&#13;&#10;O0fvuWuA4mWdqAdyeEDijpjSGWH0VPOyIkEDd+3qKmw7kGtXV7RzT65R4pcVcBrItatYOM909ULv&#13;&#10;uulxoXc//6DX2L58/vmHb37hiwGM3j3W6B22YZhkFk7q0DtMKiIzL2JxK/tK/Iq2jyAa8tj1xvgU&#13;&#10;1sVuArwm0EOkH2AWDTdP8I/EBIfwqRa7lX1fG2TV9WsIsopOB7HEM2AbIo7BNG5f0bwQDddcpLlB&#13;&#10;o+LmllO0ZuwrzSn6uPy4/WpfFUqkmqhErIlK5doboC4wy0ebPPYVudDUCdNSXgMWoBfF4Ha2w6Oz&#13;&#10;x5ZJk8e+QV+DMasBDuiDjtBEJWvgIL21uMcoFGsa0C3dj5yjwpFsq1WZ/INBa4trITad21d1r7z2&#13;&#10;GJheFBt4abB/kEsMejAvJdrbjaHu+7mhFoGSdjud6lgPiI7CCwOVYoEriGwat6/ORunjYPW6tAwW&#13;&#10;oVSD96JoCZYWGMZOE7riDYuZzv8B2NG5MVCpdU1UpxZZUeqQHiKzf/K8oqz9VJSlc8Bzlci2GmYG&#13;&#10;9tWJyM0NWhd3OihKVGAHGWvFvtIaWJApDDNH9LSfODrEQ+fiZstksW9wRV9zurC794rdwTwSdsce&#13;&#10;+62xu/vnh5s+qvH4ABSP5+SB3X34+IkKsX5H2+Y3xe5k8+lhN0ybFeOs447Y+y0KrnCcmfggcRPo&#13;&#10;w3xZXPgKTOYCX7BImqgjlLJIOIKeufjYZYMrwZ8sLoQKZCY+OtyAFAG6Y7AssyGndLRUhy5DyUMG&#13;&#10;pwo+XsFPddSbdgWrLcZYCz5exU/1cIfLd48U2S34eCU34FQoeAjAqOQT9FyDOAG8Y9Q3yxPAOyAZ&#13;&#10;Vfg8XL5jILvg4/XcGA/tQpeeb4S+FHy8njtQ0ttyM68ieHcEm/0Epn3LkocvAxbyBD3X6EsA7/id&#13;&#10;7syHzlurrQZEDpfvOj5ez1whOaMv4fJd0y/a2S15Gmyc8iQXTTNe4fJdkzYQ0DuGGAr9eD03IHK4&#13;&#10;fNfwod3vkpnfMc/6Cegdo1xZnoDe3Wq/QRHIoy1C3Qo+Xs+Na8Yh6eDTzPeI3tV2GNA7jEUpj9cz&#13;&#10;fEI13wN61/AJ6F0z7pRJuPTT+MMA3zX+OcB3jX8O+F2TMhLwu8aPBQCvSWAJAF5jhwHBa+QJCF69&#13;&#10;mgYArwG1A4JHtwGzFeL/HCPReJ+A4NWLVwDwmkkRy+DXTj6UwZcL+nz68M45lMFvnA9O1Ue36j1C&#13;&#10;qILfjDnqYh1sjqXiwiUvXFKO69etwutW4XWr8F/JCGhhxkH7BYuvRBH3AO8fD5dsryPTKkiaWTek&#13;&#10;9pqhxY7JLci9J6dFjchXQUcmx3qF7yvqd9Iuga441iCpxoItJDeApPtAoYKR1luL/dlXYoB6hWmI&#13;&#10;cGoYfgiW6lWh6YaC2PMQwlWoYQgZiwEMKJwQDQF9i88OUVyRfbg8ohHaAQBR2G8AZc8hynS4ga0O&#13;&#10;LeqlozVdzBLsKxZBm3zwGgA9pRq0qi0OMJZWh4Xt72ASTUVZOTomtX3VnrFbhfSD3eg0m6jEAwwt&#13;&#10;6oXCwQiVatCXXSi0+W99s6/2UUZ7gDb1AubUougLyt3qXgD2AWjUERqQxhVXPtPiYIXaRzmLtTkS&#13;&#10;qtWBSkdogAcNVt77CfUAgybsauVe98prgBpVrsGiFUQ8B0gOftzAzb2tqmcaWlQ/AfF2VkhhA5rb&#13;&#10;e93TaR5Ug0XTMkxebr+EKq/BJrTUwgA/q8cc/L1qYrgOqVodsn50hIY8I/WFA5VazpCNpLY6yKXX&#13;&#10;8gdQX5zcsNTqKO4tQtz44Lw0hWi/BsnSOBizdg8Aw86YNf9hqL6gSbj7PZx6rr3oX+0sbUWxr64s&#13;&#10;0sGvp/SFCL9XRBge8WtEWNz2WyPCt7vHDxSZJJ/56e4G64VxH4iwfxb90w0vKIrpv+o2540vOLDp&#13;&#10;+5hliiPy8ukpfERc7g0lJj5UyzhjYpJgh/ywJ9SxIu8MFiQm8GGLgmPqmYmHKu+5El3i4hG05h1y&#13;&#10;H6MFSAvAIXEJgHDDJgDCqCxY8vHqxXOU1VOT5AJXx/npy0Ier2EG4rJycOA8+Mj1rtwvr+TmAXty&#13;&#10;tkuep1rLARAGuFr2y+tZgIskTwCE5RZmMj9aJ5c8zwwQZT5ez81Tk+E2ZyeP1zMsrOoXne8PeWr7&#13;&#10;wYH9oGmerKSVaPF5qu0nAMJypSrrx+u5GfcACDd8sB0+5PlYT/QACDf9ogTD1a/GngMg3DyZS4vw&#13;&#10;4sNPueZ5EQDhZrwCICy3QpP9ZEA4zy/aIS55+KnkLE8EhPkqXRqvAAjLxb4kTwCE5ZZz5uP13Pgx&#13;&#10;OmUeMtdP3YbrnPykedEvb8/NMhEA4UbPOGDP8ng9w/dWfjUAwo1+AiDc2CGdIJZ+mjU0AMIdH6/n&#13;&#10;xv/QmWa11fHxepa7j2ncAyDc8fF6bp6SDoBwM98DINzwoXPf6tcTJ/4kew6IcKMfOmUefGp/GCDh&#13;&#10;Zr0ImPATg7BZHq/nZv0KmHDXL6/nZj0NmLAg5kmeCArzdek07gEUbsY9PI3e7BPy0+h5vuPgfYyF&#13;&#10;XAPP8nh7RlJPNU9xbJ35+HWw8YfhafRGz+Fp9G53iOPtsrHGj4Wn0SUXII0XAgAHH84FyOtFeBq9&#13;&#10;3vJC8Y4N3wNPakYU4aBp2HgtN6tpeBgd6ZbVaIWH0bnmf9Er750bLYeH0fmSfOpVfBe9nuzhXfSG&#13;&#10;jfcZzZocnkXnwhFZGq/jZukKr6I30nhLblau8Ch6vUEIb6I3bOKj6LXlxDfRW0belClZJ495fBO9&#13;&#10;0U98E71j5BXd7DV+xZvotfOJb6LXuo5vomOFq+bFfTgO1mN/H46DzQS7DwnCzQzLj6Jn//zVo+j1&#13;&#10;QSU/il4x8r6j2QHlR9ErRn4pbBl573E4oSux6Ups0gwCnPYlHLZPOLgKLnR37a+CC51mFAi6HkXP&#13;&#10;aVPw3QhWvywEeT/5FMP7Tculv6vEplYYOn+RInHGOuPF6JjF5AZH7fVOpykmNwhvINdRxcHojDAA&#13;&#10;Ipk7zj+nyLWrC7/YC0NHHZJ9gaIDuXYVx5ZTwmhXr0fRqWgIgU1ffvz3N/+BvvmgQIqn08AZVd7f&#13;&#10;6cDSrv/cH+jQ3t+dM2Pe4ItI50aXN/LyB+dMmTfs/AcrV29vbrwxlz842Wm9uI+XbE52Wu+Rv5tH&#13;&#10;0TEhy3cjZDAN1W6TKnHwhr72GSGWU6FmZPC5fb/8TBaqq7KApG1aEg6l1B5wDDFJ42Ff5SVUq16T&#13;&#10;/WpfpcIxHbyG+hqaejUkqljKoRmytWRfaZGgFbQ4pY3gcExUHG1qNaE734GXZkxMySUy2Gu1Mqnt&#13;&#10;K9JruuegCaPam4RVQNlXZrGKHnutah+HhElLCdvLpUm7Q1KVpqEOVqgVNrAR39mqUg3SG5X5PRsZ&#13;&#10;+6p9ydI9WLSmvU1U4v4nKrHogUqT9hD932lCqVbuuPXNvtJHtfvBVnUcn8wpGw/7hvk4tKhze8qq&#13;&#10;Ep8zaEK9idTnbOc2QYPk5fazQ6kmW5Ut0eBX1b6mzCrxmPskLXNM+7GWfR0CaluLkNVlkF06uEou&#13;&#10;2hDbV4ZaiIBb79oToYapKJwkOtqOoLjwgUhm2EAkU3qQSYgGTyPNDXcIRHBMxZ2e1KRODd7ehtV3&#13;&#10;74dFHda+uYboSsN7r2l4MKKUhsdHk7dOw7v/+IyCK7LX+/TpTrzJkYb34fZM96alMMtbpeERviRL&#13;&#10;gU+y8wj5EfX2FJijC5dkfDwz8VBXjQNiN7eY8AvQPAd9Mx5+udWpVFDYYlL3JqBcNb4OvS4mnCaU&#13;&#10;u+ORAHk7PKGsAXbhsgiZTYBdGrQ/oC7yVnzSTMjCa7KoYlkWwoEKebyKpRxG7pfXMUrSlHy8lqXs&#13;&#10;SObj1YzSEiUfr+cmSyhm4dWDHrLwGqSVdgBr2G8NH2/GD7X1kEtffDg7I+s5ZOF1fLyeG/2ELLwm&#13;&#10;izNk4TX2E99Er7MmQxaevPWe7DBk4TVZHiELr9EzbeyWDjs+Xs/yTnKWx9vz6Sy8PF4hC0/KoCR7&#13;&#10;jll4tf2ELLzGhYUsvGa8aBO99INMqwr3DVl4j5Q9l/sVyrI0iHbIwsNYlHy8nhu/QaGSJTNnExfy&#13;&#10;eL/R+MOQhdf4VQq4rLaarNuQhcdZpVmekIXXyBOy8Pj18GSGMQmvXrlCVRbKSS6k8VpuvBj+6ug5&#13;&#10;pdUXbLySm6SBUJOlWY2DjksTjAl49VIREvDq7UXMv6stOeTfHWxw1LmeMr+eMkdY4io6koBTvS17&#13;&#10;PYaQNKP3m1+QXS4RhT0Ac2HzXdYCrSM0+X5LbB4+H8P1isIdtIZS4Y4GY5LwnsV1OoyJLtGg50Zm&#13;&#10;cT37hlAubxjaqNy50CT2Bmhu4XnWjn2lPSzZIMIJZRcnw/YARENYTnq35oc1Y1/fnOxA2u4pqDLU&#13;&#10;qjgZQBdzmwLop4AjfW5lAI7o/gm0NYAEtGcF1fSYgkZN98CR8sJRYjeItLOfR5HONUR1ykoHKjX4&#13;&#10;IVitEMcQGVZeg3nRqRXSD7CEwpcDL008m6hEXxNEq+NoYLxNCvvK5FD7GqRXqsFytDrGMNNUE/DJ&#13;&#10;O8tR3Q+8dD4OcumTz0MfNZw+aFWphpoQKtdkheK+BkeoNjHACjpCK/XTRtm+OtriAQbYiw6K86yl&#13;&#10;9Yns3jYn1pJ9pUWlGkZIWxxgQgwgtTj5VaEawH2KR4HXlCggc2jgpbD9IJe4+6GL0t6gLUE4B+el&#13;&#10;MOgeHZKBxlzbTUURfLA/UfqphX8/8XUh3m8OdEbvFwy6rIwh/lVEF/T1XqEvrLYJ+mIjf3Po69MD&#13;&#10;lZ0gE/r48Pzhju3IQV+AxrDrIujrEfd2bJV9VQUKLmUrk98jTj7MykEl3pp5Cg8a4JIS4m05MOwi&#13;&#10;cveMGSQuPpSN8GnFxcf+JNKfuGBZWEHPRhZodZFIeejEBe55kfBlxdyjEPljtCBxCegX33HObAL6&#13;&#10;9dzw8QrmO7wFH7ibJbIUh87yeBVLtDcNVKxBUY9UeJSg4+O13IxVqEHR9cvrGUgJovypXwH9avQc&#13;&#10;0C8pmp75eD03syHUoJC7rpmP13NjPgH9EnQw8/HGLGhTGq+AfkmR+8wnmDNdNcz2E9AvQZsSn4B+&#13;&#10;8d3tzKdAvzIfr+dbPdUj+sW1LDIfr+db43i8z2j0E2pQNPYT0C8pd57lCXpmGCSNV0C/YGOVPdNu&#13;&#10;es3lG6PCiU9Av+SRjSRPQL+a+UVn5NWWXAzNfLyeBWXM8gQ91/M0oF+SI5H5eL8hd/azPEHPjIVk&#13;&#10;Pt5vPHG2ReIT0C9+zCTbc0C/JMsh8/H2LKhekifAX40/ROtuLOp5EWpQQIeV/dCpZ40p35Ev+uX1&#13;&#10;zJdmc7e8mvlSesHGqxlLQSVOQMAYAEvaCQBY41UDAkZ3gbM0AQBrnGooQFHP0VB/QjIuknLCmwT1&#13;&#10;UIXyE3LRPrMJOm7E8Tqudwih+kQz00P1iXojF4pPNI45FJ842Fwg43UBWMIHF8iYoLQLZOywsQtk&#13;&#10;7DSjocsXFIuS8Ngefv09QMb2Ei2tsYhMvKxw41723+Nlg1b2+gLw6/FUqITw1KdX3dnDJnuMKdKO&#13;&#10;HkS8x2oBR0oOA9EQMdXyzAPoRdtWatCCUBaCt6+G4rFJBtUCwe1X+wqVyjWUjdYurqvFxsO+wktv&#13;&#10;/0xUotOJSkPxNhmtJftKi1qaeOClt6Wmm30i16AJu7O3h0GUSjbMrU0o1TCOFCDCOKK24y5qr30c&#13;&#10;YvuqL+BVO14UdkCLiPJsqcTsJzhLpB8gKLUcxCC2LWLvTprYg9DKC2ffLS+Bs4YS+lrVGkvDlpfO&#13;&#10;tD2VAsfDfFSoemjxHBCKoWEPsB9ttYlBEyb9YBNiOQMvta9phITXgHspr2F2GNXevlQTgxWqVocW&#13;&#10;dT4O0htUPWBkYveDTWiLawtgntK+6jHFVod7nKqJoYQ+hQwxH6fHBASaHHjpvnRIyFFIeNCEUg1+&#13;&#10;VamG0Va5Bo+pcPxwJ1T1tXdfal5YG3YuR697T1Si+sGRi3UNHvqU69WVaujgGScucx/TdqcEMeVh&#13;&#10;ARIfKDfZ2pUYsTkY8jB8hC6RuW9l0tV673J1qg69E8l/FdGFZ/8PePaffvny3bf45y9/hn38/afP&#13;&#10;X374x3d//fzzZ//f+Pdfvnz7/e3HH37859++/+kv/wUAAP//AwBQSwMEFAAGAAgAAAAhAJ5SQETZ&#13;&#10;AAAACgEAAA8AAABkcnMvZG93bnJldi54bWxMT0FqwzAQvBfyB7GB3hrZPpTWsRxCQik95NC0D5Cl&#13;&#10;rW0irYylxM7vu8mlvQw7DDM7U21m78QFx9gHUpCvMhBIJtieWgXfX29PLyBi0mS1C4QKrhhhUy8e&#13;&#10;Kl3aMNEnXo6pFRxCsdQKupSGUspoOvQ6rsKAxNpPGL1OTMdW2lFPHO6dLLLsWXrdE3/o9IC7Ds3p&#13;&#10;ePYKBrTp6nKDuD9kU4Pm/WPnSKnH5bxfM2zXIBLO6c8Btw3cH2ou1oQz2SicAl6T7shakRdMm9vx&#13;&#10;moOsK/l/Qv0LAAD//wMAUEsBAi0AFAAGAAgAAAAhALaDOJL+AAAA4QEAABMAAAAAAAAAAAAAAAAA&#13;&#10;AAAAAFtDb250ZW50X1R5cGVzXS54bWxQSwECLQAUAAYACAAAACEAOP0h/9YAAACUAQAACwAAAAAA&#13;&#10;AAAAAAAAAAAvAQAAX3JlbHMvLnJlbHNQSwECLQAUAAYACAAAACEA0E6VarE6AgCX9hAADgAAAAAA&#13;&#10;AAAAAAAAAAAuAgAAZHJzL2Uyb0RvYy54bWxQSwECLQAUAAYACAAAACEAnlJARNkAAAAKAQAADwAA&#13;&#10;AAAAAAAAAAAAAAALPQIAZHJzL2Rvd25yZXYueG1sUEsFBgAAAAAEAAQA8wAAABE+Ag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13462;height:13906;visibility:visible;mso-wrap-style:square" type="#_x0000_t75">
                        <v:fill o:detectmouseclick="t"/>
                        <v:path o:connecttype="none"/>
                      </v:shape>
                      <v:group id="Group 4" style="position:absolute;left:181;top:2112;width:13103;height:11364" coordsize="2233,2254" coordorigin="31,4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Freeform 5" style="position:absolute;left:31;top:43;width:2233;height:2033;visibility:visible;mso-wrap-style:square;v-text-anchor:top" coordsize="2233,2033" o:spid="_x0000_s1029" fillcolor="#ccc" stroked="f"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wQrxwAAAN8AAAAPAAAAZHJzL2Rvd25yZXYueG1sRI/BasJA&#13;&#10;EIbvgu+wjOBF6qYeikRXKWpBT7ZWeh6y02xodjZmVxN9+s6h0MvAz/B/M99y3fta3aiNVWADz9MM&#13;&#10;FHERbMWlgfPn29McVEzIFuvAZOBOEdar4WCJuQ0df9DtlEolEI45GnApNbnWsXDkMU5DQyy779B6&#13;&#10;TBLbUtsWO4H7Ws+y7EV7rFguOGxo46j4OV29gcnhGNzuMevevy644f6R7eLkbMx41G8XMl4XoBL1&#13;&#10;6b/xh9hbA/Kw+IgL6NUvAAAA//8DAFBLAQItABQABgAIAAAAIQDb4fbL7gAAAIUBAAATAAAAAAAA&#13;&#10;AAAAAAAAAAAAAABbQ29udGVudF9UeXBlc10ueG1sUEsBAi0AFAAGAAgAAAAhAFr0LFu/AAAAFQEA&#13;&#10;AAsAAAAAAAAAAAAAAAAAHwEAAF9yZWxzLy5yZWxzUEsBAi0AFAAGAAgAAAAhAJujBCvHAAAA3wAA&#13;&#10;AA8AAAAAAAAAAAAAAAAABwIAAGRycy9kb3ducmV2LnhtbFBLBQYAAAAAAwADALcAAAD7AgAAAAA=&#13;&#10;">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style="position:absolute;left:208;top:1202;width:230;height:785;visibility:visible;mso-wrap-style:square;v-text-anchor:top" coordsize="230,785" o:spid="_x0000_s1030" fillcolor="#786959" stroked="f" path="m156,r-8,5l130,16,103,35,73,63,44,98,20,143,3,195,,260r5,76l14,426r14,93l47,612r23,80l100,751r36,34l180,783r9,-13l198,749r8,-31l214,688r6,-32l225,630r3,-18l230,606,15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jqixwAAAOAAAAAPAAAAZHJzL2Rvd25yZXYueG1sRI9Ni8Iw&#13;&#10;EIbvgv8hjLC3NXVZv6pRVl1B8OQX4m1oxrbYTGqT1frvjbDgZZjh5X2GZzytTSFuVLncsoJOOwJB&#13;&#10;nFidc6pgv1t+DkA4j6yxsEwKHuRgOmk2xhhre+cN3bY+FQHCLkYFmfdlLKVLMjLo2rYkDtnZVgZ9&#13;&#10;OKtU6grvAW4K+RVFPWkw5/Ahw5LmGSWX7Z9RkPapezidzVpfj+vh4prvv5PZr1IfrXoxCuNnBMJT&#13;&#10;7d+Nf8RKB4cOvITCAnLyBAAA//8DAFBLAQItABQABgAIAAAAIQDb4fbL7gAAAIUBAAATAAAAAAAA&#13;&#10;AAAAAAAAAAAAAABbQ29udGVudF9UeXBlc10ueG1sUEsBAi0AFAAGAAgAAAAhAFr0LFu/AAAAFQEA&#13;&#10;AAsAAAAAAAAAAAAAAAAAHwEAAF9yZWxzLy5yZWxzUEsBAi0AFAAGAAgAAAAhAM/eOqLHAAAA4AAA&#13;&#10;AA8AAAAAAAAAAAAAAAAABwIAAGRycy9kb3ducmV2LnhtbFBLBQYAAAAAAwADALcAAAD7AgAAAAA=&#13;&#10;">
                          <v:path arrowok="t" o:connecttype="custom" o:connectlocs="156,0;148,5;130,16;103,35;73,63;44,98;20,143;3,195;0,260;5,336;14,426;28,519;47,612;70,692;100,751;136,785;180,783;189,770;198,749;206,718;214,688;220,656;225,630;228,612;230,606;156,0;156,0" o:connectangles="0,0,0,0,0,0,0,0,0,0,0,0,0,0,0,0,0,0,0,0,0,0,0,0,0,0,0"/>
                        </v:shape>
                        <v:shape id="Freeform 7" style="position:absolute;left:263;top:1185;width:193;height:697;visibility:visible;mso-wrap-style:square;v-text-anchor:top" coordsize="193,697" o:spid="_x0000_s1031" fillcolor="#6b594a" stroked="f" path="m101,17r-6,5l81,37,62,63,42,100,23,145,7,199,,264r4,76l17,415r17,70l54,547r22,52l95,638r17,33l125,690r4,7l193,110,187,,101,1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CyIxQAAAOAAAAAPAAAAZHJzL2Rvd25yZXYueG1sRI/BigIx&#13;&#10;DIbvC75DieBt7ehBl9EqoizsSVxXBW9hGqeDbTpMq44+/VYQvISEn/8L33TeOiuu1ITKs4JBPwNB&#13;&#10;XHhdcalg9/f9+QUiRGSN1jMpuFOA+azzMcVc+xv/0nUbS5EgHHJUYGKscylDYchh6PuaOGUn3ziM&#13;&#10;6WxKqRu8JbizcphlI+mw4vTBYE1LQ8V5e3EK9sfW8I7X8mILuz5mj9H4sEGlet12NUljMQERqY3v&#13;&#10;xgvxo5PDEJ5CaQE5+wcAAP//AwBQSwECLQAUAAYACAAAACEA2+H2y+4AAACFAQAAEwAAAAAAAAAA&#13;&#10;AAAAAAAAAAAAW0NvbnRlbnRfVHlwZXNdLnhtbFBLAQItABQABgAIAAAAIQBa9CxbvwAAABUBAAAL&#13;&#10;AAAAAAAAAAAAAAAAAB8BAABfcmVscy8ucmVsc1BLAQItABQABgAIAAAAIQBAdCyIxQAAAOAAAAAP&#13;&#10;AAAAAAAAAAAAAAAAAAcCAABkcnMvZG93bnJldi54bWxQSwUGAAAAAAMAAwC3AAAA+QIAAAAA&#13;&#10;">
                          <v:path arrowok="t" o:connecttype="custom" o:connectlocs="101,17;95,22;81,37;62,63;42,100;23,145;7,199;0,264;4,340;17,415;34,485;54,547;76,599;95,638;112,671;125,690;129,697;193,110;187,0;101,17;101,17" o:connectangles="0,0,0,0,0,0,0,0,0,0,0,0,0,0,0,0,0,0,0,0,0"/>
                        </v:shape>
                        <v:shape id="Freeform 8" style="position:absolute;left:460;top:471;width:481;height:811;visibility:visible;mso-wrap-style:square;v-text-anchor:top" coordsize="481,811" o:spid="_x0000_s1032" fillcolor="#789e00" stroked="f" path="m201,r-6,l183,,167,5,148,7,129,9r-15,7l100,20r-8,6l84,44,72,83,56,132,42,189,26,245,12,297,3,334,,353r4,22l17,429r19,73l57,587r22,82l98,740r14,52l117,811,276,768,475,498r,-13l478,452r2,-45l481,357r,-56l478,251r-6,-36l461,193,445,178,430,163,412,148,398,132,384,117r-9,-13l367,96r-2,-3l20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h0KxgAAAOAAAAAPAAAAZHJzL2Rvd25yZXYueG1sRI9Ni8Iw&#13;&#10;EIbvwv6HMAt7kTV1BZFqFHdF6MGLH+x5aKZNsZmUJtrqrzeC4GWY4eV9hmex6m0trtT6yrGC8SgB&#13;&#10;QZw7XXGp4HTcfs9A+ICssXZMCm7kYbX8GCww1a7jPV0PoRQRwj5FBSaEJpXS54Ys+pFriGNWuNZi&#13;&#10;iGdbSt1iF+G2lj9JMpUWK44fDDb0Zyg/Hy5Wwb3YFrvmmHW/mZ8N/8Olz7k2Sn199pt5HOs5iEB9&#13;&#10;eDdeiExHhwk8heICcvkAAAD//wMAUEsBAi0AFAAGAAgAAAAhANvh9svuAAAAhQEAABMAAAAAAAAA&#13;&#10;AAAAAAAAAAAAAFtDb250ZW50X1R5cGVzXS54bWxQSwECLQAUAAYACAAAACEAWvQsW78AAAAVAQAA&#13;&#10;CwAAAAAAAAAAAAAAAAAfAQAAX3JlbHMvLnJlbHNQSwECLQAUAAYACAAAACEAkTIdCsYAAADgAAAA&#13;&#10;DwAAAAAAAAAAAAAAAAAHAgAAZHJzL2Rvd25yZXYueG1sUEsFBgAAAAADAAMAtwAAAPoCAAAAAA==&#13;&#10;">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style="position:absolute;left:677;top:978;width:219;height:402;visibility:visible;mso-wrap-style:square;v-text-anchor:top" coordsize="219,402" o:spid="_x0000_s1033" fillcolor="#786959" stroked="f" path="m211,6l203,4,184,2,156,,123,2,89,6,59,17,36,32,25,58,19,88r-7,35l8,160,3,196,,231r,37l1,302r7,33l64,402r,-13l64,359r3,-44l72,266r5,-52l86,166,98,125r16,-24l131,86,148,75,166,64r17,-8l197,49r11,-4l216,43r3,l211,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fFTygAAAOAAAAAPAAAAZHJzL2Rvd25yZXYueG1sRI/dasJA&#13;&#10;EEbvC77DMkJvRDeVViRmFam0FETBn0Ivh+xkE8zOhuxWY5/eLQjeDDN8fGc42aKztThT6yvHCl5G&#13;&#10;CQji3OmKjYLj4WM4BeEDssbaMSm4kofFvPeUYardhXd03gcjIoR9igrKEJpUSp+XZNGPXEMcs8K1&#13;&#10;FkM8WyN1i5cIt7UcJ8lEWqw4fiixofeS8tP+1ypIftbr7Wb8/dlcCz/YbczqzQz+lHrud6tZHMsZ&#13;&#10;iEBdeDTuiC8dHV7hXyguIOc3AAAA//8DAFBLAQItABQABgAIAAAAIQDb4fbL7gAAAIUBAAATAAAA&#13;&#10;AAAAAAAAAAAAAAAAAABbQ29udGVudF9UeXBlc10ueG1sUEsBAi0AFAAGAAgAAAAhAFr0LFu/AAAA&#13;&#10;FQEAAAsAAAAAAAAAAAAAAAAAHwEAAF9yZWxzLy5yZWxzUEsBAi0AFAAGAAgAAAAhAAqp8VPKAAAA&#13;&#10;4AAAAA8AAAAAAAAAAAAAAAAABwIAAGRycy9kb3ducmV2LnhtbFBLBQYAAAAAAwADALcAAAD+AgAA&#13;&#10;AAA=&#13;&#10;">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style="position:absolute;left:702;top:631;width:86;height:228;visibility:visible;mso-wrap-style:square;v-text-anchor:top" coordsize="86,228" o:spid="_x0000_s1034" fillcolor="#f580ff" stroked="f" path="m12,l86,31,,228,1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UMUyQAAAOAAAAAPAAAAZHJzL2Rvd25yZXYueG1sRI/RagIx&#13;&#10;EEXfBf8hjNCXotkWWspqlGIVpIWi1hUfh810s7iZbJN03f59Uyj4MsxwuWc4s0VvG9GRD7VjBXeT&#13;&#10;DARx6XTNlYLDx3r8BCJEZI2NY1LwQwEW8+Fghrl2F95Rt4+VSBAOOSowMba5lKE0ZDFMXEucsk/n&#13;&#10;LcZ0+kpqj5cEt428z7JHabHm9MFgS0tD5Xn/bRUU777oqtPWbda3r8e3tliZr1Wm1M2of5mm8TwF&#13;&#10;EamP18Y/YqOTwwP8CaUF5PwXAAD//wMAUEsBAi0AFAAGAAgAAAAhANvh9svuAAAAhQEAABMAAAAA&#13;&#10;AAAAAAAAAAAAAAAAAFtDb250ZW50X1R5cGVzXS54bWxQSwECLQAUAAYACAAAACEAWvQsW78AAAAV&#13;&#10;AQAACwAAAAAAAAAAAAAAAAAfAQAAX3JlbHMvLnJlbHNQSwECLQAUAAYACAAAACEACfVDFMkAAADg&#13;&#10;AAAADwAAAAAAAAAAAAAAAAAHAgAAZHJzL2Rvd25yZXYueG1sUEsFBgAAAAADAAMAtwAAAP0CAAAA&#13;&#10;AA==&#13;&#10;">
                          <v:path arrowok="t" o:connecttype="custom" o:connectlocs="12,0;86,31;0,228;12,0;12,0" o:connectangles="0,0,0,0,0"/>
                        </v:shape>
                        <v:shape id="Freeform 11" style="position:absolute;left:267;top:1220;width:533;height:670;visibility:visible;mso-wrap-style:square;v-text-anchor:top" coordsize="533,670" o:spid="_x0000_s1035" fillcolor="#2e4f61" stroked="f" path="m435,28r-3,-2l421,21,407,15,390,11,371,4,354,,338,r-9,2l315,6r-22,5l265,17r-32,7l202,30r-27,9l155,45,143,56,132,69,113,95,89,125,64,162,39,199,18,235,3,266,,292r7,30l24,374r23,60l75,501r29,63l129,618r15,37l152,670r12,-11l202,636r53,-35l318,558r65,-46l446,465r51,-39l530,396r3,-26l527,322,512,264,493,199,471,134,454,80,440,43,435,2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CRxwAAAOAAAAAPAAAAZHJzL2Rvd25yZXYueG1sRI/BagIx&#13;&#10;EIbvgu8QRuhNs0oRWY0iSqG9CF314G3YjJvFzWRNUt19+6ZQ8DLM8PN/w7fadLYRD/KhdqxgOslA&#13;&#10;EJdO11wpOB0/xgsQISJrbByTgp4CbNbDwQpz7Z78TY8iViJBOOSowMTY5lKG0pDFMHEtccquzluM&#13;&#10;6fSV1B6fCW4bOcuyubRYc/pgsKWdofJW/FgFs/Z4On9V+/5g3g9NcfeX2BcXpd5G3X6ZxnYJIlIX&#13;&#10;X41/xKdODnP4E0oLyPUvAAAA//8DAFBLAQItABQABgAIAAAAIQDb4fbL7gAAAIUBAAATAAAAAAAA&#13;&#10;AAAAAAAAAAAAAABbQ29udGVudF9UeXBlc10ueG1sUEsBAi0AFAAGAAgAAAAhAFr0LFu/AAAAFQEA&#13;&#10;AAsAAAAAAAAAAAAAAAAAHwEAAF9yZWxzLy5yZWxzUEsBAi0AFAAGAAgAAAAhAKPSgJHHAAAA4AAA&#13;&#10;AA8AAAAAAAAAAAAAAAAABwIAAGRycy9kb3ducmV2LnhtbFBLBQYAAAAAAwADALcAAAD7AgAAAAA=&#13;&#10;">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style="position:absolute;left:414;top:1159;width:210;height:242;visibility:visible;mso-wrap-style:square;v-text-anchor:top" coordsize="210,242" o:spid="_x0000_s1036" fillcolor="#a34538" stroked="f" path="m,l2,7,8,24r8,24l27,78r9,28l47,134r8,20l61,167r7,6l77,184r11,15l103,214r15,13l132,238r15,4l161,242r11,-6l182,227r9,-13l199,203r5,-12l208,180r2,-11l210,162r-3,-8l202,143r-6,-11l189,121r-7,-11l177,102r-3,-4l172,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b2TxQAAAOAAAAAPAAAAZHJzL2Rvd25yZXYueG1sRI/BisIw&#13;&#10;EIbvwr5DmAVvmrqHrVSj2NUF8SJWH2BoZtuuzaQ0sa1vbwTByzDDz/8N33I9mFp01LrKsoLZNAJB&#13;&#10;nFtdcaHgcv6dzEE4j6yxtkwK7uRgvfoYLTHRtucTdZkvRICwS1BB6X2TSOnykgy6qW2IQ/ZnW4M+&#13;&#10;nG0hdYt9gJtafkXRtzRYcfhQYkM/JeXX7GYUHPNNGsfDfxZtD4XbYZx2hz5Vavw5bBdhbBYgPA3+&#13;&#10;3Xgh9jo4xPAUCgvI1QMAAP//AwBQSwECLQAUAAYACAAAACEA2+H2y+4AAACFAQAAEwAAAAAAAAAA&#13;&#10;AAAAAAAAAAAAW0NvbnRlbnRfVHlwZXNdLnhtbFBLAQItABQABgAIAAAAIQBa9CxbvwAAABUBAAAL&#13;&#10;AAAAAAAAAAAAAAAAAB8BAABfcmVscy8ucmVsc1BLAQItABQABgAIAAAAIQAY6b2TxQAAAOAAAAAP&#13;&#10;AAAAAAAAAAAAAAAAAAcCAABkcnMvZG93bnJldi54bWxQSwUGAAAAAAMAAwC3AAAA+QIAAAAA&#13;&#10;">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style="position:absolute;left:616;top:471;width:116;height:409;visibility:visible;mso-wrap-style:square;v-text-anchor:top" coordsize="116,409" o:spid="_x0000_s1037" fillcolor="#26b0d6" stroked="f" path="m116,r-5,l103,7,91,13,78,20,66,29,55,35r-7,4l45,42r2,l50,48r3,7l59,65r3,9l67,85r2,8l70,100r-4,6l56,115,45,126,33,139r-13,9l11,158r-8,5l,167r3,4l12,189r13,26l42,247r14,37l72,325r11,43l91,409r,-6l92,383r2,-30l97,316r,-43l98,230r2,-44l100,148,98,113r4,-30l103,57r3,-20l109,20,113,9,114,r2,l1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2hyxwAAAOAAAAAPAAAAZHJzL2Rvd25yZXYueG1sRI9Ba8Mw&#13;&#10;DIXvg/0Ho8Fuq7OxlZLELWNl0N7WpoceRazGobEcYi/J/v10KPTy0OOhT3rlZvadGmmIbWADr4sM&#13;&#10;FHEdbMuNgVP1/bICFROyxS4wGfijCJv140OJuQ0TH2g8pkYJhGOOBlxKfa51rB15jIvQE0t2CYPH&#13;&#10;JHZotB1wErjv9FuWLbXHluWCw56+HNXX46830LRu59776rwfl9ftqTqvPn6maMzz07wtRD4LUInm&#13;&#10;dN+4IXZWOsjHUkgG0Ot/AAAA//8DAFBLAQItABQABgAIAAAAIQDb4fbL7gAAAIUBAAATAAAAAAAA&#13;&#10;AAAAAAAAAAAAAABbQ29udGVudF9UeXBlc10ueG1sUEsBAi0AFAAGAAgAAAAhAFr0LFu/AAAAFQEA&#13;&#10;AAsAAAAAAAAAAAAAAAAAHwEAAF9yZWxzLy5yZWxzUEsBAi0AFAAGAAgAAAAhAJgTaHLHAAAA4AAA&#13;&#10;AA8AAAAAAAAAAAAAAAAABwIAAGRycy9kb3ducmV2LnhtbFBLBQYAAAAAAwADALcAAAD7AgAAAAA=&#13;&#10;">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style="position:absolute;left:739;top:1023;width:147;height:357;visibility:visible;mso-wrap-style:square;v-text-anchor:top" coordsize="147,357" o:spid="_x0000_s1038" fillcolor="#6b594a" stroked="f" path="m147,r-6,l126,,105,2,82,6,55,13,33,24,16,39,8,60,5,89,4,132,2,179r,52l,277r,41l,346r2,11l14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ys5xwAAAOAAAAAPAAAAZHJzL2Rvd25yZXYueG1sRI/NasMw&#13;&#10;EITvhbyD2EBvjewe+uNECSYl0JxKk1x621oby9RaOZKSuG/fLRR6WWYZ5htmsRp9ry4UUxfYQDkr&#13;&#10;QBE3wXbcGjjsN3dPoFJGttgHJgPflGC1nNwssLLhyu902eVWCYRThQZczkOldWoceUyzMBCLdwzR&#13;&#10;Y5Y3ttpGvArc9/q+KB60x46lweFAa0fN1+7spWS/LevPU43joyvqMrxt45E/jLmdji9zOfUcVKYx&#13;&#10;/yf+EK9WNjzD7yARoJc/AAAA//8DAFBLAQItABQABgAIAAAAIQDb4fbL7gAAAIUBAAATAAAAAAAA&#13;&#10;AAAAAAAAAAAAAABbQ29udGVudF9UeXBlc10ueG1sUEsBAi0AFAAGAAgAAAAhAFr0LFu/AAAAFQEA&#13;&#10;AAsAAAAAAAAAAAAAAAAAHwEAAF9yZWxzLy5yZWxzUEsBAi0AFAAGAAgAAAAhAG+7KznHAAAA4AAA&#13;&#10;AA8AAAAAAAAAAAAAAAAABwIAAGRycy9kb3ducmV2LnhtbFBLBQYAAAAAAwADALcAAAD7AgAAAAA=&#13;&#10;">
                          <v:path arrowok="t" o:connecttype="custom" o:connectlocs="147,0;141,0;126,0;105,2;82,6;55,13;33,24;16,39;8,60;5,89;4,132;2,179;2,231;0,277;0,318;0,346;2,357;147,0;147,0" o:connectangles="0,0,0,0,0,0,0,0,0,0,0,0,0,0,0,0,0,0,0"/>
                        </v:shape>
                        <v:shape id="Freeform 15" style="position:absolute;left:586;top:1222;width:75;height:359;visibility:visible;mso-wrap-style:square;v-text-anchor:top" coordsize="75,359" o:spid="_x0000_s1039" fillcolor="#5c5c73" stroked="f" path="m,32l2,43,7,71r6,39l22,160r11,54l46,268r14,50l75,359r,-225l44,104,61,54,58,50,53,45,47,35,39,26,30,17,22,9,14,2,10,,5,,3,4,,11r,6l,22r,6l,30r,2l,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7yvxQAAAOAAAAAPAAAAZHJzL2Rvd25yZXYueG1sRI9Ba8JA&#13;&#10;EIXvhf6HZQre6qYebImuUluFngo1gtcxOybB7GzIjjH++86h0MvAY3jf41uux9CagfrURHbwMs3A&#13;&#10;EJfRN1w5OBS75zcwSZA9tpHJwZ0SrFePD0vMfbzxDw17qYxCOOXooBbpcmtTWVPANI0dsf7OsQ8o&#13;&#10;GvvK+h5vCg+tnWXZ3AZsWBdq7OijpvKyvwYHtNkeZSNDGKja4uupiN/FLjo3eRo/F3reF2CERvlv&#13;&#10;/CG+vIOZKqiQyoBd/QIAAP//AwBQSwECLQAUAAYACAAAACEA2+H2y+4AAACFAQAAEwAAAAAAAAAA&#13;&#10;AAAAAAAAAAAAW0NvbnRlbnRfVHlwZXNdLnhtbFBLAQItABQABgAIAAAAIQBa9CxbvwAAABUBAAAL&#13;&#10;AAAAAAAAAAAAAAAAAB8BAABfcmVscy8ucmVsc1BLAQItABQABgAIAAAAIQBeH7yvxQAAAOAAAAAP&#13;&#10;AAAAAAAAAAAAAAAAAAcCAABkcnMvZG93bnJldi54bWxQSwUGAAAAAAMAAwC3AAAA+QIAAAAA&#13;&#10;">
                          <v:path arrowok="t" o:connecttype="custom" o:connectlocs="0,32;2,43;7,71;13,110;22,160;33,214;46,268;60,318;75,359;75,134;44,104;61,54;58,50;53,45;47,35;39,26;30,17;22,9;14,2;10,0;5,0;3,4;0,11;0,17;0,22;0,28;0,30;0,32;0,32" o:connectangles="0,0,0,0,0,0,0,0,0,0,0,0,0,0,0,0,0,0,0,0,0,0,0,0,0,0,0,0,0"/>
                        </v:shape>
                        <v:shape id="Freeform 16" style="position:absolute;left:561;top:1356;width:94;height:188;visibility:visible;mso-wrap-style:square;v-text-anchor:top" coordsize="94,188" o:spid="_x0000_s1040" fillcolor="#8a61cc" stroked="f" path="m,45l52,,94,186r-28,2l,4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oSkxgAAAOAAAAAPAAAAZHJzL2Rvd25yZXYueG1sRI9Ba8JA&#13;&#10;FITvgv9heUJvuomClegqRVF6EozpobdH9pkszb4N2TWm/74rCL0MDMN8w2x2g21ET503jhWkswQE&#13;&#10;cem04UpBcT1OVyB8QNbYOCYFv+Rhtx2PNphp9+AL9XmoRISwz1BBHUKbSenLmiz6mWuJY3ZzncUQ&#13;&#10;bVdJ3eEjwm0j50mylBYNx4UaW9rXVP7kd6ug/VqeXL4odP/9npzJFOltMI1Sb5PhsI7ysQYRaAj/&#13;&#10;jRfiUyuYp/A8FM+A3P4BAAD//wMAUEsBAi0AFAAGAAgAAAAhANvh9svuAAAAhQEAABMAAAAAAAAA&#13;&#10;AAAAAAAAAAAAAFtDb250ZW50X1R5cGVzXS54bWxQSwECLQAUAAYACAAAACEAWvQsW78AAAAVAQAA&#13;&#10;CwAAAAAAAAAAAAAAAAAfAQAAX3JlbHMvLnJlbHNQSwECLQAUAAYACAAAACEAlHKEpMYAAADgAAAA&#13;&#10;DwAAAAAAAAAAAAAAAAAHAgAAZHJzL2Rvd25yZXYueG1sUEsFBgAAAAADAAMAtwAAAPoCAAAAAA==&#13;&#10;">
                          <v:path arrowok="t" o:connecttype="custom" o:connectlocs="0,45;52,0;94,186;66,188;0,45;0,45" o:connectangles="0,0,0,0,0,0"/>
                        </v:shape>
                        <v:shape id="Freeform 17" style="position:absolute;left:605;top:986;width:97;height:206;visibility:visible;mso-wrap-style:square;v-text-anchor:top" coordsize="97,206" o:spid="_x0000_s1041" fillcolor="#cc804d" stroked="f" path="m55,4r1,l63,9r7,6l80,26r9,9l95,48r2,13l95,74,88,87r-7,15l73,119r-6,15l59,152r-6,15l47,178r-5,12l38,197r-7,6l23,206r-7,l9,203,3,201,,195r,-7l,175,2,156,5,132,9,106,14,78,22,54,28,33,38,20,45,9,50,2,53,r2,l55,2r,2l55,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7HTxQAAAOAAAAAPAAAAZHJzL2Rvd25yZXYueG1sRI9Bi8Iw&#13;&#10;FITvC/6H8ARva2qFItUo4rKgR7uK12fzbIvNS21i2/33G0HYy8AwzDfMajOYWnTUusqygtk0AkGc&#13;&#10;W11xoeD08/25AOE8ssbaMin4JQeb9ehjham2PR+py3whAoRdigpK75tUSpeXZNBNbUMcspttDfpg&#13;&#10;20LqFvsAN7WMoyiRBisOCyU2tCspv2dPo6Af9mc/P8ZJt6XrIYl2l+z6uCg1GQ9fyyDbJQhPg/9v&#13;&#10;vBF7rSCO4XUonAG5/gMAAP//AwBQSwECLQAUAAYACAAAACEA2+H2y+4AAACFAQAAEwAAAAAAAAAA&#13;&#10;AAAAAAAAAAAAW0NvbnRlbnRfVHlwZXNdLnhtbFBLAQItABQABgAIAAAAIQBa9CxbvwAAABUBAAAL&#13;&#10;AAAAAAAAAAAAAAAAAB8BAABfcmVscy8ucmVsc1BLAQItABQABgAIAAAAIQAMj7HTxQAAAOAAAAAP&#13;&#10;AAAAAAAAAAAAAAAAAAcCAABkcnMvZG93bnJldi54bWxQSwUGAAAAAAMAAwC3AAAA+QIAAAAA&#13;&#10;">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style="position:absolute;left:718;top:465;width:81;height:203;visibility:visible;mso-wrap-style:square;v-text-anchor:top" coordsize="81,203" o:spid="_x0000_s1042" fillcolor="#bf6633" stroked="f" path="m4,30l3,35,1,50r,19l,95r,24l,145r1,21l4,182r5,8l17,197r9,4l36,203r7,l53,201r6,-4l65,195r6,-9l76,179r3,-8l81,169,20,,4,3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XHLyQAAAOAAAAAPAAAAZHJzL2Rvd25yZXYueG1sRI/dasJA&#13;&#10;FITvC32H5RS8KXWjQluiq0hEjVAo9ef+kD3NhmbPxuyq0ad3C4XeDAzDfMNMZp2txZlaXzlWMOgn&#13;&#10;IIgLpysuFex3y5d3ED4ga6wdk4IreZhNHx8mmGp34S86b0MpIoR9igpMCE0qpS8MWfR91xDH7Nu1&#13;&#10;FkO0bSl1i5cIt7UcJsmrtFhxXDDYUGao+NmerILlZ7beZKu367G85Yd8/+xrk38o1XvqFuMo8zGI&#13;&#10;QF34b/whcq1gOILfQ/EMyOkdAAD//wMAUEsBAi0AFAAGAAgAAAAhANvh9svuAAAAhQEAABMAAAAA&#13;&#10;AAAAAAAAAAAAAAAAAFtDb250ZW50X1R5cGVzXS54bWxQSwECLQAUAAYACAAAACEAWvQsW78AAAAV&#13;&#10;AQAACwAAAAAAAAAAAAAAAAAfAQAAX3JlbHMvLnJlbHNQSwECLQAUAAYACAAAACEAqwVxy8kAAADg&#13;&#10;AAAADwAAAAAAAAAAAAAAAAAHAgAAZHJzL2Rvd25yZXYueG1sUEsFBgAAAAADAAMAtwAAAP0CAAAA&#13;&#10;AA==&#13;&#10;">
                          <v:path arrowok="t" o:connecttype="custom" o:connectlocs="4,30;3,35;1,50;1,69;0,95;0,119;0,145;1,166;4,182;9,190;17,197;26,201;36,203;43,203;53,201;59,197;65,195;71,186;76,179;79,171;81,169;20,0;4,30;4,30" o:connectangles="0,0,0,0,0,0,0,0,0,0,0,0,0,0,0,0,0,0,0,0,0,0,0,0"/>
                        </v:shape>
                        <v:shape id="Freeform 19" style="position:absolute;left:544;top:692;width:31;height:147;visibility:visible;mso-wrap-style:square;v-text-anchor:top" coordsize="31,147" o:spid="_x0000_s1043" fillcolor="#216b21" stroked="f" path="m27,r3,7l31,17r-3,9l25,37,22,48,19,58,17,69r,11l14,87r,8l13,104r,9l13,121r-2,9l11,138r-2,9l3,145,,143,,123,2,104,3,84,5,67,8,48,13,30,19,15,2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XZWyAAAAOAAAAAPAAAAZHJzL2Rvd25yZXYueG1sRI9Ba8JA&#13;&#10;FITvhf6H5RW8FN0kSNUkq4gieo212t4e2dckNPs2ZFdN/323UOhlYBjmGyZfDaYVN+pdY1lBPIlA&#13;&#10;EJdWN1wpOL3uxnMQziNrbC2Tgm9ysFo+PuSYanvngm5HX4kAYZeigtr7LpXSlTUZdBPbEYfs0/YG&#13;&#10;fbB9JXWP9wA3rUyi6EUabDgs1NjRpqby63g1CvZJ8Tz74MuwOM/mcezebfF2Oig1ehq2WZB1BsLT&#13;&#10;4P8bf4iDVpBM4fdQOANy+QMAAP//AwBQSwECLQAUAAYACAAAACEA2+H2y+4AAACFAQAAEwAAAAAA&#13;&#10;AAAAAAAAAAAAAAAAW0NvbnRlbnRfVHlwZXNdLnhtbFBLAQItABQABgAIAAAAIQBa9CxbvwAAABUB&#13;&#10;AAALAAAAAAAAAAAAAAAAAB8BAABfcmVscy8ucmVsc1BLAQItABQABgAIAAAAIQDBLXZWyAAAAOAA&#13;&#10;AAAPAAAAAAAAAAAAAAAAAAcCAABkcnMvZG93bnJldi54bWxQSwUGAAAAAAMAAwC3AAAA/AIAAAAA&#13;&#10;">
                          <v:path arrowok="t" o:connecttype="custom" o:connectlocs="27,0;30,7;31,17;28,26;25,37;22,48;19,58;17,69;17,80;14,87;14,95;13,104;13,113;13,121;11,130;11,138;9,147;3,145;0,143;0,123;2,104;3,84;5,67;8,48;13,30;19,15;27,0;27,0" o:connectangles="0,0,0,0,0,0,0,0,0,0,0,0,0,0,0,0,0,0,0,0,0,0,0,0,0,0,0,0"/>
                        </v:shape>
                        <v:shape id="Freeform 20" style="position:absolute;left:824;top:776;width:33;height:160;visibility:visible;mso-wrap-style:square;v-text-anchor:top" coordsize="33,160" o:spid="_x0000_s1044" fillcolor="#216b21" stroked="f" path="m28,r3,5l33,11r-2,9l30,29r-4,8l23,46r-1,8l23,63r-3,9l19,85,17,96r,10l16,117r-2,11l12,139r,13l6,156r-3,4l,145,,132,,119,3,106,5,91,8,78,9,65,12,52r,-8l14,37r,-6l16,24r1,-6l20,11,23,5,2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uw9yAAAAOAAAAAPAAAAZHJzL2Rvd25yZXYueG1sRI9ba8JA&#13;&#10;FITfC/6H5Qh9qxtDW0p0FVG8lELBy4tvh+wxCWbPhuzRxH/fLRT6MjAM8w0znfeuVndqQ+XZwHiU&#13;&#10;gCLOva24MHA6rl8+QAVBtlh7JgMPCjCfDZ6mmFnf8Z7uBylUhHDI0EAp0mRah7wkh2HkG+KYXXzr&#13;&#10;UKJtC21b7CLc1TpNknftsOK4UGJDy5Ly6+HmDHTyWez0+fuLV69WZH85bdLt1ZjnYb+aRFlMQAn1&#13;&#10;8t/4Q+ysgfQNfg/FM6BnPwAAAP//AwBQSwECLQAUAAYACAAAACEA2+H2y+4AAACFAQAAEwAAAAAA&#13;&#10;AAAAAAAAAAAAAAAAW0NvbnRlbnRfVHlwZXNdLnhtbFBLAQItABQABgAIAAAAIQBa9CxbvwAAABUB&#13;&#10;AAALAAAAAAAAAAAAAAAAAB8BAABfcmVscy8ucmVsc1BLAQItABQABgAIAAAAIQD90uw9yAAAAOAA&#13;&#10;AAAPAAAAAAAAAAAAAAAAAAcCAABkcnMvZG93bnJldi54bWxQSwUGAAAAAAMAAwC3AAAA/AIAAAAA&#13;&#10;">
                          <v:path arrowok="t" o:connecttype="custom" o:connectlocs="28,0;31,5;33,11;31,20;30,29;26,37;23,46;22,54;23,63;20,72;19,85;17,96;17,106;16,117;14,128;12,139;12,152;6,156;3,160;0,145;0,132;0,119;3,106;5,91;8,78;9,65;12,52;12,44;14,37;14,31;16,24;17,18;20,11;23,5;28,0;28,0" o:connectangles="0,0,0,0,0,0,0,0,0,0,0,0,0,0,0,0,0,0,0,0,0,0,0,0,0,0,0,0,0,0,0,0,0,0,0,0"/>
                        </v:shape>
                        <v:shape id="Freeform 21" style="position:absolute;left:653;top:874;width:235;height:121;visibility:visible;mso-wrap-style:square;v-text-anchor:top" coordsize="235,121" o:spid="_x0000_s1045" fillcolor="#216b21" stroked="f" path="m222,r2,2l229,4r3,4l235,13r-27,6l185,26r-25,8l136,45r-23,9l91,67,68,80,46,97r-6,2l35,101r-5,3l25,108r-4,2l16,114r-5,2l7,121,2,116,,112,19,95,40,80,58,67,80,56,101,43r20,-9l141,26r22,-9l171,13r6,-2l185,8r8,l199,4r8,l215,2,2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EGLyAAAAOAAAAAPAAAAZHJzL2Rvd25yZXYueG1sRI9Ba8JA&#13;&#10;FITvhf6H5RW81U0ERaKrFGvASw+xXrw9ss/s0uzbNLvG5N93C4VeBoZhvmG2+9G1YqA+WM8K8nkG&#13;&#10;grj22nKj4PJZvq5BhIissfVMCiYKsN89P22x0P7BFQ3n2IgE4VCgAhNjV0gZakMOw9x3xCm7+d5h&#13;&#10;TLZvpO7xkeCulYssW0mHltOCwY4Ohuqv890p+Lje1kO1PNjv3JbHaVpW5SU3Ss1exvdNkrcNiEhj&#13;&#10;/G/8IU5awWIFv4fSGZC7HwAAAP//AwBQSwECLQAUAAYACAAAACEA2+H2y+4AAACFAQAAEwAAAAAA&#13;&#10;AAAAAAAAAAAAAAAAW0NvbnRlbnRfVHlwZXNdLnhtbFBLAQItABQABgAIAAAAIQBa9CxbvwAAABUB&#13;&#10;AAALAAAAAAAAAAAAAAAAAB8BAABfcmVscy8ucmVsc1BLAQItABQABgAIAAAAIQDxpEGLyAAAAOAA&#13;&#10;AAAPAAAAAAAAAAAAAAAAAAcCAABkcnMvZG93bnJldi54bWxQSwUGAAAAAAMAAwC3AAAA/AIAAAAA&#13;&#10;">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style="position:absolute;left:707;top:601;width:165;height:279;visibility:visible;mso-wrap-style:square;v-text-anchor:top" coordsize="165,279" o:spid="_x0000_s1046" fillcolor="#26b0d6" stroked="f" path="m98,43r-3,3l87,54,76,72,62,95,47,126,29,167,14,216,,279r3,-6l12,258,28,234,47,210,67,184,89,162r20,-17l129,141r-1,-2l125,136r-5,-4l117,128r-5,-9l108,113r-4,-9l103,95r1,-8l111,78r9,-9l133,63r10,-7l154,52r8,-2l165,50,145,,98,4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6mwyQAAAOAAAAAPAAAAZHJzL2Rvd25yZXYueG1sRI9Pa8JA&#13;&#10;FMTvBb/D8oTe6sZUqkRXqf0DluLBKIi3R/aZpM2+DbvbGL+9Wyj0MjAM8xtmsepNIzpyvrasYDxK&#13;&#10;QBAXVtdcKjjs3x9mIHxA1thYJgVX8rBaDu4WmGl74R11eShFhLDPUEEVQptJ6YuKDPqRbYljdrbO&#13;&#10;YIjWlVI7vES4aWSaJE/SYM1xocKWXioqvvMfo+Bjuu7Wj3ZSHk9ftc+36di9fTZK3Q/713mU5zmI&#13;&#10;QH34b/whNlpBOoXfQ/EMyOUNAAD//wMAUEsBAi0AFAAGAAgAAAAhANvh9svuAAAAhQEAABMAAAAA&#13;&#10;AAAAAAAAAAAAAAAAAFtDb250ZW50X1R5cGVzXS54bWxQSwECLQAUAAYACAAAACEAWvQsW78AAAAV&#13;&#10;AQAACwAAAAAAAAAAAAAAAAAfAQAAX3JlbHMvLnJlbHNQSwECLQAUAAYACAAAACEAKSupsMkAAADg&#13;&#10;AAAADwAAAAAAAAAAAAAAAAAHAgAAZHJzL2Rvd25yZXYueG1sUEsFBgAAAAADAAMAtwAAAP0CAAAA&#13;&#10;AA==&#13;&#10;">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style="position:absolute;left:678;top:169;width:337;height:337;visibility:visible;mso-wrap-style:square;v-text-anchor:top" coordsize="337,337" o:spid="_x0000_s1047" fillcolor="#8f2900" stroked="f"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lm1yAAAAOAAAAAPAAAAZHJzL2Rvd25yZXYueG1sRI/BasJA&#13;&#10;EIbvQt9hmUIvopsasCW6ithWBHtp9AHG7JiEZGdDdqvx7TuHgpeBn+H/Zr7lenCtulIfas8GXqcJ&#13;&#10;KOLC25pLA6fj1+QdVIjIFlvPZOBOAdarp9ESM+tv/EPXPJZKIBwyNFDF2GVah6Iih2HqO2LZXXzv&#13;&#10;MErsS217vAnctXqWJHPtsGa5UGFH24qKJv91Bt7oe994PW7ac7lLc/uZHsbH1JiX5+FjIWOzABVp&#13;&#10;iI/GP2JvDczkYxESGdCrPwAAAP//AwBQSwECLQAUAAYACAAAACEA2+H2y+4AAACFAQAAEwAAAAAA&#13;&#10;AAAAAAAAAAAAAAAAW0NvbnRlbnRfVHlwZXNdLnhtbFBLAQItABQABgAIAAAAIQBa9CxbvwAAABUB&#13;&#10;AAALAAAAAAAAAAAAAAAAAB8BAABfcmVscy8ucmVsc1BLAQItABQABgAIAAAAIQAjilm1yAAAAOAA&#13;&#10;AAAPAAAAAAAAAAAAAAAAAAcCAABkcnMvZG93bnJldi54bWxQSwUGAAAAAAMAAwC3AAAA/AIAAAAA&#13;&#10;">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style="position:absolute;left:245;top:1475;width:1889;height:822;visibility:visible;mso-wrap-style:square;v-text-anchor:top" coordsize="1889,822" o:spid="_x0000_s1048" fillcolor="#999" stroked="f"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JaGyAAAAOAAAAAPAAAAZHJzL2Rvd25yZXYueG1sRI9Li8JA&#13;&#10;EITvC/6HoQVv6yTi+oiOIoquy558HDw2mTaJZnpCZtT47x1hYS8FRVFfUdN5Y0pxp9oVlhXE3QgE&#13;&#10;cWp1wZmC42H9OQLhPLLG0jIpeJKD+az1McVE2wfv6L73mQgQdgkqyL2vEildmpNB17UVccjOtjbo&#13;&#10;g60zqWt8BLgpZS+KBtJgwWEhx4qWOaXX/c0oWN5Ms7mUP3H/dxhLefw+Pf3XSalOu1lNgiwmIDw1&#13;&#10;/r/xh9hqBb0xvA+FMyBnLwAAAP//AwBQSwECLQAUAAYACAAAACEA2+H2y+4AAACFAQAAEwAAAAAA&#13;&#10;AAAAAAAAAAAAAAAAW0NvbnRlbnRfVHlwZXNdLnhtbFBLAQItABQABgAIAAAAIQBa9CxbvwAAABUB&#13;&#10;AAALAAAAAAAAAAAAAAAAAB8BAABfcmVscy8ucmVsc1BLAQItABQABgAIAAAAIQD1ZJaGyAAAAOAA&#13;&#10;AAAPAAAAAAAAAAAAAAAAAAcCAABkcnMvZG93bnJldi54bWxQSwUGAAAAAAMAAwC3AAAA/AIAAAAA&#13;&#10;">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style="position:absolute;left:846;top:926;width:392;height:620;visibility:visible;mso-wrap-style:square;v-text-anchor:top" coordsize="392,620" o:spid="_x0000_s1049" fillcolor="#f90" stroked="f"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2GJxQAAAOAAAAAPAAAAZHJzL2Rvd25yZXYueG1sRI9Ba8JA&#13;&#10;EIXvBf/DMkJvdaOClOgqRRH0GOvB3IbsNEmbnQ27q6b/3jkIXh4Mj/ke32ozuE7dKMTWs4HpJANF&#13;&#10;XHnbcm3g/L3/+AQVE7LFzjMZ+KcIm/XobYW59Xcu6HZKtRIIxxwNNCn1udaxashhnPieWLofHxwm&#13;&#10;OUOtbcC7wF2nZ1m20A5bloUGe9o2VP2drk5Gyq2+nH9LDF1RVPW+7cv5sTTmfTzslhJfS1CJhvT6&#13;&#10;eCIO1sBcFERIZECvHwAAAP//AwBQSwECLQAUAAYACAAAACEA2+H2y+4AAACFAQAAEwAAAAAAAAAA&#13;&#10;AAAAAAAAAAAAW0NvbnRlbnRfVHlwZXNdLnhtbFBLAQItABQABgAIAAAAIQBa9CxbvwAAABUBAAAL&#13;&#10;AAAAAAAAAAAAAAAAAB8BAABfcmVscy8ucmVsc1BLAQItABQABgAIAAAAIQBYD2GJxQAAAOAAAAAP&#13;&#10;AAAAAAAAAAAAAAAAAAcCAABkcnMvZG93bnJldi54bWxQSwUGAAAAAAMAAwC3AAAA+QIAAAAA&#13;&#10;">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style="position:absolute;left:1310;top:1494;width:885;height:656;visibility:visible;mso-wrap-style:square;v-text-anchor:top" coordsize="885,656" o:spid="_x0000_s1050" fillcolor="#f7f2d6" stroked="f"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BXEyAAAAOAAAAAPAAAAZHJzL2Rvd25yZXYueG1sRI/RasJA&#13;&#10;FETfC/7DcgXf6iYVrMRsJFoFaR9E0w+4zd4modm7Ibtq9OvdQqEvA8MwZ5h0NZhWXKh3jWUF8TQC&#13;&#10;QVxa3XCl4LPYPS9AOI+ssbVMCm7kYJWNnlJMtL3ykS4nX4kAYZeggtr7LpHSlTUZdFPbEYfs2/YG&#13;&#10;fbB9JXWP1wA3rXyJork02HBYqLGjTU3lz+lsFGzX7wcXFfuv+ONV7mZlkd/PJldqMh7elkHyJQhP&#13;&#10;g/9v/CH2WsEsht9D4QzI7AEAAP//AwBQSwECLQAUAAYACAAAACEA2+H2y+4AAACFAQAAEwAAAAAA&#13;&#10;AAAAAAAAAAAAAAAAW0NvbnRlbnRfVHlwZXNdLnhtbFBLAQItABQABgAIAAAAIQBa9CxbvwAAABUB&#13;&#10;AAALAAAAAAAAAAAAAAAAAB8BAABfcmVscy8ucmVsc1BLAQItABQABgAIAAAAIQCMrBXEyAAAAOAA&#13;&#10;AAAPAAAAAAAAAAAAAAAAAAcCAABkcnMvZG93bnJldi54bWxQSwUGAAAAAAMAAwC3AAAA/AIAAAAA&#13;&#10;">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style="position:absolute;left:1645;top:1693;width:172;height:227;visibility:visible;mso-wrap-style:square;v-text-anchor:top" coordsize="172,227" o:spid="_x0000_s1051" fillcolor="#cc804d" stroked="f"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3NazQAAAOcAAAAPAAAAZHJzL2Rvd25yZXYueG1sRI9BSwMx&#13;&#10;FITvgv8hvII3m22ta902LVapSE9apV4fm9dNcPOyJLG7/fdGELwMDMN8wyzXg2vFiUK0nhVMxgUI&#13;&#10;4tpry42Cj/ft9RxETMgaW8+k4EwR1qvLiyVW2vf8Rqd9akSGcKxQgUmpq6SMtSGHcew74pwdfXCY&#13;&#10;sg2N1AH7DHetnBZFKR1azgsGO3o0VH/tv50Curupu03/aV7bQ7C7mX3ebfRBqavR8LTI8rAAkWhI&#13;&#10;/40/xItWcH87nZeTspzB76/8CeTqBwAA//8DAFBLAQItABQABgAIAAAAIQDb4fbL7gAAAIUBAAAT&#13;&#10;AAAAAAAAAAAAAAAAAAAAAABbQ29udGVudF9UeXBlc10ueG1sUEsBAi0AFAAGAAgAAAAhAFr0LFu/&#13;&#10;AAAAFQEAAAsAAAAAAAAAAAAAAAAAHwEAAF9yZWxzLy5yZWxzUEsBAi0AFAAGAAgAAAAhANlvc1rN&#13;&#10;AAAA5wAAAA8AAAAAAAAAAAAAAAAABwIAAGRycy9kb3ducmV2LnhtbFBLBQYAAAAAAwADALcAAAAB&#13;&#10;AwAAAAA=&#13;&#10;">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style="position:absolute;left:1091;top:1034;width:91;height:316;visibility:visible;mso-wrap-style:square;v-text-anchor:top" coordsize="91,316" o:spid="_x0000_s1052" fillcolor="#6b6bc9" stroked="f" path="m66,r,2l69,8r5,11l78,34r4,15l86,67r3,15l91,95r-2,l86,95r-6,l75,97,67,95r-6,l57,95,52,93r26,62l75,160r-8,15l55,199,42,227,28,253,17,281,8,300,6,316,5,309r,-17l3,266r,-28l,207,2,181,3,160,6,149r4,-11l14,123r5,-17l24,91,27,71,31,54,36,41r5,-9l42,26r5,-7l52,13,57,8,63,2,6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FdbzwAAAOcAAAAPAAAAZHJzL2Rvd25yZXYueG1sRI9Ba8JA&#13;&#10;FITvBf/D8gq9lLrRYtDoKmoprXiqEaS31+xrsph9G7LbGP99t1DwMjAM8w2zWPW2Fh213jhWMBom&#13;&#10;IIgLpw2XCo7569MUhA/IGmvHpOBKHlbLwd0CM+0u/EHdIZQiQthnqKAKocmk9EVFFv3QNcQx+3at&#13;&#10;xRBtW0rd4iXCbS3HSZJKi4bjQoUNbSsqzocfq+Dzy567HT7O1vmmfrvm5tnsNyelHu77l3mU9RxE&#13;&#10;oD7cGv+Id61gNhlP01GaTuDvV/wEcvkLAAD//wMAUEsBAi0AFAAGAAgAAAAhANvh9svuAAAAhQEA&#13;&#10;ABMAAAAAAAAAAAAAAAAAAAAAAFtDb250ZW50X1R5cGVzXS54bWxQSwECLQAUAAYACAAAACEAWvQs&#13;&#10;W78AAAAVAQAACwAAAAAAAAAAAAAAAAAfAQAAX3JlbHMvLnJlbHNQSwECLQAUAAYACAAAACEAn3RX&#13;&#10;W88AAADnAAAADwAAAAAAAAAAAAAAAAAHAgAAZHJzL2Rvd25yZXYueG1sUEsFBgAAAAADAAMAtwAA&#13;&#10;AAMDAAAAAA==&#13;&#10;">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style="position:absolute;left:1005;top:869;width:128;height:256;visibility:visible;mso-wrap-style:square;v-text-anchor:top" coordsize="128,256" o:spid="_x0000_s1053" fillcolor="#bd5e52" stroked="f" path="m6,33l5,37,3,57,2,80r,31l,141r,30l,193r3,15l10,214r11,11l35,234r17,11l67,249r18,7l99,253r12,-4l114,243r3,-9l121,223r3,-11l125,199r2,-8l128,184r,-2l19,,6,3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DYGzgAAAOcAAAAPAAAAZHJzL2Rvd25yZXYueG1sRI9BS8NA&#13;&#10;FITvgv9heYI3u2nFtU27LTUiFnrQxvb+yL4modm3IbtN4r93BcHLwDDMN8xqM9pG9NT52rGG6SQB&#13;&#10;QVw4U3Op4fj19jAH4QOywcYxafgmD5v17c0KU+MGPlCfh1JECPsUNVQhtKmUvqjIop+4ljhmZ9dZ&#13;&#10;DNF2pTQdDhFuGzlLEiUt1hwXKmwpq6i45FerYcheTuXHuzeP+f6K9jnrd4fPXuv7u/F1GWW7BBFo&#13;&#10;DP+NP8TOaFg8zeZqqpSC31/xE8j1DwAAAP//AwBQSwECLQAUAAYACAAAACEA2+H2y+4AAACFAQAA&#13;&#10;EwAAAAAAAAAAAAAAAAAAAAAAW0NvbnRlbnRfVHlwZXNdLnhtbFBLAQItABQABgAIAAAAIQBa9Cxb&#13;&#10;vwAAABUBAAALAAAAAAAAAAAAAAAAAB8BAABfcmVscy8ucmVsc1BLAQItABQABgAIAAAAIQCqSDYG&#13;&#10;zgAAAOcAAAAPAAAAAAAAAAAAAAAAAAcCAABkcnMvZG93bnJldi54bWxQSwUGAAAAAAMAAwC3AAAA&#13;&#10;AgMAAAAA&#13;&#10;">
                          <v:path arrowok="t" o:connecttype="custom" o:connectlocs="6,33;5,37;3,57;2,80;2,111;0,141;0,171;0,193;3,208;10,214;21,225;35,234;52,245;67,249;85,256;99,253;111,249;114,243;117,234;121,223;124,212;125,199;127,191;128,184;128,182;19,0;6,33;6,33" o:connectangles="0,0,0,0,0,0,0,0,0,0,0,0,0,0,0,0,0,0,0,0,0,0,0,0,0,0,0,0"/>
                        </v:shape>
                        <v:shape id="Freeform 30" style="position:absolute;left:958;top:908;width:139;height:442;visibility:visible;mso-wrap-style:square;v-text-anchor:top" coordsize="139,442" o:spid="_x0000_s1054" fillcolor="#6b6bc9" stroked="f" path="m53,l52,,47,,41,,36,2r-8,l22,7,18,9r-4,4l11,24r,22l11,72r3,30l18,132r3,28l25,180r7,13l35,199r,11l28,221r-6,13l14,243r-7,8l2,258,,260r5,6l19,281r22,24l66,336r23,30l113,396r17,26l139,442r-1,-9l133,413r-8,-32l118,342,108,297,97,253,82,208,68,171,64,158,61,139,60,111,58,80,55,50,53,24,53,7,5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3qzgAAAOcAAAAPAAAAZHJzL2Rvd25yZXYueG1sRI9Ba8JA&#13;&#10;FITvhf6H5RW81Y2CaYyuohZpDqWQ6KW3x+4zCc2+Ddmtxn/fLRR6GRiG+YZZb0fbiSsNvnWsYDZN&#13;&#10;QBBrZ1quFZxPx+cMhA/IBjvHpOBOHrabx4c15sbduKRrFWoRIexzVNCE0OdSet2QRT91PXHMLm6w&#13;&#10;GKIdamkGvEW47eQ8SVJpseW40GBPh4b0V/VtFXwUVfF5oTbT76WuzvvD+Fb2pVKTp/F1FWW3AhFo&#13;&#10;DP+NP0RhFCwX8yydpekL/P6Kn0BufgAAAP//AwBQSwECLQAUAAYACAAAACEA2+H2y+4AAACFAQAA&#13;&#10;EwAAAAAAAAAAAAAAAAAAAAAAW0NvbnRlbnRfVHlwZXNdLnhtbFBLAQItABQABgAIAAAAIQBa9Cxb&#13;&#10;vwAAABUBAAALAAAAAAAAAAAAAAAAAB8BAABfcmVscy8ucmVsc1BLAQItABQABgAIAAAAIQDRE/3q&#13;&#10;zgAAAOcAAAAPAAAAAAAAAAAAAAAAAAcCAABkcnMvZG93bnJldi54bWxQSwUGAAAAAAMAAwC3AAAA&#13;&#10;AgMAAAAA&#13;&#10;">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style="position:absolute;left:1090;top:1058;width:48;height:82;visibility:visible;mso-wrap-style:square;v-text-anchor:top" coordsize="48,82" o:spid="_x0000_s1055" stroked="f" path="m39,r8,8l48,21,47,36,40,54,32,67,23,77,12,82,4,77,1,71r,-7l,58,3,51,6,47,9,43r3,-5l17,38r6,-8l28,19r1,-6l32,8,36,2,3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hwlzwAAAOcAAAAPAAAAZHJzL2Rvd25yZXYueG1sRI9Na8JA&#13;&#10;EIbvBf/DMoXe6iaCwUZXKbZCKV6q7aG3ITv50Oxsmt1q7K93DgUvAy/D+8w8i9XgWnWiPjSeDaTj&#13;&#10;BBRx4W3DlYHP/eZxBipEZIutZzJwoQCr5ehugbn1Z/6g0y5WSiAccjRQx9jlWoeiJodh7Dti2ZW+&#13;&#10;dxgl9pW2PZ4F7lo9SZJMO2xYLtTY0bqm4rj7dQamh++fv9Jhud3z6+U95U2VfrXGPNwPL3MZz3NQ&#13;&#10;kYZ4a/wj3qyBp+lklqVZJo+LlziBXl4BAAD//wMAUEsBAi0AFAAGAAgAAAAhANvh9svuAAAAhQEA&#13;&#10;ABMAAAAAAAAAAAAAAAAAAAAAAFtDb250ZW50X1R5cGVzXS54bWxQSwECLQAUAAYACAAAACEAWvQs&#13;&#10;W78AAAAVAQAACwAAAAAAAAAAAAAAAAAfAQAAX3JlbHMvLnJlbHNQSwECLQAUAAYACAAAACEACC4c&#13;&#10;Jc8AAADnAAAADwAAAAAAAAAAAAAAAAAHAgAAZHJzL2Rvd25yZXYueG1sUEsFBgAAAAADAAMAtwAA&#13;&#10;AAMDAAAAAA==&#13;&#10;">
                          <v:path arrowok="t" o:connecttype="custom" o:connectlocs="39,0;47,8;48,21;47,36;40,54;32,67;23,77;12,82;4,77;1,71;1,64;0,58;3,51;6,47;9,43;12,38;17,38;23,30;28,19;29,13;32,8;36,2;39,0;39,0" o:connectangles="0,0,0,0,0,0,0,0,0,0,0,0,0,0,0,0,0,0,0,0,0,0,0,0"/>
                        </v:shape>
                        <v:shape id="Freeform 32" style="position:absolute;left:1055;top:1159;width:113;height:383;visibility:visible;mso-wrap-style:square;v-text-anchor:top" coordsize="113,383" o:spid="_x0000_s1056" fillcolor="#f7f726" stroked="f" path="m42,20r71,309l,383,,221,17,,42,2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iG8zwAAAOcAAAAPAAAAZHJzL2Rvd25yZXYueG1sRI9BS8NA&#13;&#10;FITvQv/D8gre7KYF1yTttohSLOrFWtDeHtmXbDT7NmTXNv57VxC8DAzDfMOsNqPrxImG0HrWMJ9l&#13;&#10;IIgrb1puNBxet1c5iBCRDXaeScM3BdisJxcrLI0/8wud9rERCcKhRA02xr6UMlSWHIaZ74lTVvvB&#13;&#10;YUx2aKQZ8JzgrpOLLFPSYctpwWJPd5aqz/2X0xDebH3Mb57G56I5fjxs1Xv9eNhpfTkd75dJbpcg&#13;&#10;Io3xv/GH2BkNxfUiV3OlCvj9lT6BXP8AAAD//wMAUEsBAi0AFAAGAAgAAAAhANvh9svuAAAAhQEA&#13;&#10;ABMAAAAAAAAAAAAAAAAAAAAAAFtDb250ZW50X1R5cGVzXS54bWxQSwECLQAUAAYACAAAACEAWvQs&#13;&#10;W78AAAAVAQAACwAAAAAAAAAAAAAAAAAfAQAAX3JlbHMvLnJlbHNQSwECLQAUAAYACAAAACEAxK4h&#13;&#10;vM8AAADnAAAADwAAAAAAAAAAAAAAAAAHAgAAZHJzL2Rvd25yZXYueG1sUEsFBgAAAAADAAMAtwAA&#13;&#10;AAMDAAAAAA==&#13;&#10;">
                          <v:path arrowok="t" o:connecttype="custom" o:connectlocs="42,20;113,329;0,383;0,221;17,0;42,20;42,20" o:connectangles="0,0,0,0,0,0,0"/>
                        </v:shape>
                        <v:shape id="Freeform 33" style="position:absolute;left:990;top:908;width:75;height:225;visibility:visible;mso-wrap-style:square;v-text-anchor:top" coordsize="75,225" o:spid="_x0000_s1057" stroked="f" path="m21,r,9l23,20r,11l25,44r,13l26,70r,12l29,98r2,10l34,124r2,13l40,150r3,13l51,173r8,9l70,188r2,5l73,201r,9l75,219r-10,4l59,225r-8,-4l43,214,37,204,32,193,28,182r-2,-7l20,154,14,134,9,111,4,89,1,65,,44,1,22,4,,7,r5,l18,r3,l2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3F2zQAAAOcAAAAPAAAAZHJzL2Rvd25yZXYueG1sRI/dSsNA&#13;&#10;EIXvhb7DMoJ3dtOgaU27LUURihdCfx5gzE6SxexsyK5N9OmdC8GbgcNwvsO32U2+U1caogtsYDHP&#13;&#10;QBFXwTpuDFzOr/crUDEhW+wCk4FvirDbzm42WNow8pGup9QogXAs0UCbUl9qHauWPMZ56InlV4fB&#13;&#10;Y5I4NNoOOArcdzrPskJ7dCwLLfb03FL1efryBuo3cq5+WL5P+c8HFpbz7jB6Y+5up5e1nP0aVKIp&#13;&#10;/Tf+EAdr4OkxXxWLYikm4iVOoLe/AAAA//8DAFBLAQItABQABgAIAAAAIQDb4fbL7gAAAIUBAAAT&#13;&#10;AAAAAAAAAAAAAAAAAAAAAABbQ29udGVudF9UeXBlc10ueG1sUEsBAi0AFAAGAAgAAAAhAFr0LFu/&#13;&#10;AAAAFQEAAAsAAAAAAAAAAAAAAAAAHwEAAF9yZWxzLy5yZWxzUEsBAi0AFAAGAAgAAAAhAJRzcXbN&#13;&#10;AAAA5wAAAA8AAAAAAAAAAAAAAAAABwIAAGRycy9kb3ducmV2LnhtbFBLBQYAAAAAAwADALcAAAAB&#13;&#10;AwAAAAA=&#13;&#10;">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style="position:absolute;left:997;top:653;width:296;height:413;visibility:visible;mso-wrap-style:square;v-text-anchor:top" coordsize="296,413" o:spid="_x0000_s1058" fillcolor="#c7695c" stroked="f" path="m276,199r-5,9l263,229r-16,33l230,301r-23,36l182,372r-28,26l125,413,99,409,77,389,58,361,44,329,33,292,27,262,22,240r,-6l19,232r-3,-5l13,223r-3,-4l7,214,5,208,2,199r,-9l,182r2,-7l4,167r1,-5l8,156r3,-2l16,143r8,-17l32,100,41,74,49,46,57,22,61,4,63,,191,20,296,126r-20,73l276,19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iv8zwAAAOcAAAAPAAAAZHJzL2Rvd25yZXYueG1sRI/dSsNA&#13;&#10;FITvBd9hOYJ3dpOKSZt2W4I/VIiIraK3h+wxG8yeDdk1Td/eFQRvBoZhvmHW28l2YqTBt44VpLME&#13;&#10;BHHtdMuNgrfXh6sFCB+QNXaOScGJPGw352drLLQ78p7GQ2hEhLAvUIEJoS+k9LUhi37meuKYfbrB&#13;&#10;Yoh2aKQe8BjhtpPzJMmkxZbjgsGebg3VX4dvqyDf5dflR1Wddr15H5/vbflUdS9KXV5Md6so5QpE&#13;&#10;oCn8N/4Qj1rB8ma+yNIsT+H3V/wEcvMDAAD//wMAUEsBAi0AFAAGAAgAAAAhANvh9svuAAAAhQEA&#13;&#10;ABMAAAAAAAAAAAAAAAAAAAAAAFtDb250ZW50X1R5cGVzXS54bWxQSwECLQAUAAYACAAAACEAWvQs&#13;&#10;W78AAAAVAQAACwAAAAAAAAAAAAAAAAAfAQAAX3JlbHMvLnJlbHNQSwECLQAUAAYACAAAACEAO+or&#13;&#10;/M8AAADnAAAADwAAAAAAAAAAAAAAAAAHAgAAZHJzL2Rvd25yZXYueG1sUEsFBgAAAAADAAMAtwAA&#13;&#10;AAMDAAAAAA==&#13;&#10;">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style="position:absolute;left:1083;top:748;width:8;height:26;visibility:visible;mso-wrap-style:square;v-text-anchor:top" coordsize="8,26" o:spid="_x0000_s1059" fillcolor="#756969" stroked="f" path="m7,l4,,2,5,,9r,6l,22r4,4l5,26,8,22r,-7l8,9,7,2,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ImLzgAAAOcAAAAPAAAAZHJzL2Rvd25yZXYueG1sRI9BawIx&#13;&#10;FITvhf6H8Aq91awLXXU1yqKUFg+l2lI8PjbPTXDzsmxS3f77Rih4GRiG+YZZrAbXijP1wXpWMB5l&#13;&#10;IIhrry03Cr4+X56mIEJE1th6JgW/FGC1vL9bYKn9hXd03sdGJAiHEhWYGLtSylAbchhGviNO2dH3&#13;&#10;DmOyfSN1j5cEd63Ms6yQDi2nBYMdrQ3Vp/2PU2DdtrLv7WT3XfnZ4RR5CK8fRqnHh2EzT1LNQUQa&#13;&#10;4q3xj3jTCmbP+bQYF5Mcrr/SJ5DLPwAAAP//AwBQSwECLQAUAAYACAAAACEA2+H2y+4AAACFAQAA&#13;&#10;EwAAAAAAAAAAAAAAAAAAAAAAW0NvbnRlbnRfVHlwZXNdLnhtbFBLAQItABQABgAIAAAAIQBa9Cxb&#13;&#10;vwAAABUBAAALAAAAAAAAAAAAAAAAAB8BAABfcmVscy8ucmVsc1BLAQItABQABgAIAAAAIQDtvImL&#13;&#10;zgAAAOcAAAAPAAAAAAAAAAAAAAAAAAcCAABkcnMvZG93bnJldi54bWxQSwUGAAAAAAMAAwC3AAAA&#13;&#10;AgMAAAAA&#13;&#10;">
                          <v:path arrowok="t" o:connecttype="custom" o:connectlocs="7,0;4,0;2,5;0,9;0,15;0,22;4,26;5,26;8,22;8,15;8,9;7,2;7,0;7,0" o:connectangles="0,0,0,0,0,0,0,0,0,0,0,0,0,0"/>
                        </v:shape>
                        <v:shape id="Freeform 36" style="position:absolute;left:1068;top:746;width:8;height:26;visibility:visible;mso-wrap-style:square;v-text-anchor:top" coordsize="8,26" o:spid="_x0000_s1060" fillcolor="#756969" stroked="f" path="m4,l,4r,9l,22r3,4l4,26,8,20,6,13,6,9,4,2,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CwQzgAAAOcAAAAPAAAAZHJzL2Rvd25yZXYueG1sRI9BSwMx&#13;&#10;FITvgv8hPMGbm22l23bbtCyKtHgQW0U8PjbPTejmZdnEdvvvm4LgZWAY5htmuR5cK47UB+tZwSjL&#13;&#10;QRDXXltuFHx+vDzMQISIrLH1TArOFGC9ur1ZYqn9iXd03MdGJAiHEhWYGLtSylAbchgy3xGn7Mf3&#13;&#10;DmOyfSN1j6cEd60c53khHVpOCwY7ejJUH/a/ToF1r5V9a6e7r8rPvw+Rh7B5N0rd3w3PiyTVAkSk&#13;&#10;If43/hBbrWA+Gc+KUTF9hOuv9Ank6gIAAP//AwBQSwECLQAUAAYACAAAACEA2+H2y+4AAACFAQAA&#13;&#10;EwAAAAAAAAAAAAAAAAAAAAAAW0NvbnRlbnRfVHlwZXNdLnhtbFBLAQItABQABgAIAAAAIQBa9Cxb&#13;&#10;vwAAABUBAAALAAAAAAAAAAAAAAAAAB8BAABfcmVscy8ucmVsc1BLAQItABQABgAIAAAAIQCC8CwQ&#13;&#10;zgAAAOcAAAAPAAAAAAAAAAAAAAAAAAcCAABkcnMvZG93bnJldi54bWxQSwUGAAAAAAMAAwC3AAAA&#13;&#10;AgMAAAAA&#13;&#10;">
                          <v:path arrowok="t" o:connecttype="custom" o:connectlocs="4,0;0,4;0,13;0,22;3,26;4,26;8,20;6,13;6,9;4,2;4,0;4,0" o:connectangles="0,0,0,0,0,0,0,0,0,0,0,0"/>
                        </v:shape>
                        <v:shape id="Freeform 37" style="position:absolute;left:1105;top:759;width:8;height:26;visibility:visible;mso-wrap-style:square;v-text-anchor:top" coordsize="8,26" o:spid="_x0000_s1061" fillcolor="#756969" stroked="f" path="m7,l3,,2,2,,7r,6l,20r,6l2,26,8,20,7,13,7,7,7,2,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bRkzgAAAOcAAAAPAAAAZHJzL2Rvd25yZXYueG1sRI9BSwMx&#13;&#10;FITvgv8hPMGbm22x23bbtCyKtHgQW0U8PjbPTejmZdnEdvvvm4LgZWAY5htmuR5cK47UB+tZwSjL&#13;&#10;QRDXXltuFHx+vDzMQISIrLH1TArOFGC9ur1ZYqn9iXd03MdGJAiHEhWYGLtSylAbchgy3xGn7Mf3&#13;&#10;DmOyfSN1j6cEd60c53khHVpOCwY7ejJUH/a/ToF1r5V9a6e7r8rPvw+Rh7B5N0rd3w3PiyTVAkSk&#13;&#10;If43/hBbrWA+Gc+KUTF9hOuv9Ank6gIAAP//AwBQSwECLQAUAAYACAAAACEA2+H2y+4AAACFAQAA&#13;&#10;EwAAAAAAAAAAAAAAAAAAAAAAW0NvbnRlbnRfVHlwZXNdLnhtbFBLAQItABQABgAIAAAAIQBa9Cxb&#13;&#10;vwAAABUBAAALAAAAAAAAAAAAAAAAAB8BAABfcmVscy8ucmVsc1BLAQItABQABgAIAAAAIQANGbRk&#13;&#10;zgAAAOcAAAAPAAAAAAAAAAAAAAAAAAcCAABkcnMvZG93bnJldi54bWxQSwUGAAAAAAMAAwC3AAAA&#13;&#10;AgMAAAAA&#13;&#10;">
                          <v:path arrowok="t" o:connecttype="custom" o:connectlocs="7,0;3,0;2,2;0,7;0,13;0,20;0,26;2,26;8,20;7,13;7,7;7,2;7,0;7,0" o:connectangles="0,0,0,0,0,0,0,0,0,0,0,0,0,0"/>
                        </v:shape>
                        <v:shape id="Freeform 38" style="position:absolute;left:1126;top:772;width:12;height:28;visibility:visible;mso-wrap-style:square;v-text-anchor:top" coordsize="12,28" o:spid="_x0000_s1062" fillcolor="#756969" stroked="f" path="m11,l6,4,3,11,,20r1,8l6,24r5,-7l12,9,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EqSzgAAAOcAAAAPAAAAZHJzL2Rvd25yZXYueG1sRI9Ba8JA&#13;&#10;FITvQv/D8gredKNitNFVikUJPQixtedH9jUJzb4N2dUk/75bKHgZGIb5htnue1OLO7WusqxgNo1A&#13;&#10;EOdWV1wo+Pw4TtYgnEfWWFsmBQM52O+eRltMtO04o/vFFyJA2CWooPS+SaR0eUkG3dQ2xCH7tq1B&#13;&#10;H2xbSN1iF+CmlvMoiqXBisNCiQ0dSsp/LjejIM3MkC306vz+lV7zK58OXXcblBo/92+bIK8bEJ56&#13;&#10;/2j8I1Kt4GU5X8ezeLWEv1/hE8jdLwAAAP//AwBQSwECLQAUAAYACAAAACEA2+H2y+4AAACFAQAA&#13;&#10;EwAAAAAAAAAAAAAAAAAAAAAAW0NvbnRlbnRfVHlwZXNdLnhtbFBLAQItABQABgAIAAAAIQBa9Cxb&#13;&#10;vwAAABUBAAALAAAAAAAAAAAAAAAAAB8BAABfcmVscy8ucmVsc1BLAQItABQABgAIAAAAIQBLYEqS&#13;&#10;zgAAAOcAAAAPAAAAAAAAAAAAAAAAAAcCAABkcnMvZG93bnJldi54bWxQSwUGAAAAAAMAAwC3AAAA&#13;&#10;AgMAAAAA&#13;&#10;">
                          <v:path arrowok="t" o:connecttype="custom" o:connectlocs="11,0;6,4;3,11;0,20;1,28;6,24;11,17;12,9;11,0;11,0" o:connectangles="0,0,0,0,0,0,0,0,0,0"/>
                        </v:shape>
                        <v:shape id="Freeform 39" style="position:absolute;left:1143;top:807;width:14;height:19;visibility:visible;mso-wrap-style:square;v-text-anchor:top" coordsize="14,19" o:spid="_x0000_s1063" fillcolor="#756969" stroked="f" path="m12,l9,,5,2,1,2,,6r,7l1,17r2,2l9,13r,-3l12,4,14,2,1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n4ezgAAAOcAAAAPAAAAZHJzL2Rvd25yZXYueG1sRI9BS8NA&#13;&#10;FITvQv/D8gpepN20aKxpt6U0KB48aNsf8Mg+s6HZt8numsZ/7wqCl4FhmG+YzW60rRjIh8axgsU8&#13;&#10;A0FcOd1wreB8ep6tQISIrLF1TAq+KcBuO7nZYKHdlT9oOMZaJAiHAhWYGLtCylAZshjmriNO2afz&#13;&#10;FmOyvpba4zXBbSuXWZZLiw2nBYMdHQxVl+OXVdDL8zA29z7e9b58M/5l39flu1K307FcJ9mvQUQa&#13;&#10;43/jD/GqFTw9LFf5In/M4fdX+gRy+wMAAP//AwBQSwECLQAUAAYACAAAACEA2+H2y+4AAACFAQAA&#13;&#10;EwAAAAAAAAAAAAAAAAAAAAAAW0NvbnRlbnRfVHlwZXNdLnhtbFBLAQItABQABgAIAAAAIQBa9Cxb&#13;&#10;vwAAABUBAAALAAAAAAAAAAAAAAAAAB8BAABfcmVscy8ucmVsc1BLAQItABQABgAIAAAAIQD4en4e&#13;&#10;zgAAAOcAAAAPAAAAAAAAAAAAAAAAAAcCAABkcnMvZG93bnJldi54bWxQSwUGAAAAAAMAAwC3AAAA&#13;&#10;AgMAAAAA&#13;&#10;">
                          <v:path arrowok="t" o:connecttype="custom" o:connectlocs="12,0;9,0;5,2;1,2;0,6;0,13;1,17;3,19;9,13;9,10;12,4;14,2;12,0;12,0" o:connectangles="0,0,0,0,0,0,0,0,0,0,0,0,0,0"/>
                        </v:shape>
                        <v:shape id="Freeform 40" style="position:absolute;left:1216;top:828;width:10;height:24;visibility:visible;mso-wrap-style:square;v-text-anchor:top" coordsize="10,24" o:spid="_x0000_s1064" fillcolor="#756969" stroked="f" path="m8,l2,2,,9r,6l3,22r2,2l7,24,8,20r2,-9l8,7,8,5,8,r,l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riWzQAAAOcAAAAPAAAAZHJzL2Rvd25yZXYueG1sRI/dasJA&#13;&#10;FITvC32H5Qi9kbpJwKjRVUrTitIrfx7gkD0mwezZsLvV9O3dQqE3A8Mw3zCrzWA6cSPnW8sK0kkC&#13;&#10;griyuuVawfn0+ToH4QOyxs4yKfghD5v189MKC23vfKDbMdQiQtgXqKAJoS+k9FVDBv3E9sQxu1hn&#13;&#10;METraqkd3iPcdDJLklwabDkuNNjTe0PV9fhtFHz58rqdXvBjnyVZ6Q5tWo19qtTLaCiXUd6WIAIN&#13;&#10;4b/xh9hpBYtpNs/TfDaD31/xE8j1AwAA//8DAFBLAQItABQABgAIAAAAIQDb4fbL7gAAAIUBAAAT&#13;&#10;AAAAAAAAAAAAAAAAAAAAAABbQ29udGVudF9UeXBlc10ueG1sUEsBAi0AFAAGAAgAAAAhAFr0LFu/&#13;&#10;AAAAFQEAAAsAAAAAAAAAAAAAAAAAHwEAAF9yZWxzLy5yZWxzUEsBAi0AFAAGAAgAAAAhADwuuJbN&#13;&#10;AAAA5wAAAA8AAAAAAAAAAAAAAAAABwIAAGRycy9kb3ducmV2LnhtbFBLBQYAAAAAAwADALcAAAAB&#13;&#10;AwAAAAA=&#13;&#10;">
                          <v:path arrowok="t" o:connecttype="custom" o:connectlocs="8,0;2,2;0,9;0,15;3,22;5,24;7,24;8,20;10,11;8,7;8,5;8,0;8,0;8,0" o:connectangles="0,0,0,0,0,0,0,0,0,0,0,0,0,0"/>
                        </v:shape>
                        <v:shape id="Freeform 41" style="position:absolute;left:1237;top:830;width:9;height:26;visibility:visible;mso-wrap-style:square;v-text-anchor:top" coordsize="9,26" o:spid="_x0000_s1065" fillcolor="#756969" stroked="f" path="m7,l3,5,1,11,,16r,6l1,24r5,2l7,20,9,13,9,7,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10czwAAAOcAAAAPAAAAZHJzL2Rvd25yZXYueG1sRI/BbsIw&#13;&#10;DIbvk3iHyEi7jbQwOigEVDGhTeI02GU3q/HaaolTkox2b78cJu1i6Zf1f/a33Y/WiBv50DlWkM8y&#13;&#10;EMS10x03Ct4vx4cViBCRNRrHpOCHAux3k7stltoN/Ea3c2xEgnAoUUEbY19KGeqWLIaZ64nT7tN5&#13;&#10;izFF30jtcUhwa+Q8ywppseN0ocWeDi3VX+dvq0Au8+PHWFWXg7kOxWntXx4NL5S6n47PmzSqDYhI&#13;&#10;Y/xv/CFetYL1cr4q8uIpPZ68khPI3S8AAAD//wMAUEsBAi0AFAAGAAgAAAAhANvh9svuAAAAhQEA&#13;&#10;ABMAAAAAAAAAAAAAAAAAAAAAAFtDb250ZW50X1R5cGVzXS54bWxQSwECLQAUAAYACAAAACEAWvQs&#13;&#10;W78AAAAVAQAACwAAAAAAAAAAAAAAAAAfAQAAX3JlbHMvLnJlbHNQSwECLQAUAAYACAAAACEANatd&#13;&#10;HM8AAADnAAAADwAAAAAAAAAAAAAAAAAHAgAAZHJzL2Rvd25yZXYueG1sUEsFBgAAAAADAAMAtwAA&#13;&#10;AAMDAAAAAA==&#13;&#10;">
                          <v:path arrowok="t" o:connecttype="custom" o:connectlocs="7,0;3,5;1,11;0,16;0,22;1,24;6,26;7,20;9,13;9,7;7,0;7,0" o:connectangles="0,0,0,0,0,0,0,0,0,0,0,0"/>
                        </v:shape>
                        <v:shape id="Freeform 42" style="position:absolute;left:1251;top:841;width:17;height:26;visibility:visible;mso-wrap-style:square;v-text-anchor:top" coordsize="17,26" o:spid="_x0000_s1066" fillcolor="#756969" stroked="f" path="m15,l9,5,3,11,1,15,,20r1,2l6,26r5,-4l15,15,17,7,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YhGzwAAAOcAAAAPAAAAZHJzL2Rvd25yZXYueG1sRI9BS8Qw&#13;&#10;FITvgv8hPMGLuGmr1m53s0tVhD3owV09eHskz7bYvJQkbuu/N4LgZWAY5htmvZ3tII7kQ+9YQb7I&#13;&#10;QBBrZ3puFbweHi8rECEiGxwck4JvCrDdnJ6ssTZu4hc67mMrEoRDjQq6GMdayqA7shgWbiRO2Yfz&#13;&#10;FmOyvpXG45TgdpBFlpXSYs9pocOR7jvSn/svq+BuunZvh6vKN+9FG8v8WV80+kmp87P5YZWkWYGI&#13;&#10;NMf/xh9iZxQsb4qqzMvbJfz+Sp9Abn4AAAD//wMAUEsBAi0AFAAGAAgAAAAhANvh9svuAAAAhQEA&#13;&#10;ABMAAAAAAAAAAAAAAAAAAAAAAFtDb250ZW50X1R5cGVzXS54bWxQSwECLQAUAAYACAAAACEAWvQs&#13;&#10;W78AAAAVAQAACwAAAAAAAAAAAAAAAAAfAQAAX3JlbHMvLnJlbHNQSwECLQAUAAYACAAAACEAOxmI&#13;&#10;Rs8AAADnAAAADwAAAAAAAAAAAAAAAAAHAgAAZHJzL2Rvd25yZXYueG1sUEsFBgAAAAADAAMAtwAA&#13;&#10;AAMDAAAAAA==&#13;&#10;">
                          <v:path arrowok="t" o:connecttype="custom" o:connectlocs="15,0;9,5;3,11;1,15;0,20;1,22;6,26;11,22;15,15;17,7;15,0;15,0" o:connectangles="0,0,0,0,0,0,0,0,0,0,0,0"/>
                        </v:shape>
                        <v:shape id="Freeform 43" style="position:absolute;left:752;top:969;width:345;height:618;visibility:visible;mso-wrap-style:square;v-text-anchor:top" coordsize="345,618" o:spid="_x0000_s1067" stroked="f"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mn40AAAAOcAAAAPAAAAZHJzL2Rvd25yZXYueG1sRI9NS8NA&#13;&#10;EIbvgv9hGcFLsZsEDDHttogfoOCltSjehuyYRLOzMbttE3995yB4GXgZ3uflWa5H16kDDaH1bCCd&#13;&#10;J6CIK29brg3sXh+vClAhIlvsPJOBiQKsV+dnSyytP/KGDttYK4FwKNFAE2Nfah2qhhyGue+J5ffp&#13;&#10;B4dR4lBrO+BR4K7TWZLk2mHLstBgT3cNVd/bvTOwn/28pV/JrNpl0/vH8/T78rAZgzGXF+P9Qs7t&#13;&#10;AlSkMf43/hBP1sDNdVbkaV6IiXiJE+jVCQAA//8DAFBLAQItABQABgAIAAAAIQDb4fbL7gAAAIUB&#13;&#10;AAATAAAAAAAAAAAAAAAAAAAAAABbQ29udGVudF9UeXBlc10ueG1sUEsBAi0AFAAGAAgAAAAhAFr0&#13;&#10;LFu/AAAAFQEAAAsAAAAAAAAAAAAAAAAAHwEAAF9yZWxzLy5yZWxzUEsBAi0AFAAGAAgAAAAhAEmG&#13;&#10;afjQAAAA5wAAAA8AAAAAAAAAAAAAAAAABwIAAGRycy9kb3ducmV2LnhtbFBLBQYAAAAAAwADALcA&#13;&#10;AAAEAwAAAAA=&#13;&#10;">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style="position:absolute;left:1054;top:772;width:104;height:84;visibility:visible;mso-wrap-style:square;v-text-anchor:top" coordsize="104,84" o:spid="_x0000_s1068" fillcolor="#ad4f42" stroked="f" path="m104,80r-3,-6l97,63,86,48,75,33,59,15,42,4,20,,,7,,9r1,8l6,28r8,15l26,56,42,69r22,9l92,84r12,-4l104,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ZWvzAAAAOcAAAAPAAAAZHJzL2Rvd25yZXYueG1sRI9BS8NA&#13;&#10;FITvgv9heYI3u0mgYU27LZIqiBdptZ4f2WeSNvs27K5N/PeuIHgZGIb5hllvZzuIC/nQO9aQLzIQ&#13;&#10;xI0zPbca3t+e7hSIEJENDo5JwzcF2G6ur9ZYGTfxni6H2IoE4VChhi7GsZIyNB1ZDAs3Eqfs03mL&#13;&#10;MVnfSuNxSnA7yCLLSmmx57TQ4Uh1R8358GU1LCfc7+g0e2Xr12NdqI+Xx6PV+vZm3q2SPKxARJrj&#13;&#10;f+MP8Ww03C8LVealyuH3V/oEcvMDAAD//wMAUEsBAi0AFAAGAAgAAAAhANvh9svuAAAAhQEAABMA&#13;&#10;AAAAAAAAAAAAAAAAAAAAAFtDb250ZW50X1R5cGVzXS54bWxQSwECLQAUAAYACAAAACEAWvQsW78A&#13;&#10;AAAVAQAACwAAAAAAAAAAAAAAAAAfAQAAX3JlbHMvLnJlbHNQSwECLQAUAAYACAAAACEAheGVr8wA&#13;&#10;AADnAAAADwAAAAAAAAAAAAAAAAAHAgAAZHJzL2Rvd25yZXYueG1sUEsFBgAAAAADAAMAtwAAAAAD&#13;&#10;AAAAAA==&#13;&#10;">
                          <v:path arrowok="t" o:connecttype="custom" o:connectlocs="104,80;101,74;97,63;86,48;75,33;59,15;42,4;20,0;0,7;0,9;1,17;6,28;14,43;26,56;42,69;64,78;92,84;104,80;104,80" o:connectangles="0,0,0,0,0,0,0,0,0,0,0,0,0,0,0,0,0,0,0"/>
                        </v:shape>
                        <v:shape id="Freeform 45" style="position:absolute;left:1185;top:863;width:69;height:67;visibility:visible;mso-wrap-style:square;v-text-anchor:top" coordsize="69,67" o:spid="_x0000_s1069" fillcolor="#ad4f42" stroked="f" path="m69,24l67,22,61,17,53,13,44,9,31,2,20,,9,2,,6,,9r2,4l5,22r6,8l17,41r8,9l36,58r14,9l69,2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enmzQAAAOcAAAAPAAAAZHJzL2Rvd25yZXYueG1sRI9Ba8JA&#13;&#10;FITvhf6H5Qne6saAIY2uYlsFLwpaaa+P7DMJyb4N2VVjf31XELwMDMN8w8wWvWnEhTpXWVYwHkUg&#13;&#10;iHOrKy4UHL/XbykI55E1NpZJwY0cLOavLzPMtL3yni4HX4gAYZehgtL7NpPS5SUZdCPbEofsZDuD&#13;&#10;PtiukLrDa4CbRsZRlEiDFYeFElv6LCmvD2ejYFdXk61e7ne4/Vj9/dZsjnXyo9Rw0H9NgyynIDz1&#13;&#10;/tl4IDZawfskTpNxksZw/xU+gZz/AwAA//8DAFBLAQItABQABgAIAAAAIQDb4fbL7gAAAIUBAAAT&#13;&#10;AAAAAAAAAAAAAAAAAAAAAABbQ29udGVudF9UeXBlc10ueG1sUEsBAi0AFAAGAAgAAAAhAFr0LFu/&#13;&#10;AAAAFQEAAAsAAAAAAAAAAAAAAAAAHwEAAF9yZWxzLy5yZWxzUEsBAi0AFAAGAAgAAAAhAJwd6ebN&#13;&#10;AAAA5wAAAA8AAAAAAAAAAAAAAAAABwIAAGRycy9kb3ducmV2LnhtbFBLBQYAAAAAAwADALcAAAAB&#13;&#10;AwAAAAA=&#13;&#10;">
                          <v:path arrowok="t" o:connecttype="custom" o:connectlocs="69,24;67,22;61,17;53,13;44,9;31,2;20,0;9,2;0,6;0,9;2,13;5,22;11,30;17,41;25,50;36,58;50,67;69,24;69,24" o:connectangles="0,0,0,0,0,0,0,0,0,0,0,0,0,0,0,0,0,0,0"/>
                        </v:shape>
                        <v:shape id="Freeform 46" style="position:absolute;left:999;top:547;width:317;height:318;visibility:visible;mso-wrap-style:square;v-text-anchor:top" coordsize="317,318" o:spid="_x0000_s1070" fillcolor="#594c4c" stroked="f"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mYzQAAAOcAAAAPAAAAZHJzL2Rvd25yZXYueG1sRI9BS8NA&#13;&#10;FITvgv9heYI3u2nFGNNui1gUexKjhx5f857Z0OzbkN028d+7guBlYBjmG2a1mVynzjyE1ouB+SwD&#13;&#10;xVJ7aqUx8PnxfFOAChGFsPPCBr45wGZ9ebHCkvwo73yuYqMSREKJBmyMfal1qC07DDPfs6Tsyw8O&#13;&#10;Y7JDo2nAMcFdpxdZlmuHraQFiz0/Wa6P1ckZOL7tTzzaalfse6Lty+5wILo35vpq2i6TPC5BRZ7i&#13;&#10;f+MP8UoGHu4WRT7Pi1v4/ZU+gV7/AAAA//8DAFBLAQItABQABgAIAAAAIQDb4fbL7gAAAIUBAAAT&#13;&#10;AAAAAAAAAAAAAAAAAAAAAABbQ29udGVudF9UeXBlc10ueG1sUEsBAi0AFAAGAAgAAAAhAFr0LFu/&#13;&#10;AAAAFQEAAAsAAAAAAAAAAAAAAAAAHwEAAF9yZWxzLy5yZWxzUEsBAi0AFAAGAAgAAAAhAEZ7+ZjN&#13;&#10;AAAA5wAAAA8AAAAAAAAAAAAAAAAABwIAAGRycy9kb3ducmV2LnhtbFBLBQYAAAAAAwADALcAAAAB&#13;&#10;AwAAAAA=&#13;&#10;">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style="position:absolute;left:1072;top:785;width:66;height:54;visibility:visible;mso-wrap-style:square;v-text-anchor:top" coordsize="66,54" o:spid="_x0000_s1071" stroked="f" path="m66,54l65,52,60,43,54,32,46,22,35,11,24,2,13,,2,4,,4r2,7l2,15r5,9l11,32r11,9l35,48r19,6l66,5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IluzgAAAOcAAAAPAAAAZHJzL2Rvd25yZXYueG1sRI/NasMw&#13;&#10;EITvhbyD2EJvjZyQOIoTJfQnhfZSiNvet9bWNrEkI20d5+2rQqGXgWGYb5jtfrSdGCjE1jsNs2kG&#13;&#10;glzlTetqDe9vT7cKRGR0BjvvSMOFIux3k6stFsaf3ZGGkmuRIC4WqKFh7gspY9WQxTj1PbmUfflg&#13;&#10;kZMNtTQBzwluOznPslxabF1aaLCnh4aqU/ltNfT5Si3K+8PyVV3sgcMnvwwfa61vrsfHTZK7DQim&#13;&#10;kf8bf4hno2G9nKt8lqsF/P5Kn0DufgAAAP//AwBQSwECLQAUAAYACAAAACEA2+H2y+4AAACFAQAA&#13;&#10;EwAAAAAAAAAAAAAAAAAAAAAAW0NvbnRlbnRfVHlwZXNdLnhtbFBLAQItABQABgAIAAAAIQBa9Cxb&#13;&#10;vwAAABUBAAALAAAAAAAAAAAAAAAAAB8BAABfcmVscy8ucmVsc1BLAQItABQABgAIAAAAIQC8EIlu&#13;&#10;zgAAAOcAAAAPAAAAAAAAAAAAAAAAAAcCAABkcnMvZG93bnJldi54bWxQSwUGAAAAAAMAAwC3AAAA&#13;&#10;AgMAAAAA&#13;&#10;">
                          <v:path arrowok="t" o:connecttype="custom" o:connectlocs="66,54;65,52;60,43;54,32;46,22;35,11;24,2;13,0;2,4;0,4;2,11;2,15;7,24;11,32;22,41;35,48;54,54;66,54;66,54" o:connectangles="0,0,0,0,0,0,0,0,0,0,0,0,0,0,0,0,0,0,0"/>
                        </v:shape>
                        <v:shape id="Freeform 48" style="position:absolute;left:1204;top:880;width:45;height:41;visibility:visible;mso-wrap-style:square;v-text-anchor:top" coordsize="45,41" o:spid="_x0000_s1072" stroked="f" path="m45,18l44,15,40,13,34,11,28,7,20,5,12,,6,,,,,2,3,7r3,4l11,20r4,6l22,33r6,6l34,41,45,1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W3q0AAAAOcAAAAPAAAAZHJzL2Rvd25yZXYueG1sRI9PS8NA&#13;&#10;FMTvgt9heYIXsZsGGpK021L8Uzx4sRHR2yP7zIZm34bdbRv99K4geBkYhvkNs9pMdhAn8qF3rGA+&#13;&#10;y0AQt0733Cl4bR5vSxAhImscHJOCLwqwWV9erLDW7swvdNrHTiQIhxoVmBjHWsrQGrIYZm4kTtmn&#13;&#10;8xZjsr6T2uM5we0g8ywrpMWe04LBke4MtYf90So4vo/fnWkePt6abVU954ddfuN3Sl1fTffLJNsl&#13;&#10;iEhT/G/8IZ60gmqRl8W8KBfw+yt9Arn+AQAA//8DAFBLAQItABQABgAIAAAAIQDb4fbL7gAAAIUB&#13;&#10;AAATAAAAAAAAAAAAAAAAAAAAAABbQ29udGVudF9UeXBlc10ueG1sUEsBAi0AFAAGAAgAAAAhAFr0&#13;&#10;LFu/AAAAFQEAAAsAAAAAAAAAAAAAAAAAHwEAAF9yZWxzLy5yZWxzUEsBAi0AFAAGAAgAAAAhAJ8N&#13;&#10;berQAAAA5wAAAA8AAAAAAAAAAAAAAAAABwIAAGRycy9kb3ducmV2LnhtbFBLBQYAAAAAAwADALcA&#13;&#10;AAAEAwAAAAA=&#13;&#10;">
                          <v:path arrowok="t" o:connecttype="custom" o:connectlocs="45,18;44,15;40,13;34,11;28,7;20,5;12,0;6,0;0,0;0,2;3,7;6,11;11,20;15,26;22,33;28,39;34,41;45,18;45,18" o:connectangles="0,0,0,0,0,0,0,0,0,0,0,0,0,0,0,0,0,0,0"/>
                        </v:shape>
                        <v:shape id="Freeform 49" style="position:absolute;left:1121;top:735;width:72;height:234;visibility:visible;mso-wrap-style:square;v-text-anchor:top" coordsize="72,234" o:spid="_x0000_s1073" fillcolor="#ad4f42" stroked="f" path="m5,9r3,l16,13r9,5l37,26,48,37,59,52r7,20l67,93r-5,22l56,139r-9,21l39,182r-9,17l23,212r-6,9l14,225r-3,-2l6,221,3,219r-2,l,221r1,9l6,232r6,2l19,234r3,-2l27,223r7,-17l45,182,56,156,66,126,72,98r,-26l67,50,56,35,45,22,34,13,25,7,17,2,11,,6,,5,r,9l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cdPzQAAAOcAAAAPAAAAZHJzL2Rvd25yZXYueG1sRI9Ba8JA&#13;&#10;FITvQv/D8gre6kaxMY2uIkqpp5Zq8fzMvmSD2bchu2raX98tFLwMDMN8wyxWvW3ElTpfO1YwHiUg&#13;&#10;iAuna64UfB1enzIQPiBrbByTgm/ysFo+DBaYa3fjT7ruQyUihH2OCkwIbS6lLwxZ9CPXEsesdJ3F&#13;&#10;EG1XSd3hLcJtIydJkkqLNccFgy1tDBXn/cUqKI/Zhj9m5Q7f3k/cm+lPa49bpYaP/XYeZT0HEagP&#13;&#10;98Y/YqcVvDxPsnScZin8/YqfQC5/AQAA//8DAFBLAQItABQABgAIAAAAIQDb4fbL7gAAAIUBAAAT&#13;&#10;AAAAAAAAAAAAAAAAAAAAAABbQ29udGVudF9UeXBlc10ueG1sUEsBAi0AFAAGAAgAAAAhAFr0LFu/&#13;&#10;AAAAFQEAAAsAAAAAAAAAAAAAAAAAHwEAAF9yZWxzLy5yZWxzUEsBAi0AFAAGAAgAAAAhAJhVx0/N&#13;&#10;AAAA5wAAAA8AAAAAAAAAAAAAAAAABwIAAGRycy9kb3ducmV2LnhtbFBLBQYAAAAAAwADALcAAAAB&#13;&#10;AwAAAAA=&#13;&#10;">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style="position:absolute;left:1094;top:990;width:43;height:44;visibility:visible;mso-wrap-style:square;v-text-anchor:top" coordsize="43,44" o:spid="_x0000_s1074" fillcolor="#ff9194" stroked="f" path="m43,29l41,26r,-2l39,22,36,20,33,16,28,11,21,7,16,3,11,,8,,2,,,5r,6l,20r3,6l8,33r5,4l21,42r7,2l35,42r3,-7l41,31r,-2l43,2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mfJ0AAAAOcAAAAPAAAAZHJzL2Rvd25yZXYueG1sRI9BS8NA&#13;&#10;FITvgv9heYI3u2mrMabdllKRepHS1B56e2SfSWj2bbq7pum/dwXBy8AwzDfMfDmYVvTkfGNZwXiU&#13;&#10;gCAurW64UvC5f3vIQPiArLG1TAqu5GG5uL2ZY67thXfUF6ESEcI+RwV1CF0upS9rMuhHtiOO2Zd1&#13;&#10;BkO0rpLa4SXCTSsnSZJKgw3HhRo7WtdUnopvo+DUhd7tD9dzW6y2x+lmo8+Pw4dS93fD6yzKagYi&#13;&#10;0BD+G3+Id63g5WmSpeM0e4bfX/ETyMUPAAAA//8DAFBLAQItABQABgAIAAAAIQDb4fbL7gAAAIUB&#13;&#10;AAATAAAAAAAAAAAAAAAAAAAAAABbQ29udGVudF9UeXBlc10ueG1sUEsBAi0AFAAGAAgAAAAhAFr0&#13;&#10;LFu/AAAAFQEAAAsAAAAAAAAAAAAAAAAAHwEAAF9yZWxzLy5yZWxzUEsBAi0AFAAGAAgAAAAhAO6m&#13;&#10;Z8nQAAAA5wAAAA8AAAAAAAAAAAAAAAAABwIAAGRycy9kb3ducmV2LnhtbFBLBQYAAAAAAwADALcA&#13;&#10;AAAEAwAAAAA=&#13;&#10;">
                          <v:path arrowok="t" o:connecttype="custom" o:connectlocs="43,29;41,26;41,24;39,22;36,20;33,16;28,11;21,7;16,3;11,0;8,0;2,0;0,5;0,11;0,20;3,26;8,33;13,37;21,42;28,44;35,42;38,35;41,31;41,29;43,29;43,29" o:connectangles="0,0,0,0,0,0,0,0,0,0,0,0,0,0,0,0,0,0,0,0,0,0,0,0,0,0"/>
                        </v:shape>
                        <v:shape id="Freeform 51" style="position:absolute;left:1060;top:1114;width:45;height:71;visibility:visible;mso-wrap-style:square;v-text-anchor:top" coordsize="45,71" o:spid="_x0000_s1075" fillcolor="#c9e83b" stroked="f" path="m37,4r2,l42,11r2,4l45,24r,8l44,43,41,54r-2,8l34,67r-3,4l27,71,20,69,14,67,9,62,3,54,2,45,,37,3,26r,-9l6,11,11,2r3,l20,r8,2l34,2r3,2l3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kKUzgAAAOcAAAAPAAAAZHJzL2Rvd25yZXYueG1sRI/BasJA&#13;&#10;EIbvhb7DMoXe6kZpQxpdRWwDPZSKmgcYs9Mkmp0N2VXTt+8cCr0M/Az/N/MtVqPr1JWG0Ho2MJ0k&#13;&#10;oIgrb1uuDZSH4ikDFSKyxc4zGfihAKvl/d0Cc+tvvKPrPtZKIBxyNNDE2Odah6ohh2Hie2LZffvB&#13;&#10;YZQ41NoOeBO46/QsSVLtsGW50GBPm4aq8/7iDMQxfS79V1ccQ1tc3ref5SkeE2MeH8a3uYz1HFSk&#13;&#10;Mf43/hAf1sDryyxLp2kmj4uXOIFe/gIAAP//AwBQSwECLQAUAAYACAAAACEA2+H2y+4AAACFAQAA&#13;&#10;EwAAAAAAAAAAAAAAAAAAAAAAW0NvbnRlbnRfVHlwZXNdLnhtbFBLAQItABQABgAIAAAAIQBa9Cxb&#13;&#10;vwAAABUBAAALAAAAAAAAAAAAAAAAAB8BAABfcmVscy8ucmVsc1BLAQItABQABgAIAAAAIQB5UkKU&#13;&#10;zgAAAOcAAAAPAAAAAAAAAAAAAAAAAAcCAABkcnMvZG93bnJldi54bWxQSwUGAAAAAAMAAwC3AAAA&#13;&#10;AgMAAAAA&#13;&#10;">
                          <v:path arrowok="t" o:connecttype="custom" o:connectlocs="37,4;39,4;42,11;44,15;45,24;45,32;44,43;41,54;39,62;34,67;31,71;27,71;20,69;14,67;9,62;3,54;2,45;0,37;3,26;3,17;6,11;11,2;14,2;20,0;28,2;34,2;37,4;37,4" o:connectangles="0,0,0,0,0,0,0,0,0,0,0,0,0,0,0,0,0,0,0,0,0,0,0,0,0,0,0,0"/>
                        </v:shape>
                        <v:shape id="Freeform 52" style="position:absolute;left:954;top:1257;width:76;height:58;visibility:visible;mso-wrap-style:square;v-text-anchor:top" coordsize="76,58" o:spid="_x0000_s1076" fillcolor="#6b6bc9" stroked="f" path="m,23l1,21r6,l15,19,28,17,39,12,50,8,59,4,68,r8,34l73,34r-6,4l57,43,47,49,34,54,23,58r-11,l4,56,,2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qF4zQAAAOcAAAAPAAAAZHJzL2Rvd25yZXYueG1sRI9Ba8JA&#13;&#10;FITvhf6H5Qm9lLpRSIjRVYoiWOnFWPD6zD6TaPZtyG41/fduQfAyMAzzDTNb9KYRV+pcbVnBaBiB&#13;&#10;IC6srrlU8LNff6QgnEfW2FgmBX/kYDF/fZlhpu2Nd3TNfSkChF2GCirv20xKV1Rk0A1tSxyyk+0M&#13;&#10;+mC7UuoObwFuGjmOokQarDksVNjSsqLikv8aBeejxG2z4f37YbW72O88Pkbxl1Jvg341DfI5BeGp&#13;&#10;98/GA7HRCibxOE1GSTqB/1/hE8j5HQAA//8DAFBLAQItABQABgAIAAAAIQDb4fbL7gAAAIUBAAAT&#13;&#10;AAAAAAAAAAAAAAAAAAAAAABbQ29udGVudF9UeXBlc10ueG1sUEsBAi0AFAAGAAgAAAAhAFr0LFu/&#13;&#10;AAAAFQEAAAsAAAAAAAAAAAAAAAAAHwEAAF9yZWxzLy5yZWxzUEsBAi0AFAAGAAgAAAAhADhqoXjN&#13;&#10;AAAA5wAAAA8AAAAAAAAAAAAAAAAABwIAAGRycy9kb3ducmV2LnhtbFBLBQYAAAAAAwADALcAAAAB&#13;&#10;AwAAAAA=&#13;&#10;">
                          <v:path arrowok="t" o:connecttype="custom" o:connectlocs="0,23;1,21;7,21;15,19;28,17;39,12;50,8;59,4;68,0;76,34;73,34;67,38;57,43;47,49;34,54;23,58;12,58;4,56;0,23;0,23" o:connectangles="0,0,0,0,0,0,0,0,0,0,0,0,0,0,0,0,0,0,0,0"/>
                        </v:shape>
                        <v:shape id="Freeform 53" style="position:absolute;left:983;top:1510;width:36;height:51;visibility:visible;mso-wrap-style:square;v-text-anchor:top" coordsize="36,51" o:spid="_x0000_s1077" fillcolor="#8294a1" stroked="f" path="m21,51l13,49,7,45,2,36,,28,,17,3,8,10,2,16,r8,l30,4r5,9l36,23r,9l33,41r-6,6l21,5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UIQzAAAAOcAAAAPAAAAZHJzL2Rvd25yZXYueG1sRI9Ba8JA&#13;&#10;EIXvBf/DMkIvpW4MbaLRVYql0qvRS29DdkyC2dk0u9X03zuHQi8Dj+F9j2+9HV2nrjSE1rOB+SwB&#13;&#10;RVx523Jt4HT8eF6AChHZYueZDPxSgO1m8rDGwvobH+haxloJhEOBBpoY+0LrUDXkMMx8Tyy/sx8c&#13;&#10;RolDre2AN4G7TqdJkmmHLctCgz3tGqou5Y8z8EIpfrnver/DY/5kwynnMubGPE7H95WctxWoSGP8&#13;&#10;b/whPq2B5Wu6yObZUkzES5xAb+4AAAD//wMAUEsBAi0AFAAGAAgAAAAhANvh9svuAAAAhQEAABMA&#13;&#10;AAAAAAAAAAAAAAAAAAAAAFtDb250ZW50X1R5cGVzXS54bWxQSwECLQAUAAYACAAAACEAWvQsW78A&#13;&#10;AAAVAQAACwAAAAAAAAAAAAAAAAAfAQAAX3JlbHMvLnJlbHNQSwECLQAUAAYACAAAACEAmAFCEMwA&#13;&#10;AADnAAAADwAAAAAAAAAAAAAAAAAHAgAAZHJzL2Rvd25yZXYueG1sUEsFBgAAAAADAAMAtwAAAAAD&#13;&#10;AAAAAA==&#13;&#10;">
                          <v:path arrowok="t" o:connecttype="custom" o:connectlocs="21,51;13,49;7,45;2,36;0,28;0,17;3,8;10,2;16,0;24,0;30,4;35,13;36,23;36,32;33,41;27,47;21,51;21,51" o:connectangles="0,0,0,0,0,0,0,0,0,0,0,0,0,0,0,0,0,0"/>
                        </v:shape>
                        <v:shape id="Freeform 54" style="position:absolute;left:1143;top:560;width:55;height:115;visibility:visible;mso-wrap-style:square;v-text-anchor:top" coordsize="55,115" o:spid="_x0000_s1078" fillcolor="#756969" stroked="f"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FMCzgAAAOcAAAAPAAAAZHJzL2Rvd25yZXYueG1sRI9Pa8JA&#13;&#10;FMTvhX6H5RW8lLqJYNDoKqIooSf/pMXjI/tM0mbfhuyq6bfvFoReBoZhfsPMl71pxI06V1tWEA8j&#13;&#10;EMSF1TWXCvLT9m0CwnlkjY1lUvBDDpaL56c5ptre+UC3oy9FgLBLUUHlfZtK6YqKDLqhbYlDdrGd&#13;&#10;QR9sV0rd4T3ATSNHUZRIgzWHhQpbWldUfB+vRsHr+GN1tvnp/XOX5U3xtbds2kypwUu/mQVZzUB4&#13;&#10;6v1/44HItILpeDRJ4mQaw9+v8Ank4hcAAP//AwBQSwECLQAUAAYACAAAACEA2+H2y+4AAACFAQAA&#13;&#10;EwAAAAAAAAAAAAAAAAAAAAAAW0NvbnRlbnRfVHlwZXNdLnhtbFBLAQItABQABgAIAAAAIQBa9Cxb&#13;&#10;vwAAABUBAAALAAAAAAAAAAAAAAAAAB8BAABfcmVscy8ucmVsc1BLAQItABQABgAIAAAAIQB1ZFMC&#13;&#10;zgAAAOcAAAAPAAAAAAAAAAAAAAAAAAcCAABkcnMvZG93bnJldi54bWxQSwUGAAAAAAMAAwC3AAAA&#13;&#10;AgMAAAAA&#13;&#10;">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style="position:absolute;left:1097;top:564;width:44;height:59;visibility:visible;mso-wrap-style:square;v-text-anchor:top" coordsize="44,59" o:spid="_x0000_s1079" fillcolor="#756969" stroked="f" path="m32,l27,3,25,7r,2l27,13r5,7l36,26,35,37r-8,7l22,46r-3,l15,46,11,44,10,39,8,35r5,-6l18,26r,3l19,35r,2l21,42r3,-5l27,33r,-7l25,20,19,13,15,11,8,16,5,22,,29r,8l2,46r5,9l15,59r9,l32,55r6,-7l43,37r1,-8l43,16,36,7,33,3,3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R5ezgAAAOcAAAAPAAAAZHJzL2Rvd25yZXYueG1sRI9BawIx&#13;&#10;FITvBf9DeIXealZLU12NIi5CofRQlZ6fm+fu0s3LkkR37a9vCoVeBoZhvmGW68G24ko+NI41TMYZ&#13;&#10;COLSmYYrDcfD7nEGIkRkg61j0nCjAOvV6G6JuXE9f9B1HyuRIBxy1FDH2OVShrImi2HsOuKUnZ23&#13;&#10;GJP1lTQe+wS3rZxmmZIWG04LNXa0ran82l9s2i3ft0flY68a+fJZbIrTof1+0/rhfigWSTYLEJGG&#13;&#10;+N/4Q7waDfPn6UxN1PwJfn+lTyBXPwAAAP//AwBQSwECLQAUAAYACAAAACEA2+H2y+4AAACFAQAA&#13;&#10;EwAAAAAAAAAAAAAAAAAAAAAAW0NvbnRlbnRfVHlwZXNdLnhtbFBLAQItABQABgAIAAAAIQBa9Cxb&#13;&#10;vwAAABUBAAALAAAAAAAAAAAAAAAAAB8BAABfcmVscy8ucmVsc1BLAQItABQABgAIAAAAIQAu0R5e&#13;&#10;zgAAAOcAAAAPAAAAAAAAAAAAAAAAAAcCAABkcnMvZG93bnJldi54bWxQSwUGAAAAAAMAAwC3AAAA&#13;&#10;AgMAAAAA&#13;&#10;">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style="position:absolute;left:1193;top:597;width:42;height:65;visibility:visible;mso-wrap-style:square;v-text-anchor:top" coordsize="42,65" o:spid="_x0000_s1080" fillcolor="#756969" stroked="f" path="m28,l23,2,20,9r5,4l30,19r1,7l33,34r-2,7l28,47r-5,3l17,52,14,47,12,45,9,39r,-5l11,32r1,-4l14,28r3,2l20,30r2,2l19,37r-4,6l19,43r3,4l25,43r3,-2l28,32r,-6l25,19,20,17,15,13r-4,2l6,17,3,26,,32r,7l1,45r4,9l9,58r5,5l19,65r7,l33,60r4,-6l40,43r2,-9l40,24,37,15,33,6,2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MSmzwAAAOcAAAAPAAAAZHJzL2Rvd25yZXYueG1sRI9BS8NA&#13;&#10;FITvQv/D8gpexG4aNLRpt0UUqZdSbUvx+Mg+k5js27C7pvHfdwuCl4FhmG+Y5XowrejJ+dqygukk&#13;&#10;AUFcWF1zqeB4eL2fgfABWWNrmRT8kof1anSzxFzbM39Qvw+liBD2OSqoQuhyKX1RkUE/sR1xzL6s&#13;&#10;MxiidaXUDs8RblqZJkkmDdYcFyrs6Lmiotn/GAWfA7qy2bxvG58m34fNqd/e8U6p2/HwsojytAAR&#13;&#10;aAj/jT/Em1Ywf0xn2TSbP8D1V/wEcnUBAAD//wMAUEsBAi0AFAAGAAgAAAAhANvh9svuAAAAhQEA&#13;&#10;ABMAAAAAAAAAAAAAAAAAAAAAAFtDb250ZW50X1R5cGVzXS54bWxQSwECLQAUAAYACAAAACEAWvQs&#13;&#10;W78AAAAVAQAACwAAAAAAAAAAAAAAAAAfAQAAX3JlbHMvLnJlbHNQSwECLQAUAAYACAAAACEAk0DE&#13;&#10;ps8AAADnAAAADwAAAAAAAAAAAAAAAAAHAgAAZHJzL2Rvd25yZXYueG1sUEsFBgAAAAADAAMAtwAA&#13;&#10;AAMDAAAAAA==&#13;&#10;">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style="position:absolute;left:1249;top:625;width:31;height:48;visibility:visible;mso-wrap-style:square;v-text-anchor:top" coordsize="31,48" o:spid="_x0000_s1081" fillcolor="#756969" stroked="f" path="m17,l8,,3,6,,15,2,26r3,9l9,43r7,5l25,48r3,-3l31,41r,-6l31,28,28,26,25,22r-1,2l20,28r-1,2l19,35,13,30,9,22,8,17,9,15r4,-2l17,15r7,4l25,13,22,4,1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kDzQAAAOcAAAAPAAAAZHJzL2Rvd25yZXYueG1sRI9Ba8JA&#13;&#10;FITvBf/D8gre6iaCIUZXUYsgeGlNwetr9pkEs29DdquJv94tFHoZGIb5hlmue9OIG3WutqwgnkQg&#13;&#10;iAuray4VfOX7txSE88gaG8ukYCAH69XoZYmZtnf+pNvJlyJA2GWooPK+zaR0RUUG3cS2xCG72M6g&#13;&#10;D7Yrpe7wHuCmkdMoSqTBmsNChS3tKiqupx+jYPfxOA/H7eNy4Pz6vcnPaTygU2r82r8vgmwWIDz1&#13;&#10;/r/xhzhoBfPZNE3iZD6D31/hE8jVEwAA//8DAFBLAQItABQABgAIAAAAIQDb4fbL7gAAAIUBAAAT&#13;&#10;AAAAAAAAAAAAAAAAAAAAAABbQ29udGVudF9UeXBlc10ueG1sUEsBAi0AFAAGAAgAAAAhAFr0LFu/&#13;&#10;AAAAFQEAAAsAAAAAAAAAAAAAAAAAHwEAAF9yZWxzLy5yZWxzUEsBAi0AFAAGAAgAAAAhAD9EmQPN&#13;&#10;AAAA5wAAAA8AAAAAAAAAAAAAAAAABwIAAGRycy9kb3ducmV2LnhtbFBLBQYAAAAAAwADALcAAAAB&#13;&#10;AwAAAAA=&#13;&#10;">
                          <v:path arrowok="t" o:connecttype="custom" o:connectlocs="17,0;8,0;3,6;0,15;2,26;5,35;9,43;16,48;25,48;28,45;31,41;31,35;31,28;28,26;25,22;24,24;20,28;19,30;19,35;13,30;9,22;8,17;9,15;13,13;17,15;24,19;25,13;22,4;17,0;17,0" o:connectangles="0,0,0,0,0,0,0,0,0,0,0,0,0,0,0,0,0,0,0,0,0,0,0,0,0,0,0,0,0,0"/>
                        </v:shape>
                        <v:shape id="Freeform 58" style="position:absolute;left:1223;top:668;width:37;height:52;visibility:visible;mso-wrap-style:square;v-text-anchor:top" coordsize="37,52" o:spid="_x0000_s1082" fillcolor="#756969" stroked="f" path="m26,l23,5,21,9r2,4l25,18r1,4l28,28r,5l25,39,21,35r-6,l9,33r,-7l10,26r5,2l18,26r3,l18,20,17,15,12,13,7,11,1,20,,28r1,7l6,44r6,6l20,52r8,l34,48r1,-7l37,35r,-7l37,22,35,15,34,9,31,5,2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IEyQAAAOEAAAAPAAAAZHJzL2Rvd25yZXYueG1sRI/dasMw&#13;&#10;DEbvB30Ho0JvRuu0K6VL44T+DQbbxdb1AUSsxiGxHGK3zd5+Hgx2IyQ+viNOVgy2FTfqfe1YwXyW&#13;&#10;gCAuna65UnD+epmuQfiArLF1TAq+yUORjx4yTLW78yfdTqESEcI+RQUmhC6V0peGLPqZ64hjdnG9&#13;&#10;xRDPvpK6x3uE21YukmQlLdYcPxjsaG+obE5Xq6A12Hx0yfvjuXpa7o5vUtrV8qLUZDwcNnFsNyAC&#13;&#10;DeG/8Yd41dHheQG/RnEDmf8AAAD//wMAUEsBAi0AFAAGAAgAAAAhANvh9svuAAAAhQEAABMAAAAA&#13;&#10;AAAAAAAAAAAAAAAAAFtDb250ZW50X1R5cGVzXS54bWxQSwECLQAUAAYACAAAACEAWvQsW78AAAAV&#13;&#10;AQAACwAAAAAAAAAAAAAAAAAfAQAAX3JlbHMvLnJlbHNQSwECLQAUAAYACAAAACEADWASBMkAAADh&#13;&#10;AAAADwAAAAAAAAAAAAAAAAAHAgAAZHJzL2Rvd25yZXYueG1sUEsFBgAAAAADAAMAtwAAAP0CAAAA&#13;&#10;AA==&#13;&#10;">
                          <v:path arrowok="t" o:connecttype="custom" o:connectlocs="26,0;23,5;21,9;23,13;25,18;26,22;28,28;28,33;25,39;21,35;15,35;9,33;9,26;10,26;15,28;18,26;21,26;18,20;17,15;12,13;7,11;1,20;0,28;1,35;6,44;12,50;20,52;28,52;34,48;35,41;37,35;37,28;37,22;35,15;34,9;31,5;26,0;26,0" o:connectangles="0,0,0,0,0,0,0,0,0,0,0,0,0,0,0,0,0,0,0,0,0,0,0,0,0,0,0,0,0,0,0,0,0,0,0,0,0,0"/>
                        </v:shape>
                        <v:shape id="Freeform 59" style="position:absolute;left:1185;top:668;width:30;height:50;visibility:visible;mso-wrap-style:square;v-text-anchor:top" coordsize="30,50" o:spid="_x0000_s1083" fillcolor="#756969" stroked="f" path="m14,l6,2,2,11,,20,2,33r3,8l9,48r7,2l23,48r4,-9l30,31r,-9l28,15,23,13,20,11r-3,4l14,20r,2l14,26r,l17,26r2,l20,26r2,l23,26r-1,5l17,37r-4,l9,33,6,22r5,-7l14,7,1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C+uxQAAAOEAAAAPAAAAZHJzL2Rvd25yZXYueG1sRI/BisIw&#13;&#10;EIbvC75DGMHbmqoga20qYhH0qOvF29iMbbGZlCbW6tMbYWEvwww//zd8yao3teiodZVlBZNxBII4&#13;&#10;t7riQsHpd/v9A8J5ZI21ZVLwJAerdPCVYKztgw/UHX0hAoRdjApK75tYSpeXZNCNbUMcsqttDfpw&#13;&#10;toXULT4C3NRyGkVzabDi8KHEhjYl5bfj3SjYPfdZP8nQXc5d9aoXzkevTis1GvbZMoz1EoSn3v83&#13;&#10;/hA7HRwWM/gYhQ1k+gYAAP//AwBQSwECLQAUAAYACAAAACEA2+H2y+4AAACFAQAAEwAAAAAAAAAA&#13;&#10;AAAAAAAAAAAAW0NvbnRlbnRfVHlwZXNdLnhtbFBLAQItABQABgAIAAAAIQBa9CxbvwAAABUBAAAL&#13;&#10;AAAAAAAAAAAAAAAAAB8BAABfcmVscy8ucmVsc1BLAQItABQABgAIAAAAIQCTkC+uxQAAAOEAAAAP&#13;&#10;AAAAAAAAAAAAAAAAAAcCAABkcnMvZG93bnJldi54bWxQSwUGAAAAAAMAAwC3AAAA+QIAAAAA&#13;&#10;">
                          <v:path arrowok="t" o:connecttype="custom" o:connectlocs="14,0;6,2;2,11;0,20;2,33;5,41;9,48;16,50;23,48;27,39;30,31;30,22;28,15;23,13;20,11;17,15;14,20;14,22;14,26;14,26;17,26;19,26;20,26;22,26;23,26;22,31;17,37;13,37;9,33;6,22;11,15;14,7;14,0;14,0" o:connectangles="0,0,0,0,0,0,0,0,0,0,0,0,0,0,0,0,0,0,0,0,0,0,0,0,0,0,0,0,0,0,0,0,0,0"/>
                        </v:shape>
                        <v:shape id="Freeform 60" style="position:absolute;left:1268;top:716;width:37;height:60;visibility:visible;mso-wrap-style:square;v-text-anchor:top" coordsize="37,60" o:spid="_x0000_s1084" fillcolor="#756969" stroked="f" path="m20,l11,2,5,8,1,17,,28,,39,3,50r6,6l17,60r8,-6l30,45,28,32,23,26,20,24r-3,l14,28r-2,6l14,34r3,3l20,37r2,2l20,39r-3,2l14,43r-2,l8,37,6,30,8,24r3,-5l14,15r5,-2l23,15r5,9l31,26r2,8l36,30r1,-2l36,17,31,8,26,2,2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PLGxwAAAOEAAAAPAAAAZHJzL2Rvd25yZXYueG1sRI/RasJA&#13;&#10;EEXfBf9hmUJfpG4iImt0FVFE30qjHzBkp0lodjZm15j+vSsU+jLMcLlnOOvtYBvRU+drxxrSaQKC&#13;&#10;uHCm5lLD9XL8UCB8QDbYOCYNv+RhuxmP1pgZ9+Av6vNQighhn6GGKoQ2k9IXFVn0U9cSx+zbdRZD&#13;&#10;PLtSmg4fEW4bOUuShbRYc/xQYUv7ioqf/G41uDS5nZU6fZ4mC3VQ+bxO+3av9fvbcFjFsVuBCDSE&#13;&#10;/8Yf4myiw3IOL6O4gdw8AQAA//8DAFBLAQItABQABgAIAAAAIQDb4fbL7gAAAIUBAAATAAAAAAAA&#13;&#10;AAAAAAAAAAAAAABbQ29udGVudF9UeXBlc10ueG1sUEsBAi0AFAAGAAgAAAAhAFr0LFu/AAAAFQEA&#13;&#10;AAsAAAAAAAAAAAAAAAAAHwEAAF9yZWxzLy5yZWxzUEsBAi0AFAAGAAgAAAAhACh08sbHAAAA4QAA&#13;&#10;AA8AAAAAAAAAAAAAAAAABwIAAGRycy9kb3ducmV2LnhtbFBLBQYAAAAAAwADALcAAAD7AgAAAAA=&#13;&#10;">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style="position:absolute;left:1271;top:809;width:25;height:39;visibility:visible;mso-wrap-style:square;v-text-anchor:top" coordsize="25,39" o:spid="_x0000_s1085" fillcolor="#756969" stroked="f" path="m16,l11,r,4l11,8r3,3l14,15r2,6l16,24r-3,6l11,26r,-5l9,17r,-2l6,15,3,17,2,24,,30r2,7l6,39r5,l16,39r4,-5l23,28r2,-7l23,15,20,6,1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Gz0xwAAAOEAAAAPAAAAZHJzL2Rvd25yZXYueG1sRI/bisIw&#13;&#10;EIbvBd8hjLB3mm5B0doobj3QO1H3AYZmesBmUpqs1rffLCx4M8zw83/Dl24H04oH9a6xrOBzFoEg&#13;&#10;LqxuuFLwfTtOlyCcR9bYWiYFL3Kw3YxHKSbaPvlCj6uvRICwS1BB7X2XSOmKmgy6me2IQ1ba3qAP&#13;&#10;Z19J3eMzwE0r4yhaSIMNhw81dpTVVNyvP0aBO10Oyyw+v3b6npVf8yg/xlmu1Mdk2K/D2K1BeBr8&#13;&#10;u/GPyHVwWM3hzyhsIDe/AAAA//8DAFBLAQItABQABgAIAAAAIQDb4fbL7gAAAIUBAAATAAAAAAAA&#13;&#10;AAAAAAAAAAAAAABbQ29udGVudF9UeXBlc10ueG1sUEsBAi0AFAAGAAgAAAAhAFr0LFu/AAAAFQEA&#13;&#10;AAsAAAAAAAAAAAAAAAAAHwEAAF9yZWxzLy5yZWxzUEsBAi0AFAAGAAgAAAAhAKHYbPTHAAAA4QAA&#13;&#10;AA8AAAAAAAAAAAAAAAAABwIAAGRycy9kb3ducmV2LnhtbFBLBQYAAAAAAwADALcAAAD7AgAAAAA=&#13;&#10;">
                          <v:path arrowok="t" o:connecttype="custom" o:connectlocs="16,0;11,0;11,4;11,8;14,11;14,15;16,21;16,24;13,30;11,26;11,21;9,17;9,15;6,15;3,17;2,24;0,30;2,37;6,39;11,39;16,39;20,34;23,28;25,21;23,15;20,6;16,0;16,0" o:connectangles="0,0,0,0,0,0,0,0,0,0,0,0,0,0,0,0,0,0,0,0,0,0,0,0,0,0,0,0"/>
                        </v:shape>
                        <v:shape id="Freeform 62" style="position:absolute;left:1043;top:612;width:45;height:91;visibility:visible;mso-wrap-style:square;v-text-anchor:top" coordsize="45,91" o:spid="_x0000_s1086" fillcolor="#756969" stroked="f" path="m33,l25,,20,2,15,7r-3,8l9,22r2,8l12,39r5,9l17,52r2,6l20,65r5,4l20,76r-3,4l19,71,17,65,14,61,9,58r-5,l1,61,,69r3,9l6,84r8,5l20,91r5,-2l29,82r2,-8l29,67r,-4l26,56,23,54r6,-4l37,45r,-6l36,28,33,26,29,24,26,19r-1,l23,22r-1,4l22,30r4,2l29,35r2,4l25,39,22,37,19,32,17,28r,-6l19,17r3,-4l28,13r5,2l37,22r2,6l45,32r,-10l42,15,37,7,3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b4KygAAAOEAAAAPAAAAZHJzL2Rvd25yZXYueG1sRI/BagIx&#13;&#10;EIbvhb5DmIIX0axSRFejFEvBg1BcPeht2Iy7WzeTNYm6+vRNQehlmOHn/4ZvtmhNLa7kfGVZwaCf&#13;&#10;gCDOra64ULDbfvXGIHxA1lhbJgV38rCYv77MMNX2xhu6ZqEQEcI+RQVlCE0qpc9LMuj7tiGO2dE6&#13;&#10;gyGerpDa4S3CTS2HSTKSBiuOH0psaFlSfsouRsHwsMfu9+7hzo/s/XL/Oa3l4LhWqvPWfk7j+JiC&#13;&#10;CNSG/8YTsdLRYTKCP6O4gZz/AgAA//8DAFBLAQItABQABgAIAAAAIQDb4fbL7gAAAIUBAAATAAAA&#13;&#10;AAAAAAAAAAAAAAAAAABbQ29udGVudF9UeXBlc10ueG1sUEsBAi0AFAAGAAgAAAAhAFr0LFu/AAAA&#13;&#10;FQEAAAsAAAAAAAAAAAAAAAAAHwEAAF9yZWxzLy5yZWxzUEsBAi0AFAAGAAgAAAAhANCNvgrKAAAA&#13;&#10;4QAAAA8AAAAAAAAAAAAAAAAABwIAAGRycy9kb3ducmV2LnhtbFBLBQYAAAAAAwADALcAAAD+AgAA&#13;&#10;AAA=&#13;&#10;">
                          <v:path arrowok="t" o:connecttype="custom" o:connectlocs="25,0;15,7;9,22;12,39;17,52;20,65;20,76;19,71;14,61;4,58;0,69;6,84;20,91;29,82;29,67;26,56;29,50;37,39;33,26;26,19;23,22;22,30;29,35;25,39;19,32;17,22;22,13;33,15;39,28;45,22;37,7;33,0" o:connectangles="0,0,0,0,0,0,0,0,0,0,0,0,0,0,0,0,0,0,0,0,0,0,0,0,0,0,0,0,0,0,0,0"/>
                        </v:shape>
                        <v:shape id="Freeform 63" style="position:absolute;left:1024;top:625;width:22;height:35;visibility:visible;mso-wrap-style:square;v-text-anchor:top" coordsize="22,35" o:spid="_x0000_s1087" fillcolor="#756969" stroked="f" path="m13,l9,2,8,4r,5l11,11r3,6l13,24,11,19,8,17,5,15r,-2l2,17,,22r,6l3,32r3,3l13,35r3,-3l20,28r2,-4l22,17,19,6,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3ExwAAAOEAAAAPAAAAZHJzL2Rvd25yZXYueG1sRI/BSgNB&#13;&#10;DIbvgu8wRPBmZ1to1W2nRVwFPUmr9Bx20p3Fncyyk7arT28EwUtI+Pm/8K02Y+zMiYbcJnYwnRRg&#13;&#10;iOvkW24cfLw/39yByYLssUtMDr4ow2Z9ebHC0qczb+m0k8YohHOJDoJIX1qb60AR8yT1xJod0hBR&#13;&#10;9Bwa6wc8Kzx2dlYUCxuxZf0QsKfHQPXn7hiVEoq36fwYZ/u5PB2q731fLeTVueursVrqeFiCERrl&#13;&#10;v/GHePHqcH8Lv0a6gV3/AAAA//8DAFBLAQItABQABgAIAAAAIQDb4fbL7gAAAIUBAAATAAAAAAAA&#13;&#10;AAAAAAAAAAAAAABbQ29udGVudF9UeXBlc10ueG1sUEsBAi0AFAAGAAgAAAAhAFr0LFu/AAAAFQEA&#13;&#10;AAsAAAAAAAAAAAAAAAAAHwEAAF9yZWxzLy5yZWxzUEsBAi0AFAAGAAgAAAAhAMUf/cTHAAAA4QAA&#13;&#10;AA8AAAAAAAAAAAAAAAAABwIAAGRycy9kb3ducmV2LnhtbFBLBQYAAAAAAwADALcAAAD7AgAAAAA=&#13;&#10;">
                          <v:path arrowok="t" o:connecttype="custom" o:connectlocs="13,0;9,2;8,4;8,9;11,11;14,17;13,24;11,19;8,17;5,15;5,13;2,17;0,22;0,28;3,32;6,35;13,35;16,32;20,28;22,24;22,17;19,6;13,0;13,0" o:connectangles="0,0,0,0,0,0,0,0,0,0,0,0,0,0,0,0,0,0,0,0,0,0,0,0"/>
                        </v:shape>
                        <v:shape id="Freeform 64" style="position:absolute;left:1105;top:638;width:27;height:35;visibility:visible;mso-wrap-style:square;v-text-anchor:top" coordsize="27,35" o:spid="_x0000_s1088" fillcolor="#756969" stroked="f" path="m17,l13,2r,7l14,13r3,4l17,19r-3,5l13,19r,-4l10,9,8,6,7,9,2,9,,19,5,30r5,2l14,35r5,l24,35r3,-9l27,15,22,6,1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1iuygAAAOEAAAAPAAAAZHJzL2Rvd25yZXYueG1sRI9Pa8JA&#13;&#10;EMXvhX6HZQre6sZSSo2uov1DtRfRCOJtyI5JaHY27K6afnvnUOjlMY/H/GbedN67Vl0oxMazgdEw&#13;&#10;A0VcettwZWBffD6+gooJ2WLrmQz8UoT57P5uirn1V97SZZcqJRCOORqoU+pyrWNZk8M49B2xZCcf&#13;&#10;HCaxodI24FXgrtVPWfaiHTYsF2rs6K2m8md3dgbW4fCxPH5XWXdYjp+/1pvCx21hzOChf5+ILCag&#13;&#10;EvXpf+MPsbLSYSwvSyOZQM9uAAAA//8DAFBLAQItABQABgAIAAAAIQDb4fbL7gAAAIUBAAATAAAA&#13;&#10;AAAAAAAAAAAAAAAAAABbQ29udGVudF9UeXBlc10ueG1sUEsBAi0AFAAGAAgAAAAhAFr0LFu/AAAA&#13;&#10;FQEAAAsAAAAAAAAAAAAAAAAAHwEAAF9yZWxzLy5yZWxzUEsBAi0AFAAGAAgAAAAhACMHWK7KAAAA&#13;&#10;4QAAAA8AAAAAAAAAAAAAAAAABwIAAGRycy9kb3ducmV2LnhtbFBLBQYAAAAAAwADALcAAAD+AgAA&#13;&#10;AAA=&#13;&#10;">
                          <v:path arrowok="t" o:connecttype="custom" o:connectlocs="17,0;13,2;13,9;14,13;17,17;17,19;14,24;13,19;13,15;10,9;8,6;7,9;2,9;0,19;5,30;10,32;14,35;19,35;24,35;27,26;27,15;22,6;17,0;17,0" o:connectangles="0,0,0,0,0,0,0,0,0,0,0,0,0,0,0,0,0,0,0,0,0,0,0,0"/>
                        </v:shape>
                        <v:shape id="Freeform 65" style="position:absolute;left:999;top:718;width:39;height:52;visibility:visible;mso-wrap-style:square;v-text-anchor:top" coordsize="39,52" o:spid="_x0000_s1089" fillcolor="#756969" stroked="f" path="m27,l22,4r1,7l28,15r5,9l30,30r-5,7l17,39r-6,l9,35,8,30r3,-4l16,24r1,4l20,35r2,-3l25,28,23,22r,-5l17,11,12,9,8,11,5,17,2,24,,32r2,9l6,48r6,4l20,52r7,-4l33,41,38,30r1,-8l36,13,31,4,28,2,2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mRuyAAAAOEAAAAPAAAAZHJzL2Rvd25yZXYueG1sRI9BS8NA&#13;&#10;EIXvQv/DMgVvdmMPatJuS2kpKBHE6KHHITtNgtnZsLs20V/vCIKXxwyP98289XZyvbpQiJ1nA7eL&#13;&#10;DBRx7W3HjYH3t+PNA6iYkC32nsnAF0XYbmZXayysH/mVLlVqlEA4FmigTWkotI51Sw7jwg/E4p19&#13;&#10;cJhkDY22AUeBu14vs+xOO+xYLrQ40L6l+qP6dPKGe37BuHxK+eF+Z8sqlKfvsTTmej4dViK7FahE&#13;&#10;U/pP/CEerYTzHH4byQR68wMAAP//AwBQSwECLQAUAAYACAAAACEA2+H2y+4AAACFAQAAEwAAAAAA&#13;&#10;AAAAAAAAAAAAAAAAW0NvbnRlbnRfVHlwZXNdLnhtbFBLAQItABQABgAIAAAAIQBa9CxbvwAAABUB&#13;&#10;AAALAAAAAAAAAAAAAAAAAB8BAABfcmVscy8ucmVsc1BLAQItABQABgAIAAAAIQBJkmRuyAAAAOEA&#13;&#10;AAAPAAAAAAAAAAAAAAAAAAcCAABkcnMvZG93bnJldi54bWxQSwUGAAAAAAMAAwC3AAAA/AIAAAAA&#13;&#10;">
                          <v:path arrowok="t" o:connecttype="custom" o:connectlocs="27,0;22,4;23,11;28,15;33,24;30,30;25,37;17,39;11,39;9,35;8,30;11,26;16,24;17,28;20,35;22,32;25,28;23,22;23,17;17,11;12,9;8,11;5,17;2,24;0,32;2,41;6,48;12,52;20,52;27,48;33,41;38,30;39,22;36,13;31,4;28,2;27,0;27,0" o:connectangles="0,0,0,0,0,0,0,0,0,0,0,0,0,0,0,0,0,0,0,0,0,0,0,0,0,0,0,0,0,0,0,0,0,0,0,0,0,0"/>
                        </v:shape>
                        <v:shape id="Freeform 66" style="position:absolute;left:1093;top:1211;width:9;height:13;visibility:visible;mso-wrap-style:square;v-text-anchor:top" coordsize="9,13" o:spid="_x0000_s1090" fillcolor="#cf6930" stroked="f" path="m4,13l1,11,,7,1,,4,,6,,9,7,6,11,4,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SbpyAAAAOEAAAAPAAAAZHJzL2Rvd25yZXYueG1sRI9Pa8JA&#13;&#10;FMTvBb/D8oTe6sYiTY2uItVCCbnEP+DxkX0mwezbmF1N+u27hUIvA8Mwv2GW68E04kGdqy0rmE4i&#13;&#10;EMSF1TWXCo6Hz5d3EM4ja2wsk4JvcrBejZ6WmGjbc06PvS9FgLBLUEHlfZtI6YqKDLqJbYlDdrGd&#13;&#10;QR9sV0rdYR/gppGvUfQmDdYcFips6aOi4rq/GwXk5zG151k23eVxxqm9ne5ZqtTzeNgugmwWIDwN&#13;&#10;/r/xh/jSCgIWfh+FNyBXPwAAAP//AwBQSwECLQAUAAYACAAAACEA2+H2y+4AAACFAQAAEwAAAAAA&#13;&#10;AAAAAAAAAAAAAAAAW0NvbnRlbnRfVHlwZXNdLnhtbFBLAQItABQABgAIAAAAIQBa9CxbvwAAABUB&#13;&#10;AAALAAAAAAAAAAAAAAAAAB8BAABfcmVscy8ucmVsc1BLAQItABQABgAIAAAAIQD5fSbpyAAAAOEA&#13;&#10;AAAPAAAAAAAAAAAAAAAAAAcCAABkcnMvZG93bnJldi54bWxQSwUGAAAAAAMAAwC3AAAA/AIAAAAA&#13;&#10;">
                          <v:path arrowok="t" o:connecttype="custom" o:connectlocs="4,13;1,11;0,7;1,0;4,0;6,0;9,7;6,11;4,13;4,13" o:connectangles="0,0,0,0,0,0,0,0,0,0"/>
                        </v:shape>
                        <v:shape id="Freeform 67" style="position:absolute;left:1074;top:1235;width:9;height:13;visibility:visible;mso-wrap-style:square;v-text-anchor:top" coordsize="9,13" o:spid="_x0000_s1091" fillcolor="#cf6930" stroked="f" path="m5,13l2,11,,6,2,2,5,,8,2,9,6,8,11,5,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YNyyQAAAOEAAAAPAAAAZHJzL2Rvd25yZXYueG1sRI9Ba8JA&#13;&#10;FITvhf6H5RV6azYRqZq4SmktFMnFqODxkX0mwezbNLvR9N93CwUvA8Mw3zDL9WhacaXeNZYVJFEM&#13;&#10;gri0uuFKwWH/+TIH4TyyxtYyKfghB+vV48MSU21vvKNr4SsRIOxSVFB736VSurImgy6yHXHIzrY3&#13;&#10;6IPtK6l7vAW4aeUkjl+lwYbDQo0dvddUXorBKCC/mFF3mubJZjfLeWu/j0O+Ver5afzIgrxlIDyN&#13;&#10;/t74R3xpBZM4gb9H4Q3I1S8AAAD//wMAUEsBAi0AFAAGAAgAAAAhANvh9svuAAAAhQEAABMAAAAA&#13;&#10;AAAAAAAAAAAAAAAAAFtDb250ZW50X1R5cGVzXS54bWxQSwECLQAUAAYACAAAACEAWvQsW78AAAAV&#13;&#10;AQAACwAAAAAAAAAAAAAAAAAfAQAAX3JlbHMvLnJlbHNQSwECLQAUAAYACAAAACEAljGDcskAAADh&#13;&#10;AAAADwAAAAAAAAAAAAAAAAAHAgAAZHJzL2Rvd25yZXYueG1sUEsFBgAAAAADAAMAtwAAAP0CAAAA&#13;&#10;AA==&#13;&#10;">
                          <v:path arrowok="t" o:connecttype="custom" o:connectlocs="5,13;2,11;0,6;2,2;5,0;8,2;9,6;8,11;5,13;5,13" o:connectangles="0,0,0,0,0,0,0,0,0,0"/>
                        </v:shape>
                        <v:shape id="Freeform 68" style="position:absolute;left:1091;top:1259;width:13;height:15;visibility:visible;mso-wrap-style:square;v-text-anchor:top" coordsize="13,15" o:spid="_x0000_s1092" fillcolor="#cf6930" stroked="f" path="m6,15l3,13,,6,3,2,6,r4,2l13,6r-3,7l6,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h6NxgAAAOEAAAAPAAAAZHJzL2Rvd25yZXYueG1sRI9Ba8JA&#13;&#10;FITvBf/D8gRvdZNgS4muIkpBeqsRen1mn9lg9m3Ibjfx33cLhV4GhmG+YTa7yXYi0uBbxwryZQaC&#13;&#10;uHa65UbBpXp/fgPhA7LGzjEpeJCH3Xb2tMFSu5E/KZ5DIxKEfYkKTAh9KaWvDVn0S9cTp+zmBosh&#13;&#10;2aGResAxwW0niyx7lRZbTgsGezoYqu/nb6tA15eqsh9mNX5pk79MMV4pj0ot5tNxnWS/BhFoCv+N&#13;&#10;P8RJKyiyAn4fpTcgtz8AAAD//wMAUEsBAi0AFAAGAAgAAAAhANvh9svuAAAAhQEAABMAAAAAAAAA&#13;&#10;AAAAAAAAAAAAAFtDb250ZW50X1R5cGVzXS54bWxQSwECLQAUAAYACAAAACEAWvQsW78AAAAVAQAA&#13;&#10;CwAAAAAAAAAAAAAAAAAfAQAAX3JlbHMvLnJlbHNQSwECLQAUAAYACAAAACEA+Q4ejcYAAADhAAAA&#13;&#10;DwAAAAAAAAAAAAAAAAAHAgAAZHJzL2Rvd25yZXYueG1sUEsFBgAAAAADAAMAtwAAAPoCAAAAAA==&#13;&#10;">
                          <v:path arrowok="t" o:connecttype="custom" o:connectlocs="6,15;3,13;0,6;3,2;6,0;10,2;13,6;10,13;6,15;6,15" o:connectangles="0,0,0,0,0,0,0,0,0,0"/>
                        </v:shape>
                        <v:shape id="Freeform 69" style="position:absolute;left:1074;top:1280;width:6;height:11;visibility:visible;mso-wrap-style:square;v-text-anchor:top" coordsize="6,11" o:spid="_x0000_s1093" fillcolor="#cf6930" stroked="f" path="m3,11l,9,,5,,,3,,6,r,5l6,9,3,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JJDyAAAAOEAAAAPAAAAZHJzL2Rvd25yZXYueG1sRI9BSwMx&#13;&#10;FITvgv8hvIIXaZOuUMu2aZGK6KloldLjY/PcrN28LJvYrv++TxC8DAzDfMMs10No1Yn61ES2MJ0Y&#13;&#10;UMRVdA3XFj7en8ZzUCkjO2wjk4UfSrBeXV8tsXTxzG902uVaCYRTiRZ8zl2pdao8BUyT2BFL9hn7&#13;&#10;gFlsX2vX41ngodWFMTMdsGFZ8NjRxlN13H0HoZht8fo1583U75+b28NM2vd7a29Gw+NC5GEBKtOQ&#13;&#10;/xt/iBdnoTB38PtI3oBeXQAAAP//AwBQSwECLQAUAAYACAAAACEA2+H2y+4AAACFAQAAEwAAAAAA&#13;&#10;AAAAAAAAAAAAAAAAW0NvbnRlbnRfVHlwZXNdLnhtbFBLAQItABQABgAIAAAAIQBa9CxbvwAAABUB&#13;&#10;AAALAAAAAAAAAAAAAAAAAB8BAABfcmVscy8ucmVsc1BLAQItABQABgAIAAAAIQCB4JJDyAAAAOEA&#13;&#10;AAAPAAAAAAAAAAAAAAAAAAcCAABkcnMvZG93bnJldi54bWxQSwUGAAAAAAMAAwC3AAAA/AIAAAAA&#13;&#10;">
                          <v:path arrowok="t" o:connecttype="custom" o:connectlocs="3,11;0,9;0,5;0,0;3,0;6,0;6,5;6,9;3,11;3,11" o:connectangles="0,0,0,0,0,0,0,0,0,0"/>
                        </v:shape>
                        <v:shape id="Freeform 70" style="position:absolute;left:1090;top:1291;width:6;height:11;visibility:visible;mso-wrap-style:square;v-text-anchor:top" coordsize="6,11" o:spid="_x0000_s1094" fillcolor="#cf6930" stroked="f" path="m1,11l,9,,7,,2,1,,4,2,6,7,4,9,1,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Qo3yAAAAOEAAAAPAAAAZHJzL2Rvd25yZXYueG1sRI9BSwMx&#13;&#10;FITvgv8hvIIXaZMuUsu2aZGK6KloldLjY/PcrN28LJvYrv++TxC8DAzDfMMs10No1Yn61ES2MJ0Y&#13;&#10;UMRVdA3XFj7en8ZzUCkjO2wjk4UfSrBeXV8tsXTxzG902uVaCYRTiRZ8zl2pdao8BUyT2BFL9hn7&#13;&#10;gFlsX2vX41ngodWFMTMdsGFZ8NjRxlN13H0HoZht8fo1583U75+b28NM2vd7a29Gw+NC5GEBKtOQ&#13;&#10;/xt/iBdnoTB38PtI3oBeXQAAAP//AwBQSwECLQAUAAYACAAAACEA2+H2y+4AAACFAQAAEwAAAAAA&#13;&#10;AAAAAAAAAAAAAAAAW0NvbnRlbnRfVHlwZXNdLnhtbFBLAQItABQABgAIAAAAIQBa9CxbvwAAABUB&#13;&#10;AAALAAAAAAAAAAAAAAAAAB8BAABfcmVscy8ucmVsc1BLAQItABQABgAIAAAAIQAOCQo3yAAAAOEA&#13;&#10;AAAPAAAAAAAAAAAAAAAAAAcCAABkcnMvZG93bnJldi54bWxQSwUGAAAAAAMAAwC3AAAA/AIAAAAA&#13;&#10;">
                          <v:path arrowok="t" o:connecttype="custom" o:connectlocs="1,11;0,9;0,7;0,2;1,0;4,2;6,7;4,9;1,11;1,11" o:connectangles="0,0,0,0,0,0,0,0,0,0"/>
                        </v:shape>
                        <v:shape id="Freeform 71" style="position:absolute;left:1105;top:1311;width:10;height:13;visibility:visible;mso-wrap-style:square;v-text-anchor:top" coordsize="10,13" o:spid="_x0000_s1095" fillcolor="#cf6930" stroked="f" path="m5,13l2,10,,6,2,,5,,8,r2,6l8,10,5,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rdxwAAAOEAAAAPAAAAZHJzL2Rvd25yZXYueG1sRI9Ba8JA&#13;&#10;FITvBf/D8gRvdWNATaOriEEtvRmL50f2maTNvg3ZVeO/dwsFLwPDMN8wy3VvGnGjztWWFUzGEQji&#13;&#10;wuqaSwXfp917AsJ5ZI2NZVLwIAfr1eBtiam2dz7SLfelCBB2KSqovG9TKV1RkUE3ti1xyC62M+iD&#13;&#10;7UqpO7wHuGlkHEUzabDmsFBhS9uKit/8ahTkm48Ek/PX/JDpoo0P+2w33/8oNRr22SLIZgHCU+9f&#13;&#10;jX/Ep1YQR1P4exTegFw9AQAA//8DAFBLAQItABQABgAIAAAAIQDb4fbL7gAAAIUBAAATAAAAAAAA&#13;&#10;AAAAAAAAAAAAAABbQ29udGVudF9UeXBlc10ueG1sUEsBAi0AFAAGAAgAAAAhAFr0LFu/AAAAFQEA&#13;&#10;AAsAAAAAAAAAAAAAAAAAHwEAAF9yZWxzLy5yZWxzUEsBAi0AFAAGAAgAAAAhAF2Qmt3HAAAA4QAA&#13;&#10;AA8AAAAAAAAAAAAAAAAABwIAAGRycy9kb3ducmV2LnhtbFBLBQYAAAAAAwADALcAAAD7AgAAAAA=&#13;&#10;">
                          <v:path arrowok="t" o:connecttype="custom" o:connectlocs="5,13;2,10;0,6;2,0;5,0;8,0;10,6;8,10;5,13;5,13" o:connectangles="0,0,0,0,0,0,0,0,0,0"/>
                        </v:shape>
                        <v:shape id="Freeform 72" style="position:absolute;left:1090;top:1347;width:9;height:13;visibility:visible;mso-wrap-style:square;v-text-anchor:top" coordsize="9,13" o:spid="_x0000_s1096" fillcolor="#cf6930" stroked="f" path="m4,13l,11,,7,,3,4,,7,3,9,7,7,11,4,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BsGxwAAAOEAAAAPAAAAZHJzL2Rvd25yZXYueG1sRI9Li8JA&#13;&#10;EITvgv9haMGbThTR3ego4gNEcvGxsMcm05sEMz0xM2r8944g7KWgKOorarZoTCnuVLvCsoJBPwJB&#13;&#10;nFpdcKbgfNr2vkA4j6yxtEwKnuRgMW+3Zhhr++AD3Y8+EwHCLkYFufdVLKVLczLo+rYiDtmfrQ36&#13;&#10;YOtM6hofAW5KOYyisTRYcFjIsaJVTunleDMKyH9PqPodJYPNYZLw3l5/bsleqW6nWU+DLKcgPDX+&#13;&#10;v/FB7LSCYTSG96PwBuT8BQAA//8DAFBLAQItABQABgAIAAAAIQDb4fbL7gAAAIUBAAATAAAAAAAA&#13;&#10;AAAAAAAAAAAAAABbQ29udGVudF9UeXBlc10ueG1sUEsBAi0AFAAGAAgAAAAhAFr0LFu/AAAAFQEA&#13;&#10;AAsAAAAAAAAAAAAAAAAAHwEAAF9yZWxzLy5yZWxzUEsBAi0AFAAGAAgAAAAhABnYGwbHAAAA4QAA&#13;&#10;AA8AAAAAAAAAAAAAAAAABwIAAGRycy9kb3ducmV2LnhtbFBLBQYAAAAAAwADALcAAAD7AgAAAAA=&#13;&#10;">
                          <v:path arrowok="t" o:connecttype="custom" o:connectlocs="4,13;0,11;0,7;0,3;4,0;7,3;9,7;7,11;4,13;4,13" o:connectangles="0,0,0,0,0,0,0,0,0,0"/>
                        </v:shape>
                        <v:shape id="Freeform 73" style="position:absolute;left:1069;top:1324;width:10;height:15;visibility:visible;mso-wrap-style:square;v-text-anchor:top" coordsize="10,15" o:spid="_x0000_s1097" fillcolor="#cf6930" stroked="f" path="m5,15l2,10,,6,2,,5,,8,r2,6l8,10,5,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J33yQAAAOEAAAAPAAAAZHJzL2Rvd25yZXYueG1sRI9Pa8JA&#13;&#10;FMTvBb/D8gQvRTcqtDa6ivgHPFmiQejtkX1NQrNvl+yq8du7hUIvA8Mwv2EWq8404katry0rGI8S&#13;&#10;EMSF1TWXCvLzfjgD4QOyxsYyKXiQh9Wy97LAVNs7Z3Q7hVJECPsUFVQhuFRKX1Rk0I+sI47Zt20N&#13;&#10;hmjbUuoW7xFuGjlJkjdpsOa4UKGjTUXFz+lq4u7xQ+evs0tWXnL5edxM3W7/5ZQa9LvtPMp6DiJQ&#13;&#10;F/4bf4iDVjBJ3uH3UXwDcvkEAAD//wMAUEsBAi0AFAAGAAgAAAAhANvh9svuAAAAhQEAABMAAAAA&#13;&#10;AAAAAAAAAAAAAAAAAFtDb250ZW50X1R5cGVzXS54bWxQSwECLQAUAAYACAAAACEAWvQsW78AAAAV&#13;&#10;AQAACwAAAAAAAAAAAAAAAAAfAQAAX3JlbHMvLnJlbHNQSwECLQAUAAYACAAAACEA9eSd98kAAADh&#13;&#10;AAAADwAAAAAAAAAAAAAAAAAHAgAAZHJzL2Rvd25yZXYueG1sUEsFBgAAAAADAAMAtwAAAP0CAAAA&#13;&#10;AA==&#13;&#10;">
                          <v:path arrowok="t" o:connecttype="custom" o:connectlocs="5,15;2,10;0,6;2,0;5,0;8,0;10,6;8,10;5,15;5,15" o:connectangles="0,0,0,0,0,0,0,0,0,0"/>
                        </v:shape>
                        <v:shape id="Freeform 74" style="position:absolute;left:1074;top:1388;width:9;height:13;visibility:visible;mso-wrap-style:square;v-text-anchor:top" coordsize="9,13" o:spid="_x0000_s1098" fillcolor="#cf6930" stroked="f" path="m5,13l,11,,7,,3,5,,8,3,9,7,8,11,5,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yrvyAAAAOEAAAAPAAAAZHJzL2Rvd25yZXYueG1sRI9Na8JA&#13;&#10;EIbvgv9hmYI33ShSNbqK2BaK5OIX9Dhkp0lodjZmV03/fedQ8DLwMrzPzLPadK5Wd2pD5dnAeJSA&#13;&#10;Is69rbgwcD59DOegQkS2WHsmA78UYLPu91aYWv/gA92PsVAC4ZCigTLGJtU65CU5DCPfEMvu27cO&#13;&#10;o8S20LbFh8BdrSdJ8qodViwXSmxoV1L+c7w5AxQXM2q+ptn4/TDLeO+vl1u2N2bw0r0tZWyXoCJ1&#13;&#10;8dn4R3xaA5NEXhYjsQG9/gMAAP//AwBQSwECLQAUAAYACAAAACEA2+H2y+4AAACFAQAAEwAAAAAA&#13;&#10;AAAAAAAAAAAAAAAAW0NvbnRlbnRfVHlwZXNdLnhtbFBLAQItABQABgAIAAAAIQBa9CxbvwAAABUB&#13;&#10;AAALAAAAAAAAAAAAAAAAAB8BAABfcmVscy8ucmVsc1BLAQItABQABgAIAAAAIQAHCyrvyAAAAOEA&#13;&#10;AAAPAAAAAAAAAAAAAAAAAAcCAABkcnMvZG93bnJldi54bWxQSwUGAAAAAAMAAwC3AAAA/AIAAAAA&#13;&#10;">
                          <v:path arrowok="t" o:connecttype="custom" o:connectlocs="5,13;0,11;0,7;0,3;5,0;8,3;9,7;8,11;5,13;5,13" o:connectangles="0,0,0,0,0,0,0,0,0,0"/>
                        </v:shape>
                        <v:shape id="Freeform 75" style="position:absolute;left:1090;top:1378;width:7;height:10;visibility:visible;mso-wrap-style:square;v-text-anchor:top" coordsize="7,10" o:spid="_x0000_s1099" fillcolor="#cf6930" stroked="f" path="m4,10l1,8,,4,1,,4,,7,r,4l7,8,4,1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gyixwAAAOEAAAAPAAAAZHJzL2Rvd25yZXYueG1sRI9Bi8Iw&#13;&#10;FITvwv6H8Ba8aWoF0WoUWVnwsojai7e3zdu22LyUJrVdf70RBC8DwzDfMKtNbypxo8aVlhVMxhEI&#13;&#10;4szqknMF6fl7NAfhPLLGyjIp+CcHm/XHYIWJth0f6XbyuQgQdgkqKLyvEyldVpBBN7Y1ccj+bGPQ&#13;&#10;B9vkUjfYBbipZBxFM2mw5LBQYE1fBWXXU2sU6GvW3dn/7Npjb37T9rCPpxer1PCz3y2DbJcgPPX+&#13;&#10;3Xgh9lpBHC3g+Si8Abl+AAAA//8DAFBLAQItABQABgAIAAAAIQDb4fbL7gAAAIUBAAATAAAAAAAA&#13;&#10;AAAAAAAAAAAAAABbQ29udGVudF9UeXBlc10ueG1sUEsBAi0AFAAGAAgAAAAhAFr0LFu/AAAAFQEA&#13;&#10;AAsAAAAAAAAAAAAAAAAAHwEAAF9yZWxzLy5yZWxzUEsBAi0AFAAGAAgAAAAhAJKuDKLHAAAA4QAA&#13;&#10;AA8AAAAAAAAAAAAAAAAABwIAAGRycy9kb3ducmV2LnhtbFBLBQYAAAAAAwADALcAAAD7AgAAAAA=&#13;&#10;">
                          <v:path arrowok="t" o:connecttype="custom" o:connectlocs="4,10;1,8;0,4;1,0;4,0;7,0;7,4;7,8;4,10;4,10" o:connectangles="0,0,0,0,0,0,0,0,0,0"/>
                        </v:shape>
                        <v:shape id="Freeform 76" style="position:absolute;left:1112;top:1350;width:9;height:12;visibility:visible;mso-wrap-style:square;v-text-anchor:top" coordsize="9,12" o:spid="_x0000_s1100" fillcolor="#cf6930" stroked="f" path="m4,12l,10,,6,,2,4,,7,2,9,6,7,10,4,1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t3lyAAAAOEAAAAPAAAAZHJzL2Rvd25yZXYueG1sRI9BS8NA&#13;&#10;EIXvgv9hGcGb3aRgkbTbUlqKAUGwyoK3MTsmwexs2F3T+O+dg+Bl4DG87/FtdrMf1EQx9YENlIsC&#13;&#10;FHETXM+tgbfX090DqJSRHQ6BycAPJdhtr682WLlw4ReazrlVAuFUoYEu57HSOjUdeUyLMBLL7zNE&#13;&#10;j1libLWLeBG4H/SyKFbaY8+y0OFIh46ar/O3N/BRlP3z4/SOPtrVk62jtfe1Neb2Zj6u5ezXoDLN&#13;&#10;+b/xh6idgWUpDmIkNqC3vwAAAP//AwBQSwECLQAUAAYACAAAACEA2+H2y+4AAACFAQAAEwAAAAAA&#13;&#10;AAAAAAAAAAAAAAAAW0NvbnRlbnRfVHlwZXNdLnhtbFBLAQItABQABgAIAAAAIQBa9CxbvwAAABUB&#13;&#10;AAALAAAAAAAAAAAAAAAAAB8BAABfcmVscy8ucmVsc1BLAQItABQABgAIAAAAIQBHgt3lyAAAAOEA&#13;&#10;AAAPAAAAAAAAAAAAAAAAAAcCAABkcnMvZG93bnJldi54bWxQSwUGAAAAAAMAAwC3AAAA/AIAAAAA&#13;&#10;">
                          <v:path arrowok="t" o:connecttype="custom" o:connectlocs="4,12;0,10;0,6;0,2;4,0;7,2;9,6;7,10;4,12;4,12" o:connectangles="0,0,0,0,0,0,0,0,0,0"/>
                        </v:shape>
                        <v:shape id="Freeform 77" style="position:absolute;left:1113;top:1378;width:9;height:10;visibility:visible;mso-wrap-style:square;v-text-anchor:top" coordsize="9,10" o:spid="_x0000_s1101" fillcolor="#cf6930" stroked="f" path="m5,10l2,8,,4,2,,5,,8,,9,4,8,8,5,1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cCoxgAAAOEAAAAPAAAAZHJzL2Rvd25yZXYueG1sRI9Bi8Iw&#13;&#10;FITvgv8hPGFvmtYFcatRRFH2qFXY66N5tqXNS22ytru/3giCl4FhmG+Y5bo3tbhT60rLCuJJBII4&#13;&#10;s7rkXMHlvB/PQTiPrLG2TAr+yMF6NRwsMdG24xPdU5+LAGGXoILC+yaR0mUFGXQT2xCH7Gpbgz7Y&#13;&#10;Npe6xS7ATS2nUTSTBksOCwU2tC0oq9JfE0b05lgdqn0adfKAP7ev3ZY+/5X6GPW7RZDNAoSn3r8b&#13;&#10;L8S3VjCNY3g+Cm9Arh4AAAD//wMAUEsBAi0AFAAGAAgAAAAhANvh9svuAAAAhQEAABMAAAAAAAAA&#13;&#10;AAAAAAAAAAAAAFtDb250ZW50X1R5cGVzXS54bWxQSwECLQAUAAYACAAAACEAWvQsW78AAAAVAQAA&#13;&#10;CwAAAAAAAAAAAAAAAAAfAQAAX3JlbHMvLnJlbHNQSwECLQAUAAYACAAAACEAnX3AqMYAAADhAAAA&#13;&#10;DwAAAAAAAAAAAAAAAAAHAgAAZHJzL2Rvd25yZXYueG1sUEsFBgAAAAADAAMAtwAAAPoCAAAAAA==&#13;&#10;">
                          <v:path arrowok="t" o:connecttype="custom" o:connectlocs="5,10;2,8;0,4;2,0;5,0;8,0;9,4;8,8;5,10;5,10" o:connectangles="0,0,0,0,0,0,0,0,0,0"/>
                        </v:shape>
                        <v:shape id="Freeform 78" style="position:absolute;left:1094;top:1144;width:10;height:11;visibility:visible;mso-wrap-style:square;v-text-anchor:top" coordsize="10,11" o:spid="_x0000_s1102" fillcolor="#cf6930" stroked="f" path="m3,11l2,9,,7,2,2,3,,7,2r3,5l7,9,3,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j4jygAAAOEAAAAPAAAAZHJzL2Rvd25yZXYueG1sRI9Ba8JA&#13;&#10;FITvBf/D8gQvohu3IdXoKkUpeCpoe/D4zL4modm3aXarqb++KxR6GRiG+YZZbXrbiAt1vnasYTZN&#13;&#10;QBAXztRcanh/e5nMQfiAbLBxTBp+yMNmPXhYYW7clQ90OYZSRAj7HDVUIbS5lL6oyKKfupY4Zh+u&#13;&#10;sxii7UppOrxGuG2kSpJMWqw5LlTY0rai4vP4bTUUKnv8elXnfXo7JelTthinu9NY69Gw3y2jPC9B&#13;&#10;BOrDf+MPsTca1EzB/VF8A3L9CwAA//8DAFBLAQItABQABgAIAAAAIQDb4fbL7gAAAIUBAAATAAAA&#13;&#10;AAAAAAAAAAAAAAAAAABbQ29udGVudF9UeXBlc10ueG1sUEsBAi0AFAAGAAgAAAAhAFr0LFu/AAAA&#13;&#10;FQEAAAsAAAAAAAAAAAAAAAAAHwEAAF9yZWxzLy5yZWxzUEsBAi0AFAAGAAgAAAAhAJ2GPiPKAAAA&#13;&#10;4QAAAA8AAAAAAAAAAAAAAAAABwIAAGRycy9kb3ducmV2LnhtbFBLBQYAAAAAAwADALcAAAD+AgAA&#13;&#10;AAA=&#13;&#10;">
                          <v:path arrowok="t" o:connecttype="custom" o:connectlocs="3,11;2,9;0,7;2,2;3,0;7,2;10,7;7,9;3,11;3,11" o:connectangles="0,0,0,0,0,0,0,0,0,0"/>
                        </v:shape>
                        <v:shape id="Freeform 79" style="position:absolute;left:1082;top:1168;width:8;height:11;visibility:visible;mso-wrap-style:square;v-text-anchor:top" coordsize="8,11" o:spid="_x0000_s1103" fillcolor="#cf6930" stroked="f" path="m5,11l1,8,,4,1,2,5,,6,2,8,4,6,8,5,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2I8yQAAAOEAAAAPAAAAZHJzL2Rvd25yZXYueG1sRI/dasJA&#13;&#10;FITvC77DcgRvim5+IEh0FbUIhRaKtg9wyB6TaPZsyG7z8/bdQqE3A8Mw3zDb/Wga0VPnassK4lUE&#13;&#10;griwuuZSwdfnebkG4TyyxsYyKZjIwX43e9piru3AF+qvvhQBwi5HBZX3bS6lKyoy6Fa2JQ7ZzXYG&#13;&#10;fbBdKXWHQ4CbRiZRlEmDNYeFCls6VVQ8rt9GwSH9uGs3Nesofnvvn4fseD/qi1KL+fiyCXLYgPA0&#13;&#10;+v/GH+JVK0jiFH4fhTcgdz8AAAD//wMAUEsBAi0AFAAGAAgAAAAhANvh9svuAAAAhQEAABMAAAAA&#13;&#10;AAAAAAAAAAAAAAAAAFtDb250ZW50X1R5cGVzXS54bWxQSwECLQAUAAYACAAAACEAWvQsW78AAAAV&#13;&#10;AQAACwAAAAAAAAAAAAAAAAAfAQAAX3JlbHMvLnJlbHNQSwECLQAUAAYACAAAACEAtHNiPMkAAADh&#13;&#10;AAAADwAAAAAAAAAAAAAAAAAHAgAAZHJzL2Rvd25yZXYueG1sUEsFBgAAAAADAAMAtwAAAP0CAAAA&#13;&#10;AA==&#13;&#10;">
                          <v:path arrowok="t" o:connecttype="custom" o:connectlocs="5,11;1,8;0,4;1,2;5,0;6,2;8,4;6,8;5,11;5,11" o:connectangles="0,0,0,0,0,0,0,0,0,0"/>
                        </v:shape>
                        <v:shape id="Freeform 80" style="position:absolute;left:1072;top:1146;width:7;height:9;visibility:visible;mso-wrap-style:square;v-text-anchor:top" coordsize="7,9" o:spid="_x0000_s1104" fillcolor="#cf6930" stroked="f" path="m2,9l,7,,5,,,2,,5,,7,5,5,7,2,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PBFyAAAAOEAAAAPAAAAZHJzL2Rvd25yZXYueG1sRI9Ba8JA&#13;&#10;FITvQv/D8gq96cYgKklWkZRCKRSq1Z4f2Wc2Nfs2ZLcm/fddQehlYBjmG6bYjrYVV+p941jBfJaA&#13;&#10;IK6cbrhWcPx8ma5B+ICssXVMCn7Jw3bzMCkw027gPV0PoRYRwj5DBSaELpPSV4Ys+pnriGN2dr3F&#13;&#10;EG1fS93jEOG2lWmSLKXFhuOCwY5KQ9Xl8GPjyPv5hG9fVen25nu1Xi3qj6UdlHp6HJ/zKLscRKAx&#13;&#10;/DfuiFetIJ0v4PYovgG5+QMAAP//AwBQSwECLQAUAAYACAAAACEA2+H2y+4AAACFAQAAEwAAAAAA&#13;&#10;AAAAAAAAAAAAAAAAW0NvbnRlbnRfVHlwZXNdLnhtbFBLAQItABQABgAIAAAAIQBa9CxbvwAAABUB&#13;&#10;AAALAAAAAAAAAAAAAAAAAB8BAABfcmVscy8ucmVsc1BLAQItABQABgAIAAAAIQADgPBFyAAAAOEA&#13;&#10;AAAPAAAAAAAAAAAAAAAAAAcCAABkcnMvZG93bnJldi54bWxQSwUGAAAAAAMAAwC3AAAA/AIAAAAA&#13;&#10;">
                          <v:path arrowok="t" o:connecttype="custom" o:connectlocs="2,9;0,7;0,5;0,0;2,0;5,0;7,5;5,7;2,9;2,9" o:connectangles="0,0,0,0,0,0,0,0,0,0"/>
                        </v:shape>
                        <v:shape id="Freeform 81" style="position:absolute;left:1085;top:1129;width:9;height:15;visibility:visible;mso-wrap-style:square;v-text-anchor:top" coordsize="9,15" o:spid="_x0000_s1105" fillcolor="#cf6930" stroked="f" path="m5,15l2,11,,9,2,2,5,,8,2,9,9,8,11,5,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Sn9yAAAAOEAAAAPAAAAZHJzL2Rvd25yZXYueG1sRI/dasJA&#13;&#10;FITvBd9hOULv6ibiT4muIi2CWFvQll4fssckmj0bdrcmfXtXKHgzMAzzDbNYdaYWV3K+sqwgHSYg&#13;&#10;iHOrKy4UfH9tnl9A+ICssbZMCv7Iw2rZ7y0w07blA12PoRARwj5DBWUITSalz0sy6Ie2IY7ZyTqD&#13;&#10;IVpXSO2wjXBTy1GSTKXBiuNCiQ29lpRfjr9Gwed74s8ptqeZ232Q3Jvxz4W3Sj0Nurd5lPUcRKAu&#13;&#10;PBr/iK1WMEoncH8U34Bc3gAAAP//AwBQSwECLQAUAAYACAAAACEA2+H2y+4AAACFAQAAEwAAAAAA&#13;&#10;AAAAAAAAAAAAAAAAW0NvbnRlbnRfVHlwZXNdLnhtbFBLAQItABQABgAIAAAAIQBa9CxbvwAAABUB&#13;&#10;AAALAAAAAAAAAAAAAAAAAB8BAABfcmVscy8ucmVsc1BLAQItABQABgAIAAAAIQDm9Sn9yAAAAOEA&#13;&#10;AAAPAAAAAAAAAAAAAAAAAAcCAABkcnMvZG93bnJldi54bWxQSwUGAAAAAAMAAwC3AAAA/AIAAAAA&#13;&#10;">
                          <v:path arrowok="t" o:connecttype="custom" o:connectlocs="5,15;2,11;0,9;2,2;5,0;8,2;9,9;8,11;5,15;5,15" o:connectangles="0,0,0,0,0,0,0,0,0,0"/>
                        </v:shape>
                        <v:shape id="Freeform 82" style="position:absolute;left:1072;top:1118;width:8;height:11;visibility:visible;mso-wrap-style:square;v-text-anchor:top" coordsize="8,11" o:spid="_x0000_s1106" fillcolor="#cf6930" stroked="f" path="m4,11l,9,,7,,2,4,,7,2,8,7,7,9,4,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MGkyAAAAOEAAAAPAAAAZHJzL2Rvd25yZXYueG1sRI/disIw&#13;&#10;FITvF3yHcARvFk3rQpFqFH8QBBcWfx7g0BzbanNSmtjWtzcLC3szMAzzDbNY9aYSLTWutKwgnkQg&#13;&#10;iDOrS84VXC/78QyE88gaK8uk4EUOVsvBxwJTbTs+UXv2uQgQdikqKLyvUyldVpBBN7E1cchutjHo&#13;&#10;g21yqRvsAtxUchpFiTRYclgosKZtQdnj/DQK1l8/d+1e1SyKj9/tZ5ds7ht9Umo07HfzIOs5CE+9&#13;&#10;/2/8IQ5awTRO4PdReANy+QYAAP//AwBQSwECLQAUAAYACAAAACEA2+H2y+4AAACFAQAAEwAAAAAA&#13;&#10;AAAAAAAAAAAAAAAAW0NvbnRlbnRfVHlwZXNdLnhtbFBLAQItABQABgAIAAAAIQBa9CxbvwAAABUB&#13;&#10;AAALAAAAAAAAAAAAAAAAAB8BAABfcmVscy8ucmVsc1BLAQItABQABgAIAAAAIQCkBMGkyAAAAOEA&#13;&#10;AAAPAAAAAAAAAAAAAAAAAAcCAABkcnMvZG93bnJldi54bWxQSwUGAAAAAAMAAwC3AAAA/AIAAAAA&#13;&#10;">
                          <v:path arrowok="t" o:connecttype="custom" o:connectlocs="4,11;0,9;0,7;0,2;4,0;7,2;8,7;7,9;4,11;4,11" o:connectangles="0,0,0,0,0,0,0,0,0,0"/>
                        </v:shape>
                        <v:shape id="Freeform 83" style="position:absolute;left:1065;top:1161;width:11;height:15;visibility:visible;mso-wrap-style:square;v-text-anchor:top" coordsize="11,15" o:spid="_x0000_s1107" fillcolor="#cf6930" stroked="f" path="m6,15l1,13,,9,1,3,6,,9,3r2,6l9,13,6,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mlIzQAAAOEAAAAPAAAAZHJzL2Rvd25yZXYueG1sRI9Na8JA&#13;&#10;EIbvhf6HZQq9FN0oRTS6SmNbkJZC/QDxNmTHJDQ7G7Nbjf31nUOhl4GX4X1mntmic7U6UxsqzwYG&#13;&#10;/QQUce5txYWB3fa1NwYVIrLF2jMZuFKAxfz2Zoap9Rde03kTCyUQDikaKGNsUq1DXpLD0PcNseyO&#13;&#10;vnUYJbaFti1eBO5qPUySkXZYsVwosaFlSfnX5tsZ2L+cfrrs8PDoP0bj42d4y963k8yY+7vueSrj&#13;&#10;aQoqUhf/G3+IlTUwHMjLYiQ2oOe/AAAA//8DAFBLAQItABQABgAIAAAAIQDb4fbL7gAAAIUBAAAT&#13;&#10;AAAAAAAAAAAAAAAAAAAAAABbQ29udGVudF9UeXBlc10ueG1sUEsBAi0AFAAGAAgAAAAhAFr0LFu/&#13;&#10;AAAAFQEAAAsAAAAAAAAAAAAAAAAAHwEAAF9yZWxzLy5yZWxzUEsBAi0AFAAGAAgAAAAhAEgmaUjN&#13;&#10;AAAA4QAAAA8AAAAAAAAAAAAAAAAABwIAAGRycy9kb3ducmV2LnhtbFBLBQYAAAAAAwADALcAAAAB&#13;&#10;AwAAAAA=&#13;&#10;">
                          <v:path arrowok="t" o:connecttype="custom" o:connectlocs="6,15;1,13;0,9;1,3;6,0;9,3;11,9;9,13;6,15;6,15" o:connectangles="0,0,0,0,0,0,0,0,0,0"/>
                        </v:shape>
                        <v:shape id="Freeform 84" style="position:absolute;left:1096;top:1118;width:8;height:11;visibility:visible;mso-wrap-style:square;v-text-anchor:top" coordsize="8,11" o:spid="_x0000_s1108" fillcolor="#cf6930" stroked="f" path="m3,11l,11,,7,,2,3,,5,2,8,7,5,11r-2,l3,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1XWyAAAAOEAAAAPAAAAZHJzL2Rvd25yZXYueG1sRI/disIw&#13;&#10;FITvF3yHcIS9WTStC6LVKOoiCC6IPw9waI5ttTkpTWzr22+EBW8GhmG+YebLzpSiodoVlhXEwwgE&#13;&#10;cWp1wZmCy3k7mIBwHlljaZkUPMnBctH7mGOibctHak4+EwHCLkEFufdVIqVLczLohrYiDtnV1gZ9&#13;&#10;sHUmdY1tgJtSjqJoLA0WHBZyrGiTU3o/PYyC1ffhpt2znETx/rf5asfr21oflfrsdz+zIKsZCE+d&#13;&#10;fzf+ETutYBRP4fUovAG5+AMAAP//AwBQSwECLQAUAAYACAAAACEA2+H2y+4AAACFAQAAEwAAAAAA&#13;&#10;AAAAAAAAAAAAAAAAW0NvbnRlbnRfVHlwZXNdLnhtbFBLAQItABQABgAIAAAAIQBa9CxbvwAAABUB&#13;&#10;AAALAAAAAAAAAAAAAAAAAB8BAABfcmVscy8ucmVsc1BLAQItABQABgAIAAAAIQDVm1XWyAAAAOEA&#13;&#10;AAAPAAAAAAAAAAAAAAAAAAcCAABkcnMvZG93bnJldi54bWxQSwUGAAAAAAMAAwC3AAAA/AIAAAAA&#13;&#10;">
                          <v:path arrowok="t" o:connecttype="custom" o:connectlocs="3,11;0,11;0,7;0,2;3,0;5,2;8,7;5,11;3,11;3,11" o:connectangles="0,0,0,0,0,0,0,0,0,0"/>
                        </v:shape>
                        <v:shape id="Freeform 85" style="position:absolute;left:1182;top:824;width:122;height:208;visibility:visible;mso-wrap-style:square;v-text-anchor:top" coordsize="122,208" o:spid="_x0000_s1109" fillcolor="#e08578" stroked="f" path="m1,208r,-5l,192,,179,,164,3,147,9,132,19,119r14,-7l45,104,58,93,67,78,73,65,78,52,81,41r2,-6l83,32,95,,92,45,108,6r-2,44l122,26r-2,2l120,35r-3,10l116,58r-4,16l108,89r-5,13l98,115r-6,10l89,138r-5,11l83,162r-2,9l81,179r,7l81,188r-34,7l1,20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bTGxwAAAOEAAAAPAAAAZHJzL2Rvd25yZXYueG1sRI/dasJA&#13;&#10;EIXvhb7DMoXe6cZQpMRsRBSlUCn48wBDdkzSZmfD7qrp23cuCr0ZOAznO3zlanS9ulOInWcD81kG&#13;&#10;irj2tuPGwOW8m76BignZYu+ZDPxQhFX1NCmxsP7BR7qfUqMEwrFAA21KQ6F1rFtyGGd+IJbf1QeH&#13;&#10;SWJotA34ELjrdZ5lC+2wY1locaBNS/X36eYM7Iev9QFfw3hJ9sifH7v9OfrcmJfncbuUs16CSjSm&#13;&#10;/8Yf4t0ayHNxECOxAV39AgAA//8DAFBLAQItABQABgAIAAAAIQDb4fbL7gAAAIUBAAATAAAAAAAA&#13;&#10;AAAAAAAAAAAAAABbQ29udGVudF9UeXBlc10ueG1sUEsBAi0AFAAGAAgAAAAhAFr0LFu/AAAAFQEA&#13;&#10;AAsAAAAAAAAAAAAAAAAAHwEAAF9yZWxzLy5yZWxzUEsBAi0AFAAGAAgAAAAhAGXZtMbHAAAA4QAA&#13;&#10;AA8AAAAAAAAAAAAAAAAABwIAAGRycy9kb3ducmV2LnhtbFBLBQYAAAAAAwADALcAAAD7AgAAAAA=&#13;&#10;">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style="position:absolute;left:1174;top:1006;width:160;height:529;visibility:visible;mso-wrap-style:square;v-text-anchor:top" coordsize="160,529" o:spid="_x0000_s1110" stroked="f" path="m9,26r2,-3l16,19r8,-6l34,6,47,2,61,,74,,89,6r5,17l103,67r13,62l131,201r13,69l153,335r7,50l160,411r-7,13l145,443r-9,19l127,482r-11,17l108,514r-8,11l95,529r-6,-4l77,514,61,493,44,465,27,428,13,382,3,326,,263,,201,2,151,3,108,5,75,6,52,8,36,9,28r,-2l9,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wb7yQAAAOEAAAAPAAAAZHJzL2Rvd25yZXYueG1sRI9PawIx&#13;&#10;FMTvgt8hvEJvmnWhraxGKUqhsIfiHwq9PZLnZnHzsmxSd+unN4LQy8AwzG+Y5XpwjbhQF2rPCmbT&#13;&#10;DASx9qbmSsHx8DGZgwgR2WDjmRT8UYD1ajxaYmF8zzu67GMlEoRDgQpsjG0hZdCWHIapb4lTdvKd&#13;&#10;w5hsV0nTYZ/grpF5lr1KhzWnBYstbSzp8/7XKSCtd99lb4av0oWXzLbl9vrzptTz07BdJHlfgIg0&#13;&#10;xP/GA/FpFOT5DO6P0huQqxsAAAD//wMAUEsBAi0AFAAGAAgAAAAhANvh9svuAAAAhQEAABMAAAAA&#13;&#10;AAAAAAAAAAAAAAAAAFtDb250ZW50X1R5cGVzXS54bWxQSwECLQAUAAYACAAAACEAWvQsW78AAAAV&#13;&#10;AQAACwAAAAAAAAAAAAAAAAAfAQAAX3JlbHMvLnJlbHNQSwECLQAUAAYACAAAACEAOccG+8kAAADh&#13;&#10;AAAADwAAAAAAAAAAAAAAAAAHAgAAZHJzL2Rvd25yZXYueG1sUEsFBgAAAAADAAMAtwAAAP0CAAAA&#13;&#10;AA==&#13;&#10;">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style="position:absolute;left:1118;top:1328;width:11;height:11;visibility:visible;mso-wrap-style:square;v-text-anchor:top" coordsize="11,11" o:spid="_x0000_s1111" fillcolor="#cf6930" stroked="f" path="m6,11r-5,l,6,1,2,6,,9,2r2,4l9,11r-3,l6,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DemyAAAAOEAAAAPAAAAZHJzL2Rvd25yZXYueG1sRI/BasMw&#13;&#10;EETvhf6D2EJujVxBQnCiBNMQcA89NA0mx8Xa2CbWykiq7f59VSj0MjAM84bZHWbbi5F86BxreFlm&#13;&#10;IIhrZzpuNFw+T88bECEiG+wdk4ZvCnDYPz7sMDdu4g8az7ERCcIhRw1tjEMuZahbshiWbiBO2c15&#13;&#10;izFZ30jjcUpw20uVZWtpseO00OJAry3V9/OX1VD4qbyU6m1cFe/X9U1WVbW5Kq0XT/Nxm6TYgog0&#13;&#10;x//GH6I0GpRS8PsovQG5/wEAAP//AwBQSwECLQAUAAYACAAAACEA2+H2y+4AAACFAQAAEwAAAAAA&#13;&#10;AAAAAAAAAAAAAAAAW0NvbnRlbnRfVHlwZXNdLnhtbFBLAQItABQABgAIAAAAIQBa9CxbvwAAABUB&#13;&#10;AAALAAAAAAAAAAAAAAAAAB8BAABfcmVscy8ucmVsc1BLAQItABQABgAIAAAAIQCf3DemyAAAAOEA&#13;&#10;AAAPAAAAAAAAAAAAAAAAAAcCAABkcnMvZG93bnJldi54bWxQSwUGAAAAAAMAAwC3AAAA/AIAAAAA&#13;&#10;">
                          <v:path arrowok="t" o:connecttype="custom" o:connectlocs="6,11;1,11;0,6;1,2;6,0;9,2;11,6;9,11;6,11;6,11" o:connectangles="0,0,0,0,0,0,0,0,0,0"/>
                        </v:shape>
                        <v:shape id="Freeform 88" style="position:absolute;left:1065;top:1345;width:9;height:11;visibility:visible;mso-wrap-style:square;v-text-anchor:top" coordsize="9,11" o:spid="_x0000_s1112" fillcolor="#cf6930" stroked="f" path="m4,11l,9,,7,,,4,,7,,9,7,7,9,4,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L2EyAAAAOEAAAAPAAAAZHJzL2Rvd25yZXYueG1sRI9Ba8JA&#13;&#10;FITvhf6H5RV6qxujlRpdpVSU9qTG4vmRfSbB7NuQfdX4791CoZeBYZhvmPmyd426UBdqzwaGgwQU&#13;&#10;ceFtzaWB78P65Q1UEGSLjWcycKMAy8Xjwxwz66+8p0supYoQDhkaqETaTOtQVOQwDHxLHLOT7xxK&#13;&#10;tF2pbYfXCHeNTpNkoh3WHBcqbOmjouKc/zgDyfgou82kzofbqUv3r/brMJbWmOenfjWL8j4DJdTL&#13;&#10;f+MP8WkNpOkIfh/FN6AXdwAAAP//AwBQSwECLQAUAAYACAAAACEA2+H2y+4AAACFAQAAEwAAAAAA&#13;&#10;AAAAAAAAAAAAAAAAW0NvbnRlbnRfVHlwZXNdLnhtbFBLAQItABQABgAIAAAAIQBa9CxbvwAAABUB&#13;&#10;AAALAAAAAAAAAAAAAAAAAB8BAABfcmVscy8ucmVsc1BLAQItABQABgAIAAAAIQCndL2EyAAAAOEA&#13;&#10;AAAPAAAAAAAAAAAAAAAAAAcCAABkcnMvZG93bnJldi54bWxQSwUGAAAAAAMAAwC3AAAA/AIAAAAA&#13;&#10;">
                          <v:path arrowok="t" o:connecttype="custom" o:connectlocs="4,11;0,9;0,7;0,0;4,0;7,0;9,7;7,9;4,11;4,11" o:connectangles="0,0,0,0,0,0,0,0,0,0"/>
                        </v:shape>
                        <v:shape id="Freeform 89" style="position:absolute;left:1104;top:1397;width:14;height:15;visibility:visible;mso-wrap-style:square;v-text-anchor:top" coordsize="14,15" o:spid="_x0000_s1113" fillcolor="#cf6930" stroked="f" path="m8,15l1,13,,9,1,2,8,r3,2l14,9r-3,4l8,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0vUzgAAAOcAAAAPAAAAZHJzL2Rvd25yZXYueG1sRI9Ba8JA&#13;&#10;FITvQv/D8gredGPAaKKrtJVCFSxUC72+Zp/Z0OzbkF01/vtuQehlYBjmG2a57m0jLtT52rGCyTgB&#13;&#10;QVw6XXOl4PP4OpqD8AFZY+OYFNzIw3r1MFhiod2VP+hyCJWIEPYFKjAhtIWUvjRk0Y9dSxyzk+ss&#13;&#10;hmi7SuoOrxFuG5kmSSYt1hwXDLb0Yqj8OZytgmO++5qV4Xunt/vUnM0zbU7pu1LDx36ziPK0ABGo&#13;&#10;D/+NO+JNK8in6TybZHkGf7/iJ5CrXwAAAP//AwBQSwECLQAUAAYACAAAACEA2+H2y+4AAACFAQAA&#13;&#10;EwAAAAAAAAAAAAAAAAAAAAAAW0NvbnRlbnRfVHlwZXNdLnhtbFBLAQItABQABgAIAAAAIQBa9Cxb&#13;&#10;vwAAABUBAAALAAAAAAAAAAAAAAAAAB8BAABfcmVscy8ucmVsc1BLAQItABQABgAIAAAAIQDIU0vU&#13;&#10;zgAAAOcAAAAPAAAAAAAAAAAAAAAAAAcCAABkcnMvZG93bnJldi54bWxQSwUGAAAAAAMAAwC3AAAA&#13;&#10;AgMAAAAA&#13;&#10;">
                          <v:path arrowok="t" o:connecttype="custom" o:connectlocs="8,15;1,13;0,9;1,2;8,0;11,2;14,9;11,13;8,15;8,15" o:connectangles="0,0,0,0,0,0,0,0,0,0"/>
                        </v:shape>
                        <v:shape id="Freeform 90" style="position:absolute;left:1060;top:1410;width:11;height:9;visibility:visible;mso-wrap-style:square;v-text-anchor:top" coordsize="11,9" o:spid="_x0000_s1114" fillcolor="#cf6930" stroked="f" path="m5,9l2,7,,4,2,,5,,8,r3,4l8,7,5,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Pv+zgAAAOcAAAAPAAAAZHJzL2Rvd25yZXYueG1sRI9RS8NA&#13;&#10;EITfBf/DsYJv9tJCY5v2Wqoi5EFajf0B29yaBHN7Mbem6b/3BMGXgWGYb5j1dnStGqgPjWcD00kC&#13;&#10;irj0tuHKwPH9+W4BKgiyxdYzGbhQgO3m+mqNmfVnfqOhkEpFCIcMDdQiXaZ1KGtyGCa+I47Zh+8d&#13;&#10;SrR9pW2P5wh3rZ4lSaodNhwXauzosabys/h2Bvbp/vD6ouX0MORfPmfZFfNLZcztzfi0irJbgRIa&#13;&#10;5b/xh8itgeV8tkin6fIefn/FT6A3PwAAAP//AwBQSwECLQAUAAYACAAAACEA2+H2y+4AAACFAQAA&#13;&#10;EwAAAAAAAAAAAAAAAAAAAAAAW0NvbnRlbnRfVHlwZXNdLnhtbFBLAQItABQABgAIAAAAIQBa9Cxb&#13;&#10;vwAAABUBAAALAAAAAAAAAAAAAAAAAB8BAABfcmVscy8ucmVsc1BLAQItABQABgAIAAAAIQBnAPv+&#13;&#10;zgAAAOcAAAAPAAAAAAAAAAAAAAAAAAcCAABkcnMvZG93bnJldi54bWxQSwUGAAAAAAMAAwC3AAAA&#13;&#10;AgMAAAAA&#13;&#10;">
                          <v:path arrowok="t" o:connecttype="custom" o:connectlocs="5,9;2,7;0,4;2,0;5,0;8,0;11,4;8,7;5,9;5,9" o:connectangles="0,0,0,0,0,0,0,0,0,0"/>
                        </v:shape>
                        <v:shape id="Freeform 91" style="position:absolute;left:1093;top:1414;width:6;height:9;visibility:visible;mso-wrap-style:square;v-text-anchor:top" coordsize="6,9" o:spid="_x0000_s1115" fillcolor="#cf6930" stroked="f" path="m4,9l1,7,,5,1,,4,,6,r,5l6,7,4,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xCLzwAAAOcAAAAPAAAAZHJzL2Rvd25yZXYueG1sRI9NS8NA&#13;&#10;EIbvgv9hGcGb3TRgaNNui7YIRbxYv/A2ZsfsYnY2Ztc2/nvnUPAy8DK8z8yzXI+hUwcako9sYDop&#13;&#10;QBE30XpuDTw/3V3NQKWMbLGLTAZ+KcF6dX62xNrGIz/SYZ9bJRBONRpwOfe11qlxFDBNYk8su884&#13;&#10;BMwSh1bbAY8CD50ui6LSAT3LBYc9bRw1X/ufYIB1+br5vv2o/Han394dd/f+4cWYy4txu5BxswCV&#13;&#10;acz/jRNiZw3Mr8tZNa3m8rh4iRPo1R8AAAD//wMAUEsBAi0AFAAGAAgAAAAhANvh9svuAAAAhQEA&#13;&#10;ABMAAAAAAAAAAAAAAAAAAAAAAFtDb250ZW50X1R5cGVzXS54bWxQSwECLQAUAAYACAAAACEAWvQs&#13;&#10;W78AAAAVAQAACwAAAAAAAAAAAAAAAAAfAQAAX3JlbHMvLnJlbHNQSwECLQAUAAYACAAAACEAl1cQ&#13;&#10;i88AAADnAAAADwAAAAAAAAAAAAAAAAAHAgAAZHJzL2Rvd25yZXYueG1sUEsFBgAAAAADAAMAtwAA&#13;&#10;AAMDAAAAAA==&#13;&#10;">
                          <v:path arrowok="t" o:connecttype="custom" o:connectlocs="4,9;1,7;0,5;1,0;4,0;6,0;6,5;6,7;4,9;4,9" o:connectangles="0,0,0,0,0,0,0,0,0,0"/>
                        </v:shape>
                        <v:shape id="Freeform 92" style="position:absolute;left:1129;top:1410;width:12;height:13;visibility:visible;mso-wrap-style:square;v-text-anchor:top" coordsize="12,13" o:spid="_x0000_s1116" fillcolor="#cf6930" stroked="f" path="m6,13l1,11,,7,1,,6,r5,l12,7r-1,4l6,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y1TzwAAAOcAAAAPAAAAZHJzL2Rvd25yZXYueG1sRI9Ba8JA&#13;&#10;FITvhf6H5RV6qxuVpkl0FUnR9iJiqvT6yD6T0OzbkF017a/vFgpeBoZhvmHmy8G04kK9aywrGI8i&#13;&#10;EMSl1Q1XCg4f66cEhPPIGlvLpOCbHCwX93dzzLS98p4uha9EgLDLUEHtfZdJ6cqaDLqR7YhDdrK9&#13;&#10;QR9sX0nd4zXATSsnURRLgw2HhRo7ymsqv4qzUfDyk+TT41u+WZ265lxM5fZzt9dKPT4Mr7MgqxkI&#13;&#10;T4O/Nf4R71pB+jxJ4nGcpvD3K3wCufgFAAD//wMAUEsBAi0AFAAGAAgAAAAhANvh9svuAAAAhQEA&#13;&#10;ABMAAAAAAAAAAAAAAAAAAAAAAFtDb250ZW50X1R5cGVzXS54bWxQSwECLQAUAAYACAAAACEAWvQs&#13;&#10;W78AAAAVAQAACwAAAAAAAAAAAAAAAAAfAQAAX3JlbHMvLnJlbHNQSwECLQAUAAYACAAAACEAVTct&#13;&#10;U88AAADnAAAADwAAAAAAAAAAAAAAAAAHAgAAZHJzL2Rvd25yZXYueG1sUEsFBgAAAAADAAMAtwAA&#13;&#10;AAMDAAAAAA==&#13;&#10;">
                          <v:path arrowok="t" o:connecttype="custom" o:connectlocs="6,13;1,11;0,7;1,0;6,0;11,0;12,7;11,11;6,13;6,13" o:connectangles="0,0,0,0,0,0,0,0,0,0"/>
                        </v:shape>
                        <v:shape id="Freeform 93" style="position:absolute;left:1096;top:1447;width:11;height:13;visibility:visible;mso-wrap-style:square;v-text-anchor:top" coordsize="11,13" o:spid="_x0000_s1117" fillcolor="#cf6930" stroked="f" path="m6,13l1,11,,6,1,,6,,9,r2,6l9,11,6,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4kbzwAAAOcAAAAPAAAAZHJzL2Rvd25yZXYueG1sRI9NSwMx&#13;&#10;EIbvgv8hjODNZlvoum6bFj9QRApi7aW3IZluVjfJkmTb7b93DkIvAy/D+7w8y/XoOnGkmNrgFUwn&#13;&#10;BQjyOpjWNwp23693FYiU0RvsgicFZ0qwXl1fLbE24eS/6LjNjWCITzUqsDn3tZRJW3KYJqEnz79D&#13;&#10;iA4zx9hIE/HEcNfJWVGU0mHrecFiT8+W9O92cAp09Tbo2D/97Ad7Ljfzz/QxHjZK3d6MLws+jwsQ&#13;&#10;mcZ8afwj3o2Ch/msKqf3BZuwFzuBXP0BAAD//wMAUEsBAi0AFAAGAAgAAAAhANvh9svuAAAAhQEA&#13;&#10;ABMAAAAAAAAAAAAAAAAAAAAAAFtDb250ZW50X1R5cGVzXS54bWxQSwECLQAUAAYACAAAACEAWvQs&#13;&#10;W78AAAAVAQAACwAAAAAAAAAAAAAAAAAfAQAAX3JlbHMvLnJlbHNQSwECLQAUAAYACAAAACEAYZeJ&#13;&#10;G88AAADnAAAADwAAAAAAAAAAAAAAAAAHAgAAZHJzL2Rvd25yZXYueG1sUEsFBgAAAAADAAMAtwAA&#13;&#10;AAMDAAAAAA==&#13;&#10;">
                          <v:path arrowok="t" o:connecttype="custom" o:connectlocs="6,13;1,11;0,6;1,0;6,0;9,0;11,6;9,11;6,13;6,13" o:connectangles="0,0,0,0,0,0,0,0,0,0"/>
                        </v:shape>
                        <v:shape id="Freeform 94" style="position:absolute;left:1069;top:1434;width:13;height:15;visibility:visible;mso-wrap-style:square;v-text-anchor:top" coordsize="13,15" o:spid="_x0000_s1118" fillcolor="#cf6930" stroked="f" path="m5,15l2,11,,4,2,,5,r6,l13,4r-2,7l5,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dHJzAAAAOcAAAAPAAAAZHJzL2Rvd25yZXYueG1sRI9PSwMx&#13;&#10;FMTvQr9DeII3m02xf9w2LUURxJvdQq+vm+dmcfOybGJ2/fZGELwMDMP8htkdJteJRENoPWtQ8wIE&#13;&#10;ce1Ny42Gc/VyvwERIrLBzjNp+KYAh/3sZoel8SO/UzrFRmQIhxI12Bj7UspQW3IY5r4nztmHHxzG&#13;&#10;bIdGmgHHDHedXBTFSjpsOS9Y7OnJUv15+nIaTH2uKvdmH8aLsWo5pXQllbS+u52et1mOWxCRpvjf&#13;&#10;+EO8Gg2Py8VmpdaFgt9f+RPI/Q8AAAD//wMAUEsBAi0AFAAGAAgAAAAhANvh9svuAAAAhQEAABMA&#13;&#10;AAAAAAAAAAAAAAAAAAAAAFtDb250ZW50X1R5cGVzXS54bWxQSwECLQAUAAYACAAAACEAWvQsW78A&#13;&#10;AAAVAQAACwAAAAAAAAAAAAAAAAAfAQAAX3JlbHMvLnJlbHNQSwECLQAUAAYACAAAACEA2ZHRycwA&#13;&#10;AADnAAAADwAAAAAAAAAAAAAAAAAHAgAAZHJzL2Rvd25yZXYueG1sUEsFBgAAAAADAAMAtwAAAAAD&#13;&#10;AAAAAA==&#13;&#10;">
                          <v:path arrowok="t" o:connecttype="custom" o:connectlocs="5,15;2,11;0,4;2,0;5,0;11,0;13,4;11,11;5,15;5,15" o:connectangles="0,0,0,0,0,0,0,0,0,0"/>
                        </v:shape>
                        <v:shape id="Freeform 95" style="position:absolute;left:1066;top:1475;width:14;height:15;visibility:visible;mso-wrap-style:square;v-text-anchor:top" coordsize="14,15" o:spid="_x0000_s1119" fillcolor="#cf6930" stroked="f" path="m6,15l2,11,,6,2,,6,r5,l14,6r-3,5l6,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9fNzgAAAOcAAAAPAAAAZHJzL2Rvd25yZXYueG1sRI/dagIx&#13;&#10;FITvhb5DOAXvNGvAv9UorSK0goVqobenm+Nm6eZk2UTdvn1TKHgzMAzzDbNcd64WV2pD5VnDaJiB&#13;&#10;IC68qbjU8HHaDWYgQkQ2WHsmDT8UYL166C0xN/7G73Q9xlIkCIccNdgYm1zKUFhyGIa+IU7Z2bcO&#13;&#10;Y7JtKU2LtwR3tVRZNpEOK04LFhvaWCq+jxen4TTff06L+LU3rwdlL/aZtmf1pnX/sdsukjwtQETq&#13;&#10;4r3xj3gxGuZjNZuMppmCv1/pE8jVLwAAAP//AwBQSwECLQAUAAYACAAAACEA2+H2y+4AAACFAQAA&#13;&#10;EwAAAAAAAAAAAAAAAAAAAAAAW0NvbnRlbnRfVHlwZXNdLnhtbFBLAQItABQABgAIAAAAIQBa9Cxb&#13;&#10;vwAAABUBAAALAAAAAAAAAAAAAAAAAB8BAABfcmVscy8ucmVsc1BLAQItABQABgAIAAAAIQApg9fN&#13;&#10;zgAAAOcAAAAPAAAAAAAAAAAAAAAAAAcCAABkcnMvZG93bnJldi54bWxQSwUGAAAAAAMAAwC3AAAA&#13;&#10;AgMAAAAA&#13;&#10;">
                          <v:path arrowok="t" o:connecttype="custom" o:connectlocs="6,15;2,11;0,6;2,0;6,0;11,0;14,6;11,11;6,15;6,15" o:connectangles="0,0,0,0,0,0,0,0,0,0"/>
                        </v:shape>
                        <v:shape id="Freeform 96" style="position:absolute;left:1096;top:1488;width:9;height:9;visibility:visible;mso-wrap-style:square;v-text-anchor:top" coordsize="9,9" o:spid="_x0000_s1120" fillcolor="#cf6930" stroked="f" path="m3,9l,9,,4,,,3,,8,,9,4,8,9,3,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lg0zwAAAOcAAAAPAAAAZHJzL2Rvd25yZXYueG1sRI9Pa8JA&#13;&#10;FMTvhX6H5RV6qxttjTG6SlsVSg+CUfD6zL78abNvQ3bV+O27hUIvA8Mwv2Hmy9404kKdqy0rGA4i&#13;&#10;EMS51TWXCg77zVMCwnlkjY1lUnAjB8vF/d0cU22vvKNL5ksRIOxSVFB536ZSurwig25gW+KQFbYz&#13;&#10;6IPtSqk7vAa4aeQoimJpsOawUGFL7xXl39nZKNh+xqfd2+alv2XF8aDNujDJl1Tq8aFfzYK8zkB4&#13;&#10;6v1/4w/xoRVMx6MkHk6iZ/j9FT6BXPwAAAD//wMAUEsBAi0AFAAGAAgAAAAhANvh9svuAAAAhQEA&#13;&#10;ABMAAAAAAAAAAAAAAAAAAAAAAFtDb250ZW50X1R5cGVzXS54bWxQSwECLQAUAAYACAAAACEAWvQs&#13;&#10;W78AAAAVAQAACwAAAAAAAAAAAAAAAAAfAQAAX3JlbHMvLnJlbHNQSwECLQAUAAYACAAAACEAls5Y&#13;&#10;NM8AAADnAAAADwAAAAAAAAAAAAAAAAAHAgAAZHJzL2Rvd25yZXYueG1sUEsFBgAAAAADAAMAtwAA&#13;&#10;AAMDAAAAAA==&#13;&#10;">
                          <v:path arrowok="t" o:connecttype="custom" o:connectlocs="3,9;0,9;0,4;0,0;3,0;8,0;9,4;8,9;3,9;3,9" o:connectangles="0,0,0,0,0,0,0,0,0,0"/>
                        </v:shape>
                        <v:shape id="Freeform 97" style="position:absolute;left:1135;top:1451;width:13;height:13;visibility:visible;mso-wrap-style:square;v-text-anchor:top" coordsize="13,13" o:spid="_x0000_s1121" fillcolor="#cf6930" stroked="f" path="m6,13l2,11,,7,2,2,6,,9,2r4,5l9,11,6,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EAzgAAAOcAAAAPAAAAZHJzL2Rvd25yZXYueG1sRI9BSwMx&#13;&#10;FITvQv9DeEJvNtttbddt01IqghcpVkG8PZLnbnDzst3ENv57IwheBoZhvmHW2+Q6caYhWM8KppMC&#13;&#10;BLH2xnKj4PXl4aYCESKywc4zKfimANvN6GqNtfEXfqbzMTYiQzjUqKCNsa+lDLolh2Hie+KcffjB&#13;&#10;Ycx2aKQZ8JLhrpNlUSykQ8t5ocWe9i3pz+OXU7Ask9RP1ez9DZO18/0uHOxJKzW+TverLLsViEgp&#13;&#10;/jf+EI9Gwd1tWS2my2IOv7/yJ5CbHwAAAP//AwBQSwECLQAUAAYACAAAACEA2+H2y+4AAACFAQAA&#13;&#10;EwAAAAAAAAAAAAAAAAAAAAAAW0NvbnRlbnRfVHlwZXNdLnhtbFBLAQItABQABgAIAAAAIQBa9Cxb&#13;&#10;vwAAABUBAAALAAAAAAAAAAAAAAAAAB8BAABfcmVscy8ucmVsc1BLAQItABQABgAIAAAAIQCO/SEA&#13;&#10;zgAAAOcAAAAPAAAAAAAAAAAAAAAAAAcCAABkcnMvZG93bnJldi54bWxQSwUGAAAAAAMAAwC3AAAA&#13;&#10;AgMAAAAA&#13;&#10;">
                          <v:path arrowok="t" o:connecttype="custom" o:connectlocs="6,13;2,11;0,7;2,2;6,0;9,2;13,7;9,11;6,13;6,13" o:connectangles="0,0,0,0,0,0,0,0,0,0"/>
                        </v:shape>
                        <v:shape id="Freeform 98" style="position:absolute;left:1124;top:1488;width:11;height:13;visibility:visible;mso-wrap-style:square;v-text-anchor:top" coordsize="11,13" o:spid="_x0000_s1122" fillcolor="#cf6930" stroked="f" path="m5,13l2,11,,6,2,,5,,9,r2,6l9,11,5,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CqDzwAAAOcAAAAPAAAAZHJzL2Rvd25yZXYueG1sRI9PSwMx&#13;&#10;FMTvgt8hPMGbzbaw67ptWvyDIlIQqxdvj+R1s7p5WZJsu/32RhC8DAzD/IZZbSbXiwOF2HlWMJ8V&#13;&#10;IIi1Nx23Cj7eH69qEDEhG+w9k4ITRdisz89W2Bh/5Dc67FIrMoRjgwpsSkMjZdSWHMaZH4hztvfB&#13;&#10;Yco2tNIEPGa46+WiKCrpsOO8YHGge0v6ezc6Bbp+GnUY7r4+R3uqtuVrfJn2W6UuL6aHZZbbJYhE&#13;&#10;U/pv/CGejYKbclFX8+uihN9f+RPI9Q8AAAD//wMAUEsBAi0AFAAGAAgAAAAhANvh9svuAAAAhQEA&#13;&#10;ABMAAAAAAAAAAAAAAAAAAAAAAFtDb250ZW50X1R5cGVzXS54bWxQSwECLQAUAAYACAAAACEAWvQs&#13;&#10;W78AAAAVAQAACwAAAAAAAAAAAAAAAAAfAQAAX3JlbHMvLnJlbHNQSwECLQAUAAYACAAAACEAceAq&#13;&#10;g88AAADnAAAADwAAAAAAAAAAAAAAAAAHAgAAZHJzL2Rvd25yZXYueG1sUEsFBgAAAAADAAMAtwAA&#13;&#10;AAMDAAAAAA==&#13;&#10;">
                          <v:path arrowok="t" o:connecttype="custom" o:connectlocs="5,13;2,11;0,6;2,0;5,0;9,0;11,6;9,11;5,13;5,13" o:connectangles="0,0,0,0,0,0,0,0,0,0"/>
                        </v:shape>
                        <v:shape id="Freeform 99" style="position:absolute;left:525;top:1546;width:1032;height:630;visibility:visible;mso-wrap-style:square;v-text-anchor:top" coordsize="1032,630" o:spid="_x0000_s1123" fillcolor="#e6e6ff" stroked="f"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BkWzQAAAOcAAAAPAAAAZHJzL2Rvd25yZXYueG1sRI/NisJA&#13;&#10;EITvgu8wtLAX0YmyRo2OIitCPOzBnwdoMm0SzfSEzKzGt3cEYS8FRVFfUct1aypxp8aVlhWMhhEI&#13;&#10;4szqknMF59NuMAPhPLLGyjIpeJKD9arbWWKi7YMPdD/6XAQIuwQVFN7XiZQuK8igG9qaOGQX2xj0&#13;&#10;wTa51A0+AtxUchxFsTRYclgosKafgrLb8c8o6KfT69xS2de/6ff+2Z4nh912r9RXr90ugmwWIDy1&#13;&#10;/r/xQaRawXwynsWjaRTD+1f4BHL1AgAA//8DAFBLAQItABQABgAIAAAAIQDb4fbL7gAAAIUBAAAT&#13;&#10;AAAAAAAAAAAAAAAAAAAAAABbQ29udGVudF9UeXBlc10ueG1sUEsBAi0AFAAGAAgAAAAhAFr0LFu/&#13;&#10;AAAAFQEAAAsAAAAAAAAAAAAAAAAAHwEAAF9yZWxzLy5yZWxzUEsBAi0AFAAGAAgAAAAhAJ4IGRbN&#13;&#10;AAAA5wAAAA8AAAAAAAAAAAAAAAAABwIAAGRycy9kb3ducmV2LnhtbFBLBQYAAAAAAwADALcAAAAB&#13;&#10;AwAAAAA=&#13;&#10;">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style="position:absolute;left:838;top:1648;width:458;height:350;visibility:visible;mso-wrap-style:square;v-text-anchor:top" coordsize="458,350" o:spid="_x0000_s1124" stroked="f"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bh90AAAAOcAAAAPAAAAZHJzL2Rvd25yZXYueG1sRI9Pa8JA&#13;&#10;FMTvhX6H5RV6KXUTodFGV+k/od40bQ/eXrOvSTD7Nu6uJv32XUHoZWAY5jfMfDmYVpzI+caygnSU&#13;&#10;gCAurW64UvD5sbqfgvABWWNrmRT8kofl4vpqjrm2PW/pVIRKRAj7HBXUIXS5lL6syaAf2Y44Zj/W&#13;&#10;GQzRukpqh32Em1aOkySTBhuOCzV29FJTuS+ORsHXod8dN/vnHX+n7pBt39Z9cdcpdXszvM6iPM1A&#13;&#10;BBrCf+OCeNcKHh/G0yydJBM4/4qfQC7+AAAA//8DAFBLAQItABQABgAIAAAAIQDb4fbL7gAAAIUB&#13;&#10;AAATAAAAAAAAAAAAAAAAAAAAAABbQ29udGVudF9UeXBlc10ueG1sUEsBAi0AFAAGAAgAAAAhAFr0&#13;&#10;LFu/AAAAFQEAAAsAAAAAAAAAAAAAAAAAHwEAAF9yZWxzLy5yZWxzUEsBAi0AFAAGAAgAAAAhAG3d&#13;&#10;uH3QAAAA5wAAAA8AAAAAAAAAAAAAAAAABwIAAGRycy9kb3ducmV2LnhtbFBLBQYAAAAAAwADALcA&#13;&#10;AAAEAwAAAAA=&#13;&#10;">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style="position:absolute;left:586;top:1241;width:41;height:130;visibility:visible;mso-wrap-style:square;v-text-anchor:top" coordsize="41,130" o:spid="_x0000_s1125" fillcolor="#8a61cc" stroked="f" path="m,l,3,,13,2,26,3,44,7,63r3,22l14,104r7,20l22,128r3,2l28,128r5,-2l38,117r3,-4l41,111r,-9l39,89r,-13l36,61,33,46,30,33,25,22,21,13,14,9,10,5,7,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5SqzwAAAOcAAAAPAAAAZHJzL2Rvd25yZXYueG1sRI9NS8NA&#13;&#10;EIbvgv9hGcGb3bRgTdNuS6kIRQTpB2hvQ3aahGZnY3ZNor/eOQi9DLwM7zPzLFaDq1VHbag8GxiP&#13;&#10;ElDEubcVFwaOh5eHFFSIyBZrz2TghwKslrc3C8ys73lH3T4WSiAcMjRQxthkWoe8JIdh5Bti2Z19&#13;&#10;6zBKbAttW+wF7mo9SZKpdlixXCixoU1J+WX/7Qz431l3alhXr+lHv/0Kb++feDwbc383PM9lrOeg&#13;&#10;Ig3x2vhHbK2B2eMknY6fEnlcvMQJ9PIPAAD//wMAUEsBAi0AFAAGAAgAAAAhANvh9svuAAAAhQEA&#13;&#10;ABMAAAAAAAAAAAAAAAAAAAAAAFtDb250ZW50X1R5cGVzXS54bWxQSwECLQAUAAYACAAAACEAWvQs&#13;&#10;W78AAAAVAQAACwAAAAAAAAAAAAAAAAAfAQAAX3JlbHMvLnJlbHNQSwECLQAUAAYACAAAACEA3yuU&#13;&#10;qs8AAADnAAAADwAAAAAAAAAAAAAAAAAHAgAAZHJzL2Rvd25yZXYueG1sUEsFBgAAAAADAAMAtwAA&#13;&#10;AAMDAAAAAA==&#13;&#10;">
                          <v:path arrowok="t" o:connecttype="custom" o:connectlocs="0,0;0,3;0,13;2,26;3,44;7,63;10,85;14,104;21,124;22,128;25,130;28,128;33,126;38,117;41,113;41,111;41,102;39,89;39,76;36,61;33,46;30,33;25,22;21,13;14,9;10,5;7,3;2,0;0,0;0,0" o:connectangles="0,0,0,0,0,0,0,0,0,0,0,0,0,0,0,0,0,0,0,0,0,0,0,0,0,0,0,0,0,0"/>
                        </v:shape>
                        <v:shape id="Freeform 102" style="position:absolute;left:929;top:1261;width:240;height:188;visibility:visible;mso-wrap-style:square;v-text-anchor:top" coordsize="240,188" o:spid="_x0000_s1126" fillcolor="#ad4f42" stroked="f"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kpOzgAAAOcAAAAPAAAAZHJzL2Rvd25yZXYueG1sRI9RS8Mw&#13;&#10;FIXfBf9DuIJvLumkc+uWjVkV9Wla9wMuzV1bbG5KErv6740g+HLgcDjf4Wx2k+3FSD50jjVkMwWC&#13;&#10;uHam40bD8ePpZgkiRGSDvWPS8E0BdtvLiw0Wxp35ncYqNiJBOBSooY1xKKQMdUsWw8wNxCk7OW8x&#13;&#10;JusbaTyeE9z2cq7UQlrsOC20OFDZUv1ZfVkN470/lNWjeXsu88P0elvvVZ41Wl9fTQ/rJPs1iEhT&#13;&#10;/G/8IV6MhlU+Xy6yO7WC31/pE8jtDwAAAP//AwBQSwECLQAUAAYACAAAACEA2+H2y+4AAACFAQAA&#13;&#10;EwAAAAAAAAAAAAAAAAAAAAAAW0NvbnRlbnRfVHlwZXNdLnhtbFBLAQItABQABgAIAAAAIQBa9Cxb&#13;&#10;vwAAABUBAAALAAAAAAAAAAAAAAAAAB8BAABfcmVscy8ucmVsc1BLAQItABQABgAIAAAAIQAT2kpO&#13;&#10;zgAAAOcAAAAPAAAAAAAAAAAAAAAAAAcCAABkcnMvZG93bnJldi54bWxQSwUGAAAAAAMAAwC3AAAA&#13;&#10;AgMAAAAA&#13;&#10;">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style="position:absolute;left:775;top:1838;width:32;height:65;visibility:visible;mso-wrap-style:square;v-text-anchor:top" coordsize="32,65" o:spid="_x0000_s1127" stroked="f" path="m22,r7,7l32,15r,13l29,41,24,52r-6,9l8,65,,63,,54,,46,2,37,5,28,8,20r5,-7l16,5,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vDzAAAAOcAAAAPAAAAZHJzL2Rvd25yZXYueG1sRI/BasJA&#13;&#10;EIbvhb7DMgVvdRO1UaOrlIrQHqsWPA7ZMQlmZ2N21fTtO4eCl4Gf4f9mvuW6d426URdqzwbSYQKK&#13;&#10;uPC25tLAYb99nYEKEdli45kM/FKA9er5aYm59Xf+ptsulkogHHI0UMXY5lqHoiKHYehbYtmdfOcw&#13;&#10;SuxKbTu8C9w1epQkmXZYs1yosKWPiorz7urkjWxy+dHZ4Wt/Lk+X4xRpo8dXYwYv/WYh430BKlIf&#13;&#10;H41/xKc1MH8bzbJ0moqJeAkM9OoPAAD//wMAUEsBAi0AFAAGAAgAAAAhANvh9svuAAAAhQEAABMA&#13;&#10;AAAAAAAAAAAAAAAAAAAAAFtDb250ZW50X1R5cGVzXS54bWxQSwECLQAUAAYACAAAACEAWvQsW78A&#13;&#10;AAAVAQAACwAAAAAAAAAAAAAAAAAfAQAAX3JlbHMvLnJlbHNQSwECLQAUAAYACAAAACEAvqb7w8wA&#13;&#10;AADnAAAADwAAAAAAAAAAAAAAAAAHAgAAZHJzL2Rvd25yZXYueG1sUEsFBgAAAAADAAMAtwAAAAAD&#13;&#10;AAAAAA==&#13;&#10;">
                          <v:path arrowok="t" o:connecttype="custom" o:connectlocs="22,0;29,7;32,15;32,28;29,41;24,52;18,61;8,65;0,63;0,54;0,46;2,37;5,28;8,20;13,13;16,5;22,0;22,0" o:connectangles="0,0,0,0,0,0,0,0,0,0,0,0,0,0,0,0,0,0"/>
                        </v:shape>
                        <v:shape id="Freeform 104" style="position:absolute;left:1531;top:1034;width:523;height:612;visibility:visible;mso-wrap-style:square;v-text-anchor:top" coordsize="523,612" o:spid="_x0000_s1128" fillcolor="#26b0d6" stroked="f" path="m171,r-3,l159,2,145,6r-16,5l112,15,96,21,84,26r-8,6l68,52,57,104,45,171,32,248,20,324,9,391,1,437,,456,398,612r5,-2l414,605r15,-13l447,575r17,-28l479,508r10,-54l490,387r,-30l494,320r4,-43l506,235r5,-38l517,164r5,-22l523,134r-6,-4l503,119,483,101,459,82,434,62,414,45,397,30r-7,-9l378,15,353,11,317,8,278,4,239,2,204,,181,,17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JoS0AAAAOcAAAAPAAAAZHJzL2Rvd25yZXYueG1sRI/LasMw&#13;&#10;FET3hfyDuIVuSiLbtHk4UYLpA0wKgTiFbG+tW8vEkoykOu7fV4VCNwPDMGeYzW7UHRvI+dYaAeks&#13;&#10;AUamtrI1jYD30+t0CcwHNBI7a0jAN3nYbSc3G8ylvZojDVVoWIQYn6MAFUKfc+5rRRr9zPZkYvZp&#13;&#10;ncYQrWu4dHiNcN3xLEnmXGNr4oLCnp4U1ZfqSwtwq/uH4rzHc3bIXoa3oipP6qMU4u52fF5HKdbA&#13;&#10;Ao3hv/GHKKWA1WO2nKeLNIXfX/ET8O0PAAAA//8DAFBLAQItABQABgAIAAAAIQDb4fbL7gAAAIUB&#13;&#10;AAATAAAAAAAAAAAAAAAAAAAAAABbQ29udGVudF9UeXBlc10ueG1sUEsBAi0AFAAGAAgAAAAhAFr0&#13;&#10;LFu/AAAAFQEAAAsAAAAAAAAAAAAAAAAAHwEAAF9yZWxzLy5yZWxzUEsBAi0AFAAGAAgAAAAhACsw&#13;&#10;mhLQAAAA5wAAAA8AAAAAAAAAAAAAAAAABwIAAGRycy9kb3ducmV2LnhtbFBLBQYAAAAAAwADALcA&#13;&#10;AAAEAwAAAAA=&#13;&#10;">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style="position:absolute;left:1738;top:1168;width:135;height:404;visibility:visible;mso-wrap-style:square;v-text-anchor:top" coordsize="135,404" o:spid="_x0000_s1129" stroked="f" path="m,l135,,25,404,15,3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lDkzgAAAOcAAAAPAAAAZHJzL2Rvd25yZXYueG1sRI9Ba8JA&#13;&#10;FITvBf/D8gq91U0CjRpdRSyF2pNGUXp7zb4mwezbNLvV+O+7BcHLwDDMN8xs0ZtGnKlztWUF8TAC&#13;&#10;QVxYXXOpYL97ex6DcB5ZY2OZFFzJwWI+eJhhpu2Ft3TOfSkChF2GCirv20xKV1Rk0A1tSxyyb9sZ&#13;&#10;9MF2pdQdXgLcNDKJolQarDksVNjSqqLilP8aBcd080PXL14n6ceh+BzRJl/XpVJPj/3rNMhyCsJT&#13;&#10;7++NG+JdK5i8JOM0HsUJ/P8Kn0DO/wAAAP//AwBQSwECLQAUAAYACAAAACEA2+H2y+4AAACFAQAA&#13;&#10;EwAAAAAAAAAAAAAAAAAAAAAAW0NvbnRlbnRfVHlwZXNdLnhtbFBLAQItABQABgAIAAAAIQBa9Cxb&#13;&#10;vwAAABUBAAALAAAAAAAAAAAAAAAAAB8BAABfcmVscy8ucmVsc1BLAQItABQABgAIAAAAIQBEslDk&#13;&#10;zgAAAOcAAAAPAAAAAAAAAAAAAAAAAAcCAABkcnMvZG93bnJldi54bWxQSwUGAAAAAAMAAwC3AAAA&#13;&#10;AgMAAAAA&#13;&#10;">
                          <v:path arrowok="t" o:connecttype="custom" o:connectlocs="0,0;135,0;25,404;15,370;0,0;0,0" o:connectangles="0,0,0,0,0,0"/>
                        </v:shape>
                        <v:shape id="Freeform 106" style="position:absolute;left:1746;top:1064;width:155;height:173;visibility:visible;mso-wrap-style:square;v-text-anchor:top" coordsize="155,173" o:spid="_x0000_s1130" fillcolor="#c47845" stroked="f" path="m17,19r-1,5l13,35,10,52,5,74,2,93,,115r2,19l7,149r9,9l28,167r16,4l63,173r17,l96,169r14,-9l121,149r6,-15l133,121r5,-11l143,102r3,-11l147,84r2,-8l150,67r,-11l150,45r,-10l152,26r,-11l153,7r,-5l155,,17,1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2czgAAAOcAAAAPAAAAZHJzL2Rvd25yZXYueG1sRI9Ba8JA&#13;&#10;FITvhf6H5RV6azZRqml0laAURE/aoj2+Zp9JavZtyK4a/71bKPQyMAzzDTOd96YRF+pcbVlBEsUg&#13;&#10;iAuray4VfH68v6QgnEfW2FgmBTdyMJ89Pkwx0/bKW7rsfCkChF2GCirv20xKV1Rk0EW2JQ7Z0XYG&#13;&#10;fbBdKXWH1wA3jRzE8UgarDksVNjSoqLitDsbBfvN7TvFr1M9prX/ORz7fLHWuVLPT/1yEiSfgPDU&#13;&#10;+//GH2KlFby9DtJRMk6G8PsrfAI5uwMAAP//AwBQSwECLQAUAAYACAAAACEA2+H2y+4AAACFAQAA&#13;&#10;EwAAAAAAAAAAAAAAAAAAAAAAW0NvbnRlbnRfVHlwZXNdLnhtbFBLAQItABQABgAIAAAAIQBa9Cxb&#13;&#10;vwAAABUBAAALAAAAAAAAAAAAAAAAAB8BAABfcmVscy8ucmVsc1BLAQItABQABgAIAAAAIQB/Wf2c&#13;&#10;zgAAAOcAAAAPAAAAAAAAAAAAAAAAAAcCAABkcnMvZG93bnJldi54bWxQSwUGAAAAAAMAAwC3AAAA&#13;&#10;AgMAAAAA&#13;&#10;">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style="position:absolute;left:1677;top:1023;width:86;height:562;visibility:visible;mso-wrap-style:square;v-text-anchor:top" coordsize="86,562" o:spid="_x0000_s1131" fillcolor="#82d1ff" stroked="f" path="m55,l52,4,47,19,40,37,30,60,21,84r-6,22l8,123,7,134r1,4l13,145r6,4l29,156r9,6l47,173r8,11l61,201,,268,36,543r49,19l86,149,5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fd/zgAAAOcAAAAPAAAAZHJzL2Rvd25yZXYueG1sRI9BS8NA&#13;&#10;FITvgv9heYIXaTcJ2qZpt6W4LehJ2nrw+Mi+JsHs27C7tvHfu4LgZWAY5htmtRltLy7kQ+dYQT7N&#13;&#10;QBDXznTcKHg/7ScliBCRDfaOScE3Bdisb29WWBl35QNdjrERCcKhQgVtjEMlZahbshimbiBO2dl5&#13;&#10;izFZ30jj8ZrgtpdFls2kxY7TQosDPbdUfx6/rILR62K3e9P5XusH+ui3uoyvWqn7u1Evk2yXICKN&#13;&#10;8b/xh3gxChZPRTnL5/kj/P5Kn0CufwAAAP//AwBQSwECLQAUAAYACAAAACEA2+H2y+4AAACFAQAA&#13;&#10;EwAAAAAAAAAAAAAAAAAAAAAAW0NvbnRlbnRfVHlwZXNdLnhtbFBLAQItABQABgAIAAAAIQBa9Cxb&#13;&#10;vwAAABUBAAALAAAAAAAAAAAAAAAAAB8BAABfcmVscy8ucmVsc1BLAQItABQABgAIAAAAIQAfKfd/&#13;&#10;zgAAAOcAAAAPAAAAAAAAAAAAAAAAAAcCAABkcnMvZG93bnJldi54bWxQSwUGAAAAAAMAAwC3AAAA&#13;&#10;AgMAAAAA&#13;&#10;">
                          <v:path arrowok="t" o:connecttype="custom" o:connectlocs="55,0;52,4;47,19;40,37;30,60;21,84;15,106;8,123;7,134;8,138;13,145;19,149;29,156;38,162;47,173;55,184;61,201;0,268;36,543;85,562;86,149;55,0;55,0" o:connectangles="0,0,0,0,0,0,0,0,0,0,0,0,0,0,0,0,0,0,0,0,0,0,0"/>
                        </v:shape>
                        <v:shape id="Freeform 108" style="position:absolute;left:1757;top:1062;width:177;height:525;visibility:visible;mso-wrap-style:square;v-text-anchor:top" coordsize="177,525" o:spid="_x0000_s1132" fillcolor="#82d1ff" stroked="f" path="m146,r31,156l111,192r2,l116,192r5,3l127,197r5,4l138,205r4,5l146,216,31,525,,519,2,506,6,473r8,-47l24,372r9,-56l46,266r9,-37l64,210r8,-18l85,166,97,132,111,95,124,58,135,28,142,9,14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L29zwAAAOcAAAAPAAAAZHJzL2Rvd25yZXYueG1sRI9Pa8JA&#13;&#10;FMTvhX6H5RV6CbqJEptGVyn+AQ8e2ig9P7KvSdrs25Ddavz2XUHoZWAY5jfMYjWYVpypd41lBck4&#13;&#10;BkFcWt1wpeB03I0yEM4ja2wtk4IrOVgtHx8WmGt74Q86F74SAcIuRwW1910upStrMujGtiMO2Zft&#13;&#10;Dfpg+0rqHi8Bblo5ieOZNNhwWKixo3VN5U/xaxS86mJLp0PUpvF+2nyuTfR++I6Uen4aNvMgb3MQ&#13;&#10;ngb/37gj9jqU00k2S16SFG6/wieQyz8AAAD//wMAUEsBAi0AFAAGAAgAAAAhANvh9svuAAAAhQEA&#13;&#10;ABMAAAAAAAAAAAAAAAAAAAAAAFtDb250ZW50X1R5cGVzXS54bWxQSwECLQAUAAYACAAAACEAWvQs&#13;&#10;W78AAAAVAQAACwAAAAAAAAAAAAAAAAAfAQAAX3JlbHMvLnJlbHNQSwECLQAUAAYACAAAACEAavC9&#13;&#10;vc8AAADnAAAADwAAAAAAAAAAAAAAAAAHAgAAZHJzL2Rvd25yZXYueG1sUEsFBgAAAAADAAMAtwAA&#13;&#10;AAMDAAAAAA==&#13;&#10;">
                          <v:path arrowok="t" o:connecttype="custom" o:connectlocs="146,0;177,156;111,192;113,192;116,192;121,195;127,197;132,201;138,205;142,210;146,216;31,525;0,519;2,506;6,473;14,426;24,372;33,316;46,266;55,229;64,210;72,192;85,166;97,132;111,95;124,58;135,28;142,9;146,0;146,0" o:connectangles="0,0,0,0,0,0,0,0,0,0,0,0,0,0,0,0,0,0,0,0,0,0,0,0,0,0,0,0,0,0"/>
                        </v:shape>
                        <v:shape id="Freeform 109" style="position:absolute;left:1463;top:1058;width:241;height:737;visibility:visible;mso-wrap-style:square;v-text-anchor:top" coordsize="241,737" o:spid="_x0000_s1133" fillcolor="#267aa1" stroked="f"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J28zwAAAOcAAAAPAAAAZHJzL2Rvd25yZXYueG1sRI9Ba8JA&#13;&#10;FITvhf6H5RW81U0CpjG6itiWCvaiFqG3R/aZRLNvQ3Yb47/vFoReBoZhvmHmy8E0oqfO1ZYVxOMI&#13;&#10;BHFhdc2lgq/D+3MGwnlkjY1lUnAjB8vF48Mcc22vvKN+70sRIOxyVFB53+ZSuqIig25sW+KQnWxn&#13;&#10;0AfblVJ3eA1w08gkilJpsOawUGFL64qKy/7HKPjc1ZtzdtwmU/v2fdv2l8Pp+HFWavQ0vM6CrGYg&#13;&#10;PA3+v3FHbLSC6STJ0vglTuHvV/gEcvELAAD//wMAUEsBAi0AFAAGAAgAAAAhANvh9svuAAAAhQEA&#13;&#10;ABMAAAAAAAAAAAAAAAAAAAAAAFtDb250ZW50X1R5cGVzXS54bWxQSwECLQAUAAYACAAAACEAWvQs&#13;&#10;W78AAAAVAQAACwAAAAAAAAAAAAAAAAAfAQAAX3JlbHMvLnJlbHNQSwECLQAUAAYACAAAACEA0GCd&#13;&#10;vM8AAADnAAAADwAAAAAAAAAAAAAAAAAHAgAAZHJzL2Rvd25yZXYueG1sUEsFBgAAAAADAAMAtwAA&#13;&#10;AAMDAAAAAA==&#13;&#10;">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style="position:absolute;left:1935;top:1161;width:213;height:625;visibility:visible;mso-wrap-style:square;v-text-anchor:top" coordsize="213,625" o:spid="_x0000_s1134" fillcolor="#267aa1" stroked="f"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TSXzgAAAOcAAAAPAAAAZHJzL2Rvd25yZXYueG1sRI9Ba8JA&#13;&#10;FITvhf6H5RV6q5sIRo2u0ta2KCJolJ4f2dckNPs2ZldN/71bELwMDMN8w0znnanFmVpXWVYQ9yIQ&#13;&#10;xLnVFRcKDvvPlxEI55E11pZJwR85mM8eH6aYanvhHZ0zX4gAYZeigtL7JpXS5SUZdD3bEIfsx7YG&#13;&#10;fbBtIXWLlwA3texHUSINVhwWSmzovaT8NzsZBR/u63txTMYbw2/6eFoWq222bpR6fuoWkyCvExCe&#13;&#10;On9v3BBLrWA86I+SeBgP4f9X+ARydgUAAP//AwBQSwECLQAUAAYACAAAACEA2+H2y+4AAACFAQAA&#13;&#10;EwAAAAAAAAAAAAAAAAAAAAAAW0NvbnRlbnRfVHlwZXNdLnhtbFBLAQItABQABgAIAAAAIQBa9Cxb&#13;&#10;vwAAABUBAAALAAAAAAAAAAAAAAAAAB8BAABfcmVscy8ucmVsc1BLAQItABQABgAIAAAAIQBOtTSX&#13;&#10;zgAAAOcAAAAPAAAAAAAAAAAAAAAAAAcCAABkcnMvZG93bnJldi54bWxQSwUGAAAAAAMAAwC3AAAA&#13;&#10;AgMAAAAA&#13;&#10;">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style="position:absolute;left:1820;top:1438;width:108;height:54;visibility:visible;mso-wrap-style:square;v-text-anchor:top" coordsize="108,54" o:spid="_x0000_s1135" fillcolor="#9cb8ff" stroked="f" path="m11,l,48r3,l14,50r15,2l48,54r17,l83,54,95,50r8,-7l108,4r-5,l90,7,75,9,56,11r-17,l23,11,12,7,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PSmzgAAAOcAAAAPAAAAZHJzL2Rvd25yZXYueG1sRI/BSsNA&#13;&#10;EIbvQt9hGcGb3SRgrWm3pShSDx5sWmiPS3bMBrOzMTu28e2dg9DLwM/wfzPfcj2GTp1xSG0kA/k0&#13;&#10;A4VUR9dSY+Cwf72fg0psydkuEhr4xQTr1eRmaUsXL7TDc8WNEgil0hrwzH2pdao9BpumsUeS3Wcc&#13;&#10;gmWJQ6PdYC8CD50usmymg21JLnjb47PH+qv6CQaOJ8bvajeejkUKvtpu6w/u3425ux1fFjI2C1CM&#13;&#10;I18b/4g3Z+DpoZjP8sdcHhcvcQK9+gMAAP//AwBQSwECLQAUAAYACAAAACEA2+H2y+4AAACFAQAA&#13;&#10;EwAAAAAAAAAAAAAAAAAAAAAAW0NvbnRlbnRfVHlwZXNdLnhtbFBLAQItABQABgAIAAAAIQBa9Cxb&#13;&#10;vwAAABUBAAALAAAAAAAAAAAAAAAAAB8BAABfcmVscy8ucmVsc1BLAQItABQABgAIAAAAIQAnGPSm&#13;&#10;zgAAAOcAAAAPAAAAAAAAAAAAAAAAAAcCAABkcnMvZG93bnJldi54bWxQSwUGAAAAAAMAAwC3AAAA&#13;&#10;AgMAAAAA&#13;&#10;">
                          <v:path arrowok="t" o:connecttype="custom" o:connectlocs="11,0;0,48;3,48;14,50;29,52;48,54;65,54;83,54;95,50;103,43;108,4;103,4;90,7;75,9;56,11;39,11;23,11;12,7;11,0;11,0" o:connectangles="0,0,0,0,0,0,0,0,0,0,0,0,0,0,0,0,0,0,0,0"/>
                        </v:shape>
                        <v:shape id="Freeform 112" style="position:absolute;left:1599;top:1674;width:25;height:35;visibility:visible;mso-wrap-style:square;v-text-anchor:top" coordsize="25,35" o:spid="_x0000_s1136" fillcolor="#a8d1ff" stroked="f" path="m13,35r3,-3l21,28r3,-6l25,17,24,9,21,4,16,,13,,7,,3,4,,9r,8l,22r3,6l7,32r6,3l13,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YeszwAAAOcAAAAPAAAAZHJzL2Rvd25yZXYueG1sRI9Ba8JA&#13;&#10;FITvQv/D8gredBOlaqKrlIpgC1Jqe+jxkX1mQ7Nv0+wa0/56Vyj0MjAM8w2z2vS2Fh21vnKsIB0n&#13;&#10;IIgLpysuFXy870YLED4ga6wdk4If8rBZ3w1WmGt34TfqjqEUEcI+RwUmhCaX0heGLPqxa4hjdnKt&#13;&#10;xRBtW0rd4iXCbS0nSTKTFiuOCwYbejJUfB3PVsHBTufGlH22/X4+TV8/X2TQv51Sw/t+u4zyuAQR&#13;&#10;qA//jT/EXivIHiaLWTpPM7j9ip9Arq8AAAD//wMAUEsBAi0AFAAGAAgAAAAhANvh9svuAAAAhQEA&#13;&#10;ABMAAAAAAAAAAAAAAAAAAAAAAFtDb250ZW50X1R5cGVzXS54bWxQSwECLQAUAAYACAAAACEAWvQs&#13;&#10;W78AAAAVAQAACwAAAAAAAAAAAAAAAAAfAQAAX3JlbHMvLnJlbHNQSwECLQAUAAYACAAAACEAMLmH&#13;&#10;rM8AAADnAAAADwAAAAAAAAAAAAAAAAAHAgAAZHJzL2Rvd25yZXYueG1sUEsFBgAAAAADAAMAtwAA&#13;&#10;AAMDAAAAAA==&#13;&#10;">
                          <v:path arrowok="t" o:connecttype="custom" o:connectlocs="13,35;16,32;21,28;24,22;25,17;24,9;21,4;16,0;13,0;7,0;3,4;0,9;0,17;0,22;3,28;7,32;13,35;13,35" o:connectangles="0,0,0,0,0,0,0,0,0,0,0,0,0,0,0,0,0,0"/>
                        </v:shape>
                        <v:shape id="Freeform 113" style="position:absolute;left:1596;top:1693;width:16;height:48;visibility:visible;mso-wrap-style:square;v-text-anchor:top" coordsize="16,48" o:spid="_x0000_s1137" fillcolor="#7a94ff" stroked="f" path="m11,r3,3l16,7r,4l14,18r-1,6l11,31r-1,4l11,41,6,44,3,48,,41,,35,,28,2,22,5,9,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1O3zwAAAOcAAAAPAAAAZHJzL2Rvd25yZXYueG1sRI9BS8NA&#13;&#10;EIXvQv/DMgUvxW4abK1pt6VURA8i2Pbibdgdk9jsbMiuafTXOwfBy8BjeN/jW28H36ieulgHNjCb&#13;&#10;ZqCIbXA1lwZOx8ebJaiYkB02gcnAN0XYbkZXayxcuPAb9YdUKoFwLNBAlVJbaB1tRR7jNLTE8vsI&#13;&#10;nccksSu16/AicN/oPMsW2mPNslBhS/uK7Pnw5Q3cOv7cTwa2DT3Z/vXlZz4J/t2Y6/HwsJKzW4FK&#13;&#10;NKT/xh/i2Rm4n+fLxewuFxPxEifQm18AAAD//wMAUEsBAi0AFAAGAAgAAAAhANvh9svuAAAAhQEA&#13;&#10;ABMAAAAAAAAAAAAAAAAAAAAAAFtDb250ZW50X1R5cGVzXS54bWxQSwECLQAUAAYACAAAACEAWvQs&#13;&#10;W78AAAAVAQAACwAAAAAAAAAAAAAAAAAfAQAAX3JlbHMvLnJlbHNQSwECLQAUAAYACAAAACEAXvdT&#13;&#10;t88AAADnAAAADwAAAAAAAAAAAAAAAAAHAgAAZHJzL2Rvd25yZXYueG1sUEsFBgAAAAADAAMAtwAA&#13;&#10;AAMDAAAAAA==&#13;&#10;">
                          <v:path arrowok="t" o:connecttype="custom" o:connectlocs="11,0;14,3;16,7;16,11;14,18;13,24;11,31;10,35;11,41;6,44;3,48;0,41;0,35;0,28;2,22;5,9;11,0;11,0" o:connectangles="0,0,0,0,0,0,0,0,0,0,0,0,0,0,0,0,0,0"/>
                        </v:shape>
                        <v:shape id="Freeform 114" style="position:absolute;left:1854;top:1663;width:153;height:253;visibility:visible;mso-wrap-style:square;v-text-anchor:top" coordsize="153,253" o:spid="_x0000_s1138" fillcolor="#cc804d" stroked="f"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QNn0AAAAOcAAAAPAAAAZHJzL2Rvd25yZXYueG1sRI9BS8NA&#13;&#10;FITvgv9heYIXsZsEjTXtthSj0ENLafTi7ZF9ZqPZtyG7bdN/3xUELwPDMN8w8+VoO3GkwbeOFaST&#13;&#10;BARx7XTLjYKP97f7KQgfkDV2jknBmTwsF9dXcyy0O/GejlVoRISwL1CBCaEvpPS1IYt+4nrimH25&#13;&#10;wWKIdmikHvAU4baTWZLk0mLLccFgTy+G6p/qYBVUm8/ykG1X5ffD667JN/Voznd7pW5vxnIWZTUD&#13;&#10;EWgM/40/xForeH7Mpnn6lKXw+yt+Arm4AAAA//8DAFBLAQItABQABgAIAAAAIQDb4fbL7gAAAIUB&#13;&#10;AAATAAAAAAAAAAAAAAAAAAAAAABbQ29udGVudF9UeXBlc10ueG1sUEsBAi0AFAAGAAgAAAAhAFr0&#13;&#10;LFu/AAAAFQEAAAsAAAAAAAAAAAAAAAAAHwEAAF9yZWxzLy5yZWxzUEsBAi0AFAAGAAgAAAAhANPJ&#13;&#10;A2fQAAAA5wAAAA8AAAAAAAAAAAAAAAAABwIAAGRycy9kb3ducmV2LnhtbFBLBQYAAAAAAwADALcA&#13;&#10;AAAEAwAAAAA=&#13;&#10;">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style="position:absolute;left:1982;top:1540;width:85;height:71;visibility:visible;mso-wrap-style:square;v-text-anchor:top" coordsize="85,71" o:spid="_x0000_s1139" fillcolor="#0f596b" stroked="f" path="m68,19r1,2l74,24r4,4l83,32r2,5l85,43,75,45r-7,2l58,47r-9,5l39,54r-9,4l21,63r-8,8l8,71r-5,l5,65,7,60r6,-6l21,50r6,-5l35,43r6,-2l49,39r6,-2l63,34r,-2l63,32,55,30r-6,2l41,37r-8,4l25,43r-6,4l11,50r-8,l,41,,34,2,26,5,19,8,13,13,8,18,2,22,r3,2l28,6r-4,7l19,19r-3,7l13,34r6,-4l27,28r6,-4l39,21r8,-2l53,19r8,-2l68,1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OGzwAAAOcAAAAPAAAAZHJzL2Rvd25yZXYueG1sRI9BS8NA&#13;&#10;FITvQv/D8gRvdtMFa0y7LUVRogdpoz14e2SfSWj2bdhd2+ivdwWhl4FhmG+Y5Xq0vTiSD51jDbNp&#13;&#10;BoK4dqbjRsP72+N1DiJEZIO9Y9LwTQHWq8nFEgvjTryjYxUbkSAcCtTQxjgUUoa6JYth6gbilH06&#13;&#10;bzEm6xtpPJ4S3PZSZdlcWuw4LbQ40H1L9aH6shq2PyrvykM1bF/K59cP6fdPZtxrfXU5PiySbBYg&#13;&#10;Io3x3PhHlEbD3Y3K57NbpeDvV/oEcvULAAD//wMAUEsBAi0AFAAGAAgAAAAhANvh9svuAAAAhQEA&#13;&#10;ABMAAAAAAAAAAAAAAAAAAAAAAFtDb250ZW50X1R5cGVzXS54bWxQSwECLQAUAAYACAAAACEAWvQs&#13;&#10;W78AAAAVAQAACwAAAAAAAAAAAAAAAAAfAQAAX3JlbHMvLnJlbHNQSwECLQAUAAYACAAAACEAg/zz&#13;&#10;hs8AAADnAAAADwAAAAAAAAAAAAAAAAAHAgAAZHJzL2Rvd25yZXYueG1sUEsFBgAAAAADAAMAtwAA&#13;&#10;AAMDAAAAAA==&#13;&#10;">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style="position:absolute;left:1740;top:631;width:299;height:450;visibility:visible;mso-wrap-style:square;v-text-anchor:top" coordsize="299,450" o:spid="_x0000_s1140" fillcolor="black" stroked="f"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J9F0AAAAOcAAAAPAAAAZHJzL2Rvd25yZXYueG1sRI9PS8NA&#13;&#10;FMTvgt9heYKX0m4SsU3TbotYxeqh0D/i9ZF9JrHZtyG7pvHbdwsFLwPDML9h5sve1KKj1lWWFcSj&#13;&#10;CARxbnXFhYLD/nWYgnAeWWNtmRT8kYPl4vZmjpm2J95St/OFCBB2GSoovW8yKV1ekkE3sg1xyL5t&#13;&#10;a9AH2xZSt3gKcFPLJIrG0mDFYaHEhp5Lyo+7X6OgPq4/bLcym8/3r594kKfcvezflLq/61ezIE8z&#13;&#10;EJ56/9+4ItZawfQxScfxJHmAy6/wCeTiDAAA//8DAFBLAQItABQABgAIAAAAIQDb4fbL7gAAAIUB&#13;&#10;AAATAAAAAAAAAAAAAAAAAAAAAABbQ29udGVudF9UeXBlc10ueG1sUEsBAi0AFAAGAAgAAAAhAFr0&#13;&#10;LFu/AAAAFQEAAAsAAAAAAAAAAAAAAAAAHwEAAF9yZWxzLy5yZWxzUEsBAi0AFAAGAAgAAAAhAFJs&#13;&#10;n0XQAAAA5wAAAA8AAAAAAAAAAAAAAAAABwIAAGRycy9kb3ducmV2LnhtbFBLBQYAAAAAAwADALcA&#13;&#10;AAAEAwAAAAA=&#13;&#10;">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style="position:absolute;left:1706;top:735;width:248;height:394;visibility:visible;mso-wrap-style:square;v-text-anchor:top" coordsize="248,394" o:spid="_x0000_s1141" fillcolor="#cc804d" stroked="f"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x7H0AAAAOcAAAAPAAAAZHJzL2Rvd25yZXYueG1sRI9PS8NA&#13;&#10;FMTvgt9heUJvdtPYpjHttogieqiH/ovXZ/aZBLNv0+y2jX56tyB4GRiG+Q0zX/amESfqXG1ZwWgY&#13;&#10;gSAurK65VLDbPt+mIJxH1thYJgXf5GC5uL6aY6btmdd02vhSBAi7DBVU3reZlK6oyKAb2pY4ZJ+2&#13;&#10;M+iD7UqpOzwHuGlkHEWJNFhzWKiwpceKiq/N0Sho04/VXY7J+2Hysy/k20s+Xqe5UoOb/mkW5GEG&#13;&#10;wlPv/xt/iFet4H4Sp8loGo/h8it8Arn4BQAA//8DAFBLAQItABQABgAIAAAAIQDb4fbL7gAAAIUB&#13;&#10;AAATAAAAAAAAAAAAAAAAAAAAAABbQ29udGVudF9UeXBlc10ueG1sUEsBAi0AFAAGAAgAAAAhAFr0&#13;&#10;LFu/AAAAFQEAAAsAAAAAAAAAAAAAAAAAHwEAAF9yZWxzLy5yZWxzUEsBAi0AFAAGAAgAAAAhAMuz&#13;&#10;HsfQAAAA5wAAAA8AAAAAAAAAAAAAAAAABwIAAGRycy9kb3ducmV2LnhtbFBLBQYAAAAAAwADALcA&#13;&#10;AAAEAwAAAAA=&#13;&#10;">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style="position:absolute;left:1903;top:928;width:18;height:19;visibility:visible;mso-wrap-style:square;v-text-anchor:top" coordsize="18,19" o:spid="_x0000_s1142" fillcolor="black" stroked="f" path="m18,2r,6l15,15,7,19r-4,l,17,4,8,7,6,12,2,15,r3,2l18,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HXqzgAAAOcAAAAPAAAAZHJzL2Rvd25yZXYueG1sRI9Pa8JA&#13;&#10;FMTvhX6H5RW86caA1kZXaf0DpSeblkJvj+wzCcm+Ddk1rt/eLQi9DAzD/IZZbYJpxUC9qy0rmE4S&#13;&#10;EMSF1TWXCr6/DuMFCOeRNbaWScGVHGzWjw8rzLS98CcNuS9FhLDLUEHlfZdJ6YqKDLqJ7YhjdrK9&#13;&#10;QR9tX0rd4yXCTSvTJJlLgzXHhQo72lZUNPnZKAj75DTYQ/6WNvXPx7FsOgy7X6VGT2G3jPK6BOEp&#13;&#10;+P/GHfGuFbzM0sV8+pzO4O9X/ARyfQMAAP//AwBQSwECLQAUAAYACAAAACEA2+H2y+4AAACFAQAA&#13;&#10;EwAAAAAAAAAAAAAAAAAAAAAAW0NvbnRlbnRfVHlwZXNdLnhtbFBLAQItABQABgAIAAAAIQBa9Cxb&#13;&#10;vwAAABUBAAALAAAAAAAAAAAAAAAAAB8BAABfcmVscy8ucmVsc1BLAQItABQABgAIAAAAIQDNBHXq&#13;&#10;zgAAAOcAAAAPAAAAAAAAAAAAAAAAAAcCAABkcnMvZG93bnJldi54bWxQSwUGAAAAAAMAAwC3AAAA&#13;&#10;AgMAAAAA&#13;&#10;">
                          <v:path arrowok="t" o:connecttype="custom" o:connectlocs="18,2;18,8;15,15;7,19;3,19;0,17;4,8;7,6;12,2;15,0;18,2;18,2" o:connectangles="0,0,0,0,0,0,0,0,0,0,0,0"/>
                        </v:shape>
                        <v:shape id="Freeform 119" style="position:absolute;left:1884;top:904;width:19;height:22;visibility:visible;mso-wrap-style:square;v-text-anchor:top" coordsize="19,22" o:spid="_x0000_s1143" fillcolor="black" stroked="f" path="m19,r,6l14,15,8,19,3,22,1,19,,17,,13,3,9,6,4,11,2,15,r4,l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EsbzgAAAOcAAAAPAAAAZHJzL2Rvd25yZXYueG1sRI9BSwMx&#13;&#10;FITvgv8hPMGL2GxX3K7bpkWqQgUvbfX+3Lxulm5eQhLb9d8bQfAyMAzzDbNYjXYQJwqxd6xgOilA&#13;&#10;ELdO99wpeN+/3NYgYkLWODgmBd8UYbW8vFhgo92Zt3TapU5kCMcGFZiUfCNlbA1ZjBPniXN2cMFi&#13;&#10;yjZ0Ugc8Z7gdZFkUlbTYc14w6GltqD3uvqyCu/ozbNd+87r/MP7w5mbHkm+elbq+Gp/mWR7nIBKN&#13;&#10;6b/xh9hoBQ/3ZV1NZ2UFv7/yJ5DLHwAAAP//AwBQSwECLQAUAAYACAAAACEA2+H2y+4AAACFAQAA&#13;&#10;EwAAAAAAAAAAAAAAAAAAAAAAW0NvbnRlbnRfVHlwZXNdLnhtbFBLAQItABQABgAIAAAAIQBa9Cxb&#13;&#10;vwAAABUBAAALAAAAAAAAAAAAAAAAAB8BAABfcmVscy8ucmVsc1BLAQItABQABgAIAAAAIQAqBEsb&#13;&#10;zgAAAOcAAAAPAAAAAAAAAAAAAAAAAAcCAABkcnMvZG93bnJldi54bWxQSwUGAAAAAAMAAwC3AAAA&#13;&#10;AgMAAAAA&#13;&#10;">
                          <v:path arrowok="t" o:connecttype="custom" o:connectlocs="19,0;19,6;14,15;8,19;3,22;1,19;0,17;0,13;3,9;6,4;11,2;15,0;19,0;19,0" o:connectangles="0,0,0,0,0,0,0,0,0,0,0,0,0,0"/>
                        </v:shape>
                        <v:shape id="Freeform 120" style="position:absolute;left:1865;top:885;width:16;height:21;visibility:visible;mso-wrap-style:square;v-text-anchor:top" coordsize="16,21" o:spid="_x0000_s1144" fillcolor="black" stroked="f" path="m16,r,8l13,17,6,21r-3,l,19,2,10,3,6,8,2,11,r5,l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VwxzQAAAOcAAAAPAAAAZHJzL2Rvd25yZXYueG1sRI9BS8NA&#13;&#10;FITvgv9heYI3u2nAtKbdltAgevFgWvD6zD6z0ezbsLtt03/vCkIvA8Mw3zDr7WQHcSIfescK5rMM&#13;&#10;BHHrdM+dgsP++WEJIkRkjYNjUnChANvN7c0aS+3O/E6nJnYiQTiUqMDEOJZShtaQxTBzI3HKvpy3&#13;&#10;GJP1ndQezwluB5lnWSEt9pwWDI60M9T+NEeroGmrF02f5sPHS2W6+q0mV3wrdX831ask1QpEpCle&#13;&#10;G/+IV63g6TFfFvNFvoC/X+kTyM0vAAAA//8DAFBLAQItABQABgAIAAAAIQDb4fbL7gAAAIUBAAAT&#13;&#10;AAAAAAAAAAAAAAAAAAAAAABbQ29udGVudF9UeXBlc10ueG1sUEsBAi0AFAAGAAgAAAAhAFr0LFu/&#13;&#10;AAAAFQEAAAsAAAAAAAAAAAAAAAAAHwEAAF9yZWxzLy5yZWxzUEsBAi0AFAAGAAgAAAAhAEkxXDHN&#13;&#10;AAAA5wAAAA8AAAAAAAAAAAAAAAAABwIAAGRycy9kb3ducmV2LnhtbFBLBQYAAAAAAwADALcAAAAB&#13;&#10;AwAAAAA=&#13;&#10;">
                          <v:path arrowok="t" o:connecttype="custom" o:connectlocs="16,0;16,8;13,17;6,21;3,21;0,19;2,10;3,6;8,2;11,0;16,0;16,0" o:connectangles="0,0,0,0,0,0,0,0,0,0,0,0"/>
                        </v:shape>
                        <v:shape id="Freeform 121" style="position:absolute;left:1845;top:872;width:15;height:23;visibility:visible;mso-wrap-style:square;v-text-anchor:top" coordsize="15,23" o:spid="_x0000_s1145" fillcolor="black" stroked="f" path="m14,r1,8l12,17,8,21,3,23,,21,,19,,15,1,8,3,6,8,2,11,r3,l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u2kzgAAAOcAAAAPAAAAZHJzL2Rvd25yZXYueG1sRI/RSsNA&#13;&#10;EEXfhf7DMgXf7KYB25p2W4JWEKmo0Q8Ys2OymJ2N2bWNf+88FHwZuAz3zJzNbvSdOtIQXWAD81kG&#13;&#10;irgO1nFj4P3t/moFKiZki11gMvBLEXbbycUGCxtO/ErHKjVKIBwLNNCm1Bdax7olj3EWemLZfYbB&#13;&#10;Y5I4NNoOeBK473SeZQvt0bFcaLGn25bqr+rHG9h30ZUv9HQon53fH0L//VHhozGX0/FuLaNcg0o0&#13;&#10;pv/GGfFgDdxc56vFfJnL4+IlTqC3fwAAAP//AwBQSwECLQAUAAYACAAAACEA2+H2y+4AAACFAQAA&#13;&#10;EwAAAAAAAAAAAAAAAAAAAAAAW0NvbnRlbnRfVHlwZXNdLnhtbFBLAQItABQABgAIAAAAIQBa9Cxb&#13;&#10;vwAAABUBAAALAAAAAAAAAAAAAAAAAB8BAABfcmVscy8ucmVsc1BLAQItABQABgAIAAAAIQAxOu2k&#13;&#10;zgAAAOcAAAAPAAAAAAAAAAAAAAAAAAcCAABkcnMvZG93bnJldi54bWxQSwUGAAAAAAMAAwC3AAAA&#13;&#10;AgMAAAAA&#13;&#10;">
                          <v:path arrowok="t" o:connecttype="custom" o:connectlocs="14,0;15,8;12,17;8,21;3,23;0,21;0,19;0,15;1,8;3,6;8,2;11,0;14,0;14,0" o:connectangles="0,0,0,0,0,0,0,0,0,0,0,0,0,0"/>
                        </v:shape>
                        <v:shape id="Freeform 122" style="position:absolute;left:1828;top:863;width:12;height:35;visibility:visible;mso-wrap-style:square;v-text-anchor:top" coordsize="12,35" o:spid="_x0000_s1146" fillcolor="black" stroked="f" path="m11,2r,4l12,11r-1,6l9,24,7,28,4,35,3,32,,26,,15,1,6,4,r7,2l1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wjFywAAAOcAAAAPAAAAZHJzL2Rvd25yZXYueG1sRI/LasMw&#13;&#10;FET3hfyDuIHsGtmGpI4TJZSG0G7z+IBr69Yy1cO1VFv5+6oQ6GZgGOYMsztEo9lIg++cFZAvM2Bk&#13;&#10;Gyc72wq4XU/PJTAf0ErUzpKAO3k47GdPO6ykm+yZxktoWYJYX6EAFUJfce4bRQb90vVkU/bpBoMh&#13;&#10;2aHlcsApwY3mRZatucHOpgWFPb0par4uP0bAt44qi6t+Ku/1ta7Hdx30KRdiMY/HbZLXLbBAMfw3&#13;&#10;HogPKWCzKsp1/lJs4O9X+gR8/wsAAP//AwBQSwECLQAUAAYACAAAACEA2+H2y+4AAACFAQAAEwAA&#13;&#10;AAAAAAAAAAAAAAAAAAAAW0NvbnRlbnRfVHlwZXNdLnhtbFBLAQItABQABgAIAAAAIQBa9CxbvwAA&#13;&#10;ABUBAAALAAAAAAAAAAAAAAAAAB8BAABfcmVscy8ucmVsc1BLAQItABQABgAIAAAAIQClWwjFywAA&#13;&#10;AOcAAAAPAAAAAAAAAAAAAAAAAAcCAABkcnMvZG93bnJldi54bWxQSwUGAAAAAAMAAwC3AAAA/wIA&#13;&#10;AAAA&#13;&#10;">
                          <v:path arrowok="t" o:connecttype="custom" o:connectlocs="11,2;11,6;12,11;11,17;9,24;7,28;4,35;3,32;0,26;0,15;1,6;4,0;11,2;11,2" o:connectangles="0,0,0,0,0,0,0,0,0,0,0,0,0,0"/>
                        </v:shape>
                        <v:shape id="Freeform 123" style="position:absolute;left:1767;top:833;width:18;height:19;visibility:visible;mso-wrap-style:square;v-text-anchor:top" coordsize="18,19" o:spid="_x0000_s1147" fillcolor="black" stroked="f" path="m18,l15,8,9,15,3,17,,19,,8,4,2,12,r6,l1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kCvzgAAAOcAAAAPAAAAZHJzL2Rvd25yZXYueG1sRI9BS8NA&#13;&#10;EIXvgv9hGcGb3TRibdNui1oL4kmjFLwN2WkSkp0N2TVd/71zELwMPIb3Pb7NLrleTTSG1rOB+SwD&#13;&#10;RVx523Jt4PPjcLMEFSKyxd4zGfihALvt5cUGC+vP/E5TGWslEA4FGmhiHAqtQ9WQwzDzA7H8Tn50&#13;&#10;GCWOtbYjngXuep1n2UI7bFkWGhzoqaGqK7+dgfScnSZ/KB/zrj2+vtXdgGn/Zcz1Vdqv5TysQUVK&#13;&#10;8b/xh3ixBlZ3+XIxv78VE/ESJ9DbXwAAAP//AwBQSwECLQAUAAYACAAAACEA2+H2y+4AAACFAQAA&#13;&#10;EwAAAAAAAAAAAAAAAAAAAAAAW0NvbnRlbnRfVHlwZXNdLnhtbFBLAQItABQABgAIAAAAIQBa9Cxb&#13;&#10;vwAAABUBAAALAAAAAAAAAAAAAAAAAB8BAABfcmVscy8ucmVsc1BLAQItABQABgAIAAAAIQBYqkCv&#13;&#10;zgAAAOcAAAAPAAAAAAAAAAAAAAAAAAcCAABkcnMvZG93bnJldi54bWxQSwUGAAAAAAMAAwC3AAAA&#13;&#10;AgMAAAAA&#13;&#10;">
                          <v:path arrowok="t" o:connecttype="custom" o:connectlocs="18,0;15,8;9,15;3,17;0,19;0,8;4,2;12,0;18,0;18,0" o:connectangles="0,0,0,0,0,0,0,0,0,0"/>
                        </v:shape>
                        <v:shape id="Freeform 124" style="position:absolute;left:1754;top:815;width:16;height:15;visibility:visible;mso-wrap-style:square;v-text-anchor:top" coordsize="16,15" o:spid="_x0000_s1148" fillcolor="black" stroked="f" path="m16,r,5l16,9r-3,2l9,15r-6,l,13,,11,,9,2,5,8,2,9,r7,l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mnzgAAAOcAAAAPAAAAZHJzL2Rvd25yZXYueG1sRI9bawIx&#13;&#10;FITfC/6HcAp9q9m1eFuNUnsBX0qt1ffTzXGzdnOyJFG3/74RCn0ZGIb5hpkvO9uIM/lQO1aQ9zMQ&#13;&#10;xKXTNVcKdp+v9xMQISJrbByTgh8KsFz0buZYaHfhDzpvYyUShEOBCkyMbSFlKA1ZDH3XEqfs4LzF&#13;&#10;mKyvpPZ4SXDbyEGWjaTFmtOCwZaeDJXf25NVsB9vNvnpKF9WX35/KE1cvb+tjVJ3t93zLMnjDESk&#13;&#10;Lv43/hBrrWA6HExG+fghh+uv9Ank4hcAAP//AwBQSwECLQAUAAYACAAAACEA2+H2y+4AAACFAQAA&#13;&#10;EwAAAAAAAAAAAAAAAAAAAAAAW0NvbnRlbnRfVHlwZXNdLnhtbFBLAQItABQABgAIAAAAIQBa9Cxb&#13;&#10;vwAAABUBAAALAAAAAAAAAAAAAAAAAB8BAABfcmVscy8ucmVsc1BLAQItABQABgAIAAAAIQCj3+mn&#13;&#10;zgAAAOcAAAAPAAAAAAAAAAAAAAAAAAcCAABkcnMvZG93bnJldi54bWxQSwUGAAAAAAMAAwC3AAAA&#13;&#10;AgMAAAAA&#13;&#10;">
                          <v:path arrowok="t" o:connecttype="custom" o:connectlocs="16,0;16,5;16,9;13,11;9,15;3,15;0,13;0,11;0,9;2,5;8,2;9,0;16,0;16,0" o:connectangles="0,0,0,0,0,0,0,0,0,0,0,0,0,0"/>
                        </v:shape>
                        <v:shape id="Freeform 125" style="position:absolute;left:1740;top:789;width:14;height:24;visibility:visible;mso-wrap-style:square;v-text-anchor:top" coordsize="14,24" o:spid="_x0000_s1149" fillcolor="black" stroked="f" path="m13,r1,5l14,9r-1,7l13,20,6,24r-3,l,20,2,11,3,7,6,5,9,r4,l1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l9g0AAAAOcAAAAPAAAAZHJzL2Rvd25yZXYueG1sRI9PS8NA&#13;&#10;FMTvgt9heYI3u2m0f0y7LdGilkIPrb309pp9JsHs27C7Nqmf3hUELwPDML9h5sveNOJMzteWFQwH&#13;&#10;CQjiwuqaSwWH95e7KQgfkDU2lknBhTwsF9dXc8y07XhH530oRYSwz1BBFUKbSemLigz6gW2JY/Zh&#13;&#10;ncEQrSuldthFuGlkmiRjabDmuFBhS88VFZ/7L6Ng9Lo5YCNX+dvD9+V46rY2f3JrpW5v+tUsSj4D&#13;&#10;EagP/40/xForeByl0/Fwcp/C76/4CeTiBwAA//8DAFBLAQItABQABgAIAAAAIQDb4fbL7gAAAIUB&#13;&#10;AAATAAAAAAAAAAAAAAAAAAAAAABbQ29udGVudF9UeXBlc10ueG1sUEsBAi0AFAAGAAgAAAAhAFr0&#13;&#10;LFu/AAAAFQEAAAsAAAAAAAAAAAAAAAAAHwEAAF9yZWxzLy5yZWxzUEsBAi0AFAAGAAgAAAAhALSu&#13;&#10;X2DQAAAA5wAAAA8AAAAAAAAAAAAAAAAABwIAAGRycy9kb3ducmV2LnhtbFBLBQYAAAAAAwADALcA&#13;&#10;AAAEAwAAAAA=&#13;&#10;">
                          <v:path arrowok="t" o:connecttype="custom" o:connectlocs="13,0;14,5;14,9;13,16;13,20;6,24;3,24;0,20;2,11;3,7;6,5;9,0;13,0;13,0" o:connectangles="0,0,0,0,0,0,0,0,0,0,0,0,0,0"/>
                        </v:shape>
                        <v:shape id="Freeform 126" style="position:absolute;left:1807;top:887;width:117;height:95;visibility:visible;mso-wrap-style:square;v-text-anchor:top" coordsize="117,95" o:spid="_x0000_s1150" fillcolor="#bf6633" stroked="f" path="m,l2,r9,l22,,39,4,57,15,77,30,97,56r20,35l114,91r-6,2l96,95,82,93,64,86,46,73,25,49,5,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RywAAAOcAAAAPAAAAZHJzL2Rvd25yZXYueG1sRI9Pi8Iw&#13;&#10;FMTvgt8hPGFvmlpZ/1SjiLKgeNIVz4/m2Rabl9JEW/30G0HYy8AwzG+Yxao1pXhQ7QrLCoaDCARx&#13;&#10;anXBmYLz709/CsJ5ZI2lZVLwJAerZbezwETbho/0OPlMBAi7BBXk3leJlC7NyaAb2Io4ZFdbG/TB&#13;&#10;1pnUNTYBbkoZR9FYGiw4LORY0San9Ha6mzDSmstxtzceI5zFh+u5ub8ma6W+eu12HmQ9B+Gp9f+N&#13;&#10;D2KnFcy+4+l4OBmN4P0rfAK5/AMAAP//AwBQSwECLQAUAAYACAAAACEA2+H2y+4AAACFAQAAEwAA&#13;&#10;AAAAAAAAAAAAAAAAAAAAW0NvbnRlbnRfVHlwZXNdLnhtbFBLAQItABQABgAIAAAAIQBa9CxbvwAA&#13;&#10;ABUBAAALAAAAAAAAAAAAAAAAAB8BAABfcmVscy8ucmVsc1BLAQItABQABgAIAAAAIQD/o+oRywAA&#13;&#10;AOcAAAAPAAAAAAAAAAAAAAAAAAcCAABkcnMvZG93bnJldi54bWxQSwUGAAAAAAMAAwC3AAAA/wIA&#13;&#10;AAAA&#13;&#10;">
                          <v:path arrowok="t" o:connecttype="custom" o:connectlocs="0,0;2,0;11,0;22,0;39,4;57,15;77,30;97,56;117,91;114,91;108,93;96,95;82,93;64,86;46,73;25,49;5,15;0,0;0,0" o:connectangles="0,0,0,0,0,0,0,0,0,0,0,0,0,0,0,0,0,0,0"/>
                        </v:shape>
                        <v:shape id="Freeform 127" style="position:absolute;left:1829;top:904;width:77;height:63;visibility:visible;mso-wrap-style:square;v-text-anchor:top" coordsize="77,63" o:spid="_x0000_s1151" stroked="f" path="m,2l2,,6,2r8,l25,6r11,7l49,24,63,39,77,61r-3,l69,63,61,61r-8,l41,56,30,48,17,35,5,17,,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DVAzgAAAOcAAAAPAAAAZHJzL2Rvd25yZXYueG1sRI9Ba8JA&#13;&#10;FITvhf6H5RV6q5vEmmp0FTEUCgWhVj0/sq9JSPZtyK4a/fXdgtDLwDDMN8xiNZhWnKl3tWUF8SgC&#13;&#10;QVxYXXOpYP/9/jIF4TyyxtYyKbiSg9Xy8WGBmbYX/qLzzpciQNhlqKDyvsukdEVFBt3IdsQh+7G9&#13;&#10;QR9sX0rd4yXATSuTKEqlwZrDQoUdbSoqmt3JKGgO23i8yU2THg/rZPaJbX47xUo9Pw35PMh6DsLT&#13;&#10;4P8bd8SHVjCbJNM0fhu/wt+v8Ank8hcAAP//AwBQSwECLQAUAAYACAAAACEA2+H2y+4AAACFAQAA&#13;&#10;EwAAAAAAAAAAAAAAAAAAAAAAW0NvbnRlbnRfVHlwZXNdLnhtbFBLAQItABQABgAIAAAAIQBa9Cxb&#13;&#10;vwAAABUBAAALAAAAAAAAAAAAAAAAAB8BAABfcmVscy8ucmVsc1BLAQItABQABgAIAAAAIQCDhDVA&#13;&#10;zgAAAOcAAAAPAAAAAAAAAAAAAAAAAAcCAABkcnMvZG93bnJldi54bWxQSwUGAAAAAAMAAwC3AAAA&#13;&#10;AgMAAAAA&#13;&#10;">
                          <v:path arrowok="t" o:connecttype="custom" o:connectlocs="0,2;2,0;6,2;14,2;25,6;36,13;49,24;63,39;77,61;74,61;69,63;61,61;53,61;41,56;30,48;17,35;5,17;0,2;0,2" o:connectangles="0,0,0,0,0,0,0,0,0,0,0,0,0,0,0,0,0,0,0"/>
                        </v:shape>
                        <v:shape id="Freeform 128" style="position:absolute;left:1718;top:817;width:53;height:57;visibility:visible;mso-wrap-style:square;v-text-anchor:top" coordsize="53,57" o:spid="_x0000_s1152" fillcolor="#bf6633" stroked="f" path="m14,r3,3l19,3r5,4l28,9r5,7l38,20r4,9l47,37r6,11l52,48r-5,2l41,52r-6,3l25,57r-8,l8,55,,50,1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L8QzgAAAOcAAAAPAAAAZHJzL2Rvd25yZXYueG1sRI9Ba8JA&#13;&#10;FITvhf6H5RV6qxstSW10laoIFtqDsXp+ZF+TYPZtzK6a/HtXKPQyMAzzDTOdd6YWF2pdZVnBcBCB&#13;&#10;IM6trrhQ8LNbv4xBOI+ssbZMCnpyMJ89Pkwx1fbKW7pkvhABwi5FBaX3TSqly0sy6Aa2IQ7Zr20N&#13;&#10;+mDbQuoWrwFuajmKokQarDgslNjQsqT8mJ2NglO/2BrTLftk5+hzf4z7769DptTzU7eaBPmYgPDU&#13;&#10;+f/GH2KjFbzHo3EyfHuN4f4rfAI5uwEAAP//AwBQSwECLQAUAAYACAAAACEA2+H2y+4AAACFAQAA&#13;&#10;EwAAAAAAAAAAAAAAAAAAAAAAW0NvbnRlbnRfVHlwZXNdLnhtbFBLAQItABQABgAIAAAAIQBa9Cxb&#13;&#10;vwAAABUBAAALAAAAAAAAAAAAAAAAAB8BAABfcmVscy8ucmVsc1BLAQItABQABgAIAAAAIQAuuL8Q&#13;&#10;zgAAAOcAAAAPAAAAAAAAAAAAAAAAAAcCAABkcnMvZG93bnJldi54bWxQSwUGAAAAAAMAAwC3AAAA&#13;&#10;AgMAAAAA&#13;&#10;">
                          <v:path arrowok="t" o:connecttype="custom" o:connectlocs="14,0;17,3;19,3;24,7;28,9;33,16;38,20;42,29;47,37;53,48;52,48;47,50;41,52;35,55;25,57;17,57;8,55;0,50;14,0;14,0" o:connectangles="0,0,0,0,0,0,0,0,0,0,0,0,0,0,0,0,0,0,0,0"/>
                        </v:shape>
                        <v:shape id="Freeform 129" style="position:absolute;left:1723;top:826;width:28;height:35;visibility:visible;mso-wrap-style:square;v-text-anchor:top" coordsize="28,35" o:spid="_x0000_s1153" stroked="f" path="m6,l8,2r6,7l20,17r8,11l26,28r-1,2l20,33r-3,2l12,35r-4,l3,35,,33,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9CIzgAAAOcAAAAPAAAAZHJzL2Rvd25yZXYueG1sRI9Ba8JA&#13;&#10;FITvBf/D8gq91U0Uo42uItqi9CCovXh7ZF+TkOzbkN3G+O9dQehlYBjmG2ax6k0tOmpdaVlBPIxA&#13;&#10;EGdWl5wr+Dl/vc9AOI+ssbZMCm7kYLUcvCww1fbKR+pOPhcBwi5FBYX3TSqlywoy6Ia2IQ7Zr20N&#13;&#10;+mDbXOoWrwFuajmKokQaLDksFNjQpqCsOv0ZBeVl1zUHvTeb+FBfsu/pZyX7Sqm31347D7Keg/DU&#13;&#10;+//GE7HXCj4mo1kST8cJPH6FTyCXdwAAAP//AwBQSwECLQAUAAYACAAAACEA2+H2y+4AAACFAQAA&#13;&#10;EwAAAAAAAAAAAAAAAAAAAAAAW0NvbnRlbnRfVHlwZXNdLnhtbFBLAQItABQABgAIAAAAIQBa9Cxb&#13;&#10;vwAAABUBAAALAAAAAAAAAAAAAAAAAB8BAABfcmVscy8ucmVsc1BLAQItABQABgAIAAAAIQBUf9CI&#13;&#10;zgAAAOcAAAAPAAAAAAAAAAAAAAAAAAcCAABkcnMvZG93bnJldi54bWxQSwUGAAAAAAMAAwC3AAAA&#13;&#10;AgMAAAAA&#13;&#10;">
                          <v:path arrowok="t" o:connecttype="custom" o:connectlocs="6,0;8,2;14,9;20,17;28,28;26,28;25,30;20,33;17,35;12,35;8,35;3,35;0,33;6,0;6,0" o:connectangles="0,0,0,0,0,0,0,0,0,0,0,0,0,0,0"/>
                        </v:shape>
                        <v:shape id="Freeform 130" style="position:absolute;left:1848;top:917;width:20;height:28;visibility:visible;mso-wrap-style:square;v-text-anchor:top" coordsize="20,28" o:spid="_x0000_s1154" fillcolor="#85291c" stroked="f" path="m1,22r2,4l8,28r3,l16,28r3,-4l20,19r,-6l20,9,17,2,14,,9,,5,2,1,4,,11r,4l1,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9zzgAAAOcAAAAPAAAAZHJzL2Rvd25yZXYueG1sRI9BS8NA&#13;&#10;FITvQv/D8gRvdpMWkzbttpRGQfCiben5mX0mwezbkF2z8d+7guBlYBjmG2a7n0wnRhpca1lBOk9A&#13;&#10;EFdWt1wruJyf7lcgnEfW2FkmBd/kYL+b3Wyx0DbwG40nX4sIYVeggsb7vpDSVQ0ZdHPbE8fsww4G&#13;&#10;fbRDLfWAIcJNJxdJkkmDLceFBns6NlR9nr6MgpBWuVwey9cxlFmgx/V7d72+KHV3O5WbKIcNCE+T&#13;&#10;/2/8IZ61gvXDYpWl+TKH31/xE8jdDwAAAP//AwBQSwECLQAUAAYACAAAACEA2+H2y+4AAACFAQAA&#13;&#10;EwAAAAAAAAAAAAAAAAAAAAAAW0NvbnRlbnRfVHlwZXNdLnhtbFBLAQItABQABgAIAAAAIQBa9Cxb&#13;&#10;vwAAABUBAAALAAAAAAAAAAAAAAAAAB8BAABfcmVscy8ucmVsc1BLAQItABQABgAIAAAAIQBLU/9z&#13;&#10;zgAAAOcAAAAPAAAAAAAAAAAAAAAAAAcCAABkcnMvZG93bnJldi54bWxQSwUGAAAAAAMAAwC3AAAA&#13;&#10;AgMAAAAA&#13;&#10;">
                          <v:path arrowok="t" o:connecttype="custom" o:connectlocs="1,22;3,26;8,28;11,28;16,28;19,24;20,19;20,13;20,9;17,2;14,0;9,0;5,2;1,4;0,11;0,15;1,22;1,22" o:connectangles="0,0,0,0,0,0,0,0,0,0,0,0,0,0,0,0,0,0"/>
                        </v:shape>
                        <v:shape id="Freeform 131" style="position:absolute;left:1723;top:837;width:19;height:24;visibility:visible;mso-wrap-style:square;v-text-anchor:top" coordsize="19,24" o:spid="_x0000_s1155" fillcolor="#85291c" stroked="f" path="m1,19r4,3l8,24r3,l15,22r2,-5l19,13r,-4l17,4,14,,11,,8,,5,2,,9,1,1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54Z0AAAAOcAAAAPAAAAZHJzL2Rvd25yZXYueG1sRI/BTgIx&#13;&#10;EIbvJr5DMyZeDHQXAy4LhRAUQ8AL6MVbsx23C9vppq2wvr1zMPEyyZ/J/81882XvWnHBEBtPCvJh&#13;&#10;BgKp8qahWsHH+2ZQgIhJk9GtJ1TwgxGWi9ubuS6Nv9IBL8dUC4ZQLLUCm1JXShkri07Hoe+QePfl&#13;&#10;g9OJY6ilCfrKcNfKUZZNpNMN8QWrO1xbrM7Hb6dguzl97urs4a2IuR2/nOV+9ToNSt3f9c8zHqsZ&#13;&#10;iIR9+m/8IbZGwXQ8Kib50yM/zl7sBHLxCwAA//8DAFBLAQItABQABgAIAAAAIQDb4fbL7gAAAIUB&#13;&#10;AAATAAAAAAAAAAAAAAAAAAAAAABbQ29udGVudF9UeXBlc10ueG1sUEsBAi0AFAAGAAgAAAAhAFr0&#13;&#10;LFu/AAAAFQEAAAsAAAAAAAAAAAAAAAAAHwEAAF9yZWxzLy5yZWxzUEsBAi0AFAAGAAgAAAAhAHDv&#13;&#10;nhnQAAAA5wAAAA8AAAAAAAAAAAAAAAAABwIAAGRycy9kb3ducmV2LnhtbFBLBQYAAAAAAwADALcA&#13;&#10;AAAEAwAAAAA=&#13;&#10;">
                          <v:path arrowok="t" o:connecttype="custom" o:connectlocs="1,19;5,22;8,24;11,24;15,22;17,17;19,13;19,9;17,4;14,0;11,0;8,0;5,2;0,9;1,19;1,19" o:connectangles="0,0,0,0,0,0,0,0,0,0,0,0,0,0,0,0"/>
                        </v:shape>
                        <v:shape id="Freeform 132" style="position:absolute;left:1720;top:1025;width:53;height:43;visibility:visible;mso-wrap-style:square;v-text-anchor:top" coordsize="53,43" o:spid="_x0000_s1156" fillcolor="#ff9194" stroked="f" path="m25,13l23,11,22,9,17,7,14,4,9,,4,,1,2r,5l,11r1,6l4,22r4,6l12,33r5,4l20,41r5,2l28,43r5,l37,43r6,-2l47,39r3,-2l53,33r,-3l50,24,47,22,42,20,39,17,31,15,25,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OQAzwAAAOcAAAAPAAAAZHJzL2Rvd25yZXYueG1sRI9Ba8JA&#13;&#10;FITvhf6H5RW8lLqJtlGjq4hF2ktb1Pb+yD6TYPZt3N2a+O+7hUIvA8Mw3zCLVW8acSHna8sK0mEC&#13;&#10;griwuuZSwedh+zAF4QOyxsYyKbiSh9Xy9maBubYd7+iyD6WIEPY5KqhCaHMpfVGRQT+0LXHMjtYZ&#13;&#10;DNG6UmqHXYSbRo6SJJMGa44LFba0qag47b+NguN78vHVnXeP6f3L+pq5sB2/uUapwV3/PI+ynoMI&#13;&#10;1If/xh/iVSuYPY2mWToZz+D3V/wEcvkDAAD//wMAUEsBAi0AFAAGAAgAAAAhANvh9svuAAAAhQEA&#13;&#10;ABMAAAAAAAAAAAAAAAAAAAAAAFtDb250ZW50X1R5cGVzXS54bWxQSwECLQAUAAYACAAAACEAWvQs&#13;&#10;W78AAAAVAQAACwAAAAAAAAAAAAAAAAAfAQAAX3JlbHMvLnJlbHNQSwECLQAUAAYACAAAACEA9ADk&#13;&#10;AM8AAADnAAAADwAAAAAAAAAAAAAAAAAHAgAAZHJzL2Rvd25yZXYueG1sUEsFBgAAAAADAAMAtwAA&#13;&#10;AAMDAAAAAA==&#13;&#10;">
                          <v:path arrowok="t" o:connecttype="custom" o:connectlocs="25,13;23,11;22,9;17,7;14,4;9,0;4,0;1,2;1,7;0,11;1,17;4,22;8,28;12,33;17,37;20,41;25,43;28,43;33,43;37,43;43,41;47,39;50,37;53,33;53,30;50,24;47,22;42,20;39,17;31,15;25,13;25,13" o:connectangles="0,0,0,0,0,0,0,0,0,0,0,0,0,0,0,0,0,0,0,0,0,0,0,0,0,0,0,0,0,0,0,0"/>
                        </v:shape>
                        <v:shape id="Freeform 133" style="position:absolute;left:1743;top:822;width:163;height:188;visibility:visible;mso-wrap-style:square;v-text-anchor:top" coordsize="163,188" o:spid="_x0000_s1157" fillcolor="#bf6633" stroked="f" path="m158,47r-5,-2l146,39,131,30,116,24,99,15,83,11r-14,l60,17,50,30,42,52,31,76r-7,28l16,127r-6,24l8,166r2,9l14,177r2,4l16,186r-2,2l10,186,5,181,2,173,,164,2,151,8,130r6,-24l24,78,35,52,44,28,53,11,64,2,74,,86,2r14,2l116,11r12,4l142,21r10,5l160,32r3,7l161,45r-3,2l158,4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45z0AAAAOcAAAAPAAAAZHJzL2Rvd25yZXYueG1sRI9bS8NA&#13;&#10;EIXfBf/DMoIv0m5S7S3ttngrVCiCrVh8G7JjEpqdjdltG/+98yD4MnAYznf45svO1epEbag8G0j7&#13;&#10;CSji3NuKCwPvu1VvAipEZIu1ZzLwQwGWi8uLOWbWn/mNTttYKIFwyNBAGWOTaR3ykhyGvm+I5ffl&#13;&#10;W4dRYlto2+JZ4K7WgyQZaYcVy0KJDT2WlB+2R2fgNjx3qfv03+HjeEhfNg+vmvY3xlxfdU8zOfcz&#13;&#10;UJG6+N/4Q6ytgelwMBml4zsxES9xAr34BQAA//8DAFBLAQItABQABgAIAAAAIQDb4fbL7gAAAIUB&#13;&#10;AAATAAAAAAAAAAAAAAAAAAAAAABbQ29udGVudF9UeXBlc10ueG1sUEsBAi0AFAAGAAgAAAAhAFr0&#13;&#10;LFu/AAAAFQEAAAsAAAAAAAAAAAAAAAAAHwEAAF9yZWxzLy5yZWxzUEsBAi0AFAAGAAgAAAAhAA9j&#13;&#10;jnPQAAAA5wAAAA8AAAAAAAAAAAAAAAAABwIAAGRycy9kb3ducmV2LnhtbFBLBQYAAAAAAwADALcA&#13;&#10;AAAEAwAAAAA=&#13;&#10;">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style="position:absolute;left:391;top:1192;width:291;height:436;visibility:visible;mso-wrap-style:square;v-text-anchor:top" coordsize="291,436" o:spid="_x0000_s1158" fillcolor="#5c5c73" stroked="f" path="m39,l36,6,31,21,23,41,15,67,8,93,1,116,,134r1,13l9,153r13,15l36,183r15,18l65,216r13,15l87,242r4,2l125,199r-6,93l291,436r-5,-10l278,404,264,372,247,333,225,292,203,253,180,218,158,194,134,173,114,151,97,125,81,103,69,82,59,65,55,54,53,49,3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xm0zwAAAOcAAAAPAAAAZHJzL2Rvd25yZXYueG1sRI/dSsNA&#13;&#10;FITvhb7DcoTeFLtJ6J9pt0UqglYQjMXr0+wxG5o9G7PbNr59VxC8GRiG+YZZbXrbiDN1vnasIB0n&#13;&#10;IIhLp2uuFOw/nu4WIHxA1tg4JgU/5GGzHtysMNfuwu90LkIlIoR9jgpMCG0upS8NWfRj1xLH7Mt1&#13;&#10;FkO0XSV1h5cIt43MkmQmLdYcFwy2tDVUHouTVfBpX8Nb2p/qvfEmm49edodD8a3U8LZ/XEZ5WIII&#13;&#10;1If/xh/iWSu4n2aLWTqfpPD7K34Cub4CAAD//wMAUEsBAi0AFAAGAAgAAAAhANvh9svuAAAAhQEA&#13;&#10;ABMAAAAAAAAAAAAAAAAAAAAAAFtDb250ZW50X1R5cGVzXS54bWxQSwECLQAUAAYACAAAACEAWvQs&#13;&#10;W78AAAAVAQAACwAAAAAAAAAAAAAAAAAfAQAAX3JlbHMvLnJlbHNQSwECLQAUAAYACAAAACEABrMZ&#13;&#10;tM8AAADnAAAADwAAAAAAAAAAAAAAAAAHAgAAZHJzL2Rvd25yZXYueG1sUEsFBgAAAAADAAMAtwAA&#13;&#10;AAMDAAAAAA==&#13;&#10;">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style="position:absolute;left:424;top:1198;width:140;height:232;visibility:visible;mso-wrap-style:square;v-text-anchor:top" coordsize="140,232" o:spid="_x0000_s1159" fillcolor="#8a61cc" stroked="f" path="m9,7l3,,1,7,,17,,33,1,50,4,69,7,84r5,11l20,106r12,20l47,145r18,26l83,193r15,19l112,227r10,5l140,197r-4,-4l126,182,112,164,95,145,75,123,56,100,37,76,23,56,20,50,17,43,15,35,14,26,11,20r,-7l9,7r,l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FKkzAAAAOcAAAAPAAAAZHJzL2Rvd25yZXYueG1sRI9Pa8JA&#13;&#10;FMTvhX6H5RV6KXVjqLpGVxFDwav/7o/sM4nNvg3ZNab99N1CwcvAMMxvmOV6sI3oqfO1Yw3jUQKC&#13;&#10;uHCm5lLD6fj5rkD4gGywcUwavsnDevX8tMTMuDvvqT+EUkQI+ww1VCG0mZS+qMiiH7mWOGYX11kM&#13;&#10;0XalNB3eI9w2Mk2SqbRYc1yosKVtRcXX4WY1qCHPvTpvL0dVXHdz2f+8Wbpq/foy5IsomwWIQEN4&#13;&#10;NP4RO6NhPknVdDz7SOHvV/wEcvULAAD//wMAUEsBAi0AFAAGAAgAAAAhANvh9svuAAAAhQEAABMA&#13;&#10;AAAAAAAAAAAAAAAAAAAAAFtDb250ZW50X1R5cGVzXS54bWxQSwECLQAUAAYACAAAACEAWvQsW78A&#13;&#10;AAAVAQAACwAAAAAAAAAAAAAAAAAfAQAAX3JlbHMvLnJlbHNQSwECLQAUAAYACAAAACEApuhSpMwA&#13;&#10;AADnAAAADwAAAAAAAAAAAAAAAAAHAgAAZHJzL2Rvd25yZXYueG1sUEsFBgAAAAADAAMAtwAAAAAD&#13;&#10;AAAAAA==&#13;&#10;">
                          <v:path arrowok="t" o:connecttype="custom" o:connectlocs="9,7;3,0;1,7;0,17;0,33;1,50;4,69;7,84;12,95;20,106;32,126;47,145;65,171;83,193;98,212;112,227;122,232;140,197;136,193;126,182;112,164;95,145;75,123;56,100;37,76;23,56;20,50;17,43;15,35;14,26;11,20;11,13;9,7;9,7;9,7" o:connectangles="0,0,0,0,0,0,0,0,0,0,0,0,0,0,0,0,0,0,0,0,0,0,0,0,0,0,0,0,0,0,0,0,0,0,0"/>
                        </v:shape>
                        <v:shape id="Freeform 136" style="position:absolute;left:263;top:1490;width:458;height:562;visibility:visible;mso-wrap-style:square;v-text-anchor:top" coordsize="458,562" o:spid="_x0000_s1160" fillcolor="#1c404f" stroked="f" path="m4,l9,2,26,9,48,20,76,37r28,17l129,76r21,21l162,123r6,26l173,182r5,34l184,251r3,30l190,307r2,15l193,331r10,-2l228,329r36,-2l306,324r41,-4l386,316r29,-7l431,301r5,-2l441,305r4,15l448,344r3,24l455,396r1,26l458,446r-13,23l412,493r-48,24l308,539r-58,13l195,562r-42,-2l126,545,106,517,87,478,65,430,47,374,28,307,14,236,3,160,,80,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sxSzwAAAOcAAAAPAAAAZHJzL2Rvd25yZXYueG1sRI9BawIx&#13;&#10;FITvBf9DeEIvpWa1anU1Smm3KB4KXYVeH5vXzeLmZUlS3f77plDoZWAY5htmve1tKy7kQ+NYwXiU&#13;&#10;gSCunG64VnA6vt4vQISIrLF1TAq+KcB2M7hZY67dld/pUsZaJAiHHBWYGLtcylAZshhGriNO2afz&#13;&#10;FmOyvpba4zXBbSsnWTaXFhtOCwY7ejZUncsvq+D4sSymptwXhenOHg/V7u3utFPqdti/rJI8rUBE&#13;&#10;6uN/4w+x1wqWs8liPn6cPsDvr/QJ5OYHAAD//wMAUEsBAi0AFAAGAAgAAAAhANvh9svuAAAAhQEA&#13;&#10;ABMAAAAAAAAAAAAAAAAAAAAAAFtDb250ZW50X1R5cGVzXS54bWxQSwECLQAUAAYACAAAACEAWvQs&#13;&#10;W78AAAAVAQAACwAAAAAAAAAAAAAAAAAfAQAAX3JlbHMvLnJlbHNQSwECLQAUAAYACAAAACEAHj7M&#13;&#10;Us8AAADnAAAADwAAAAAAAAAAAAAAAAAHAgAAZHJzL2Rvd25yZXYueG1sUEsFBgAAAAADAAMAtwAA&#13;&#10;AAMDAAAAAA==&#13;&#10;">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style="position:absolute;left:693;top:1244;width:333;height:417;visibility:visible;mso-wrap-style:square;v-text-anchor:top" coordsize="333,417" o:spid="_x0000_s1161" fillcolor="#1c404f" stroked="f" path="m,l4,6,17,23,36,49,57,80r21,34l98,149r16,32l123,207r5,-4l145,190r22,-20l195,151r30,-20l251,114r24,-13l290,97r,4l290,112r2,15l297,144r4,20l309,181r9,15l333,207r-8,9l301,244r-33,37l233,322r-40,39l156,395r-31,20l106,417,93,404,84,384,75,361,70,335,64,307,61,281,59,257,57,240,56,220,51,196,46,173,42,151,37,131,34,114,29,103r,-2l,,,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QcwzwAAAOcAAAAPAAAAZHJzL2Rvd25yZXYueG1sRI9Pa8JA&#13;&#10;FMTvhX6H5RV6KbpRo7HRVYpSlF6K/+6v2dckNPs2ZNck/fZuQehlYBjmN8xy3ZtKtNS40rKC0TAC&#13;&#10;QZxZXXKu4Hx6H8xBOI+ssbJMCn7JwXr1+LDEVNuOD9QefS4ChF2KCgrv61RKlxVk0A1tTRyyb9sY&#13;&#10;9ME2udQNdgFuKjmOopk0WHJYKLCmTUHZz/FqFFyuWfU5me6TuDt/TV7aj13Sm51Sz0/9dhHkbQHC&#13;&#10;U+//G3fEXit4nY7ns1ESx/D3K3wCuboBAAD//wMAUEsBAi0AFAAGAAgAAAAhANvh9svuAAAAhQEA&#13;&#10;ABMAAAAAAAAAAAAAAAAAAAAAAFtDb250ZW50X1R5cGVzXS54bWxQSwECLQAUAAYACAAAACEAWvQs&#13;&#10;W78AAAAVAQAACwAAAAAAAAAAAAAAAAAfAQAAX3JlbHMvLnJlbHNQSwECLQAUAAYACAAAACEANFkH&#13;&#10;MM8AAADnAAAADwAAAAAAAAAAAAAAAAAHAgAAZHJzL2Rvd25yZXYueG1sUEsFBgAAAAADAAMAtwAA&#13;&#10;AAMDAAAAAA==&#13;&#10;">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style="position:absolute;left:711;top:285;width:254;height:359;visibility:visible;mso-wrap-style:square;v-text-anchor:top" coordsize="254,359" o:spid="_x0000_s1162" fillcolor="#cc804d" stroked="f"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9Yq0QAAAOcAAAAPAAAAZHJzL2Rvd25yZXYueG1sRI9bSwMx&#13;&#10;FITfBf9DOIIvpc229LptWqRVKX0QewN9O26Ou4ubkzWJ7frvG6Hgy8AwzDfMbNGYSpzI+dKygm4n&#13;&#10;AUGcWV1yruCwf2qPQfiArLGyTAp+ycNifnszw1TbM2/ptAu5iBD2KSooQqhTKX1WkEHfsTVxzD6t&#13;&#10;MxiidbnUDs8RbirZS5KhNFhyXCiwpmVB2dfuxyjoL/PVmz+0vt+TzdG/PL9+OHx0St3fNatplIcp&#13;&#10;iEBN+G9cEWutYDLojYfdUX8Af7/iJ5DzCwAAAP//AwBQSwECLQAUAAYACAAAACEA2+H2y+4AAACF&#13;&#10;AQAAEwAAAAAAAAAAAAAAAAAAAAAAW0NvbnRlbnRfVHlwZXNdLnhtbFBLAQItABQABgAIAAAAIQBa&#13;&#10;9CxbvwAAABUBAAALAAAAAAAAAAAAAAAAAB8BAABfcmVscy8ucmVsc1BLAQItABQABgAIAAAAIQDu&#13;&#10;S9Yq0QAAAOcAAAAPAAAAAAAAAAAAAAAAAAcCAABkcnMvZG93bnJldi54bWxQSwUGAAAAAAMAAwC3&#13;&#10;AAAABQMAAAAA&#13;&#10;">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style="position:absolute;left:766;top:398;width:94;height:67;visibility:visible;mso-wrap-style:square;v-text-anchor:top" coordsize="94,67" o:spid="_x0000_s1163" fillcolor="#591f61" stroked="f" path="m,l3,r8,l23,,39,4r16,7l70,24,83,41,94,67r-3,l83,67,74,65,61,63,45,56,31,48,17,35,5,1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y1hzgAAAOcAAAAPAAAAZHJzL2Rvd25yZXYueG1sRI9Ba8JA&#13;&#10;FITvBf/D8oTe6sagUaOriCIIUrBRLL29Zl+TYPZtyK6a/vtuodDLwDDMN8xi1Zla3Kl1lWUFw0EE&#13;&#10;gji3uuJCwfm0e5mCcB5ZY22ZFHyTg9Wy97TAVNsHv9E984UIEHYpKii9b1IpXV6SQTewDXHIvmxr&#13;&#10;0AfbFlK3+AhwU8s4ihJpsOKwUGJDm5Lya3YzCnafl/fDMZtxfNzfDq8FfWR8HSv13O+28yDrOQhP&#13;&#10;nf9v/CH2WsFsHE+T4WSUwO+v8Ank8gcAAP//AwBQSwECLQAUAAYACAAAACEA2+H2y+4AAACFAQAA&#13;&#10;EwAAAAAAAAAAAAAAAAAAAAAAW0NvbnRlbnRfVHlwZXNdLnhtbFBLAQItABQABgAIAAAAIQBa9Cxb&#13;&#10;vwAAABUBAAALAAAAAAAAAAAAAAAAAB8BAABfcmVscy8ucmVsc1BLAQItABQABgAIAAAAIQBRRy1h&#13;&#10;zgAAAOcAAAAPAAAAAAAAAAAAAAAAAAcCAABkcnMvZG93bnJldi54bWxQSwUGAAAAAAMAAwC3AAAA&#13;&#10;AgMAAAAA&#13;&#10;">
                          <v:path arrowok="t" o:connecttype="custom" o:connectlocs="0,0;3,0;11,0;23,0;39,4;55,11;70,24;83,41;94,67;91,67;83,67;74,65;61,63;45,56;31,48;17,35;5,17;0,0;0,0" o:connectangles="0,0,0,0,0,0,0,0,0,0,0,0,0,0,0,0,0,0,0"/>
                        </v:shape>
                        <v:shape id="Freeform 140" style="position:absolute;left:783;top:409;width:63;height:43;visibility:visible;mso-wrap-style:square;v-text-anchor:top" coordsize="63,43" o:spid="_x0000_s1164" fillcolor="aqua" stroked="f" path="m,2l2,,8,2r6,l24,4r9,4l44,17r9,9l63,43r-2,l57,43,50,41r-6,l33,39,24,32,13,24,2,11,,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WTIzwAAAOcAAAAPAAAAZHJzL2Rvd25yZXYueG1sRI9PS8NA&#13;&#10;FMTvQr/D8gpepN2kaBvTbkuJSoOn/tH7I/tMYrNvY3ZN47fvCoKXgWGY3zCrzWAa0VPnassK4mkE&#13;&#10;griwuuZSwdvpZZKAcB5ZY2OZFPyQg816dLPCVNsLH6g/+lIECLsUFVTet6mUrqjIoJvaljhkH7Yz&#13;&#10;6IPtSqk7vAS4aeQsiubSYM1hocKWsoqK8/HbKMg/d7s+OidZ9qxfv+7auMm3+3elbsfD0zLIdgnC&#13;&#10;0+D/G3+IXCt4fJgl83hxv4DfX+ETyPUVAAD//wMAUEsBAi0AFAAGAAgAAAAhANvh9svuAAAAhQEA&#13;&#10;ABMAAAAAAAAAAAAAAAAAAAAAAFtDb250ZW50X1R5cGVzXS54bWxQSwECLQAUAAYACAAAACEAWvQs&#13;&#10;W78AAAAVAQAACwAAAAAAAAAAAAAAAAAfAQAAX3JlbHMvLnJlbHNQSwECLQAUAAYACAAAACEAxpFk&#13;&#10;yM8AAADnAAAADwAAAAAAAAAAAAAAAAAHAgAAZHJzL2Rvd25yZXYueG1sUEsFBgAAAAADAAMAtwAA&#13;&#10;AAMDAAAAAA==&#13;&#10;">
                          <v:path arrowok="t" o:connecttype="custom" o:connectlocs="0,2;2,0;8,2;14,2;24,4;33,8;44,17;53,26;63,43;61,43;57,43;50,41;44,41;33,39;24,32;13,24;2,11;0,2;0,2" o:connectangles="0,0,0,0,0,0,0,0,0,0,0,0,0,0,0,0,0,0,0"/>
                        </v:shape>
                        <v:shape id="Freeform 141" style="position:absolute;left:891;top:489;width:47;height:52;visibility:visible;mso-wrap-style:square;v-text-anchor:top" coordsize="47,52" o:spid="_x0000_s1165" fillcolor="#591f61" stroked="f" path="m2,l3,,6,r7,l19,r8,2l33,6r6,2l47,17r-2,l44,21r-3,7l38,34r-3,5l31,45r-1,5l28,52,27,50,24,43,17,34,13,26,6,17,2,8,,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IHzzgAAAOcAAAAPAAAAZHJzL2Rvd25yZXYueG1sRI89T8NA&#13;&#10;DIZ3JP7DyUhs9JIW2pL2WvGhChaGtAyMJmeSiJwv5Ewb/j0ekFgsvbLex37W2zF05khDaiM7yCcZ&#13;&#10;GOIq+pZrB6+H3dUSTBJkj11kcvBDCbab87M1Fj6euKTjXmqjEE4FOmhE+sLaVDUUME1iT6y7jzgE&#13;&#10;FI1Dbf2AJ4WHzk6zbG4DtqwXGuzpoaHqc/8dHDzN+vsXGb2ntyw/vO9m5ddCSucuL8bHlY67FRih&#13;&#10;Uf4bf4hn7+D2Zrqc54trfVy91Ans5hcAAP//AwBQSwECLQAUAAYACAAAACEA2+H2y+4AAACFAQAA&#13;&#10;EwAAAAAAAAAAAAAAAAAAAAAAW0NvbnRlbnRfVHlwZXNdLnhtbFBLAQItABQABgAIAAAAIQBa9Cxb&#13;&#10;vwAAABUBAAALAAAAAAAAAAAAAAAAAB8BAABfcmVscy8ucmVsc1BLAQItABQABgAIAAAAIQAM3IHz&#13;&#10;zgAAAOcAAAAPAAAAAAAAAAAAAAAAAAcCAABkcnMvZG93bnJldi54bWxQSwUGAAAAAAMAAwC3AAAA&#13;&#10;AgMAAAAA&#13;&#10;">
                          <v:path arrowok="t" o:connecttype="custom" o:connectlocs="2,0;3,0;6,0;13,0;19,0;27,2;33,6;39,8;47,17;45,17;44,21;41,28;38,34;35,39;31,45;30,50;28,52;27,50;24,43;17,34;13,26;6,17;2,8;0,2;2,0;2,0" o:connectangles="0,0,0,0,0,0,0,0,0,0,0,0,0,0,0,0,0,0,0,0,0,0,0,0,0,0"/>
                        </v:shape>
                        <v:shape id="Freeform 142" style="position:absolute;left:902;top:497;width:31;height:37;visibility:visible;mso-wrap-style:square;v-text-anchor:top" coordsize="31,37" o:spid="_x0000_s1166" fillcolor="aqua" stroked="f" path="m,l,,3,,8,3r6,l19,5r6,4l28,11r3,5l20,37,17,33,13,26,5,1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kTmzQAAAOcAAAAPAAAAZHJzL2Rvd25yZXYueG1sRI9Ba8JA&#13;&#10;FITvQv/D8gq96UapmkRX0Rax19oezO2Zfc2GZt+G7Krx37tCoZeBYZhvmOW6t424UOdrxwrGowQE&#13;&#10;cel0zZWC76/dMAXhA7LGxjEpuJGH9eppsMRcuyt/0uUQKhEh7HNUYEJocyl9aciiH7mWOGY/rrMY&#13;&#10;ou0qqTu8Rrht5CRJZtJizXHBYEtvhsrfw9kqOB3PEn1VFybdYbKd7ue2OJ6Uennu3xdRNgsQgfrw&#13;&#10;3/hDfGgF2XSSzsbz1wwev+InkKs7AAAA//8DAFBLAQItABQABgAIAAAAIQDb4fbL7gAAAIUBAAAT&#13;&#10;AAAAAAAAAAAAAAAAAAAAAABbQ29udGVudF9UeXBlc10ueG1sUEsBAi0AFAAGAAgAAAAhAFr0LFu/&#13;&#10;AAAAFQEAAAsAAAAAAAAAAAAAAAAAHwEAAF9yZWxzLy5yZWxzUEsBAi0AFAAGAAgAAAAhAFzKRObN&#13;&#10;AAAA5wAAAA8AAAAAAAAAAAAAAAAABwIAAGRycy9kb3ducmV2LnhtbFBLBQYAAAAAAwADALcAAAAB&#13;&#10;AwAAAAA=&#13;&#10;">
                          <v:path arrowok="t" o:connecttype="custom" o:connectlocs="0,0;0,0;3,0;8,3;14,3;19,5;25,9;28,11;31,16;20,37;17,33;13,26;5,18;0,5;0,0;0,0" o:connectangles="0,0,0,0,0,0,0,0,0,0,0,0,0,0,0,0"/>
                        </v:shape>
                        <v:shape id="Freeform 143" style="position:absolute;left:786;top:417;width:79;height:111;visibility:visible;mso-wrap-style:square;v-text-anchor:top" coordsize="79,111" o:spid="_x0000_s1167" fillcolor="#a8d1ff" stroked="f" path="m39,111r7,-2l54,106r6,-6l68,96,71,85r4,-7l77,65r2,-8l77,44,75,35,71,24,68,18,60,9,54,5,46,,39,,30,,24,5,16,9r-5,9l5,24,2,35,,44,,57r,8l2,78r3,7l11,96r5,4l24,106r6,3l39,1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PlCzgAAAOcAAAAPAAAAZHJzL2Rvd25yZXYueG1sRI9NS8NA&#13;&#10;EIbvgv9hGcGb3SSQmqbdFqn4cRCq1YPHITsmwd3ZkF2b6K93DoKXgZfhfV6ezW72Tp1ojH1gA/ki&#13;&#10;A0XcBNtza+Dt9e6qAhUTskUXmAx8U4Td9vxsg7UNE7/Q6ZhaJRCONRroUhpqrWPTkce4CAOx/D7C&#13;&#10;6DFJHFttR5wE7p0usmypPfYsCx0OtO+o+Tx+eQPT+0+1Ojw8DVW8z/LyuXB79s6Yy4v5di3nZg0q&#13;&#10;0Zz+G3+IR2tgVRbVMr8uxUS8xAn09hcAAP//AwBQSwECLQAUAAYACAAAACEA2+H2y+4AAACFAQAA&#13;&#10;EwAAAAAAAAAAAAAAAAAAAAAAW0NvbnRlbnRfVHlwZXNdLnhtbFBLAQItABQABgAIAAAAIQBa9Cxb&#13;&#10;vwAAABUBAAALAAAAAAAAAAAAAAAAAB8BAABfcmVscy8ucmVsc1BLAQItABQABgAIAAAAIQDjWPlC&#13;&#10;zgAAAOcAAAAPAAAAAAAAAAAAAAAAAAcCAABkcnMvZG93bnJldi54bWxQSwUGAAAAAAMAAwC3AAAA&#13;&#10;AgMAAAAA&#13;&#10;">
                          <v:path arrowok="t" o:connecttype="custom" o:connectlocs="39,111;46,109;54,106;60,100;68,96;71,85;75,78;77,65;79,57;77,44;75,35;71,24;68,18;60,9;54,5;46,0;39,0;30,0;24,5;16,9;11,18;5,24;2,35;0,44;0,57;0,65;2,78;5,85;11,96;16,100;24,106;30,109;39,111;39,111" o:connectangles="0,0,0,0,0,0,0,0,0,0,0,0,0,0,0,0,0,0,0,0,0,0,0,0,0,0,0,0,0,0,0,0,0,0"/>
                        </v:shape>
                        <v:shape id="Freeform 144" style="position:absolute;left:797;top:430;width:58;height:83;visibility:visible;mso-wrap-style:square;v-text-anchor:top" coordsize="58,83" o:spid="_x0000_s1168" fillcolor="#d99966" stroked="f" path="m28,83r5,-3l39,78r5,-6l49,70r3,-9l55,57r2,-9l58,39,57,31,55,24,52,18,49,11,44,5,39,3,33,,28,,22,,16,3,11,5,8,11,3,18,2,24,,31r,8l,48r2,9l3,61r5,9l11,72r5,6l22,80r6,3l28,8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rMRzgAAAOcAAAAPAAAAZHJzL2Rvd25yZXYueG1sRI9Ba8JA&#13;&#10;FITvBf/D8oTe6iZCNI2uoi0FwV5MredH9pnEZN+m2a3Gf98tFHoZGIb5hlmuB9OKK/WutqwgnkQg&#13;&#10;iAuray4VHD/enlIQziNrbC2Tgjs5WK9GD0vMtL3xga65L0WAsMtQQeV9l0npiooMuontiEN2tr1B&#13;&#10;H2xfSt3jLcBNK6dRNJMGaw4LFXb0UlHR5N9Gwf7+edriPt817j1pj81XOU8vG6Uex8PrIshmAcLT&#13;&#10;4P8bf4idVvCcTNNZPE9i+P0VPoFc/QAAAP//AwBQSwECLQAUAAYACAAAACEA2+H2y+4AAACFAQAA&#13;&#10;EwAAAAAAAAAAAAAAAAAAAAAAW0NvbnRlbnRfVHlwZXNdLnhtbFBLAQItABQABgAIAAAAIQBa9Cxb&#13;&#10;vwAAABUBAAALAAAAAAAAAAAAAAAAAB8BAABfcmVscy8ucmVsc1BLAQItABQABgAIAAAAIQC7hrMR&#13;&#10;zgAAAOcAAAAPAAAAAAAAAAAAAAAAAAcCAABkcnMvZG93bnJldi54bWxQSwUGAAAAAAMAAwC3AAAA&#13;&#10;AgMAAAAA&#13;&#10;">
                          <v:path arrowok="t" o:connecttype="custom" o:connectlocs="28,83;33,80;39,78;44,72;49,70;52,61;55,57;57,48;58,39;57,31;55,24;52,18;49,11;44,5;39,3;33,0;28,0;22,0;16,3;11,5;8,11;3,18;2,24;0,31;0,39;0,48;2,57;3,61;8,70;11,72;16,78;22,80;28,83;28,83" o:connectangles="0,0,0,0,0,0,0,0,0,0,0,0,0,0,0,0,0,0,0,0,0,0,0,0,0,0,0,0,0,0,0,0,0,0"/>
                        </v:shape>
                        <v:shape id="Freeform 145" style="position:absolute;left:882;top:500;width:70;height:99;visibility:visible;mso-wrap-style:square;v-text-anchor:top" coordsize="70,99" o:spid="_x0000_s1169" fillcolor="#a8d1ff" stroked="f" path="m36,99r6,-2l48,95r6,-5l59,84r5,-9l67,69,69,58r1,-9l69,39,67,30,64,21,59,15,54,8,48,2,42,,36,,28,,20,2,14,8,9,15,4,21,1,30,,39,,49r,9l1,69r3,6l9,84r5,6l20,95r8,2l36,9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pEy0AAAAOcAAAAPAAAAZHJzL2Rvd25yZXYueG1sRI9Ba8JA&#13;&#10;FITvhf6H5RV6KXVjQmyMriKK0EORaj3k+Mg+s6HZtyG71fTfdwuFXgaGYb5hluvRduJKg28dK5hO&#13;&#10;EhDEtdMtNwrOH/vnAoQPyBo7x6TgmzysV/d3Syy1u/GRrqfQiAhhX6ICE0JfSulrQxb9xPXEMbu4&#13;&#10;wWKIdmikHvAW4baTaZLMpMWW44LBnraG6s/Tl1VwyI5h/r7bbLOnymT7Kq/kW1Ep9fgw7hZRNgsQ&#13;&#10;gcbw3/hDvGoF8zwtZtOXPIXfX/ETyNUPAAAA//8DAFBLAQItABQABgAIAAAAIQDb4fbL7gAAAIUB&#13;&#10;AAATAAAAAAAAAAAAAAAAAAAAAABbQ29udGVudF9UeXBlc10ueG1sUEsBAi0AFAAGAAgAAAAhAFr0&#13;&#10;LFu/AAAAFQEAAAsAAAAAAAAAAAAAAAAAHwEAAF9yZWxzLy5yZWxzUEsBAi0AFAAGAAgAAAAhAENC&#13;&#10;kTLQAAAA5wAAAA8AAAAAAAAAAAAAAAAABwIAAGRycy9kb3ducmV2LnhtbFBLBQYAAAAAAwADALcA&#13;&#10;AAAEAwAAAAA=&#13;&#10;">
                          <v:path arrowok="t" o:connecttype="custom" o:connectlocs="36,99;42,97;48,95;54,90;59,84;64,75;67,69;69,58;70,49;69,39;67,30;64,21;59,15;54,8;48,2;42,0;36,0;28,0;20,2;14,8;9,15;4,21;1,30;0,39;0,49;0,58;1,69;4,75;9,84;14,90;20,95;28,97;36,99;36,99" o:connectangles="0,0,0,0,0,0,0,0,0,0,0,0,0,0,0,0,0,0,0,0,0,0,0,0,0,0,0,0,0,0,0,0,0,0"/>
                        </v:shape>
                        <v:shape id="Freeform 146" style="position:absolute;left:890;top:513;width:54;height:75;visibility:visible;mso-wrap-style:square;v-text-anchor:top" coordsize="54,75" o:spid="_x0000_s1170" fillcolor="#d99966" stroked="f" path="m28,75r4,-2l37,71r5,-4l46,64r4,-6l53,51r1,-8l54,36r,-8l53,21,50,15,46,10,42,4,37,2,32,,28,,21,,17,2,10,4,7,10,4,15,1,21,,28r,8l,43r1,8l4,58r3,6l10,67r7,4l21,73r7,2l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IF4zwAAAOcAAAAPAAAAZHJzL2Rvd25yZXYueG1sRI9Ba8JA&#13;&#10;FITvhf6H5RW81Y0Go42uUlqEFhTUFoq31+xrkjb7NuxuTfz3XUHoZWAY5htmsepNI07kfG1ZwWiY&#13;&#10;gCAurK65VPD+tr6fgfABWWNjmRScycNqeXuzwFzbjvd0OoRSRAj7HBVUIbS5lL6oyKAf2pY4Zl/W&#13;&#10;GQzRulJqh12Em0aOkySTBmuOCxW29FRR8XP4NQq6bNdsOQ0pfrjvDfvP1+O+Oyo1uOuf51Ee5yAC&#13;&#10;9eG/cUW8aAUPk/EsG00nKVx+xU8gl38AAAD//wMAUEsBAi0AFAAGAAgAAAAhANvh9svuAAAAhQEA&#13;&#10;ABMAAAAAAAAAAAAAAAAAAAAAAFtDb250ZW50X1R5cGVzXS54bWxQSwECLQAUAAYACAAAACEAWvQs&#13;&#10;W78AAAAVAQAACwAAAAAAAAAAAAAAAAAfAQAAX3JlbHMvLnJlbHNQSwECLQAUAAYACAAAACEAIBiB&#13;&#10;eM8AAADnAAAADwAAAAAAAAAAAAAAAAAHAgAAZHJzL2Rvd25yZXYueG1sUEsFBgAAAAADAAMAtwAA&#13;&#10;AAMDAAAAAA==&#13;&#10;">
                          <v:path arrowok="t" o:connecttype="custom" o:connectlocs="28,75;32,73;37,71;42,67;46,64;50,58;53,51;54,43;54,36;54,28;53,21;50,15;46,10;42,4;37,2;32,0;28,0;21,0;17,2;10,4;7,10;4,15;1,21;0,28;0,36;0,43;1,51;4,58;7,64;10,67;17,71;21,73;28,75;28,75" o:connectangles="0,0,0,0,0,0,0,0,0,0,0,0,0,0,0,0,0,0,0,0,0,0,0,0,0,0,0,0,0,0,0,0,0,0"/>
                        </v:shape>
                        <v:shape id="Freeform 147" style="position:absolute;left:836;top:394;width:68;height:181;visibility:visible;mso-wrap-style:square;v-text-anchor:top" coordsize="68,181" o:spid="_x0000_s1171" fillcolor="#bf6633" stroked="f" path="m57,8r1,5l61,17r3,6l66,30r2,6l68,43r-2,9l60,60,52,75,43,97,33,121,22,142r-9,20l5,175,,181r2,-4l8,162,18,140,30,116,41,90,50,67,58,49r3,-8l57,30,54,21,49,10,46,4,44,r5,2l54,4r3,4l57,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w9PzgAAAOcAAAAPAAAAZHJzL2Rvd25yZXYueG1sRI9Ba8JA&#13;&#10;FITvBf/D8oRepG4iMWp0lVIRBHtp6kFvj+wzCWbfhuxW03/fFYReBoZhvmFWm9404kadqy0riMcR&#13;&#10;COLC6ppLBcfv3dschPPIGhvLpOCXHGzWg5cVZtre+YtuuS9FgLDLUEHlfZtJ6YqKDLqxbYlDdrGd&#13;&#10;QR9sV0rd4T3ATSMnUZRKgzWHhQpb+qiouOY/RkFy8qfPWX1OD6NFg/H5mMSl3Cv1Ouy3yyDvSxCe&#13;&#10;ev/feCL2WsFiOpmn8WyawONX+ARy/QcAAP//AwBQSwECLQAUAAYACAAAACEA2+H2y+4AAACFAQAA&#13;&#10;EwAAAAAAAAAAAAAAAAAAAAAAW0NvbnRlbnRfVHlwZXNdLnhtbFBLAQItABQABgAIAAAAIQBa9Cxb&#13;&#10;vwAAABUBAAALAAAAAAAAAAAAAAAAAB8BAABfcmVscy8ucmVsc1BLAQItABQABgAIAAAAIQDXww9P&#13;&#10;zgAAAOcAAAAPAAAAAAAAAAAAAAAAAAcCAABkcnMvZG93bnJldi54bWxQSwUGAAAAAAMAAwC3AAAA&#13;&#10;AgMAAAAA&#13;&#10;">
                          <v:path arrowok="t" o:connecttype="custom" o:connectlocs="57,8;58,13;61,17;64,23;66,30;68,36;68,43;66,52;60,60;52,75;43,97;33,121;22,142;13,162;5,175;0,181;2,177;8,162;18,140;30,116;41,90;50,67;58,49;61,41;57,30;54,21;49,10;46,4;44,0;49,2;54,4;57,8;57,8" o:connectangles="0,0,0,0,0,0,0,0,0,0,0,0,0,0,0,0,0,0,0,0,0,0,0,0,0,0,0,0,0,0,0,0,0"/>
                        </v:shape>
                        <v:shape id="Freeform 148" style="position:absolute;left:794;top:575;width:36;height:41;visibility:visible;mso-wrap-style:square;v-text-anchor:top" coordsize="36,41" o:spid="_x0000_s1172" fillcolor="#bf6633" stroked="f" path="m13,5l11,2,8,,3,,2,5,,7r2,6l3,20r5,6l14,35r8,6l27,39r6,-2l36,33r,-5l31,22,27,20,22,15,19,11,14,5r-1,l1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3ZCzwAAAOcAAAAPAAAAZHJzL2Rvd25yZXYueG1sRI9Pa8JA&#13;&#10;FMTvhX6H5RW81U0CURtdRWyFHtRa+//2yL4modm3YXer6bfvCoVeBoZhfsPMFr1pxZGcbywrSIcJ&#13;&#10;COLS6oYrBc9P6+sJCB+QNbaWScEPeVjMLy9mWGh74kc6HkIlIoR9gQrqELpCSl/WZNAPbUccs0/r&#13;&#10;DIZoXSW1w1OEm1ZmSTKSBhuOCzV2tKqp/Dp8GwUu277fJe4t3X+8Pux3wfnsJd8oNbjqb6dRllMQ&#13;&#10;gfrw3/hD3GsFN3k2GaXjPIfzr/gJ5PwXAAD//wMAUEsBAi0AFAAGAAgAAAAhANvh9svuAAAAhQEA&#13;&#10;ABMAAAAAAAAAAAAAAAAAAAAAAFtDb250ZW50X1R5cGVzXS54bWxQSwECLQAUAAYACAAAACEAWvQs&#13;&#10;W78AAAAVAQAACwAAAAAAAAAAAAAAAAAfAQAAX3JlbHMvLnJlbHNQSwECLQAUAAYACAAAACEAX6N2&#13;&#10;Qs8AAADnAAAADwAAAAAAAAAAAAAAAAAHAgAAZHJzL2Rvd25yZXYueG1sUEsFBgAAAAADAAMAtwAA&#13;&#10;AAMDAAAAAA==&#13;&#10;">
                          <v:path arrowok="t" o:connecttype="custom" o:connectlocs="13,5;11,2;8,0;3,0;2,5;0,7;2,13;3,20;8,26;14,35;22,41;27,39;33,37;36,33;36,28;31,22;27,20;22,15;19,11;14,5;13,5;13,5" o:connectangles="0,0,0,0,0,0,0,0,0,0,0,0,0,0,0,0,0,0,0,0,0,0"/>
                        </v:shape>
                        <v:shape id="Freeform 149" style="position:absolute;left:593;top:450;width:117;height:181;visibility:visible;mso-wrap-style:square;v-text-anchor:top" coordsize="117,181" o:spid="_x0000_s1173" fillcolor="#8f2900" stroked="f"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Ql/0QAAAOcAAAAPAAAAZHJzL2Rvd25yZXYueG1sRI9BSwMx&#13;&#10;FITvgv8hPMGLtNlWuq3bpqW4qNWCYiuCt8fmubuYvCxJ2q7/3giCl4FhmG+Yxaq3RhzJh9axgtEw&#13;&#10;A0FcOd1yreBtfzeYgQgRWaNxTAq+KcBqeX62wEK7E7/ScRdrkSAcClTQxNgVUoaqIYth6DrilH06&#13;&#10;bzEm62upPZ4S3Bo5zrJcWmw5LTTY0W1D1dfuYBW8P5nD3j921+upKV/K7P7q4WP7rNTlRV/Ok6zn&#13;&#10;ICL18b/xh9hoBTeT8SwfTSc5/P5Kn0AufwAAAP//AwBQSwECLQAUAAYACAAAACEA2+H2y+4AAACF&#13;&#10;AQAAEwAAAAAAAAAAAAAAAAAAAAAAW0NvbnRlbnRfVHlwZXNdLnhtbFBLAQItABQABgAIAAAAIQBa&#13;&#10;9CxbvwAAABUBAAALAAAAAAAAAAAAAAAAAB8BAABfcmVscy8ucmVsc1BLAQItABQABgAIAAAAIQC6&#13;&#10;xQl/0QAAAOcAAAAPAAAAAAAAAAAAAAAAAAcCAABkcnMvZG93bnJldi54bWxQSwUGAAAAAAMAAwC3&#13;&#10;AAAABQMAAAAA&#13;&#10;">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style="position:absolute;left:902;top:510;width:33;height:33;visibility:visible;mso-wrap-style:square;v-text-anchor:top" coordsize="33,33" o:spid="_x0000_s1174" fillcolor="#9454ad" stroked="f" path="m,9r2,2l8,20r6,6l20,33r4,-4l28,22r3,-9l33,9,31,7,27,5,20,,14,3,6,3,2,5,,7,,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mqkzQAAAOcAAAAPAAAAZHJzL2Rvd25yZXYueG1sRI/dasJA&#13;&#10;FITvC32H5RR6U3Tjv0ZXsVVBL6s+wDF7TKLZs2l2a+LbdwWhNwPDMN8ws0VjCnGjyuWWFXTaEQji&#13;&#10;xOqcUwXHw6Y1BuE8ssbCMim4k4PF/PVlhrG2NX/Tbe9TESDsYlSQeV/GUrokI4OubUvikJ1tZdAH&#13;&#10;W6VSV1gHuClkN4qG0mDOYSHDkr4ySq77X6PArnu7y89uSbntn0x0lnT6rD+Uen9rVtMgyykIT43/&#13;&#10;bzwRW61gMuiOh53RYASPX+ETyPkfAAAA//8DAFBLAQItABQABgAIAAAAIQDb4fbL7gAAAIUBAAAT&#13;&#10;AAAAAAAAAAAAAAAAAAAAAABbQ29udGVudF9UeXBlc10ueG1sUEsBAi0AFAAGAAgAAAAhAFr0LFu/&#13;&#10;AAAAFQEAAAsAAAAAAAAAAAAAAAAAHwEAAF9yZWxzLy5yZWxzUEsBAi0AFAAGAAgAAAAhAO+yaqTN&#13;&#10;AAAA5wAAAA8AAAAAAAAAAAAAAAAABwIAAGRycy9kb3ducmV2LnhtbFBLBQYAAAAAAwADALcAAAAB&#13;&#10;AwAAAAA=&#13;&#10;">
                          <v:path arrowok="t" o:connecttype="custom" o:connectlocs="0,9;2,11;8,20;14,26;20,33;24,29;28,22;31,13;33,9;31,7;27,5;20,0;14,3;6,3;2,5;0,7;0,9;0,9" o:connectangles="0,0,0,0,0,0,0,0,0,0,0,0,0,0,0,0,0,0"/>
                        </v:shape>
                        <v:shape id="Freeform 151" style="position:absolute;left:1374;top:1810;width:358;height:268;visibility:visible;mso-wrap-style:square;v-text-anchor:top" coordsize="358,268" o:spid="_x0000_s1175" fillcolor="#80c7ff" stroked="f" path="m2,l35,20,67,39r33,20l135,80r31,20l199,123r33,22l264,171r13,6l288,186r12,9l311,206r11,10l335,227r11,15l358,255r,7l358,268r-9,-4l341,258r-8,-7l327,242r-8,-8l311,227r-8,-6l297,216,275,199,257,184,236,169,217,154,197,139,177,126,157,113,136,102,119,89,103,78,86,67,69,59,53,48,36,39,21,28,5,20,2,13,2,7,,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Dyu0AAAAOcAAAAPAAAAZHJzL2Rvd25yZXYueG1sRI9Pa8JA&#13;&#10;EMXvhX6HZQq9SN2oqGl0lf4FexCpemhvQ3ZMlmZnQ3ar6bfvHAq9DDyG93vvLde9b9SZuugCGxgN&#13;&#10;M1DEZbCOKwPHw+tdDiomZItNYDLwQxHWq+urJRY2XPidzvtUKYFwLNBAnVJbaB3LmjzGYWiJ5XcK&#13;&#10;nccksqu07fAicN/ocZbNtEfHklBjS081lV/7b2/gPv/YTQanwdZ9Pur5RO/s24vbGnN70z8v5Dws&#13;&#10;QCXq07/jD7GxYp6O89loPpXisks2gV79AgAA//8DAFBLAQItABQABgAIAAAAIQDb4fbL7gAAAIUB&#13;&#10;AAATAAAAAAAAAAAAAAAAAAAAAABbQ29udGVudF9UeXBlc10ueG1sUEsBAi0AFAAGAAgAAAAhAFr0&#13;&#10;LFu/AAAAFQEAAAsAAAAAAAAAAAAAAAAAHwEAAF9yZWxzLy5yZWxzUEsBAi0AFAAGAAgAAAAhAIVo&#13;&#10;PK7QAAAA5wAAAA8AAAAAAAAAAAAAAAAABwIAAGRycy9kb3ducmV2LnhtbFBLBQYAAAAAAwADALcA&#13;&#10;AAAEAwAAAAA=&#13;&#10;">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style="position:absolute;left:1352;top:1827;width:401;height:308;visibility:visible;mso-wrap-style:square;v-text-anchor:top" coordsize="401,308" o:spid="_x0000_s1176" fillcolor="#80c7ff" stroked="f"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VuvzAAAAOcAAAAPAAAAZHJzL2Rvd25yZXYueG1sRI/NasMw&#13;&#10;EITvhb6D2EJvjRyDE8eOEkpLQ06FOMl9sdY/rbUykpq4b18FCrkMDMN8w6y3kxnEhZzvLSuYzxIQ&#13;&#10;xLXVPbcKTsePlxyED8gaB8uk4Jc8bDePD2sstL3ygS5VaEWEsC9QQRfCWEjp644M+pkdiWPWWGcw&#13;&#10;ROtaqR1eI9wMMk2ShTTYc1zocKS3jurv6sdEytTI867O3echr87Zl9wdvU6Ven6a3ssoryWIQFO4&#13;&#10;N/4Re61glaX5Yr7MVnD7FT+B3PwBAAD//wMAUEsBAi0AFAAGAAgAAAAhANvh9svuAAAAhQEAABMA&#13;&#10;AAAAAAAAAAAAAAAAAAAAAFtDb250ZW50X1R5cGVzXS54bWxQSwECLQAUAAYACAAAACEAWvQsW78A&#13;&#10;AAAVAQAACwAAAAAAAAAAAAAAAAAfAQAAX3JlbHMvLnJlbHNQSwECLQAUAAYACAAAACEAWiVbr8wA&#13;&#10;AADnAAAADwAAAAAAAAAAAAAAAAAHAgAAZHJzL2Rvd25yZXYueG1sUEsFBgAAAAADAAMAtwAAAAAD&#13;&#10;AAAAAA==&#13;&#10;">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style="position:absolute;left:1424;top:1914;width:300;height:240;visibility:visible;mso-wrap-style:square;v-text-anchor:top" coordsize="300,240" o:spid="_x0000_s1177" fillcolor="#80c7ff" stroked="f" path="m,l27,19,55,41,82,61r26,19l136,97r27,20l191,136r28,22l230,162r9,7l250,175r11,11l271,192r11,11l291,216r9,13l297,234r-1,6l271,214,246,195,219,175,194,158,167,138,141,121,116,104,91,86,78,78,67,69,56,63,46,56,35,48,24,41,13,30,2,22,,15,,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QjXzQAAAOcAAAAPAAAAZHJzL2Rvd25yZXYueG1sRI9BS8Qw&#13;&#10;EIXvgv8hjODNTXfFGrubXURdEMGDtQePQzO2pc2kNnFb/71zELwMPIb3Pb7dYfGDOtEUu8AW1qsM&#13;&#10;FHEdXMeNher9eGVAxYTscAhMFn4owmF/frbDwoWZ3+hUpkYJhGOBFtqUxkLrWLfkMa7CSCy/zzB5&#13;&#10;TBKnRrsJZ4H7QW+yLNceO5aFFkd6aKnuy29vofw6mvmpr3oy1ZDr7rW+fvkw1l5eLI9bOfdbUImW&#13;&#10;9N/4Qzw7C3c3G5Ovb3MxES9xAr3/BQAA//8DAFBLAQItABQABgAIAAAAIQDb4fbL7gAAAIUBAAAT&#13;&#10;AAAAAAAAAAAAAAAAAAAAAABbQ29udGVudF9UeXBlc10ueG1sUEsBAi0AFAAGAAgAAAAhAFr0LFu/&#13;&#10;AAAAFQEAAAsAAAAAAAAAAAAAAAAAHwEAAF9yZWxzLy5yZWxzUEsBAi0AFAAGAAgAAAAhADw1CNfN&#13;&#10;AAAA5wAAAA8AAAAAAAAAAAAAAAAABwIAAGRycy9kb3ducmV2LnhtbFBLBQYAAAAAAwADALcAAAAB&#13;&#10;AwAAAAA=&#13;&#10;">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style="position:absolute;left:652;top:1873;width:31;height:76;visibility:visible;mso-wrap-style:square;v-text-anchor:top" coordsize="31,76" o:spid="_x0000_s1178" fillcolor="black" stroked="f" path="m3,l8,6r4,9l17,24r6,8l26,43r4,11l31,65r,11l28,76r-3,l22,67,17,56,12,47,9,39,5,28,1,19,,9,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h5u0AAAAOcAAAAPAAAAZHJzL2Rvd25yZXYueG1sRI9bS8NA&#13;&#10;FITfC/6H5Qi+FLtJwZim3ZYSEcSK1NbL6yF7cqHZsyG7Num/dwXBl4FhmG+Y1WY0rThT7xrLCuJZ&#13;&#10;BIK4sLrhSsH78fE2BeE8ssbWMim4kIPN+mqywkzbgd/ofPCVCBB2GSqove8yKV1Rk0E3sx1xyErb&#13;&#10;G/TB9pXUPQ4Bblo5j6JEGmw4LNTYUV5TcTp8GwWfH7sheS0vz2OZvuS43+X7r2mj1M31+LAMsl2C&#13;&#10;8DT6/8Yf4kkrWNzN0yS+T2L4/RU+gVz/AAAA//8DAFBLAQItABQABgAIAAAAIQDb4fbL7gAAAIUB&#13;&#10;AAATAAAAAAAAAAAAAAAAAAAAAABbQ29udGVudF9UeXBlc10ueG1sUEsBAi0AFAAGAAgAAAAhAFr0&#13;&#10;LFu/AAAAFQEAAAsAAAAAAAAAAAAAAAAAHwEAAF9yZWxzLy5yZWxzUEsBAi0AFAAGAAgAAAAhAOLK&#13;&#10;Hm7QAAAA5wAAAA8AAAAAAAAAAAAAAAAABwIAAGRycy9kb3ducmV2LnhtbFBLBQYAAAAAAwADALcA&#13;&#10;AAAEAwAAAAA=&#13;&#10;">
                          <v:path arrowok="t" o:connecttype="custom" o:connectlocs="3,0;8,6;12,15;17,24;23,32;26,43;30,54;31,65;31,76;28,76;25,76;22,67;17,56;12,47;9,39;5,28;1,19;0,9;3,0;3,0" o:connectangles="0,0,0,0,0,0,0,0,0,0,0,0,0,0,0,0,0,0,0,0"/>
                        </v:shape>
                        <v:shape id="Freeform 155" style="position:absolute;left:777;top:370;width:11;height:30;visibility:visible;mso-wrap-style:square;v-text-anchor:top" coordsize="11,30" o:spid="_x0000_s1179" fillcolor="black" stroked="f" path="m5,l6,,8,4r,2l9,13r,8l11,28,8,30r-3,l2,21,,15,,8,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rJUzQAAAOcAAAAPAAAAZHJzL2Rvd25yZXYueG1sRI9Ba8JA&#13;&#10;FITvhf6H5RV6001Cm2p0laKIRaSitvdH9jUJZt+G7Brjv3cFoZeBYZhvmOm8N7XoqHWVZQXxMAJB&#13;&#10;nFtdcaHg57gajEA4j6yxtkwKruRgPnt+mmKm7YX31B18IQKEXYYKSu+bTEqXl2TQDW1DHLI/2xr0&#13;&#10;wbaF1C1eAtzUMomiVBqsOCyU2NCipPx0OBsFuFqcfjdvMV+7ar1Zfm93kbdSqdeXfjkJ8jkB4an3&#13;&#10;/40H4ksrGL8nozT+SBO4/wqfQM5uAAAA//8DAFBLAQItABQABgAIAAAAIQDb4fbL7gAAAIUBAAAT&#13;&#10;AAAAAAAAAAAAAAAAAAAAAABbQ29udGVudF9UeXBlc10ueG1sUEsBAi0AFAAGAAgAAAAhAFr0LFu/&#13;&#10;AAAAFQEAAAsAAAAAAAAAAAAAAAAAHwEAAF9yZWxzLy5yZWxzUEsBAi0AFAAGAAgAAAAhACu6slTN&#13;&#10;AAAA5wAAAA8AAAAAAAAAAAAAAAAABwIAAGRycy9kb3ducmV2LnhtbFBLBQYAAAAAAwADALcAAAAB&#13;&#10;AwAAAAA=&#13;&#10;">
                          <v:path arrowok="t" o:connecttype="custom" o:connectlocs="5,0;6,0;8,4;8,6;9,13;9,21;11,28;8,30;5,30;2,21;0,15;0,8;5,0;5,0" o:connectangles="0,0,0,0,0,0,0,0,0,0,0,0,0,0"/>
                        </v:shape>
                        <v:shape id="Freeform 156" style="position:absolute;left:797;top:378;width:10;height:26;visibility:visible;mso-wrap-style:square;v-text-anchor:top" coordsize="10,26" o:spid="_x0000_s1180" fillcolor="black" stroked="f" path="m5,l8,r2,5l8,7r,9l7,20,5,26r-3,l,24,,18,,11,2,5,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6Q+zwAAAOcAAAAPAAAAZHJzL2Rvd25yZXYueG1sRI9BS8NA&#13;&#10;FITvgv9heUJvdpNqY5t2W4qloFCQ1kKvj+wziWbfrtltkv57VxC8DAzDfMMs14NpREetry0rSMcJ&#13;&#10;COLC6ppLBaf33f0MhA/IGhvLpOBKHtar25sl5tr2fKDuGEoRIexzVFCF4HIpfVGRQT+2jjhmH7Y1&#13;&#10;GKJtS6lb7CPcNHKSJJk0WHNcqNDRc0XF1/FiFJwf+023/3Tu+9CZ1JrT9C29vio1uhu2iyibBYhA&#13;&#10;Q/hv/CFetIL5dDLL0qfsAX5/xU8gVz8AAAD//wMAUEsBAi0AFAAGAAgAAAAhANvh9svuAAAAhQEA&#13;&#10;ABMAAAAAAAAAAAAAAAAAAAAAAFtDb250ZW50X1R5cGVzXS54bWxQSwECLQAUAAYACAAAACEAWvQs&#13;&#10;W78AAAAVAQAACwAAAAAAAAAAAAAAAAAfAQAAX3JlbHMvLnJlbHNQSwECLQAUAAYACAAAACEAYGOk&#13;&#10;Ps8AAADnAAAADwAAAAAAAAAAAAAAAAAHAgAAZHJzL2Rvd25yZXYueG1sUEsFBgAAAAADAAMAtwAA&#13;&#10;AAMDAAAAAA==&#13;&#10;">
                          <v:path arrowok="t" o:connecttype="custom" o:connectlocs="5,0;8,0;10,5;8,7;8,16;7,20;5,26;2,26;0,24;0,18;0,11;2,5;5,0;5,0" o:connectangles="0,0,0,0,0,0,0,0,0,0,0,0,0,0"/>
                        </v:shape>
                        <v:shape id="Freeform 157" style="position:absolute;left:818;top:385;width:12;height:26;visibility:visible;mso-wrap-style:square;v-text-anchor:top" coordsize="12,26" o:spid="_x0000_s1181" fillcolor="black" stroked="f" path="m7,r4,2l12,4,11,9,9,15,4,22,1,26,,24,,22,,17,1,11,4,4,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EfrzwAAAOcAAAAPAAAAZHJzL2Rvd25yZXYueG1sRI9Ba8JA&#13;&#10;FITvhf6H5RW81V01TW10lVItFARprdDra/aZpGbfhuyqqb/eFQq9DAzDfMNM552txZFaXznWMOgr&#13;&#10;EMS5MxUXGrafr/djED4gG6wdk4Zf8jCf3d5MMTPuxB903IRCRAj7DDWUITSZlD4vyaLvu4Y4ZjvX&#13;&#10;WgzRtoU0LZ4i3NZyqFQqLVYcF0ps6KWkfL85WA3fKsX6HZNk97MeqfNytV3w117r3l23mER5noAI&#13;&#10;1IX/xh/izWh4ehiO08FjmsD1V/wEcnYBAAD//wMAUEsBAi0AFAAGAAgAAAAhANvh9svuAAAAhQEA&#13;&#10;ABMAAAAAAAAAAAAAAAAAAAAAAFtDb250ZW50X1R5cGVzXS54bWxQSwECLQAUAAYACAAAACEAWvQs&#13;&#10;W78AAAAVAQAACwAAAAAAAAAAAAAAAAAfAQAAX3JlbHMvLnJlbHNQSwECLQAUAAYACAAAACEAQIhH&#13;&#10;688AAADnAAAADwAAAAAAAAAAAAAAAAAHAgAAZHJzL2Rvd25yZXYueG1sUEsFBgAAAAADAAMAtwAA&#13;&#10;AAMDAAAAAA==&#13;&#10;">
                          <v:path arrowok="t" o:connecttype="custom" o:connectlocs="7,0;11,2;12,4;11,9;9,15;4,22;1,26;0,24;0,22;0,17;1,11;4,4;7,0;7,0" o:connectangles="0,0,0,0,0,0,0,0,0,0,0,0,0,0"/>
                        </v:shape>
                        <v:shape id="Freeform 158" style="position:absolute;left:835;top:400;width:14;height:24;visibility:visible;mso-wrap-style:square;v-text-anchor:top" coordsize="14,24" o:spid="_x0000_s1182" fillcolor="black" stroked="f" path="m9,r3,l14,4,11,7,9,13,5,20,1,24,,22,,20,,15,1,11,6,4,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OgJ0AAAAOcAAAAPAAAAZHJzL2Rvd25yZXYueG1sRI9BS8NA&#13;&#10;FITvQv/D8gre7KbFxJp2W6JFLYIHay/eXrOvSTD7NuyuTeqv7wqCl4FhmG+Y5XowrTiR841lBdNJ&#13;&#10;AoK4tLrhSsH+4+lmDsIHZI2tZVJwJg/r1ehqibm2Pb/TaRcqESHsc1RQh9DlUvqyJoN+YjvimB2t&#13;&#10;MxiidZXUDvsIN62cJUkmDTYcF2rs6LGm8mv3bRSkz697bOWmeLn9OX8e+jdbPLitUtfjYbOIUixA&#13;&#10;BBrCf+MPsdUK7tPZPJveZSn8/oqfQK4uAAAA//8DAFBLAQItABQABgAIAAAAIQDb4fbL7gAAAIUB&#13;&#10;AAATAAAAAAAAAAAAAAAAAAAAAABbQ29udGVudF9UeXBlc10ueG1sUEsBAi0AFAAGAAgAAAAhAFr0&#13;&#10;LFu/AAAAFQEAAAsAAAAAAAAAAAAAAAAAHwEAAF9yZWxzLy5yZWxzUEsBAi0AFAAGAAgAAAAhACj0&#13;&#10;6AnQAAAA5wAAAA8AAAAAAAAAAAAAAAAABwIAAGRycy9kb3ducmV2LnhtbFBLBQYAAAAAAwADALcA&#13;&#10;AAAEAwAAAAA=&#13;&#10;">
                          <v:path arrowok="t" o:connecttype="custom" o:connectlocs="9,0;12,0;14,4;11,7;9,13;5,20;1,24;0,22;0,20;0,15;1,11;6,4;9,0;9,0" o:connectangles="0,0,0,0,0,0,0,0,0,0,0,0,0,0"/>
                        </v:shape>
                        <v:shape id="Freeform 159" style="position:absolute;left:852;top:417;width:14;height:22;visibility:visible;mso-wrap-style:square;v-text-anchor:top" coordsize="14,22" o:spid="_x0000_s1183" fillcolor="black" stroked="f" path="m9,r4,3l14,5,13,9r-2,4l5,18,2,22,,22,,20,,16,2,9,5,5,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m3MzQAAAOcAAAAPAAAAZHJzL2Rvd25yZXYueG1sRI9Ba4NA&#13;&#10;FITvhfyH5RVya1altcZkE4IhUAoeqoVeH+6LSt234m6N/ffdQqGXgWGYb5j9cTGDmGlyvWUF8SYC&#13;&#10;QdxY3XOr4L2+PGQgnEfWOFgmBd/k4HhY3e0x1/bGbzRXvhUBwi5HBZ33Yy6lazoy6DZ2JA7Z1U4G&#13;&#10;fbBTK/WEtwA3g0yiKJUGew4LHY5UdNR8Vl9GQVTo+LytsvK1qIdr9piU9cdcKrW+X867IKcdCE+L&#13;&#10;/2/8IV60gu1TkqXxc5rC76/wCeThBwAA//8DAFBLAQItABQABgAIAAAAIQDb4fbL7gAAAIUBAAAT&#13;&#10;AAAAAAAAAAAAAAAAAAAAAABbQ29udGVudF9UeXBlc10ueG1sUEsBAi0AFAAGAAgAAAAhAFr0LFu/&#13;&#10;AAAAFQEAAAsAAAAAAAAAAAAAAAAAHwEAAF9yZWxzLy5yZWxzUEsBAi0AFAAGAAgAAAAhAMLSbczN&#13;&#10;AAAA5wAAAA8AAAAAAAAAAAAAAAAABwIAAGRycy9kb3ducmV2LnhtbFBLBQYAAAAAAwADALcAAAAB&#13;&#10;AwAAAAA=&#13;&#10;">
                          <v:path arrowok="t" o:connecttype="custom" o:connectlocs="9,0;13,3;14,5;13,9;11,13;5,18;2,22;0,22;0,20;0,16;2,9;5,5;9,0;9,0" o:connectangles="0,0,0,0,0,0,0,0,0,0,0,0,0,0"/>
                        </v:shape>
                        <v:shape id="Freeform 160" style="position:absolute;left:905;top:465;width:6;height:22;visibility:visible;mso-wrap-style:square;v-text-anchor:top" coordsize="6,22" o:spid="_x0000_s1184" fillcolor="black" stroked="f" path="m3,l6,6r,9l5,22,,19,,15,2,11,2,4,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DP8zgAAAOcAAAAPAAAAZHJzL2Rvd25yZXYueG1sRI/RasJA&#13;&#10;FETfC/2H5Qp9qxulTbLRVVrbguCT0Q+4zd4mwezdkN1q6te7hUJfBoZhzjDL9Wg7cabBt441zKYJ&#13;&#10;COLKmZZrDcfDx2MOwgdkg51j0vBDHtar+7slFsZdeE/nMtQiQtgXqKEJoS+k9FVDFv3U9cQx+3KD&#13;&#10;xRDtUEsz4CXCbSfnSZJKiy3HhQZ72jRUncpvq+FV2Sel0k2ZZ/z+qbbXamePXuuHyfi2iPKyABFo&#13;&#10;DP+NP8TWaFDP8zydZWkGv7/iJ5CrGwAAAP//AwBQSwECLQAUAAYACAAAACEA2+H2y+4AAACFAQAA&#13;&#10;EwAAAAAAAAAAAAAAAAAAAAAAW0NvbnRlbnRfVHlwZXNdLnhtbFBLAQItABQABgAIAAAAIQBa9Cxb&#13;&#10;vwAAABUBAAALAAAAAAAAAAAAAAAAAB8BAABfcmVscy8ucmVsc1BLAQItABQABgAIAAAAIQAMuDP8&#13;&#10;zgAAAOcAAAAPAAAAAAAAAAAAAAAAAAcCAABkcnMvZG93bnJldi54bWxQSwUGAAAAAAMAAwC3AAAA&#13;&#10;AgMAAAAA&#13;&#10;">
                          <v:path arrowok="t" o:connecttype="custom" o:connectlocs="3,0;6,6;6,15;5,22;0,19;0,15;2,11;2,4;3,0;3,0" o:connectangles="0,0,0,0,0,0,0,0,0,0"/>
                        </v:shape>
                        <v:shape id="Freeform 161" style="position:absolute;left:919;top:476;width:8;height:19;visibility:visible;mso-wrap-style:square;v-text-anchor:top" coordsize="8,19" o:spid="_x0000_s1185" fillcolor="black" stroked="f" path="m5,l8,4,7,13,3,19,,15,,11,2,6,3,,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0E7zQAAAOcAAAAPAAAAZHJzL2Rvd25yZXYueG1sRI/BasMw&#13;&#10;DIbvg72D0WCXsToNLOvSumVkK+SarvQsYtUOje0s9pr07afDYBfBj/g/6dvsZteLK42xC17BcpGB&#13;&#10;IN8G3Xmj4Pi1f16BiAm9xj54UnCjCLvt/d0GSx0m39D1kIxgiI8lKrApDaWUsbXkMC7CQJ535zA6&#13;&#10;TBxHI/WIE8NdL/MsK6TDzvMFiwNVltrL4ccpeLrtrfxsGpmdKnMy03dd5cdaqceH+WPN430NItGc&#13;&#10;/ht/iForeHvJV8XyteDH2YudQG5/AQAA//8DAFBLAQItABQABgAIAAAAIQDb4fbL7gAAAIUBAAAT&#13;&#10;AAAAAAAAAAAAAAAAAAAAAABbQ29udGVudF9UeXBlc10ueG1sUEsBAi0AFAAGAAgAAAAhAFr0LFu/&#13;&#10;AAAAFQEAAAsAAAAAAAAAAAAAAAAAHwEAAF9yZWxzLy5yZWxzUEsBAi0AFAAGAAgAAAAhAMdDQTvN&#13;&#10;AAAA5wAAAA8AAAAAAAAAAAAAAAAABwIAAGRycy9kb3ducmV2LnhtbFBLBQYAAAAAAwADALcAAAAB&#13;&#10;AwAAAAA=&#13;&#10;">
                          <v:path arrowok="t" o:connecttype="custom" o:connectlocs="5,0;8,4;7,13;3,19;0,15;0,11;2,6;3,0;5,0;5,0" o:connectangles="0,0,0,0,0,0,0,0,0,0"/>
                        </v:shape>
                        <v:shape id="Freeform 162" style="position:absolute;left:929;top:484;width:12;height:18;visibility:visible;mso-wrap-style:square;v-text-anchor:top" coordsize="12,18" o:spid="_x0000_s1186" fillcolor="black" stroked="f" path="m9,r3,5l9,11,4,16,,18,,13,3,7,6,5,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bh4zwAAAOcAAAAPAAAAZHJzL2Rvd25yZXYueG1sRI9Ba8JA&#13;&#10;FITvhf6H5RW81Y1CkxhdpbQUeilFU0Vvz+wzCc2+DdnVpP56t1DoZWAY5htmsRpMIy7Uudqygsk4&#13;&#10;AkFcWF1zqeArf3tMQTiPrLGxTAp+yMFqeX+3wEzbntd02fhSBAi7DBVU3reZlK6oyKAb25Y4ZCfb&#13;&#10;GfTBdqXUHfYBbho5jaJYGqw5LFTY0ktFxffmbBRs88Nn/pGm/XrvotYlNumvu6NSo4fhdR7keQ7C&#13;&#10;0+D/G3+Id61g9jRN40kSz+D3V/gEcnkDAAD//wMAUEsBAi0AFAAGAAgAAAAhANvh9svuAAAAhQEA&#13;&#10;ABMAAAAAAAAAAAAAAAAAAAAAAFtDb250ZW50X1R5cGVzXS54bWxQSwECLQAUAAYACAAAACEAWvQs&#13;&#10;W78AAAAVAQAACwAAAAAAAAAAAAAAAAAfAQAAX3JlbHMvLnJlbHNQSwECLQAUAAYACAAAACEAQZG4&#13;&#10;eM8AAADnAAAADwAAAAAAAAAAAAAAAAAHAgAAZHJzL2Rvd25yZXYueG1sUEsFBgAAAAADAAMAtwAA&#13;&#10;AAMDAAAAAA==&#13;&#10;">
                          <v:path arrowok="t" o:connecttype="custom" o:connectlocs="9,0;12,5;9,11;4,16;0,18;0,13;3,7;6,5;9,0;9,0" o:connectangles="0,0,0,0,0,0,0,0,0,0"/>
                        </v:shape>
                        <v:shape id="Freeform 163" style="position:absolute;left:1240;top:1036;width:31;height:35;visibility:visible;mso-wrap-style:square;v-text-anchor:top" coordsize="31,35" o:spid="_x0000_s1187" fillcolor="#999" stroked="f" path="m28,r3,6l31,15r-3,7l22,30r-8,2l8,35,1,30,,22,4,19,9,17r5,-2l18,13,23,6,2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3hyzAAAAOcAAAAPAAAAZHJzL2Rvd25yZXYueG1sRI9BS8NA&#13;&#10;EIXvgv9hGcGb3SRgW9Nui1QMHm0rPQ/ZMZuanQ3ZtUn/vXMQehl4DO97fOvt5Dt1oSG2gQ3kswwU&#13;&#10;cR1sy42Br+P70xJUTMgWu8Bk4EoRtpv7uzWWNoy8p8shNUogHEs04FLqS61j7chjnIWeWH7fYfCY&#13;&#10;JA6NtgOOAvedLrJsrj22LAsOe9o5qn8Ov97AqSqqXZFX59yl8ynG6xjr9tOYx4fpbSXndQUq0ZRu&#13;&#10;jX/EhzXw8lws5/liISbiJU6gN38AAAD//wMAUEsBAi0AFAAGAAgAAAAhANvh9svuAAAAhQEAABMA&#13;&#10;AAAAAAAAAAAAAAAAAAAAAFtDb250ZW50X1R5cGVzXS54bWxQSwECLQAUAAYACAAAACEAWvQsW78A&#13;&#10;AAAVAQAACwAAAAAAAAAAAAAAAAAfAQAAX3JlbHMvLnJlbHNQSwECLQAUAAYACAAAACEAZqd4cswA&#13;&#10;AADnAAAADwAAAAAAAAAAAAAAAAAHAgAAZHJzL2Rvd25yZXYueG1sUEsFBgAAAAADAAMAtwAAAAAD&#13;&#10;AAAAAA==&#13;&#10;">
                          <v:path arrowok="t" o:connecttype="custom" o:connectlocs="28,0;31,6;31,15;28,22;22,30;14,32;8,35;1,30;0,22;4,19;9,17;14,15;18,13;23,6;28,0;28,0" o:connectangles="0,0,0,0,0,0,0,0,0,0,0,0,0,0,0,0"/>
                        </v:shape>
                        <v:shape id="Freeform 164" style="position:absolute;left:1360;top:1789;width:150;height:287;visibility:visible;mso-wrap-style:square;v-text-anchor:top" coordsize="150,287" o:spid="_x0000_s1188" stroked="f" path="m,4l31,263r,3l35,270r4,6l47,281r9,4l70,287r19,l91,287r4,-2l102,283r6,-4l114,276r6,-6l125,266r2,-7l150,,,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yOL0QAAAOcAAAAPAAAAZHJzL2Rvd25yZXYueG1sRI/dasJA&#13;&#10;FITvhb7DcgreSN0k4E+jq4hSiFCh1Rbau0P2NAlmz4bsVmOf3hWE3gwMw3zDzJedqcWJWldZVhAP&#13;&#10;IxDEudUVFwo+Di9PUxDOI2usLZOCCzlYLh56c0y1PfM7nfa+EAHCLkUFpfdNKqXLSzLohrYhDtmP&#13;&#10;bQ36YNtC6hbPAW5qmUTRWBqsOCyU2NC6pPy4/zUKBpdKv+0+4139qrPkK9+ONn+Hb6X6j91mFmQ1&#13;&#10;A+Gp8/+NOyLTCp5HyXQcTyYx3H6FTyAXVwAAAP//AwBQSwECLQAUAAYACAAAACEA2+H2y+4AAACF&#13;&#10;AQAAEwAAAAAAAAAAAAAAAAAAAAAAW0NvbnRlbnRfVHlwZXNdLnhtbFBLAQItABQABgAIAAAAIQBa&#13;&#10;9CxbvwAAABUBAAALAAAAAAAAAAAAAAAAAB8BAABfcmVscy8ucmVsc1BLAQItABQABgAIAAAAIQC6&#13;&#10;pyOL0QAAAOcAAAAPAAAAAAAAAAAAAAAAAAcCAABkcnMvZG93bnJldi54bWxQSwUGAAAAAAMAAwC3&#13;&#10;AAAABQMAAAAA&#13;&#10;">
                          <v:path arrowok="t" o:connecttype="custom" o:connectlocs="0,4;31,263;31,266;35,270;39,276;47,281;56,285;70,287;89,287;91,287;95,285;102,283;108,279;114,276;120,270;125,266;127,259;150,0;0,4;0,4" o:connectangles="0,0,0,0,0,0,0,0,0,0,0,0,0,0,0,0,0,0,0,0"/>
                        </v:shape>
                        <v:shape id="Freeform 165" style="position:absolute;left:1373;top:1888;width:128;height:186;visibility:visible;mso-wrap-style:square;v-text-anchor:top" coordsize="128,186" o:spid="_x0000_s1189" fillcolor="#fc0" stroked="f" path="m,11l18,167r2,2l25,173r7,4l43,184r14,2l75,186r18,-6l114,167,128,,,1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kOwzgAAAOcAAAAPAAAAZHJzL2Rvd25yZXYueG1sRI9RS8Mw&#13;&#10;FIXfBf9DuIJvLl2n29otG+IUFHyx3Q+4NNe2mtzUJFvrvzeC4MuBw+F8h7PdT9aIM/nQO1Ywn2Ug&#13;&#10;iBune24VHOunmzWIEJE1Gsek4JsC7HeXF1sstRv5jc5VbEWCcChRQRfjUEoZmo4shpkbiFP27rzF&#13;&#10;mKxvpfY4Jrg1Ms+ypbTYc1rocKCHjprP6mQVVLfmdPyo6xezKPwhPn6NxeuiVer6ajpsktxvQESa&#13;&#10;4n/jD/GsFRR3+Xo5X61y+P2VPoHc/QAAAP//AwBQSwECLQAUAAYACAAAACEA2+H2y+4AAACFAQAA&#13;&#10;EwAAAAAAAAAAAAAAAAAAAAAAW0NvbnRlbnRfVHlwZXNdLnhtbFBLAQItABQABgAIAAAAIQBa9Cxb&#13;&#10;vwAAABUBAAALAAAAAAAAAAAAAAAAAB8BAABfcmVscy8ucmVsc1BLAQItABQABgAIAAAAIQAvUkOw&#13;&#10;zgAAAOcAAAAPAAAAAAAAAAAAAAAAAAcCAABkcnMvZG93bnJldi54bWxQSwUGAAAAAAMAAwC3AAAA&#13;&#10;AgMAAAAA&#13;&#10;">
                          <v:path arrowok="t" o:connecttype="custom" o:connectlocs="0,11;18,167;20,169;25,173;32,177;43,184;57,186;75,186;93,180;114,167;128,0;0,11;0,11" o:connectangles="0,0,0,0,0,0,0,0,0,0,0,0,0"/>
                        </v:shape>
                        <v:shape id="Freeform 166" style="position:absolute;left:1373;top:1875;width:129;height:30;visibility:visible;mso-wrap-style:square;v-text-anchor:top" coordsize="129,30" o:spid="_x0000_s1190" fillcolor="#ffb300" stroked="f" path="m,24r3,l11,26r12,2l40,30r21,l82,28r22,-4l128,13r1,-2l129,7,126,4,123,2,115,,104,,90,,75,,61,,45,,32,,22,2,14,4,9,7,6,13,3,17,,22r,2l,2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nPzwAAAOcAAAAPAAAAZHJzL2Rvd25yZXYueG1sRI/dSgMx&#13;&#10;FITvBd8hHME7m23F/mybltKyKJZCrUXw7rA5bhY3J0sSt9u3N4LQm4FhmG+Yxaq3jejIh9qxguEg&#13;&#10;A0FcOl1zpeD0XjxMQYSIrLFxTAouFGC1vL1ZYK7dmd+oO8ZKJAiHHBWYGNtcylAashgGriVO2Zfz&#13;&#10;FmOyvpLa4znBbSNHWTaWFmtOCwZb2hgqv48/VsHsY89R+8Nn83p53nWHbWGwLJS6v+u38yTrOYhI&#13;&#10;fbw2/hEvOpWfRtPxcDJ5hL9f6RPI5S8AAAD//wMAUEsBAi0AFAAGAAgAAAAhANvh9svuAAAAhQEA&#13;&#10;ABMAAAAAAAAAAAAAAAAAAAAAAFtDb250ZW50X1R5cGVzXS54bWxQSwECLQAUAAYACAAAACEAWvQs&#13;&#10;W78AAAAVAQAACwAAAAAAAAAAAAAAAAAfAQAAX3JlbHMvLnJlbHNQSwECLQAUAAYACAAAACEAbqHp&#13;&#10;z88AAADnAAAADwAAAAAAAAAAAAAAAAAHAgAAZHJzL2Rvd25yZXYueG1sUEsFBgAAAAADAAMAtwAA&#13;&#10;AAMDAAAAAA==&#13;&#10;">
                          <v:path arrowok="t" o:connecttype="custom" o:connectlocs="0,24;3,24;11,26;23,28;40,30;61,30;82,28;104,24;128,13;129,11;129,7;126,4;123,2;115,0;104,0;90,0;75,0;61,0;45,0;32,0;22,2;14,4;9,7;6,13;3,17;0,22;0,24;0,24" o:connectangles="0,0,0,0,0,0,0,0,0,0,0,0,0,0,0,0,0,0,0,0,0,0,0,0,0,0,0,0"/>
                        </v:shape>
                        <v:shape id="Freeform 167" style="position:absolute;left:1427;top:1923;width:41;height:32;visibility:visible;mso-wrap-style:square;v-text-anchor:top" coordsize="41,32" o:spid="_x0000_s1191" fillcolor="#08e0ff" stroked="f" path="m36,r3,4l41,10r-2,7l35,21r-7,5l24,30r-6,2l16,32,8,28,,26,3,19,7,15r7,-2l22,10,28,6,3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DdmzQAAAOcAAAAPAAAAZHJzL2Rvd25yZXYueG1sRI9Ba8JA&#13;&#10;FITvQv/D8gq96UZrNUZXaWMLvZranJ/ZZxLMvg3Z1cR/3y0UehkYhvmG2ewG04gbda62rGA6iUAQ&#13;&#10;F1bXXCo4fn2MYxDOI2tsLJOCOznYbR9GG0y07flAt8yXIkDYJaig8r5NpHRFRQbdxLbEITvbzqAP&#13;&#10;tiul7rAPcNPIWRQtpMGaw0KFLaUVFZfsahScCn9M++/8OU+v7/ssWr3V+nJQ6ulx2K+DvK5BeBr8&#13;&#10;f+MP8akVrF5m8WK6XM7h91f4BHL7AwAA//8DAFBLAQItABQABgAIAAAAIQDb4fbL7gAAAIUBAAAT&#13;&#10;AAAAAAAAAAAAAAAAAAAAAABbQ29udGVudF9UeXBlc10ueG1sUEsBAi0AFAAGAAgAAAAhAFr0LFu/&#13;&#10;AAAAFQEAAAsAAAAAAAAAAAAAAAAAHwEAAF9yZWxzLy5yZWxzUEsBAi0AFAAGAAgAAAAhAJOEN2bN&#13;&#10;AAAA5wAAAA8AAAAAAAAAAAAAAAAABwIAAGRycy9kb3ducmV2LnhtbFBLBQYAAAAAAwADALcAAAAB&#13;&#10;AwAAAAA=&#13;&#10;">
                          <v:path arrowok="t" o:connecttype="custom" o:connectlocs="36,0;39,4;41,10;39,17;35,21;28,26;24,30;18,32;16,32;8,28;0,26;3,19;7,15;14,13;22,10;28,6;36,0;36,0" o:connectangles="0,0,0,0,0,0,0,0,0,0,0,0,0,0,0,0,0,0"/>
                        </v:shape>
                        <v:shape id="Freeform 168" style="position:absolute;left:1430;top:1949;width:43;height:30;visibility:visible;mso-wrap-style:square;v-text-anchor:top" coordsize="43,30" o:spid="_x0000_s1192" fillcolor="#08e0ff" stroked="f" path="m38,r3,6l43,13r-3,4l35,23r-6,5l22,30r-6,l13,30,5,26,,21,4,17r6,-2l18,13r6,l30,8,3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UvGzgAAAOcAAAAPAAAAZHJzL2Rvd25yZXYueG1sRI9Ba8JA&#13;&#10;FITvhf6H5RV6qxulMRpdRSxCL6WoPfT4yD6zidm3IbtN0v76bqHgZWAY5htmvR1tI3rqfOVYwXSS&#13;&#10;gCAunK64VPBxPjwtQPiArLFxTAq+ycN2c3+3xly7gY/Un0IpIoR9jgpMCG0upS8MWfQT1xLH7OI6&#13;&#10;iyHarpS6wyHCbSNnSTKXFiuOCwZb2hsqrqcvqwB/0j59y67Pn4M39YHHungva6UeH8aXVZTdCkSg&#13;&#10;Mdwa/4hXrWCZzhbzaZal8PcrfgK5+QUAAP//AwBQSwECLQAUAAYACAAAACEA2+H2y+4AAACFAQAA&#13;&#10;EwAAAAAAAAAAAAAAAAAAAAAAW0NvbnRlbnRfVHlwZXNdLnhtbFBLAQItABQABgAIAAAAIQBa9Cxb&#13;&#10;vwAAABUBAAALAAAAAAAAAAAAAAAAAB8BAABfcmVscy8ucmVsc1BLAQItABQABgAIAAAAIQCQmUvG&#13;&#10;zgAAAOcAAAAPAAAAAAAAAAAAAAAAAAcCAABkcnMvZG93bnJldi54bWxQSwUGAAAAAAMAAwC3AAAA&#13;&#10;AgMAAAAA&#13;&#10;">
                          <v:path arrowok="t" o:connecttype="custom" o:connectlocs="38,0;41,6;43,13;40,17;35,23;29,28;22,30;16,30;13,30;5,26;0,21;4,17;10,15;18,13;24,13;30,8;38,0;38,0" o:connectangles="0,0,0,0,0,0,0,0,0,0,0,0,0,0,0,0,0,0"/>
                        </v:shape>
                        <v:shape id="Freeform 169" style="position:absolute;left:1434;top:1983;width:40;height:28;visibility:visible;mso-wrap-style:square;v-text-anchor:top" coordsize="40,28" o:spid="_x0000_s1193" fillcolor="#08e0ff" stroked="f" path="m36,r3,l40,4r-1,7l37,17r-6,9l25,24r-5,4l15,28,9,26,3,24,,17,,15,1,11r10,l15,9,23,4,29,2,3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vI6zwAAAOcAAAAPAAAAZHJzL2Rvd25yZXYueG1sRI/RSsNA&#13;&#10;FETfBf9huYJvdpOCSU27LVJRlL6ktR9wzd5mQ7N30+w2jX69KxR8GRiGOcMsVqNtxUC9bxwrSCcJ&#13;&#10;COLK6YZrBfvP14cZCB+QNbaOScE3eVgtb28WWGh34S0Nu1CLCGFfoAITQldI6StDFv3EdcQxO7je&#13;&#10;Yoi2r6Xu8RLhtpXTJMmkxYbjgsGO1oaq4+5sFQzn0/rng8qv06Y06b58y6vtJlfq/m58mUd5noMI&#13;&#10;NIb/xhXxrhU8PU5nWZrnGfz9ip9ALn8BAAD//wMAUEsBAi0AFAAGAAgAAAAhANvh9svuAAAAhQEA&#13;&#10;ABMAAAAAAAAAAAAAAAAAAAAAAFtDb250ZW50X1R5cGVzXS54bWxQSwECLQAUAAYACAAAACEAWvQs&#13;&#10;W78AAAAVAQAACwAAAAAAAAAAAAAAAAAfAQAAX3JlbHMvLnJlbHNQSwECLQAUAAYACAAAACEA4x7y&#13;&#10;Os8AAADnAAAADwAAAAAAAAAAAAAAAAAHAgAAZHJzL2Rvd25yZXYueG1sUEsFBgAAAAADAAMAtwAA&#13;&#10;AAMDAAAAAA==&#13;&#10;">
                          <v:path arrowok="t" o:connecttype="custom" o:connectlocs="36,0;39,0;40,4;39,11;37,17;31,26;25,24;20,28;15,28;9,26;3,24;0,17;0,15;1,11;11,11;15,9;23,4;29,2;36,0;36,0" o:connectangles="0,0,0,0,0,0,0,0,0,0,0,0,0,0,0,0,0,0,0,0"/>
                        </v:shape>
                        <v:shape id="Freeform 170" style="position:absolute;left:1434;top:2020;width:43;height:24;visibility:visible;mso-wrap-style:square;v-text-anchor:top" coordsize="43,24" o:spid="_x0000_s1194" fillcolor="#08e0ff" stroked="f" path="m39,r,2l42,6r,5l43,17r-4,2l32,22r-6,l21,24,14,22r-5,l3,17,,13,4,9,9,4r6,l23,4r8,l3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nK20AAAAOcAAAAPAAAAZHJzL2Rvd25yZXYueG1sRI9PSwMx&#13;&#10;FMTvgt8hPMGbzbZot7ttWqRF0ULB/jno7bl5Zhc3L2ET2/Xbm0LBy8AwzG+Y2aK3rThSFxrHCoaD&#13;&#10;DARx5XTDRsFh/3Q3AREissbWMSn4pQCL+fXVDEvtTryl4y4akSAcSlRQx+hLKUNVk8UwcJ44ZV+u&#13;&#10;sxiT7YzUHZ4S3LZylGVjabHhtFCjp2VN1ffuxyrwn+Z93bzFXL/6w/Omut+Yj6JQ6vamX02TPE5B&#13;&#10;ROrjf+OCeNEKiofRZDzM8xzOv9InkPM/AAAA//8DAFBLAQItABQABgAIAAAAIQDb4fbL7gAAAIUB&#13;&#10;AAATAAAAAAAAAAAAAAAAAAAAAABbQ29udGVudF9UeXBlc10ueG1sUEsBAi0AFAAGAAgAAAAhAFr0&#13;&#10;LFu/AAAAFQEAAAsAAAAAAAAAAAAAAAAAHwEAAF9yZWxzLy5yZWxzUEsBAi0AFAAGAAgAAAAhANGC&#13;&#10;crbQAAAA5wAAAA8AAAAAAAAAAAAAAAAABwIAAGRycy9kb3ducmV2LnhtbFBLBQYAAAAAAwADALcA&#13;&#10;AAAEAwAAAAA=&#13;&#10;">
                          <v:path arrowok="t" o:connecttype="custom" o:connectlocs="39,0;39,2;42,6;42,11;43,17;39,19;32,22;26,22;21,24;14,22;9,22;3,17;0,13;4,9;9,4;15,4;23,4;31,4;39,0;39,0" o:connectangles="0,0,0,0,0,0,0,0,0,0,0,0,0,0,0,0,0,0,0,0"/>
                        </v:shape>
                        <v:shape id="Freeform 171" style="position:absolute;left:1360;top:1763;width:150;height:47;visibility:visible;mso-wrap-style:square;v-text-anchor:top" coordsize="150,47" o:spid="_x0000_s1195" fillcolor="#e6e6ff" stroked="f" path="m75,47r14,l103,45r13,-2l128,41r8,-5l144,32r3,-4l150,23r-3,-6l144,13,136,8,128,6,116,4,103,2,89,,75,,60,,45,2,33,4,22,6,13,8,6,13,2,17,,23r2,5l6,32r7,4l22,41r11,2l45,45r15,2l75,47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rGXzQAAAOcAAAAPAAAAZHJzL2Rvd25yZXYueG1sRI/BSsNA&#13;&#10;EIbvgu+wjODNbhowrWm3RSxK8WSreB6y0yQ0OxuzYxt9eucg9DLwM/zfzLdcj6EzJxpSG9nBdJKB&#13;&#10;Ia6ib7l28PH+fDcHkwTZYxeZHPxQgvXq+mqJpY9n3tFpL7VRCKcSHTQifWltqhoKmCaxJ9bdIQ4B&#13;&#10;ReNQWz/gWeGhs3mWFTZgy3qhwZ6eGqqO++/gYLMrGP2Xl23x+ttXb/nL2Mmnc7c342ah43EBRmiU&#13;&#10;S+MfsfUOHu7zeTGdzfRx9VInsKs/AAAA//8DAFBLAQItABQABgAIAAAAIQDb4fbL7gAAAIUBAAAT&#13;&#10;AAAAAAAAAAAAAAAAAAAAAABbQ29udGVudF9UeXBlc10ueG1sUEsBAi0AFAAGAAgAAAAhAFr0LFu/&#13;&#10;AAAAFQEAAAsAAAAAAAAAAAAAAAAAHwEAAF9yZWxzLy5yZWxzUEsBAi0AFAAGAAgAAAAhAOMWsZfN&#13;&#10;AAAA5wAAAA8AAAAAAAAAAAAAAAAABwIAAGRycy9kb3ducmV2LnhtbFBLBQYAAAAAAwADALcAAAAB&#13;&#10;AwAAAAA=&#13;&#10;">
                          <v:path arrowok="t" o:connecttype="custom" o:connectlocs="75,47;89,47;103,45;116,43;128,41;136,36;144,32;147,28;150,23;147,17;144,13;136,8;128,6;116,4;103,2;89,0;75,0;60,0;45,2;33,4;22,6;13,8;6,13;2,17;0,23;2,28;6,32;13,36;22,41;33,43;45,45;60,47;75,47;75,47" o:connectangles="0,0,0,0,0,0,0,0,0,0,0,0,0,0,0,0,0,0,0,0,0,0,0,0,0,0,0,0,0,0,0,0,0,0"/>
                        </v:shape>
                        <v:shape id="Freeform 172" style="position:absolute;left:1359;top:1756;width:153;height:61;visibility:visible;mso-wrap-style:square;v-text-anchor:top" coordsize="153,61" o:spid="_x0000_s1196" fillcolor="#08e0ff" stroked="f"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MUEzQAAAOcAAAAPAAAAZHJzL2Rvd25yZXYueG1sRI9Pa8JA&#13;&#10;FMTvgt9heUJvulGI0egqohRKb/UP4u2ZfSbB7Ns0u9W0n94tCF4GhmF+w8yXranEjRpXWlYwHEQg&#13;&#10;iDOrS84V7Hfv/QkI55E1VpZJwS85WC66nTmm2t75i25bn4sAYZeigsL7OpXSZQUZdANbE4fsYhuD&#13;&#10;Ptgml7rBe4CbSo6iaCwNlhwWCqxpXVB23f4YBefqM9abmm3yh9/H4+F62stVrNRbr93MgqxmIDy1&#13;&#10;/tV4Ij60gmk8moyHSTKF/1/hE8jFAwAA//8DAFBLAQItABQABgAIAAAAIQDb4fbL7gAAAIUBAAAT&#13;&#10;AAAAAAAAAAAAAAAAAAAAAABbQ29udGVudF9UeXBlc10ueG1sUEsBAi0AFAAGAAgAAAAhAFr0LFu/&#13;&#10;AAAAFQEAAAsAAAAAAAAAAAAAAAAAHwEAAF9yZWxzLy5yZWxzUEsBAi0AFAAGAAgAAAAhAPDExQTN&#13;&#10;AAAA5wAAAA8AAAAAAAAAAAAAAAAABwIAAGRycy9kb3ducmV2LnhtbFBLBQYAAAAAAwADALcAAAAB&#13;&#10;AwAAAAA=&#13;&#10;">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style="position:absolute;left:1379;top:1758;width:26;height:11;visibility:visible;mso-wrap-style:square;v-text-anchor:top" coordsize="26,11" o:spid="_x0000_s1197" fillcolor="#08e0ff" stroked="f" path="m19,r4,l26,5r,2l25,9r-3,l16,11r-5,l5,11r-4,l,9,,7,5,5r3,l12,2,16,r3,l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izwAAAOcAAAAPAAAAZHJzL2Rvd25yZXYueG1sRI9NS8NA&#13;&#10;EIbvgv9hmYI3u2mhSUy7LVJRBA/SD/Q6ZKfZ0Oxs2F2T6K93D4KXgZfhfV6ezW6ynRjIh9axgsU8&#13;&#10;A0FcO91yo+B8er4vQYSIrLFzTAq+KcBue3uzwUq7kQ80HGMjEoRDhQpMjH0lZagNWQxz1xOn38V5&#13;&#10;izFF30jtcUxw28llluXSYstpwWBPe0P19fhlFbzn+8kcwkc9nFeny0vx+ebHn0Kpu9n0tE7ncQ0i&#13;&#10;0hT/G3+IV63gYbUs80VRJpPklZxAbn8BAAD//wMAUEsBAi0AFAAGAAgAAAAhANvh9svuAAAAhQEA&#13;&#10;ABMAAAAAAAAAAAAAAAAAAAAAAFtDb250ZW50X1R5cGVzXS54bWxQSwECLQAUAAYACAAAACEAWvQs&#13;&#10;W78AAAAVAQAACwAAAAAAAAAAAAAAAAAfAQAAX3JlbHMvLnJlbHNQSwECLQAUAAYACAAAACEAcvwv&#13;&#10;os8AAADnAAAADwAAAAAAAAAAAAAAAAAHAgAAZHJzL2Rvd25yZXYueG1sUEsFBgAAAAADAAMAtwAA&#13;&#10;AAMDAAAAAA==&#13;&#10;">
                          <v:path arrowok="t" o:connecttype="custom" o:connectlocs="19,0;23,0;26,5;26,7;25,9;22,9;16,11;11,11;5,11;1,11;0,9;0,7;5,5;8,5;12,2;16,0;19,0;19,0" o:connectangles="0,0,0,0,0,0,0,0,0,0,0,0,0,0,0,0,0,0"/>
                        </v:shape>
                        <v:shape id="Freeform 174" style="position:absolute;left:1355;top:1784;width:41;height:273;visibility:visible;mso-wrap-style:square;v-text-anchor:top" coordsize="41,273" o:spid="_x0000_s1198" fillcolor="#08e0ff" stroked="f" path="m4,l8,9r3,11l13,28r1,13l16,52r,13l16,78r3,13l21,113r3,21l25,156r4,24l30,201r3,22l36,247r5,24l38,271r-2,2l32,258,29,242,27,227,25,214,24,199,22,184,21,169r,-15l18,134,14,117,11,98,10,80,7,61,5,43,2,24,,5,2,2,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2W2zgAAAOcAAAAPAAAAZHJzL2Rvd25yZXYueG1sRI9BawIx&#13;&#10;FITvBf9DeEIvRbNZ0K6rUaSt0FJ6qHrx9tg8dxc3L0uS6vbfN4VCLwPDMN8wq81gO3ElH1rHGtQ0&#13;&#10;A0FcOdNyreF42E0KECEiG+wck4ZvCrBZj+5WWBp340+67mMtEoRDiRqaGPtSylA1ZDFMXU+csrPz&#13;&#10;FmOyvpbG4y3BbSfzLJtLiy2nhQZ7emqouuy/rIaHd6+qTIV65+XLR5FvT2F2ftP6fjw8L5NslyAi&#13;&#10;DfG/8Yd4NRoWs7yYq8dCwe+v9Ank+gcAAP//AwBQSwECLQAUAAYACAAAACEA2+H2y+4AAACFAQAA&#13;&#10;EwAAAAAAAAAAAAAAAAAAAAAAW0NvbnRlbnRfVHlwZXNdLnhtbFBLAQItABQABgAIAAAAIQBa9Cxb&#13;&#10;vwAAABUBAAALAAAAAAAAAAAAAAAAAB8BAABfcmVscy8ucmVsc1BLAQItABQABgAIAAAAIQA9R2W2&#13;&#10;zgAAAOcAAAAPAAAAAAAAAAAAAAAAAAcCAABkcnMvZG93bnJldi54bWxQSwUGAAAAAAMAAwC3AAAA&#13;&#10;AgMAAAAA&#13;&#10;">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style="position:absolute;left:1484;top:1784;width:26;height:275;visibility:visible;mso-wrap-style:square;v-text-anchor:top" coordsize="26,275" o:spid="_x0000_s1199" fillcolor="#08e0ff" stroked="f" path="m23,r2,5l26,9r,6l26,22r-1,6l25,35r-2,6l25,48,22,76r-2,28l17,132r-2,28l12,186,9,216,7,245,6,273r-3,l1,275,,268r,-8l,253r1,-6l1,240r2,-6l3,227r1,-6l6,193,7,167r4,-26l12,115,14,87,17,61,18,33,22,7r,-2l2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FyK0AAAAOcAAAAPAAAAZHJzL2Rvd25yZXYueG1sRI9PT8JA&#13;&#10;FMTvJH6HzTPxBlsahVpYiGAKeBIR9frSff0Tu2+b7grl27skJl4mmUzmN5n5sjeNOFHnassKxqMI&#13;&#10;BHFudc2lguN7NkxAOI+ssbFMCi7kYLm4Gcwx1fbMb3Q6+FIECLsUFVTet6mULq/IoBvZljhkhe0M&#13;&#10;+mC7UuoOzwFuGhlH0UQarDksVNjSuqL8+/BjFLx8fO6367w5ZtnrNF7dm2LztS+Uurvtn2dBnmYg&#13;&#10;PPX+v/GH2GkFjw9xMhlPkxiuv8InkItfAAAA//8DAFBLAQItABQABgAIAAAAIQDb4fbL7gAAAIUB&#13;&#10;AAATAAAAAAAAAAAAAAAAAAAAAABbQ29udGVudF9UeXBlc10ueG1sUEsBAi0AFAAGAAgAAAAhAFr0&#13;&#10;LFu/AAAAFQEAAAsAAAAAAAAAAAAAAAAAHwEAAF9yZWxzLy5yZWxzUEsBAi0AFAAGAAgAAAAhAEwE&#13;&#10;XIrQAAAA5wAAAA8AAAAAAAAAAAAAAAAABwIAAGRycy9kb3ducmV2LnhtbFBLBQYAAAAAAwADALcA&#13;&#10;AAAEAwAAAAA=&#13;&#10;">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style="position:absolute;left:1388;top:2044;width:100;height:36;visibility:visible;mso-wrap-style:square;v-text-anchor:top" coordsize="100,36" o:spid="_x0000_s1200" fillcolor="#08e0ff" stroked="f" path="m,l10,8r12,5l35,17r12,4l61,19,74,17,86,13,97,8r2,l100,13r-6,6l88,24r-8,4l72,32r-8,l57,34r-8,l42,36,36,34r-6,l24,32,21,30,14,28,10,24,5,19,,15,,1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71IzAAAAOcAAAAPAAAAZHJzL2Rvd25yZXYueG1sRI9Ba8JA&#13;&#10;FITvBf/D8gq9FN0YiabRVaRFWryp9f7IviYh2bchu9X133cFoZeBYZhvmNUmmE5caHCNZQXTSQKC&#13;&#10;uLS64UrB92k3zkE4j6yxs0wKbuRgsx49rbDQ9soHuhx9JSKEXYEKau/7QkpX1mTQTWxPHLMfOxj0&#13;&#10;0Q6V1ANeI9x0Mk2SuTTYcFyosaf3msr2+GsUnF/Np+ZbaPwiZPv8RG2WnlulXp7DxzLKdgnCU/D/&#13;&#10;jQfiSyt4y9J8Pl3kM7j/ip9Arv8AAAD//wMAUEsBAi0AFAAGAAgAAAAhANvh9svuAAAAhQEAABMA&#13;&#10;AAAAAAAAAAAAAAAAAAAAAFtDb250ZW50X1R5cGVzXS54bWxQSwECLQAUAAYACAAAACEAWvQsW78A&#13;&#10;AAAVAQAACwAAAAAAAAAAAAAAAAAfAQAAX3JlbHMvLnJlbHNQSwECLQAUAAYACAAAACEAcbO9SMwA&#13;&#10;AADnAAAADwAAAAAAAAAAAAAAAAAHAgAAZHJzL2Rvd25yZXYueG1sUEsFBgAAAAADAAMAtwAAAAAD&#13;&#10;AAAAAA==&#13;&#10;">
                          <v:path arrowok="t" o:connecttype="custom" o:connectlocs="0,0;10,8;22,13;35,17;47,21;61,19;74,17;86,13;97,8;99,8;100,13;94,19;88,24;80,28;72,32;64,32;57,34;49,34;42,36;36,34;30,34;24,32;21,30;14,28;10,24;5,19;0,15;0,11;0,6;0,0;0,0;0,0" o:connectangles="0,0,0,0,0,0,0,0,0,0,0,0,0,0,0,0,0,0,0,0,0,0,0,0,0,0,0,0,0,0,0,0"/>
                        </v:shape>
                        <v:shape id="Freeform 177" style="position:absolute;left:521;top:1949;width:148;height:289;visibility:visible;mso-wrap-style:square;v-text-anchor:top" coordsize="148,289" o:spid="_x0000_s1201" stroked="f" path="m,6l29,263r2,5l34,272r5,7l46,283r10,4l70,289r19,l90,287r3,l100,285r7,-2l114,279r6,-5l123,268r3,-5l148,,,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xATzwAAAOcAAAAPAAAAZHJzL2Rvd25yZXYueG1sRI9BS8NA&#13;&#10;FITvBf/D8gRv7SaltmnabRGD4MGixrZeH9nXJJh9G3fXNv57VxC8DAzDfMOst4PpxJmcby0rSCcJ&#13;&#10;COLK6pZrBfu3h3EGwgdkjZ1lUvBNHrabq9Eac20v/ErnMtQiQtjnqKAJoc+l9FVDBv3E9sQxO1ln&#13;&#10;METraqkdXiLcdHKaJHNpsOW40GBP9w1VH+WXUfByeDolxWwhd8dd9ly4tPyU76VSN9dDsYpytwIR&#13;&#10;aAj/jT/Eo1awvJ1m83SRzeD3V/wEcvMDAAD//wMAUEsBAi0AFAAGAAgAAAAhANvh9svuAAAAhQEA&#13;&#10;ABMAAAAAAAAAAAAAAAAAAAAAAFtDb250ZW50X1R5cGVzXS54bWxQSwECLQAUAAYACAAAACEAWvQs&#13;&#10;W78AAAAVAQAACwAAAAAAAAAAAAAAAAAfAQAAX3JlbHMvLnJlbHNQSwECLQAUAAYACAAAACEAcoMQ&#13;&#10;E88AAADnAAAADwAAAAAAAAAAAAAAAAAHAgAAZHJzL2Rvd25yZXYueG1sUEsFBgAAAAADAAMAtwAA&#13;&#10;AAMDAAAAAA==&#13;&#10;">
                          <v:path arrowok="t" o:connecttype="custom" o:connectlocs="0,6;29,263;31,268;34,272;39,279;46,283;56,287;70,289;89,289;90,287;93,287;100,285;107,283;114,279;120,274;123,268;126,263;148,0;0,6;0,6" o:connectangles="0,0,0,0,0,0,0,0,0,0,0,0,0,0,0,0,0,0,0,0"/>
                        </v:shape>
                        <v:shape id="Freeform 178" style="position:absolute;left:533;top:2052;width:128;height:184;visibility:visible;mso-wrap-style:square;v-text-anchor:top" coordsize="128,184" o:spid="_x0000_s1202" fillcolor="#fc0" stroked="f" path="m,9l19,167r1,l25,171r8,7l44,182r14,2l74,184r18,-6l114,167,128,,,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2FEzAAAAOcAAAAPAAAAZHJzL2Rvd25yZXYueG1sRI/NasMw&#13;&#10;EITvhb6D2EJvjRyDE9eJEvoL7bFpoTku1sYykVZGUh3n7atCIZeBYZhvmPV2claMFGLvWcF8VoAg&#13;&#10;br3uuVPw9fl6V4OICVmj9UwKzhRhu7m+WmOj/Yk/aNylTmQIxwYVmJSGRsrYGnIYZ34gztnBB4cp&#13;&#10;29BJHfCU4c7KsigW0mHPecHgQE+G2uPuxykYj2Z5ePw+u8HuC0sv5fs+pEqp25vpeZXlYQUi0ZQu&#13;&#10;jX/Em1ZwX5X1Yr6sK/j7lT+B3PwCAAD//wMAUEsBAi0AFAAGAAgAAAAhANvh9svuAAAAhQEAABMA&#13;&#10;AAAAAAAAAAAAAAAAAAAAAFtDb250ZW50X1R5cGVzXS54bWxQSwECLQAUAAYACAAAACEAWvQsW78A&#13;&#10;AAAVAQAACwAAAAAAAAAAAAAAAAAfAQAAX3JlbHMvLnJlbHNQSwECLQAUAAYACAAAACEAtVthRMwA&#13;&#10;AADnAAAADwAAAAAAAAAAAAAAAAAHAgAAZHJzL2Rvd25yZXYueG1sUEsFBgAAAAADAAMAtwAAAAAD&#13;&#10;AAAAAA==&#13;&#10;">
                          <v:path arrowok="t" o:connecttype="custom" o:connectlocs="0,9;19,167;20,167;25,171;33,178;44,182;58,184;74,184;92,178;114,167;128,0;0,9;0,9" o:connectangles="0,0,0,0,0,0,0,0,0,0,0,0,0"/>
                        </v:shape>
                        <v:shape id="Freeform 179" style="position:absolute;left:533;top:2035;width:128;height:33;visibility:visible;mso-wrap-style:square;v-text-anchor:top" coordsize="128,33" o:spid="_x0000_s1203" fillcolor="#ffb300" stroked="f" path="m,26r2,l11,28r13,2l41,33r19,l81,30r24,-4l128,17r,-4l128,9,127,7,122,2r-8,l103,2,89,,75,,60,,45,2,33,2,22,2,13,7,9,9,6,13,3,20,,24r,2l,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UqzwAAAOcAAAAPAAAAZHJzL2Rvd25yZXYueG1sRI/RasJA&#13;&#10;FETfC/2H5Rb6UnSj0DRGVxHbgigtNPoB1+w1CWbvprtbjX/fFQp9GRiGOcPMFr1pxZmcbywrGA0T&#13;&#10;EMSl1Q1XCva790EGwgdkja1lUnAlD4v5/d0Mc20v/EXnIlQiQtjnqKAOocul9GVNBv3QdsQxO1pn&#13;&#10;METrKqkdXiLctHKcJKk02HBcqLGjVU3lqfgxCij73H84+TQ5rA9b++ZP183uu1Dq8aF/nUZZTkEE&#13;&#10;6sN/4w+x1gomz+MsHb1kKdx+xU8g578AAAD//wMAUEsBAi0AFAAGAAgAAAAhANvh9svuAAAAhQEA&#13;&#10;ABMAAAAAAAAAAAAAAAAAAAAAAFtDb250ZW50X1R5cGVzXS54bWxQSwECLQAUAAYACAAAACEAWvQs&#13;&#10;W78AAAAVAQAACwAAAAAAAAAAAAAAAAAfAQAAX3JlbHMvLnJlbHNQSwECLQAUAAYACAAAACEAUfuF&#13;&#10;Ks8AAADnAAAADwAAAAAAAAAAAAAAAAAHAgAAZHJzL2Rvd25yZXYueG1sUEsFBgAAAAADAAMAtwAA&#13;&#10;AAMDAAAAAA==&#13;&#10;">
                          <v:path arrowok="t" o:connecttype="custom" o:connectlocs="0,26;2,26;11,28;24,30;41,33;60,33;81,30;105,26;128,17;128,13;128,9;127,7;122,2;114,2;103,2;89,0;75,0;60,0;45,2;33,2;22,2;13,7;9,9;6,13;3,20;0,24;0,26;0,26" o:connectangles="0,0,0,0,0,0,0,0,0,0,0,0,0,0,0,0,0,0,0,0,0,0,0,0,0,0,0,0"/>
                        </v:shape>
                        <v:shape id="Freeform 180" style="position:absolute;left:588;top:2087;width:39;height:30;visibility:visible;mso-wrap-style:square;v-text-anchor:top" coordsize="39,30" o:spid="_x0000_s1204" fillcolor="#08e0ff" stroked="f" path="m34,r5,4l39,11r-2,4l34,22r-6,2l23,28r-6,2l14,30,8,28,,26,1,19,5,13r7,-2l20,9,28,6,3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kBWzgAAAOcAAAAPAAAAZHJzL2Rvd25yZXYueG1sRI9Ba8JA&#13;&#10;FITvhf6H5RV6qxsD1ZhkFWOpeCpoi9jbI/uaBLNvQ3bV5N+7hUIvA8Mw3zD5ajCtuFLvGssKppMI&#13;&#10;BHFpdcOVgq/P95cEhPPIGlvLpGAkB6vl40OOqbY33tP14CsRIOxSVFB736VSurImg25iO+KQ/dje&#13;&#10;oA+2r6Tu8RbgppVxFM2kwYbDQo0dbWoqz4eLUfBx2kvD47nQRbE7Vhcbj6fvrVLPT8NbFmSdgfA0&#13;&#10;+P/GH2KnFSxe42Q2nSdz+P0VPoFc3gEAAP//AwBQSwECLQAUAAYACAAAACEA2+H2y+4AAACFAQAA&#13;&#10;EwAAAAAAAAAAAAAAAAAAAAAAW0NvbnRlbnRfVHlwZXNdLnhtbFBLAQItABQABgAIAAAAIQBa9Cxb&#13;&#10;vwAAABUBAAALAAAAAAAAAAAAAAAAAB8BAABfcmVscy8ucmVsc1BLAQItABQABgAIAAAAIQBVfkBW&#13;&#10;zgAAAOcAAAAPAAAAAAAAAAAAAAAAAAcCAABkcnMvZG93bnJldi54bWxQSwUGAAAAAAMAAwC3AAAA&#13;&#10;AgMAAAAA&#13;&#10;">
                          <v:path arrowok="t" o:connecttype="custom" o:connectlocs="34,0;39,4;39,11;37,15;34,22;28,24;23,28;17,30;14,30;8,28;0,26;1,19;5,13;12,11;20,9;28,6;34,0;34,0" o:connectangles="0,0,0,0,0,0,0,0,0,0,0,0,0,0,0,0,0,0"/>
                        </v:shape>
                        <v:shape id="Freeform 181" style="position:absolute;left:591;top:2113;width:41;height:30;visibility:visible;mso-wrap-style:square;v-text-anchor:top" coordsize="41,30" o:spid="_x0000_s1205" fillcolor="#08e0ff" stroked="f" path="m36,r5,4l41,11r-2,6l34,22r-6,4l22,28r-6,2l11,30,5,26,,22,3,15,9,13r7,l23,11,30,6,3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4FGzgAAAOcAAAAPAAAAZHJzL2Rvd25yZXYueG1sRI/BSsNA&#13;&#10;EIbvgu+wjODNbhqxiWm3Ra2CUBFsiuchO2aD2dmQHdv49u5B6GXgZ/i/mW+1mXyvjjTGLrCB+SwD&#13;&#10;RdwE23Fr4FC/3JSgoiBb7AOTgV+KsFlfXqywsuHEH3TcS6sShGOFBpzIUGkdG0ce4ywMxGn3FUaP&#13;&#10;kuLYajviKcF9r/MsW2iPHacLDgd6ctR873+8Acnqovh8fqt52LrH9/x2d5B8Z8z11bRdpvGwBCU0&#13;&#10;ybnxj3i1Bu7v8nIxL8r0ePJKTqDXfwAAAP//AwBQSwECLQAUAAYACAAAACEA2+H2y+4AAACFAQAA&#13;&#10;EwAAAAAAAAAAAAAAAAAAAAAAW0NvbnRlbnRfVHlwZXNdLnhtbFBLAQItABQABgAIAAAAIQBa9Cxb&#13;&#10;vwAAABUBAAALAAAAAAAAAAAAAAAAAB8BAABfcmVscy8ucmVsc1BLAQItABQABgAIAAAAIQCYY4FG&#13;&#10;zgAAAOcAAAAPAAAAAAAAAAAAAAAAAAcCAABkcnMvZG93bnJldi54bWxQSwUGAAAAAAMAAwC3AAAA&#13;&#10;AgMAAAAA&#13;&#10;">
                          <v:path arrowok="t" o:connecttype="custom" o:connectlocs="36,0;41,4;41,11;39,17;34,22;28,26;22,28;16,30;11,30;5,26;0,22;3,15;9,13;16,13;23,11;30,6;36,0;36,0" o:connectangles="0,0,0,0,0,0,0,0,0,0,0,0,0,0,0,0,0,0"/>
                        </v:shape>
                        <v:shape id="Freeform 182" style="position:absolute;left:593;top:2145;width:40;height:31;visibility:visible;mso-wrap-style:square;v-text-anchor:top" coordsize="40,31" o:spid="_x0000_s1206" fillcolor="#08e0ff" stroked="f" path="m35,r4,3l40,5r,6l39,18r-7,8l26,26r-5,2l17,31,10,26,6,24,1,20,,15,3,11r11,l18,9,25,7,31,3,3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N59zgAAAOcAAAAPAAAAZHJzL2Rvd25yZXYueG1sRI9BS8NA&#13;&#10;FITvQv/D8gq9FLtp0Zqm3ZZSETx4MVbx+Mg+N8Hs2zT7bOO/dwXBy8AwzDfMZjf4Vp2pj01gA/NZ&#13;&#10;Boq4CrZhZ+D48nCdg4qCbLENTAa+KcJuO7raYGHDhZ/pXIpTCcKxQAO1SFdoHauaPMZZ6IhT9hF6&#13;&#10;j5Js77Tt8ZLgvtWLLFtqjw2nhRo7OtRUfZZf3sDbVJw88Svuu+xwaqfljXXHd2Mm4+F+nWS/BiU0&#13;&#10;yH/jD/FoDaxuF/lyfpev4PdX+gR6+wMAAP//AwBQSwECLQAUAAYACAAAACEA2+H2y+4AAACFAQAA&#13;&#10;EwAAAAAAAAAAAAAAAAAAAAAAW0NvbnRlbnRfVHlwZXNdLnhtbFBLAQItABQABgAIAAAAIQBa9Cxb&#13;&#10;vwAAABUBAAALAAAAAAAAAAAAAAAAAB8BAABfcmVscy8ucmVsc1BLAQItABQABgAIAAAAIQCwkN59&#13;&#10;zgAAAOcAAAAPAAAAAAAAAAAAAAAAAAcCAABkcnMvZG93bnJldi54bWxQSwUGAAAAAAMAAwC3AAAA&#13;&#10;AgMAAAAA&#13;&#10;">
                          <v:path arrowok="t" o:connecttype="custom" o:connectlocs="35,0;39,3;40,5;40,11;39,18;32,26;26,26;21,28;17,31;10,26;6,24;1,20;0,15;3,11;14,11;18,9;25,7;31,3;35,0;35,0" o:connectangles="0,0,0,0,0,0,0,0,0,0,0,0,0,0,0,0,0,0,0,0"/>
                        </v:shape>
                        <v:shape id="Freeform 183" style="position:absolute;left:594;top:2184;width:42;height:22;visibility:visible;mso-wrap-style:square;v-text-anchor:top" coordsize="42,22" o:spid="_x0000_s1207" fillcolor="#08e0ff" stroked="f" path="m38,r1,l41,7r1,4l42,15r-4,3l31,20r-4,2l20,22r-6,l9,20,3,15,,13,3,7,8,2r8,l24,5,31,2,3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rByzwAAAOcAAAAPAAAAZHJzL2Rvd25yZXYueG1sRI9NS8NA&#13;&#10;EIbvgv9hGcGb3bRgbdNui1+F4taD0YPHITsmwexsyK5J9Nc7B8HLwMvwPi/Pdj/5Vg3Uxyawgfks&#13;&#10;A0VcBtdwZeDt9XC1AhUTssM2MBn4pgj73fnZFnMXRn6hoUiVEgjHHA3UKXW51rGsyWOchY5Yfh+h&#13;&#10;95gk9pV2PY4C961eZNlSe2xYFmrs6L6m8rP48gYOp3f7cyyGMdjT+GifeLLP9s6Yy4vpYSPndgMq&#13;&#10;0ZT+G3+IozOwvl6slvObtZiIlziB3v0CAAD//wMAUEsBAi0AFAAGAAgAAAAhANvh9svuAAAAhQEA&#13;&#10;ABMAAAAAAAAAAAAAAAAAAAAAAFtDb250ZW50X1R5cGVzXS54bWxQSwECLQAUAAYACAAAACEAWvQs&#13;&#10;W78AAAAVAQAACwAAAAAAAAAAAAAAAAAfAQAAX3JlbHMvLnJlbHNQSwECLQAUAAYACAAAACEAzGqw&#13;&#10;cs8AAADnAAAADwAAAAAAAAAAAAAAAAAHAgAAZHJzL2Rvd25yZXYueG1sUEsFBgAAAAADAAMAtwAA&#13;&#10;AAMDAAAAAA==&#13;&#10;">
                          <v:path arrowok="t" o:connecttype="custom" o:connectlocs="38,0;39,0;41,7;42,11;42,15;38,18;31,20;27,22;20,22;14,22;9,20;3,15;0,13;3,7;8,2;16,2;24,5;31,2;38,0;38,0" o:connectangles="0,0,0,0,0,0,0,0,0,0,0,0,0,0,0,0,0,0,0,0"/>
                        </v:shape>
                        <v:shape id="Freeform 184" style="position:absolute;left:521;top:1925;width:148;height:45;visibility:visible;mso-wrap-style:square;v-text-anchor:top" coordsize="148,45" o:spid="_x0000_s1208" fillcolor="#e6e6ff" stroked="f" path="m75,45r14,l103,43r12,-2l126,39r10,-5l142,32r5,-4l148,24r-1,-7l142,13,136,8,126,6,115,4,103,2,89,,75,,59,,45,2,32,4,21,6,12,8,6,13,1,17,,24r1,4l6,32r6,2l21,39r11,2l45,43r14,2l75,4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q3vzgAAAOcAAAAPAAAAZHJzL2Rvd25yZXYueG1sRI9Ba8JA&#13;&#10;FITvQv/D8gq9lLqJoNXoKrZi8VJKbUC8PbLPJDT7NuyuJv77rlDwMjAM8w2zWPWmERdyvrasIB0m&#13;&#10;IIgLq2suFeQ/25cpCB+QNTaWScGVPKyWD4MFZtp2/E2XfShFhLDPUEEVQptJ6YuKDPqhbYljdrLO&#13;&#10;YIjWlVI77CLcNHKUJBNpsOa4UGFL7xUVv/uzUdA1LN/KfP28/cLDR3f8zE+uSJR6euw38yjrOYhA&#13;&#10;fbg3/hE7rWA2Hk0n6esshduv+Ank8g8AAP//AwBQSwECLQAUAAYACAAAACEA2+H2y+4AAACFAQAA&#13;&#10;EwAAAAAAAAAAAAAAAAAAAAAAW0NvbnRlbnRfVHlwZXNdLnhtbFBLAQItABQABgAIAAAAIQBa9Cxb&#13;&#10;vwAAABUBAAALAAAAAAAAAAAAAAAAAB8BAABfcmVscy8ucmVsc1BLAQItABQABgAIAAAAIQDcOq3v&#13;&#10;zgAAAOcAAAAPAAAAAAAAAAAAAAAAAAcCAABkcnMvZG93bnJldi54bWxQSwUGAAAAAAMAAwC3AAAA&#13;&#10;AgMAAAAA&#13;&#10;">
                          <v:path arrowok="t" o:connecttype="custom" o:connectlocs="75,45;89,45;103,43;115,41;126,39;136,34;142,32;147,28;148,24;147,17;142,13;136,8;126,6;115,4;103,2;89,0;75,0;59,0;45,2;32,4;21,6;12,8;6,13;1,17;0,24;1,28;6,32;12,34;21,39;32,41;45,43;59,45;75,45;75,45" o:connectangles="0,0,0,0,0,0,0,0,0,0,0,0,0,0,0,0,0,0,0,0,0,0,0,0,0,0,0,0,0,0,0,0,0,0"/>
                        </v:shape>
                        <v:shape id="Freeform 185" style="position:absolute;left:519;top:1920;width:153;height:57;visibility:visible;mso-wrap-style:square;v-text-anchor:top" coordsize="153,57" o:spid="_x0000_s1209" fillcolor="#08e0ff" stroked="f"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e5zAAAAOcAAAAPAAAAZHJzL2Rvd25yZXYueG1sRI/RasJA&#13;&#10;FETfhf7Dcgt9kbqbgGkSXaW0VMQ3tR9wyd4mwezdkF01/XtXEHwZGIY5wyzXo+3EhQbfOtaQzBQI&#13;&#10;4sqZlmsNv8ef9xyED8gGO8ek4Z88rFcvkyWWxl15T5dDqEWEsC9RQxNCX0rpq4Ys+pnriWP25waL&#13;&#10;IdqhlmbAa4TbTqZKZdJiy3GhwZ6+GqpOh7PVoI5qe0o38yKp7VSdW7fLZZVp/fY6fi+ifC5ABBrD&#13;&#10;s/FAbI2GYp7mWfJRpHD/FT+BXN0AAAD//wMAUEsBAi0AFAAGAAgAAAAhANvh9svuAAAAhQEAABMA&#13;&#10;AAAAAAAAAAAAAAAAAAAAAFtDb250ZW50X1R5cGVzXS54bWxQSwECLQAUAAYACAAAACEAWvQsW78A&#13;&#10;AAAVAQAACwAAAAAAAAAAAAAAAAAfAQAAX3JlbHMvLnJlbHNQSwECLQAUAAYACAAAACEA+NP3ucwA&#13;&#10;AADnAAAADwAAAAAAAAAAAAAAAAAHAgAAZHJzL2Rvd25yZXYueG1sUEsFBgAAAAADAAMAtwAAAAAD&#13;&#10;AAAAAA==&#13;&#10;">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style="position:absolute;left:539;top:1920;width:27;height:13;visibility:visible;mso-wrap-style:square;v-text-anchor:top" coordsize="27,13" o:spid="_x0000_s1210" fillcolor="#08e0ff" stroked="f" path="m19,r5,l27,5r,2l25,9r-4,l16,11r-3,l11,13r-4,l3,13,,11,,9,,7,5,5r3,l13,3,16,r3,l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ujFzgAAAOcAAAAPAAAAZHJzL2Rvd25yZXYueG1sRI9Pa8JA&#13;&#10;FMTvhX6H5RW81Y2RRo2uUuofPNbUQ4+P7DMJZt+G7Bqjn74rCL0MDMP8hlmselOLjlpXWVYwGkYg&#13;&#10;iHOrKy4UHH+271MQziNrrC2Tghs5WC1fXxaYanvlA3WZL0SAsEtRQel9k0rp8pIMuqFtiEN2sq1B&#13;&#10;H2xbSN3iNcBNLeMoSqTBisNCiQ19lZSfs4tR0EXH3eGeNd+Tc3zvf0+bpNtWiVKDt349D/I5B+Gp&#13;&#10;9/+NJ2KvFcw+4mkymszG8PgVPoFc/gEAAP//AwBQSwECLQAUAAYACAAAACEA2+H2y+4AAACFAQAA&#13;&#10;EwAAAAAAAAAAAAAAAAAAAAAAW0NvbnRlbnRfVHlwZXNdLnhtbFBLAQItABQABgAIAAAAIQBa9Cxb&#13;&#10;vwAAABUBAAALAAAAAAAAAAAAAAAAAB8BAABfcmVscy8ucmVsc1BLAQItABQABgAIAAAAIQCHTujF&#13;&#10;zgAAAOcAAAAPAAAAAAAAAAAAAAAAAAcCAABkcnMvZG93bnJldi54bWxQSwUGAAAAAAMAAwC3AAAA&#13;&#10;AgMAAAAA&#13;&#10;">
                          <v:path arrowok="t" o:connecttype="custom" o:connectlocs="19,0;24,0;27,5;27,7;25,9;21,9;16,11;13,11;11,13;7,13;3,13;0,11;0,9;0,7;5,5;8,5;13,3;16,0;19,0;19,0" o:connectangles="0,0,0,0,0,0,0,0,0,0,0,0,0,0,0,0,0,0,0,0"/>
                        </v:shape>
                        <v:shape id="Freeform 187" style="position:absolute;left:516;top:1946;width:41;height:273;visibility:visible;mso-wrap-style:square;v-text-anchor:top" coordsize="41,273" o:spid="_x0000_s1211" fillcolor="#08e0ff" stroked="f" path="m3,l8,7r3,11l12,29r2,12l16,52r,13l16,76r3,13l20,111r3,23l25,158r3,22l30,202r3,23l36,247r5,24l37,271r-1,2l31,258,28,245,26,230,25,214,23,199,22,184,20,169r,-15l17,137,14,117,11,98,9,80,6,61,5,41,1,24,,5,1,3,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VDzzwAAAOcAAAAPAAAAZHJzL2Rvd25yZXYueG1sRI9La8Mw&#13;&#10;EITvhf4HsYVeSiLbNInjRAkhD2gpPeRxyW2xNraJtTKSmrj/vioUehkYhvmGmS9704obOd9YVpAO&#13;&#10;ExDEpdUNVwpOx90gB+EDssbWMin4Jg/LxePDHAtt77yn2yFUIkLYF6igDqErpPRlTQb90HbEMbtY&#13;&#10;ZzBE6yqpHd4j3LQyS5KxNNhwXKixo3VN5fXwZRS8fLi0TFJf7ZzcfubZ6uxHl3elnp/6zSzKagYi&#13;&#10;UB/+G3+IN61gOsrycTqZvsLvr/gJ5OIHAAD//wMAUEsBAi0AFAAGAAgAAAAhANvh9svuAAAAhQEA&#13;&#10;ABMAAAAAAAAAAAAAAAAAAAAAAFtDb250ZW50X1R5cGVzXS54bWxQSwECLQAUAAYACAAAACEAWvQs&#13;&#10;W78AAAAVAQAACwAAAAAAAAAAAAAAAAAfAQAAX3JlbHMvLnJlbHNQSwECLQAUAAYACAAAACEAqOlQ&#13;&#10;888AAADnAAAADwAAAAAAAAAAAAAAAAAHAgAAZHJzL2Rvd25yZXYueG1sUEsFBgAAAAADAAMAtwAA&#13;&#10;AAMDAAAAAA==&#13;&#10;">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style="position:absolute;left:644;top:1946;width:27;height:275;visibility:visible;mso-wrap-style:square;v-text-anchor:top" coordsize="27,275" o:spid="_x0000_s1212" fillcolor="#08e0ff" stroked="f" path="m24,r1,3l27,9r-2,7l25,22r-1,7l24,35r,6l24,48,20,76r-1,28l16,132r-2,28l11,189,9,217,6,245,5,273r-2,l2,275,,269r,-7l,256r,-7l2,240r,-6l3,227r,-4l5,195,6,167,9,141r2,-28l13,87,16,61,17,33,20,7,22,3,2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zv0QAAAOcAAAAPAAAAZHJzL2Rvd25yZXYueG1sRI/dSsNA&#13;&#10;FITvhb7DcgRvxG5abNqk3RZNKQoi0h/Qy0P2mITung3ZtU3f3i0I3gwMw3zDLFa9NeJEnW8cKxgN&#13;&#10;ExDEpdMNVwoO+83DDIQPyBqNY1JwIQ+r5eBmgbl2Z97SaRcqESHsc1RQh9DmUvqyJot+6FrimH27&#13;&#10;zmKItquk7vAc4dbIcZKk0mLDcaHGloqayuPuxyqYbuT6663df2TGP6Yv78/F570plLq77dfzKE9z&#13;&#10;EIH68N/4Q7xqBdlkPEtH02wC11/xE8jlLwAAAP//AwBQSwECLQAUAAYACAAAACEA2+H2y+4AAACF&#13;&#10;AQAAEwAAAAAAAAAAAAAAAAAAAAAAW0NvbnRlbnRfVHlwZXNdLnhtbFBLAQItABQABgAIAAAAIQBa&#13;&#10;9CxbvwAAABUBAAALAAAAAAAAAAAAAAAAAB8BAABfcmVscy8ucmVsc1BLAQItABQABgAIAAAAIQAc&#13;&#10;w/zv0QAAAOcAAAAPAAAAAAAAAAAAAAAAAAcCAABkcnMvZG93bnJldi54bWxQSwUGAAAAAAMAAwC3&#13;&#10;AAAABQMAAAAA&#13;&#10;">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style="position:absolute;left:547;top:2206;width:100;height:37;visibility:visible;mso-wrap-style:square;v-text-anchor:top" coordsize="100,37" o:spid="_x0000_s1213" fillcolor="#08e0ff" stroked="f" path="m2,r9,9l24,15r12,2l49,22,61,19,75,17,86,13,99,6r,5l100,13r-6,6l88,24r-8,4l74,32r-8,l58,35r-8,2l44,37r-6,l31,35,25,32,20,30,16,28,11,24,6,19,2,15,,11,,6,,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p1rzQAAAOcAAAAPAAAAZHJzL2Rvd25yZXYueG1sRI9Ba8JA&#13;&#10;FITvQv/D8gq9iG4MNdXoKq1F2qvWg8dH9jVJm30bdtcY/fWuUOhlYBjmG2a57k0jOnK+tqxgMk5A&#13;&#10;EBdW11wqOHxtRzMQPiBrbCyTggt5WK8eBkvMtT3zjrp9KEWEsM9RQRVCm0vpi4oM+rFtiWP2bZ3B&#13;&#10;EK0rpXZ4jnDTyDRJMmmw5rhQYUubiorf/ckouP5g0n+0B372qduF7jg0b9ehUk+P/fsiyusCRKA+&#13;&#10;/Df+EJ9awXyazrLJyzyD+6/4CeTqBgAA//8DAFBLAQItABQABgAIAAAAIQDb4fbL7gAAAIUBAAAT&#13;&#10;AAAAAAAAAAAAAAAAAAAAAABbQ29udGVudF9UeXBlc10ueG1sUEsBAi0AFAAGAAgAAAAhAFr0LFu/&#13;&#10;AAAAFQEAAAsAAAAAAAAAAAAAAAAAHwEAAF9yZWxzLy5yZWxzUEsBAi0AFAAGAAgAAAAhAH0unWvN&#13;&#10;AAAA5wAAAA8AAAAAAAAAAAAAAAAABwIAAGRycy9kb3ducmV2LnhtbFBLBQYAAAAAAwADALcAAAAB&#13;&#10;AwAAAAA=&#13;&#10;">
                          <v:path arrowok="t" o:connecttype="custom" o:connectlocs="2,0;11,9;24,15;36,17;49,22;61,19;75,17;86,13;99,6;99,11;100,13;94,19;88,24;80,28;74,32;66,32;58,35;50,37;44,37;38,37;31,35;25,32;20,30;16,28;11,24;6,19;2,15;0,11;0,6;0,2;2,0;2,0" o:connectangles="0,0,0,0,0,0,0,0,0,0,0,0,0,0,0,0,0,0,0,0,0,0,0,0,0,0,0,0,0,0,0,0"/>
                        </v:shape>
                        <v:shape id="Freeform 190" style="position:absolute;left:857;top:493;width:31;height:39;visibility:visible;mso-wrap-style:square;v-text-anchor:top" coordsize="31,39" o:spid="_x0000_s1214" fillcolor="#7a94ff" stroked="f" path="m6,l8,4r6,9l18,17r4,5l26,24r5,2l25,39,22,37,14,35,9,30,6,26,1,22,,15,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8EizgAAAOcAAAAPAAAAZHJzL2Rvd25yZXYueG1sRI9ba8JA&#13;&#10;FITfBf/DcoS+6cZgvURXkV5AfBFtQft2yJ5mQ7NnQ3Zr4r93hUJfBoZhvmFWm85W4kqNLx0rGI8S&#13;&#10;EMS50yUXCj4/3odzED4ga6wck4Ibedis+70VZtq1fKTrKRQiQthnqMCEUGdS+tyQRT9yNXHMvl1j&#13;&#10;MUTbFFI32Ea4rWSaJFNpseS4YLCmF0P5z+nXKkgm6RarQ16bw/7ov97Ol11oJ0o9DbrXZZTtEkSg&#13;&#10;Lvw3/hA7rWDxnM6n49liBo9f8RPI9R0AAP//AwBQSwECLQAUAAYACAAAACEA2+H2y+4AAACFAQAA&#13;&#10;EwAAAAAAAAAAAAAAAAAAAAAAW0NvbnRlbnRfVHlwZXNdLnhtbFBLAQItABQABgAIAAAAIQBa9Cxb&#13;&#10;vwAAABUBAAALAAAAAAAAAAAAAAAAAB8BAABfcmVscy8ucmVsc1BLAQItABQABgAIAAAAIQCjO8Ei&#13;&#10;zgAAAOcAAAAPAAAAAAAAAAAAAAAAAAcCAABkcnMvZG93bnJldi54bWxQSwUGAAAAAAMAAwC3AAAA&#13;&#10;AgMAAAAA&#13;&#10;">
                          <v:path arrowok="t" o:connecttype="custom" o:connectlocs="6,0;8,4;14,13;18,17;22,22;26,24;31,26;25,39;22,37;14,35;9,30;6,26;1,22;0,15;6,0;6,0" o:connectangles="0,0,0,0,0,0,0,0,0,0,0,0,0,0,0,0"/>
                        </v:shape>
                        <v:shape id="Freeform 191" style="position:absolute;left:729;top:391;width:67;height:61;visibility:visible;mso-wrap-style:square;v-text-anchor:top" coordsize="67,61" o:spid="_x0000_s1215" fillcolor="#7a94ff" stroked="f" path="m67,42l65,39,62,35,56,26,50,20,40,11,28,5,15,,,3,4,16r2,l12,18r8,2l29,26r10,7l48,42r6,8l59,61,67,4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811zgAAAOcAAAAPAAAAZHJzL2Rvd25yZXYueG1sRI9NS8NA&#13;&#10;EIbvQv/DMgVvdtNK+pF2W0RRPAmtFj0O2TGJZmfT3bWJ/945CL0MvAzvM/NsdoNr1ZlCbDwbmE4y&#13;&#10;UMSltw1XBt5eH2+WoGJCtth6JgO/FGG3HV1tsLC+5z2dD6lSAuFYoIE6pa7QOpY1OYwT3xHL7tMH&#13;&#10;h0liqLQN2AvctXqWZXPtsGG5UGNH9zWV34cfZ+AY2+Td00v4Or7fxj7Xp48+PxlzPR4e1jLu1qAS&#13;&#10;DenS+Ec8WwOrfLacTxcreVy8xAn09g8AAP//AwBQSwECLQAUAAYACAAAACEA2+H2y+4AAACFAQAA&#13;&#10;EwAAAAAAAAAAAAAAAAAAAAAAW0NvbnRlbnRfVHlwZXNdLnhtbFBLAQItABQABgAIAAAAIQBa9Cxb&#13;&#10;vwAAABUBAAALAAAAAAAAAAAAAAAAAB8BAABfcmVscy8ucmVsc1BLAQItABQABgAIAAAAIQAE2811&#13;&#10;zgAAAOcAAAAPAAAAAAAAAAAAAAAAAAcCAABkcnMvZG93bnJldi54bWxQSwUGAAAAAAMAAwC3AAAA&#13;&#10;AgMAAAAA&#13;&#10;">
                          <v:path arrowok="t" o:connecttype="custom" o:connectlocs="67,42;65,39;62,35;56,26;50,20;40,11;28,5;15,0;0,3;4,16;6,16;12,18;20,20;29,26;39,33;48,42;54,50;59,61;67,42;67,42" o:connectangles="0,0,0,0,0,0,0,0,0,0,0,0,0,0,0,0,0,0,0,0"/>
                        </v:shape>
                        <v:shape id="Freeform 192" style="position:absolute;left:799;top:428;width:56;height:43;visibility:visible;mso-wrap-style:square;v-text-anchor:top" coordsize="56,43" o:spid="_x0000_s1216" fillcolor="#9454ad" stroked="f" path="m33,2l31,,28,,23,,20,2,14,5,9,9,5,15,,24r3,2l8,28r6,5l20,37r10,2l42,41r14,2l56,39,55,33,53,26,51,20,47,13,42,7,39,2r-3,l34,2r-1,l3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6HrzgAAAOcAAAAPAAAAZHJzL2Rvd25yZXYueG1sRI9PS8NA&#13;&#10;FMTvgt9heYIXsZtGjE3abfEPYo/apujxkX1mg9m3YXdN02/vCoKXgWGY3zCrzWR7MZIPnWMF81kG&#13;&#10;grhxuuNWQb1/vl6ACBFZY++YFJwowGZ9frbCSrsjv9G4i61IEA4VKjAxDpWUoTFkMczcQJyyT+ct&#13;&#10;xmR9K7XHY4LbXuZZVkiLHacFgwM9Gmq+dt9WwUP+Euvu9F7cXJVj7Q8fWzO+OqUuL6anZZL7JYhI&#13;&#10;U/xv/CG2WkF5my+K+V1Zwu+v9Ank+gcAAP//AwBQSwECLQAUAAYACAAAACEA2+H2y+4AAACFAQAA&#13;&#10;EwAAAAAAAAAAAAAAAAAAAAAAW0NvbnRlbnRfVHlwZXNdLnhtbFBLAQItABQABgAIAAAAIQBa9Cxb&#13;&#10;vwAAABUBAAALAAAAAAAAAAAAAAAAAB8BAABfcmVscy8ucmVsc1BLAQItABQABgAIAAAAIQBS56Hr&#13;&#10;zgAAAOcAAAAPAAAAAAAAAAAAAAAAAAcCAABkcnMvZG93bnJldi54bWxQSwUGAAAAAAMAAwC3AAAA&#13;&#10;AgMAAAAA&#13;&#10;">
                          <v:path arrowok="t" o:connecttype="custom" o:connectlocs="33,2;31,0;28,0;23,0;20,2;14,5;9,9;5,15;0,24;3,26;8,28;14,33;20,37;30,39;42,41;56,43;56,39;55,33;53,26;51,20;47,13;42,7;39,2;36,2;34,2;33,2;33,2" o:connectangles="0,0,0,0,0,0,0,0,0,0,0,0,0,0,0,0,0,0,0,0,0,0,0,0,0,0,0"/>
                        </v:shape>
                        <v:shape id="Freeform 193" style="position:absolute;left:804;top:426;width:43;height:37;visibility:visible;mso-wrap-style:square;v-text-anchor:top" coordsize="43,37" o:spid="_x0000_s1217" fillcolor="#08e0ff" stroked="f" path="m,15r1,l4,17r3,5l15,26r6,2l29,32r7,3l43,37,42,32,39,26,36,20,32,15,29,9,25,4,23,r,2l21,,17,2r-3,l11,4,6,7,3,11,,15r,l,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y7UzwAAAOcAAAAPAAAAZHJzL2Rvd25yZXYueG1sRI9BawIx&#13;&#10;EIXvhf6HMEJvml1p7boapSi2Huyh21LwNmzGzdJNsiSprv++cxB6GXgM73t8y/VgO3GmEFvvFOST&#13;&#10;DAS52uvWNQq+PnfjAkRM6DR23pGCK0VYr+7vllhqf3EfdK5SIxjiYokKTEp9KWWsDVmME9+T49/J&#13;&#10;B4uJY2ikDnhhuO3kNMtm0mLreMFgTxtD9U/1axWc5tv3fXHsrwHzx+fd92t1MG8bpR5Gw3bB52UB&#13;&#10;ItGQ/hs3xF4rmD9Ni1leZGzCXuwEcvUHAAD//wMAUEsBAi0AFAAGAAgAAAAhANvh9svuAAAAhQEA&#13;&#10;ABMAAAAAAAAAAAAAAAAAAAAAAFtDb250ZW50X1R5cGVzXS54bWxQSwECLQAUAAYACAAAACEAWvQs&#13;&#10;W78AAAAVAQAACwAAAAAAAAAAAAAAAAAfAQAAX3JlbHMvLnJlbHNQSwECLQAUAAYACAAAACEALycu&#13;&#10;1M8AAADnAAAADwAAAAAAAAAAAAAAAAAHAgAAZHJzL2Rvd25yZXYueG1sUEsFBgAAAAADAAMAtwAA&#13;&#10;AAMDAAAAAA==&#13;&#10;">
                          <v:path arrowok="t" o:connecttype="custom" o:connectlocs="0,15;1,15;4,17;7,22;15,26;21,28;29,32;36,35;43,37;42,32;39,26;36,20;32,15;29,9;25,4;23,0;23,2;21,0;17,2;14,2;11,4;6,7;3,11;0,15;0,15;0,15" o:connectangles="0,0,0,0,0,0,0,0,0,0,0,0,0,0,0,0,0,0,0,0,0,0,0,0,0,0"/>
                        </v:shape>
                        <v:shape id="Freeform 194" style="position:absolute;left:908;top:510;width:27;height:22;visibility:visible;mso-wrap-style:square;v-text-anchor:top" coordsize="27,22" o:spid="_x0000_s1218" fillcolor="#08e0ff" stroked="f" path="m,3l2,5r5,6l13,18r6,4l27,9,25,7,24,5,19,3r-5,l7,,3,,,3r,l,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oCu0AAAAOcAAAAPAAAAZHJzL2Rvd25yZXYueG1sRI/Na8JA&#13;&#10;FMTvhf4PyxO81U2USoyuYu2XRQ9+tAdvj+wzG5p9G7JbTf/7bqHQy8AwzG+Y2aKztbhQ6yvHCtJB&#13;&#10;AoK4cLriUsH78fkuA+EDssbaMSn4Jg+L+e3NDHPtrrynyyGUIkLY56jAhNDkUvrCkEU/cA1xzM6u&#13;&#10;tRiibUupW7xGuK3lMEnG0mLFccFgQytDxefhyyp41U+bj7fduVrKk+PyRT6MVlujVL/XPU6jLKcg&#13;&#10;AnXhv/GHWGsFk/thNk6zJIXfX/ETyPkPAAAA//8DAFBLAQItABQABgAIAAAAIQDb4fbL7gAAAIUB&#13;&#10;AAATAAAAAAAAAAAAAAAAAAAAAABbQ29udGVudF9UeXBlc10ueG1sUEsBAi0AFAAGAAgAAAAhAFr0&#13;&#10;LFu/AAAAFQEAAAsAAAAAAAAAAAAAAAAAHwEAAF9yZWxzLy5yZWxzUEsBAi0AFAAGAAgAAAAhAJa+&#13;&#10;gK7QAAAA5wAAAA8AAAAAAAAAAAAAAAAABwIAAGRycy9kb3ducmV2LnhtbFBLBQYAAAAAAwADALcA&#13;&#10;AAAEAwAAAAA=&#13;&#10;">
                          <v:path arrowok="t" o:connecttype="custom" o:connectlocs="0,3;2,5;7,11;13,18;19,22;27,9;25,7;24,5;19,3;14,3;7,0;3,0;0,3;0,3;0,3" o:connectangles="0,0,0,0,0,0,0,0,0,0,0,0,0,0,0"/>
                        </v:shape>
                        <v:shape id="Freeform 195" style="position:absolute;left:896;top:519;width:50;height:67;visibility:visible;mso-wrap-style:square;v-text-anchor:top" coordsize="50,67" o:spid="_x0000_s1219" fillcolor="#e6e6ff" stroked="f" path="m39,l37,2,33,9r-7,8l20,26r-6,9l8,45,3,52,1,56,,56r3,2l6,63r5,2l15,67r8,l30,65r9,-4l42,56r3,-8l47,41r1,-4l48,28r2,-6l48,17,47,13,44,7,42,4,3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wPozgAAAOcAAAAPAAAAZHJzL2Rvd25yZXYueG1sRI9fS8NA&#13;&#10;EMTfBb/DsYIvYi8NtMS01yKVYlEQ+tfXJbdNgrm9NLdt47f3BMGXgWGY3zDTee8adaEu1J4NDAcJ&#13;&#10;KOLC25pLA7vt8jEDFQTZYuOZDHxTgPns9maKufVXXtNlI6WKEA45GqhE2lzrUFTkMAx8Sxyzo+8c&#13;&#10;SrRdqW2H1wh3jU6TZKwd1hwXKmxpUVHxtTk7AydK3z5e5bzfP8jq+Cl4eF+MnDH3d/3LJMrzBJRQ&#13;&#10;L/+NP8TKGngapdl4mCUp/P6Kn0DPfgAAAP//AwBQSwECLQAUAAYACAAAACEA2+H2y+4AAACFAQAA&#13;&#10;EwAAAAAAAAAAAAAAAAAAAAAAW0NvbnRlbnRfVHlwZXNdLnhtbFBLAQItABQABgAIAAAAIQBa9Cxb&#13;&#10;vwAAABUBAAALAAAAAAAAAAAAAAAAAB8BAABfcmVscy8ucmVsc1BLAQItABQABgAIAAAAIQAWvwPo&#13;&#10;zgAAAOcAAAAPAAAAAAAAAAAAAAAAAAcCAABkcnMvZG93bnJldi54bWxQSwUGAAAAAAMAAwC3AAAA&#13;&#10;AgMAAAAA&#13;&#10;">
                          <v:path arrowok="t" o:connecttype="custom" o:connectlocs="39,0;37,2;33,9;26,17;20,26;14,35;8,45;3,52;1,56;0,56;3,58;6,63;11,65;15,67;23,67;30,65;39,61;42,56;45,48;47,41;48,37;48,28;50,22;48,17;47,13;44,7;42,4;39,0;39,0" o:connectangles="0,0,0,0,0,0,0,0,0,0,0,0,0,0,0,0,0,0,0,0,0,0,0,0,0,0,0,0,0"/>
                        </v:shape>
                        <v:shape id="Freeform 196" style="position:absolute;left:815;top:428;width:14;height:22;visibility:visible;mso-wrap-style:square;v-text-anchor:top" coordsize="14,22" o:spid="_x0000_s1220" fillcolor="black" stroked="f" path="m7,22r5,-4l14,9,12,2,7,,1,2,,9r1,9l7,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r+izgAAAOcAAAAPAAAAZHJzL2Rvd25yZXYueG1sRI/BasMw&#13;&#10;EETvhfyD2EBvjWS3DYoTJRSHQCn4EDvQ62JtbFNLMpbqOH9fFQq9DAzDvGF2h9n0bKLRd84qSFYC&#13;&#10;GNna6c42Ci7V6UkC8wGtxt5ZUnAnD4f94mGHmXY3e6apDA2LEOszVNCGMGSc+7olg37lBrIxu7rR&#13;&#10;YIh2bLge8RbhpuepEGtusLNxocWB8pbqr/LbKBC5To6bUhYfedVf5UtaVJ9TodTjcj5uo7xtgQWa&#13;&#10;w3/jD/GuFWxeU7lOpHiG31/xE/D9DwAAAP//AwBQSwECLQAUAAYACAAAACEA2+H2y+4AAACFAQAA&#13;&#10;EwAAAAAAAAAAAAAAAAAAAAAAW0NvbnRlbnRfVHlwZXNdLnhtbFBLAQItABQABgAIAAAAIQBa9Cxb&#13;&#10;vwAAABUBAAALAAAAAAAAAAAAAAAAAB8BAABfcmVscy8ucmVsc1BLAQItABQABgAIAAAAIQD5zr+i&#13;&#10;zgAAAOcAAAAPAAAAAAAAAAAAAAAAAAcCAABkcnMvZG93bnJldi54bWxQSwUGAAAAAAMAAwC3AAAA&#13;&#10;AgMAAAAA&#13;&#10;">
                          <v:path arrowok="t" o:connecttype="custom" o:connectlocs="7,22;12,18;14,9;12,2;7,0;1,2;0,9;1,18;7,22;7,22" o:connectangles="0,0,0,0,0,0,0,0,0,0"/>
                        </v:shape>
                        <v:shape id="Freeform 197" style="position:absolute;left:916;top:513;width:13;height:15;visibility:visible;mso-wrap-style:square;v-text-anchor:top" coordsize="13,15" o:spid="_x0000_s1221" fillcolor="black" stroked="f" path="m6,15r4,-2l13,6,10,2,6,,2,2,,6r2,7l6,1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j2mzwAAAOcAAAAPAAAAZHJzL2Rvd25yZXYueG1sRI9BS8NA&#13;&#10;FITvgv9heYIXaTcNtaRpt6W0WqQqtI3g9ZF9ZoPZtyG7tqm/3hUELwPDMN8w82VvG3GizteOFYyG&#13;&#10;CQji0umaKwVvxeMgA+EDssbGMSm4kIfl4vpqjrl2Zz7Q6RgqESHsc1RgQmhzKX1pyKIfupY4Zh+u&#13;&#10;sxii7SqpOzxHuG1kmiQTabHmuGCwpbWh8vP4ZRW8h+Ju7+llmz6szbd79bvieYxK3d70m1mU1QxE&#13;&#10;oD78N/4QT1rB9D7NJqMsGcPvr/gJ5OIHAAD//wMAUEsBAi0AFAAGAAgAAAAhANvh9svuAAAAhQEA&#13;&#10;ABMAAAAAAAAAAAAAAAAAAAAAAFtDb250ZW50X1R5cGVzXS54bWxQSwECLQAUAAYACAAAACEAWvQs&#13;&#10;W78AAAAVAQAACwAAAAAAAAAAAAAAAAAfAQAAX3JlbHMvLnJlbHNQSwECLQAUAAYACAAAACEAS3Y9&#13;&#10;ps8AAADnAAAADwAAAAAAAAAAAAAAAAAHAgAAZHJzL2Rvd25yZXYueG1sUEsFBgAAAAADAAMAtwAA&#13;&#10;AAMDAAAAAA==&#13;&#10;">
                          <v:path arrowok="t" o:connecttype="custom" o:connectlocs="6,15;10,13;13,6;10,2;6,0;2,2;0,6;2,13;6,15;6,15" o:connectangles="0,0,0,0,0,0,0,0,0,0"/>
                        </v:shape>
                        <v:shape id="Freeform 198" style="position:absolute;left:1097;top:805;width:18;height:23;visibility:visible;mso-wrap-style:square;v-text-anchor:top" coordsize="18,23" o:spid="_x0000_s1222" fillcolor="#85291c" stroked="f" path="m10,23r5,-4l18,12,15,4,10,,2,4,,12r2,7l10,2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4IezQAAAOcAAAAPAAAAZHJzL2Rvd25yZXYueG1sRI9Ba8JA&#13;&#10;FITvQv/D8gq9lLpRUNLEVUpE8aq20OMj+5pNm32bZrdJ/PeuUPAyMAzzDbPajLYRPXW+dqxgNk1A&#13;&#10;EJdO11wpeD/vXlIQPiBrbByTggt52KwfJivMtBv4SP0pVCJC2GeowITQZlL60pBFP3Utccy+XGcx&#13;&#10;RNtVUnc4RLht5DxJltJizXHBYEuFofLn9GcVfMjdpS4Gxv339vnz2JfFrzGFUk+P4zaP8paDCDSG&#13;&#10;e+MfcdAKXhfzdDlLkwXcfsVPINdXAAAA//8DAFBLAQItABQABgAIAAAAIQDb4fbL7gAAAIUBAAAT&#13;&#10;AAAAAAAAAAAAAAAAAAAAAABbQ29udGVudF9UeXBlc10ueG1sUEsBAi0AFAAGAAgAAAAhAFr0LFu/&#13;&#10;AAAAFQEAAAsAAAAAAAAAAAAAAAAAHwEAAF9yZWxzLy5yZWxzUEsBAi0AFAAGAAgAAAAhAIgTgh7N&#13;&#10;AAAA5wAAAA8AAAAAAAAAAAAAAAAABwIAAGRycy9kb3ducmV2LnhtbFBLBQYAAAAAAwADALcAAAAB&#13;&#10;AwAAAAA=&#13;&#10;">
                          <v:path arrowok="t" o:connecttype="custom" o:connectlocs="10,23;15,19;18,12;15,4;10,0;2,4;0,12;2,19;10,23;10,23" o:connectangles="0,0,0,0,0,0,0,0,0,0"/>
                        </v:shape>
                        <v:shape id="Freeform 199" style="position:absolute;left:1223;top:891;width:14;height:19;visibility:visible;mso-wrap-style:square;v-text-anchor:top" coordsize="14,19" o:spid="_x0000_s1223" fillcolor="#85291c" stroked="f" path="m6,19r6,-2l14,11,12,2,6,,1,2,,11r1,6l6,19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t7zgAAAOcAAAAPAAAAZHJzL2Rvd25yZXYueG1sRI9RS8Mw&#13;&#10;FIXfBf9DuIJvLm3F2nXLhkxEBam4DZ+vzbWpNjcliVv990YQfDlwOJzvcJbryQ7iQD70jhXkswwE&#13;&#10;cet0z52C/e7uogIRIrLGwTEp+KYA69XpyRJr7Y78Qodt7ESCcKhRgYlxrKUMrSGLYeZG4pS9O28x&#13;&#10;Jus7qT0eE9wOssiyUlrsOS0YHGljqP3cflkF9x/6eZdf+/Ly1dDjU7Fp3hrbKHV+Nt0uktwsQESa&#13;&#10;4n/jD/GgFcyviqrMq6yE31/pE8jVDwAAAP//AwBQSwECLQAUAAYACAAAACEA2+H2y+4AAACFAQAA&#13;&#10;EwAAAAAAAAAAAAAAAAAAAAAAW0NvbnRlbnRfVHlwZXNdLnhtbFBLAQItABQABgAIAAAAIQBa9Cxb&#13;&#10;vwAAABUBAAALAAAAAAAAAAAAAAAAAB8BAABfcmVscy8ucmVsc1BLAQItABQABgAIAAAAIQC+kGt7&#13;&#10;zgAAAOcAAAAPAAAAAAAAAAAAAAAAAAcCAABkcnMvZG93bnJldi54bWxQSwUGAAAAAAMAAwC3AAAA&#13;&#10;AgMAAAAA&#13;&#10;">
                          <v:path arrowok="t" o:connecttype="custom" o:connectlocs="6,19;12,17;14,11;12,2;6,0;1,2;0,11;1,17;6,19;6,19" o:connectangles="0,0,0,0,0,0,0,0,0,0"/>
                        </v:shape>
                        <v:shape id="Freeform 200" style="position:absolute;left:1041;top:1449;width:191;height:212;visibility:visible;mso-wrap-style:square;v-text-anchor:top" coordsize="191,212" o:spid="_x0000_s1224" fillcolor="#c7695c" stroked="f"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A+5zwAAAOcAAAAPAAAAZHJzL2Rvd25yZXYueG1sRI9PS8NA&#13;&#10;FMTvgt9heYI3u2nAGtNuS/9QEDxIEtHrI/tMYrNvw+62iX56VxC8DAzD/IZZbSbTiws531lWMJ8l&#13;&#10;IIhrqztuFLxWx7sMhA/IGnvLpOCLPGzW11crzLUduaBLGRoRIexzVNCGMORS+rolg35mB+KYfVhn&#13;&#10;METrGqkdjhFuepkmyUIa7DgutDjQvqX6VJ6Ngu/08DLtqrf3sSyKfZXR8yl8OqVub6bDMsp2CSLQ&#13;&#10;FP4bf4gnreDxPs0W8yx5gN9f8RPI9Q8AAAD//wMAUEsBAi0AFAAGAAgAAAAhANvh9svuAAAAhQEA&#13;&#10;ABMAAAAAAAAAAAAAAAAAAAAAAFtDb250ZW50X1R5cGVzXS54bWxQSwECLQAUAAYACAAAACEAWvQs&#13;&#10;W78AAAAVAQAACwAAAAAAAAAAAAAAAAAfAQAAX3JlbHMvLnJlbHNQSwECLQAUAAYACAAAACEAp0wP&#13;&#10;uc8AAADnAAAADwAAAAAAAAAAAAAAAAAHAgAAZHJzL2Rvd25yZXYueG1sUEsFBgAAAAADAAMAtwAA&#13;&#10;AAMDAAAAAA==&#13;&#10;">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style="position:absolute;left:691;top:1709;width:191;height:233;visibility:visible;mso-wrap-style:square;v-text-anchor:top" coordsize="191,233" o:spid="_x0000_s1225" fillcolor="#ad4f42" stroked="f"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fBk0AAAAOcAAAAPAAAAZHJzL2Rvd25yZXYueG1sRI/dSsNA&#13;&#10;EEbvhb7DMgVvxG4SsKRpt6X+VAQv1OoDjNkxSZudjdltGt/euRC8GfgYvjNzVpvRtWqgPjSeDaSz&#13;&#10;BBRx6W3DlYGP9911DipEZIutZzLwQwE268nFCgvrz/xGwz5WSiAcCjRQx9gVWoeyJodh5jti2X35&#13;&#10;3mGU2Ffa9ngWuGt1liRz7bBhuVBjR3c1lcf9yRko09vT5/D92B4eDouXq+7V4fMuM+ZyOt4vZWyX&#13;&#10;oCKN8b/xh3iyBhY3WT5P80QeFy9xAr3+BQAA//8DAFBLAQItABQABgAIAAAAIQDb4fbL7gAAAIUB&#13;&#10;AAATAAAAAAAAAAAAAAAAAAAAAABbQ29udGVudF9UeXBlc10ueG1sUEsBAi0AFAAGAAgAAAAhAFr0&#13;&#10;LFu/AAAAFQEAAAsAAAAAAAAAAAAAAAAAHwEAAF9yZWxzLy5yZWxzUEsBAi0AFAAGAAgAAAAhAP3t&#13;&#10;8GTQAAAA5wAAAA8AAAAAAAAAAAAAAAAABwIAAGRycy9kb3ducmV2LnhtbFBLBQYAAAAAAwADALcA&#13;&#10;AAAEAwAAAAA=&#13;&#10;">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style="position:absolute;left:694;top:1691;width:121;height:178;visibility:visible;mso-wrap-style:square;v-text-anchor:top" coordsize="121,178" o:spid="_x0000_s1226" fillcolor="#7d2be0" stroked="f" path="m121,r-2,7l114,18r-6,15l100,50,91,65,83,85r-9,15l67,110r-6,9l55,130r-10,9l38,152r-11,8l19,169r-9,6l3,178,,162,2,149,6,136r8,-10l22,115,33,104,42,91,52,78r6,-6l66,63,75,52,86,41,95,28,105,18,113,7,12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t95zgAAAOcAAAAPAAAAZHJzL2Rvd25yZXYueG1sRI9BS8NA&#13;&#10;FITvgv9heYI3u2nEkKTdFrGIPSlNFa/P7DMb3H0bsts2+utdoeBlYBjmG2a5npwVRxpD71nBfJaB&#13;&#10;IG697rlT8Lp/vClBhIis0XomBd8UYL26vFhirf2Jd3RsYicShEONCkyMQy1laA05DDM/EKfs048O&#13;&#10;Y7JjJ/WIpwR3VuZZVkiHPacFgwM9GGq/moNT8LNvng/Fy/Yj39innS3ebo2t3pW6vpo2iyT3CxCR&#13;&#10;pvjfOCO2WkF1l5fFvMwq+PuVPoFc/QIAAP//AwBQSwECLQAUAAYACAAAACEA2+H2y+4AAACFAQAA&#13;&#10;EwAAAAAAAAAAAAAAAAAAAAAAW0NvbnRlbnRfVHlwZXNdLnhtbFBLAQItABQABgAIAAAAIQBa9Cxb&#13;&#10;vwAAABUBAAALAAAAAAAAAAAAAAAAAB8BAABfcmVscy8ucmVsc1BLAQItABQABgAIAAAAIQAztt95&#13;&#10;zgAAAOcAAAAPAAAAAAAAAAAAAAAAAAcCAABkcnMvZG93bnJldi54bWxQSwUGAAAAAAMAAwC3AAAA&#13;&#10;AgMAAAAA&#13;&#10;">
                          <v:path arrowok="t" o:connecttype="custom" o:connectlocs="121,0;119,7;114,18;108,33;100,50;91,65;83,85;74,100;67,110;61,119;55,130;45,139;38,152;27,160;19,169;10,175;3,178;0,162;2,149;6,136;14,126;22,115;33,104;42,91;52,78;58,72;66,63;75,52;86,41;95,28;105,18;113,7;121,0;121,0" o:connectangles="0,0,0,0,0,0,0,0,0,0,0,0,0,0,0,0,0,0,0,0,0,0,0,0,0,0,0,0,0,0,0,0,0,0"/>
                        </v:shape>
                        <v:shape id="Freeform 203" style="position:absolute;left:374;top:789;width:278;height:496;visibility:visible;mso-wrap-style:square;v-text-anchor:top" coordsize="278,496" o:spid="_x0000_s1227" fillcolor="#ad4f42" stroked="f"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G9PzwAAAOcAAAAPAAAAZHJzL2Rvd25yZXYueG1sRI9NS8NA&#13;&#10;EIbvgv9hGcGL2E2Clph2W8Qq9Cb9uPQ2Zsckmp0Nu2ub+us7B8HLwMvwPi/PfDm6Xh0pxM6zgXyS&#13;&#10;gSKuve24MbDfvd2XoGJCtth7JgNnirBcXF/NsbL+xBs6blOjBMKxQgNtSkOldaxbchgnfiCW36cP&#13;&#10;DpPE0Ggb8CRw1+siy6baYcey0OJALy3V39sfZ2BzuMOH8yEF2md1Wby+r3YfX7/G3N6Mq5mc5xmo&#13;&#10;RGP6b/wh1tbA02NRTvMyFxPxEifQiwsAAAD//wMAUEsBAi0AFAAGAAgAAAAhANvh9svuAAAAhQEA&#13;&#10;ABMAAAAAAAAAAAAAAAAAAAAAAFtDb250ZW50X1R5cGVzXS54bWxQSwECLQAUAAYACAAAACEAWvQs&#13;&#10;W78AAAAVAQAACwAAAAAAAAAAAAAAAAAfAQAAX3JlbHMvLnJlbHNQSwECLQAUAAYACAAAACEAcyhv&#13;&#10;T88AAADnAAAADwAAAAAAAAAAAAAAAAAHAgAAZHJzL2Rvd25yZXYueG1sUEsFBgAAAAADAAMAtwAA&#13;&#10;AAMDAAAAAA==&#13;&#10;">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style="position:absolute;left:456;top:982;width:15;height:24;visibility:visible;mso-wrap-style:square;v-text-anchor:top" coordsize="15,24" o:spid="_x0000_s1228" fillcolor="black" stroked="f" path="m,4l4,,7,r3,2l13,8r2,7l15,21r-4,3l10,24,7,21,4,17,,13,,8,,4r,l,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jhQzwAAAOcAAAAPAAAAZHJzL2Rvd25yZXYueG1sRI9Pa8JA&#13;&#10;FMTvhX6H5RV6q5sIShpdpVULIiL+O/T4yD6T1OzbsLvV1E/vFgq9DAzD/IYZTzvTiAs5X1tWkPYS&#13;&#10;EMSF1TWXCo6Hj5cMhA/IGhvLpOCHPEwnjw9jzLW98o4u+1CKCGGfo4IqhDaX0hcVGfQ92xLH7GSd&#13;&#10;wRCtK6V2eI1w08h+kgylwZrjQoUtzSoqzvtvo2DzufQLOrvV7bQpduv37de2Ox6Uen7q5qMobyMQ&#13;&#10;gbrw3/hDLLWC10E/G6ZZmsLvr/gJ5OQOAAD//wMAUEsBAi0AFAAGAAgAAAAhANvh9svuAAAAhQEA&#13;&#10;ABMAAAAAAAAAAAAAAAAAAAAAAFtDb250ZW50X1R5cGVzXS54bWxQSwECLQAUAAYACAAAACEAWvQs&#13;&#10;W78AAAAVAQAACwAAAAAAAAAAAAAAAAAfAQAAX3JlbHMvLnJlbHNQSwECLQAUAAYACAAAACEAXLo4&#13;&#10;UM8AAADnAAAADwAAAAAAAAAAAAAAAAAHAgAAZHJzL2Rvd25yZXYueG1sUEsFBgAAAAADAAMAtwAA&#13;&#10;AAMDAAAAAA==&#13;&#10;">
                          <v:path arrowok="t" o:connecttype="custom" o:connectlocs="0,4;4,0;7,0;10,2;13,8;15,15;15,21;11,24;10,24;7,21;4,17;0,13;0,8;0,4;0,4;0,4" o:connectangles="0,0,0,0,0,0,0,0,0,0,0,0,0,0,0,0"/>
                        </v:shape>
                      </v:group>
                      <v:shape id="Freeform 205" style="position:absolute;left:2834;top:5644;width:76;height:140;visibility:visible;mso-wrap-style:square;v-text-anchor:top" coordsize="13,24" o:spid="_x0000_s1229" fillcolor="black" stroked="f" path="m,3l5,,8,3,9,5r4,4l13,16r-2,6l8,24r-2,l3,20,2,16,,11,,7,,5,,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kH7zwAAAOcAAAAPAAAAZHJzL2Rvd25yZXYueG1sRI/NasMw&#13;&#10;EITvhb6D2EJujWxDgutECW1KSqEQ8lPIdbE2lrG1ci0lcfv0VaGQy8AwzDfMfDnYVlyo97VjBek4&#13;&#10;AUFcOl1zpeDzsH7MQfiArLF1TAq+ycNycX83x0K7K+/osg+ViBD2BSowIXSFlL40ZNGPXUccs5Pr&#13;&#10;LYZo+0rqHq8RbluZJclUWqw5LhjsaGWobPZnqwBf3pKvnw9z3GSbpmnPZrXeHmqlRg/D6yzK8wxE&#13;&#10;oCHcGv+Id63gaZLl0zRPM/j7FT+BXPwCAAD//wMAUEsBAi0AFAAGAAgAAAAhANvh9svuAAAAhQEA&#13;&#10;ABMAAAAAAAAAAAAAAAAAAAAAAFtDb250ZW50X1R5cGVzXS54bWxQSwECLQAUAAYACAAAACEAWvQs&#13;&#10;W78AAAAVAQAACwAAAAAAAAAAAAAAAAAfAQAAX3JlbHMvLnJlbHNQSwECLQAUAAYACAAAACEAIW5B&#13;&#10;+88AAADnAAAADwAAAAAAAAAAAAAAAAAHAgAAZHJzL2Rvd25yZXYueG1sUEsFBgAAAAADAAMAtwAA&#13;&#10;AAMDAAAAAA==&#13;&#10;">
                        <v:path arrowok="t" o:connecttype="custom" o:connectlocs="0,1760;2934,0;4694,1760;5281,2934;7628,5280;7628,9387;6454,12908;4694,14081;3521,14081;1760,11734;1174,9387;0,6454;0,4107;0,2934;0,1760;0,1760" o:connectangles="0,0,0,0,0,0,0,0,0,0,0,0,0,0,0,0"/>
                      </v:shape>
                      <v:shape id="Freeform 206" style="position:absolute;left:2974;top:5567;width:59;height:129;visibility:visible;mso-wrap-style:square;v-text-anchor:top" coordsize="10,22" o:spid="_x0000_s1230" fillcolor="black" stroked="f" path="m1,3l4,,7,3,9,5r1,4l10,16,9,22r-3,l4,22,3,18,1,13,,7,1,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fRCzgAAAOcAAAAPAAAAZHJzL2Rvd25yZXYueG1sRI9Ba8JA&#13;&#10;FITvQv/D8gredBO1NkZXKS0FD0VoLPT6zD6zabNv0+yq8d+7hUIvA8Mw3zCrTW8bcabO144VpOME&#13;&#10;BHHpdM2Vgo/96ygD4QOyxsYxKbiSh836brDCXLsLv9O5CJWIEPY5KjAhtLmUvjRk0Y9dSxyzo+ss&#13;&#10;hmi7SuoOLxFuGzlJkrm0WHNcMNjSs6HyuzhZBfudKTJ8bH706Xj4TA9fYfamF0oN7/uXZZSnJYhA&#13;&#10;ffhv/CG2WsHiYZLN0yydwu+v+Ank+gYAAP//AwBQSwECLQAUAAYACAAAACEA2+H2y+4AAACFAQAA&#13;&#10;EwAAAAAAAAAAAAAAAAAAAAAAW0NvbnRlbnRfVHlwZXNdLnhtbFBLAQItABQABgAIAAAAIQBa9Cxb&#13;&#10;vwAAABUBAAALAAAAAAAAAAAAAAAAAB8BAABfcmVscy8ucmVsc1BLAQItABQABgAIAAAAIQBvVfRC&#13;&#10;zgAAAOcAAAAPAAAAAAAAAAAAAAAAAAcCAABkcnMvZG93bnJldi54bWxQSwUGAAAAAAMAAwC3AAAA&#13;&#10;AgMAAAAA&#13;&#10;">
                        <v:path arrowok="t" o:connecttype="custom" o:connectlocs="587,1760;2347,0;4108,1760;5281,2933;5868,5280;5868,9387;5281,12907;3521,12907;2347,12907;1760,10560;587,7627;0,4107;587,1760;587,1760" o:connectangles="0,0,0,0,0,0,0,0,0,0,0,0,0,0"/>
                      </v:shape>
                      <v:shape id="Freeform 207" style="position:absolute;left:3174;top:5556;width:53;height:140;visibility:visible;mso-wrap-style:square;v-text-anchor:top" coordsize="9,24" o:spid="_x0000_s1231" fillcolor="black" stroked="f" path="m,2l3,,6,2,8,7r1,6l8,18,6,20,3,22,,24,,18,,11,,5,,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GeizgAAAOcAAAAPAAAAZHJzL2Rvd25yZXYueG1sRI/RasJA&#13;&#10;FETfhf7Dcgu+SN3EqsToKmIR+lAEtR9wzV6TtNm7IbtN0n59VxB8GRiGOcOsNr2pREuNKy0riMcR&#13;&#10;COLM6pJzBZ/n/UsCwnlkjZVlUvBLDjbrp8EKU207PlJ78rkIEHYpKii8r1MpXVaQQTe2NXHIrrYx&#13;&#10;6INtcqkb7ALcVHISRXNpsOSwUGBNu4Ky79OPUZD9HWz0ujfOjPwX57uP66WzrVLD5/5tGWS7BOGp&#13;&#10;94/GHfGuFSxmk2QeJ/EUbr/CJ5DrfwAAAP//AwBQSwECLQAUAAYACAAAACEA2+H2y+4AAACFAQAA&#13;&#10;EwAAAAAAAAAAAAAAAAAAAAAAW0NvbnRlbnRfVHlwZXNdLnhtbFBLAQItABQABgAIAAAAIQBa9Cxb&#13;&#10;vwAAABUBAAALAAAAAAAAAAAAAAAAAB8BAABfcmVscy8ucmVsc1BLAQItABQABgAIAAAAIQCf3Gei&#13;&#10;zgAAAOcAAAAPAAAAAAAAAAAAAAAAAAcCAABkcnMvZG93bnJldi54bWxQSwUGAAAAAAMAAwC3AAAA&#13;&#10;AgMAAAAA&#13;&#10;">
                        <v:path arrowok="t" o:connecttype="custom" o:connectlocs="0,1173;1760,0;3521,1173;4694,4107;5281,7627;4694,10561;3521,11734;1760,12908;0,14081;0,10561;0,6454;0,2934;0,1173;0,1173" o:connectangles="0,0,0,0,0,0,0,0,0,0,0,0,0,0"/>
                      </v:shape>
                      <v:shape id="Freeform 208" style="position:absolute;left:3309;top:5544;width:64;height:152;visibility:visible;mso-wrap-style:square;v-text-anchor:top" coordsize="11,26" o:spid="_x0000_s1232" fillcolor="black" stroked="f" path="m2,2l7,r3,4l10,11r1,9l8,22,7,26r-4,l,22,,15,,11,2,4,2,2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ne0AAAAOcAAAAPAAAAZHJzL2Rvd25yZXYueG1sRI9Ba8JA&#13;&#10;FITvgv9heUIvoptYlBhdRautHnpp7KG9PbKvSTD7Ns2umv77bqHgZWAY5htmue5MLa7Uusqygngc&#13;&#10;gSDOra64UPB+eh4lIJxH1lhbJgU/5GC96veWmGp74ze6Zr4QAcIuRQWl900qpctLMujGtiEO2Zdt&#13;&#10;Dfpg20LqFm8Bbmo5iaKZNFhxWCixoaeS8nN2MQq6F3f4eLzw6zxqjnW2/xxuN99DpR4G3W4RZLMA&#13;&#10;4anz98Y/4qgVzKeTZBYn8RT+foVPIFe/AAAA//8DAFBLAQItABQABgAIAAAAIQDb4fbL7gAAAIUB&#13;&#10;AAATAAAAAAAAAAAAAAAAAAAAAABbQ29udGVudF9UeXBlc10ueG1sUEsBAi0AFAAGAAgAAAAhAFr0&#13;&#10;LFu/AAAAFQEAAAsAAAAAAAAAAAAAAAAAHwEAAF9yZWxzLy5yZWxzUEsBAi0AFAAGAAgAAAAhAKNP&#13;&#10;+d7QAAAA5wAAAA8AAAAAAAAAAAAAAAAABwIAAGRycy9kb3ducmV2LnhtbFBLBQYAAAAAAwADALcA&#13;&#10;AAAEAwAAAAA=&#13;&#10;">
                        <v:path arrowok="t" o:connecttype="custom" o:connectlocs="1173,1173;4107,0;5867,2347;5867,6454;6454,11734;4694,12907;4107,15254;1760,15254;0,12907;0,8800;0,6454;1173,2347;1173,1173;1173,1173" o:connectangles="0,0,0,0,0,0,0,0,0,0,0,0,0,0"/>
                      </v:shape>
                      <v:shape id="Freeform 209" style="position:absolute;left:3438;top:5620;width:59;height:129;visibility:visible;mso-wrap-style:square;v-text-anchor:top" coordsize="10,22" o:spid="_x0000_s1233" fillcolor="black" stroked="f" path="m3,4l7,r3,2l10,7r,6l8,17,7,22,3,20,,13,2,7,3,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fazgAAAOcAAAAPAAAAZHJzL2Rvd25yZXYueG1sRI9Ba8JA&#13;&#10;FITvQv/D8gredBOpaYyuUloED6VgLPT6zD6zabNv0+yq6b/vFgpeBoZhvmFWm8G24kK9bxwrSKcJ&#13;&#10;COLK6YZrBe+H7SQH4QOyxtYxKfghD5v13WiFhXZX3tOlDLWIEPYFKjAhdIWUvjJk0U9dRxyzk+st&#13;&#10;hmj7WuoerxFuWzlLkkxabDguGOzo2VD1VZ6tgsObKXN8bL/1+XT8SI+f4eFVL5Qa3w8vyyhPSxCB&#13;&#10;hnBr/CN2WsFiPsuzNE8z+PsVP4Fc/wIAAP//AwBQSwECLQAUAAYACAAAACEA2+H2y+4AAACFAQAA&#13;&#10;EwAAAAAAAAAAAAAAAAAAAAAAW0NvbnRlbnRfVHlwZXNdLnhtbFBLAQItABQABgAIAAAAIQBa9Cxb&#13;&#10;vwAAABUBAAALAAAAAAAAAAAAAAAAAB8BAABfcmVscy8ucmVsc1BLAQItABQABgAIAAAAIQB/Ilfa&#13;&#10;zgAAAOcAAAAPAAAAAAAAAAAAAAAAAAcCAABkcnMvZG93bnJldi54bWxQSwUGAAAAAAMAAwC3AAAA&#13;&#10;AgMAAAAA&#13;&#10;">
                        <v:path arrowok="t" o:connecttype="custom" o:connectlocs="1760,2347;4108,0;5868,1173;5868,4107;5868,7627;4694,9974;4108,12907;1760,11734;0,7627;1174,4107;1760,2347;1760,2347" o:connectangles="0,0,0,0,0,0,0,0,0,0,0,0"/>
                      </v:shape>
                      <v:shape id="Freeform 210" style="position:absolute;left:1566;top:4300;width:1755;height:2857;visibility:visible;mso-wrap-style:square;v-text-anchor:top" coordsize="299,487" o:spid="_x0000_s1234" fillcolor="#333" stroked="f"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Zk3zQAAAOcAAAAPAAAAZHJzL2Rvd25yZXYueG1sRI9Ba8JA&#13;&#10;FITvBf/D8gRvdRNRG6OrqG3Bmzb14PGRfSbR7NuQXTX++26h0MvAMMw3zGLVmVrcqXWVZQXxMAJB&#13;&#10;nFtdcaHg+P35moBwHlljbZkUPMnBatl7WWCq7YO/6J75QgQIuxQVlN43qZQuL8mgG9qGOGRn2xr0&#13;&#10;wbaF1C0+AtzUchRFU2mw4rBQYkPbkvJrdjOBsv+YXcaHcZZUu5vbnE7H+OCvSg363fs8yHoOwlPn&#13;&#10;/xt/iJ1WMJuMkmmcxG/w+yt8Arn8AQAA//8DAFBLAQItABQABgAIAAAAIQDb4fbL7gAAAIUBAAAT&#13;&#10;AAAAAAAAAAAAAAAAAAAAAABbQ29udGVudF9UeXBlc10ueG1sUEsBAi0AFAAGAAgAAAAhAFr0LFu/&#13;&#10;AAAAFQEAAAsAAAAAAAAAAAAAAAAAHwEAAF9yZWxzLy5yZWxzUEsBAi0AFAAGAAgAAAAhAN6RmTfN&#13;&#10;AAAA5wAAAA8AAAAAAAAAAAAAAAAABwIAAGRycy9kb3ducmV2LnhtbFBLBQYAAAAAAwADALcAAAAB&#13;&#10;AwAAAAA=&#13;&#10;">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style="position:absolute;left:2699;top:5673;width:839;height:428;visibility:visible;mso-wrap-style:square;v-text-anchor:top" coordsize="143,73" o:spid="_x0000_s1235" fillcolor="#85291c" stroked="f" path="m,45l3,41r8,-9l23,21,40,11,61,2,86,r28,6l143,23r-3,3l133,36,120,47,104,60,86,69,64,73,39,69,12,54,,4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McRzwAAAOcAAAAPAAAAZHJzL2Rvd25yZXYueG1sRI9NS8NA&#13;&#10;EIbvgv9hGcGb3aRom6bdFj+o8eDFWOx1yI5JaHY2ZLdN/PfOQfAy8DK8z8yz2U2uUxcaQuvZQDpL&#13;&#10;QBFX3rZcGzh87u8yUCEiW+w8k4EfCrDbXl9tMLd+5A+6lLFWAuGQo4Emxj7XOlQNOQwz3xPL7tsP&#13;&#10;DqPEodZ2wFHgrtPzJFlohy3LhQZ7em6oOpVnZ+Do9mUy+tPyeK6fXpeFK97vvwpjbm+ml7WMxzWo&#13;&#10;SFP8b/wh3qyB1cM8W6RZKo+LlziB3v4CAAD//wMAUEsBAi0AFAAGAAgAAAAhANvh9svuAAAAhQEA&#13;&#10;ABMAAAAAAAAAAAAAAAAAAAAAAFtDb250ZW50X1R5cGVzXS54bWxQSwECLQAUAAYACAAAACEAWvQs&#13;&#10;W78AAAAVAQAACwAAAAAAAAAAAAAAAAAfAQAAX3JlbHMvLnJlbHNQSwECLQAUAAYACAAAACEAxwzH&#13;&#10;Ec8AAADnAAAADwAAAAAAAAAAAAAAAAAHAgAAZHJzL2Rvd25yZXYueG1sUEsFBgAAAAADAAMAtwAA&#13;&#10;AAMDAAAAAA==&#13;&#10;">
                        <v:path arrowok="t" o:connecttype="custom" o:connectlocs="0,26401;1760,24055;6454,18774;13495,12321;23470,6454;35792,1173;50461,0;66890,3520;83906,13494;82146,15254;78038,21121;70411,27575;61023,35202;50461,40482;37552,42829;22883,40482;7041,31682;0,26401;0,26401" o:connectangles="0,0,0,0,0,0,0,0,0,0,0,0,0,0,0,0,0,0,0"/>
                      </v:shape>
                      <v:shape id="Freeform 212" style="position:absolute;left:2910;top:5773;width:504;height:252;visibility:visible;mso-wrap-style:square;v-text-anchor:top" coordsize="86,43" o:spid="_x0000_s1236" stroked="f" path="m,26l,24,4,17r8,-6l23,6,36,,50,,67,4,86,15r-4,2l78,22r-7,6l62,37,50,41,37,43,21,41,6,32,,26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V0zQAAAOcAAAAPAAAAZHJzL2Rvd25yZXYueG1sRI9RS8Mw&#13;&#10;FIXfBf9DuIJvLu3E2XXLhigDH8Rh9Qdcmmtal9zUJHZ1v94Igi8HDofzHc56OzkrRgqx96ygnBUg&#13;&#10;iFuvezYK3l53VxWImJA1Ws+k4JsibDfnZ2ustT/yC41NMiJDONaooEtpqKWMbUcO48wPxDl798Fh&#13;&#10;yjYYqQMeM9xZOS+KhXTYc17ocKD7jtpD8+UUjJ8xGGufTrfxYORuf/0hm+eTUpcX08Mqy90KRKIp&#13;&#10;/Tf+EI9awfJmXi3KqlzC76/8CeTmBwAA//8DAFBLAQItABQABgAIAAAAIQDb4fbL7gAAAIUBAAAT&#13;&#10;AAAAAAAAAAAAAAAAAAAAAABbQ29udGVudF9UeXBlc10ueG1sUEsBAi0AFAAGAAgAAAAhAFr0LFu/&#13;&#10;AAAAFQEAAAsAAAAAAAAAAAAAAAAAHwEAAF9yZWxzLy5yZWxzUEsBAi0AFAAGAAgAAAAhAHJd5XTN&#13;&#10;AAAA5wAAAA8AAAAAAAAAAAAAAAAABwIAAGRycy9kb3ducmV2LnhtbFBLBQYAAAAAAwADALcAAAAB&#13;&#10;AwAAAAA=&#13;&#10;">
                        <v:path arrowok="t" o:connecttype="custom" o:connectlocs="0,15254;0,14081;2347,9974;7041,6454;13495,3520;21123,0;29338,0;39313,2347;50461,8800;48114,9974;45767,12907;41660,16428;36379,21708;29338,24055;21710,25228;12322,24055;3521,18774;0,15254;0,15254" o:connectangles="0,0,0,0,0,0,0,0,0,0,0,0,0,0,0,0,0,0,0"/>
                      </v:shape>
                      <v:shape id="Freeform 213" style="position:absolute;left:3092;top:5784;width:152;height:217;visibility:visible;mso-wrap-style:square;v-text-anchor:top" coordsize="26,37" o:spid="_x0000_s1237" fillcolor="black" stroked="f" path="m22,35r3,-9l26,20r,-7l23,7,19,2,14,,9,,5,2,1,9,,15r,9l3,30r3,5l11,37r4,l22,3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Mx70QAAAOcAAAAPAAAAZHJzL2Rvd25yZXYueG1sRI9BS8NA&#13;&#10;EIXvgv9hGcGLtJsGG2LabSmKWKxYrAp6G7JjEszOxuy2jf565yB4GXgM73t88+XgWnWgPjSeDUzG&#13;&#10;CSji0tuGKwMvz7ejHFSIyBZbz2TgmwIsF6cncyysP/ITHXaxUgLhUKCBOsau0DqUNTkMY98Ry+/D&#13;&#10;9w6jxL7StsejwF2r0yTJtMOGZaHGjq5rKj93e2fg5zV7u6P9Ztut76erh8fLr/b9Ao05PxtuZnJW&#13;&#10;M1CRhvjf+EOsrYGraZpnkzwVE/ESJ9CLXwAAAP//AwBQSwECLQAUAAYACAAAACEA2+H2y+4AAACF&#13;&#10;AQAAEwAAAAAAAAAAAAAAAAAAAAAAW0NvbnRlbnRfVHlwZXNdLnhtbFBLAQItABQABgAIAAAAIQBa&#13;&#10;9CxbvwAAABUBAAALAAAAAAAAAAAAAAAAAB8BAABfcmVscy8ucmVsc1BLAQItABQABgAIAAAAIQD8&#13;&#10;sMx70QAAAOcAAAAPAAAAAAAAAAAAAAAAAAcCAABkcnMvZG93bnJldi54bWxQSwUGAAAAAAMAAwC3&#13;&#10;AAAABQMAAAAA&#13;&#10;">
                        <v:path arrowok="t" o:connecttype="custom" o:connectlocs="12909,20535;14669,15254;15256,11734;15256,7627;13496,4107;11149,1173;8215,0;5281,0;2934,1173;587,5280;0,8801;0,14081;1760,17601;3521,20535;6454,21708;8802,21708;12909,20535;12909,20535" o:connectangles="0,0,0,0,0,0,0,0,0,0,0,0,0,0,0,0,0,0"/>
                      </v:shape>
                      <v:shape id="Freeform 214" style="position:absolute;left:2751;top:4441;width:311;height:369;visibility:visible;mso-wrap-style:square;v-text-anchor:top" coordsize="53,63" o:spid="_x0000_s1238" fillcolor="black" stroked="f" path="m23,r2,2l27,6r-8,l14,11,9,15,8,24r,8l9,41r4,7l19,52r4,4l30,56r4,-2l41,52r3,-9l45,39,44,30,41,24,36,22r-5,2l28,26r-1,6l28,30r3,2l34,32r2,3l34,39r-3,2l28,39r-5,l22,35,20,30r2,-8l25,15r5,-2l36,13r6,2l47,19r5,7l53,35,50,50r-6,8l36,63r-9,l16,60,8,52,2,41,2,28,,22,2,15,3,11,8,6,11,2,16,r3,l23,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euXygAAAOcAAAAPAAAAZHJzL2Rvd25yZXYueG1sRI/RagIx&#13;&#10;FETfC/2HcAt9q9ldrGxXo4ha6WvVD7jdXDeLm5uwiZr+fVMo9GVgGOYMs1glO4gbjaF3rKCcFCCI&#13;&#10;W6d77hScju8vNYgQkTUOjknBNwVYLR8fFthod+dPuh1iJzKEQ4MKTIy+kTK0hiyGifPEOTu70WLM&#13;&#10;duykHvGe4XaQVVHMpMWe84JBTxtD7eVwtQrWe48nPuqvZPS0l3tpdn6blHp+Stt5lvUcRKQU/xt/&#13;&#10;iA+t4O21qmdlXZXw+yt/Arn8AQAA//8DAFBLAQItABQABgAIAAAAIQDb4fbL7gAAAIUBAAATAAAA&#13;&#10;AAAAAAAAAAAAAAAAAABbQ29udGVudF9UeXBlc10ueG1sUEsBAi0AFAAGAAgAAAAhAFr0LFu/AAAA&#13;&#10;FQEAAAsAAAAAAAAAAAAAAAAAHwEAAF9yZWxzLy5yZWxzUEsBAi0AFAAGAAgAAAAhALcl65fKAAAA&#13;&#10;5wAAAA8AAAAAAAAAAAAAAAAABwIAAGRycy9kb3ducmV2LnhtbFBLBQYAAAAAAwADALcAAAD+AgAA&#13;&#10;AAA=&#13;&#10;">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style="position:absolute;left:2118;top:4505;width:275;height:393;visibility:visible;mso-wrap-style:square;v-text-anchor:top" coordsize="47,67" o:spid="_x0000_s1239" fillcolor="black" stroked="f" path="m25,r2,l30,r1,2l36,4,35,6r-4,5l24,8r-7,5l13,17,10,28,8,37r2,8l14,52r8,8l28,58r8,-6l39,43,38,37,31,32,30,30r-3,7l25,41r3,l31,41r,2l28,47r-3,2l24,49,20,47,17,43,16,32r4,-6l24,21r7,l38,24r4,6l45,37r2,10l42,58r-7,7l27,67,17,65,8,58,3,49,,39,3,28,5,17,11,8,17,2,2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k07yQAAAOcAAAAPAAAAZHJzL2Rvd25yZXYueG1sRI9Bi8Iw&#13;&#10;FITvgv8hPMGbphbqdqtRlhVBj1ZZ8PZonm2xeSlN1PrvjSDsZWAY5htmue5NI+7Uudqygtk0AkFc&#13;&#10;WF1zqeB03E5SEM4ja2wsk4InOVivhoMlZto++ED33JciQNhlqKDyvs2kdEVFBt3UtsQhu9jOoA+2&#13;&#10;K6Xu8BHgppFxFM2lwZrDQoUt/VZUXPObCZQvvW/zqzwfL5T87VMyCZ+NUuNRv1kE+VmA8NT7/8YH&#13;&#10;sdMKvpM4nc/SOIb3r/AJ5OoFAAD//wMAUEsBAi0AFAAGAAgAAAAhANvh9svuAAAAhQEAABMAAAAA&#13;&#10;AAAAAAAAAAAAAAAAAFtDb250ZW50X1R5cGVzXS54bWxQSwECLQAUAAYACAAAACEAWvQsW78AAAAV&#13;&#10;AQAACwAAAAAAAAAAAAAAAAAfAQAAX3JlbHMvLnJlbHNQSwECLQAUAAYACAAAACEAB9JNO8kAAADn&#13;&#10;AAAADwAAAAAAAAAAAAAAAAAHAgAAZHJzL2Rvd25yZXYueG1sUEsFBgAAAAADAAMAtwAAAP0CAAAA&#13;&#10;AA==&#13;&#10;">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style="position:absolute;left:2511;top:4722;width:287;height:417;visibility:visible;mso-wrap-style:square;v-text-anchor:top" coordsize="49,71" o:spid="_x0000_s1240" fillcolor="black" stroked="f" path="m21,r7,l38,4r6,6l49,23r,11l49,47,44,58r-8,9l30,69r-6,2l18,69,13,67,8,60,7,54,5,45,8,38r3,-6l16,25r5,-4l27,21r1,4l32,30r,4l32,41r-4,2l27,47,22,45r-1,l19,38r5,-2l25,34r,-4l19,32r-3,4l14,41r-1,6l13,54r3,4l19,60r5,2l30,60r6,-4l41,47r2,-9l43,28,41,21,36,12,30,10,22,8r-8,2l8,15,5,25r-3,l,25,,15,7,6,13,2,21,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ZBzgAAAOcAAAAPAAAAZHJzL2Rvd25yZXYueG1sRI9BS8NA&#13;&#10;FITvQv/D8gq9iN0kalzTbktRhB68tNWDt0f2mQ1m34bspo3/3hUELwPDMN8w6+3kOnGmIbSeNeTL&#13;&#10;DARx7U3LjYa308uNAhEissHOM2n4pgDbzexqjZXxFz7Q+RgbkSAcKtRgY+wrKUNtyWFY+p44ZZ9+&#13;&#10;cBiTHRppBrwkuOtkkWWldNhyWrDY05Ol+us4Og37UZHiu2v7+n7gBzPmpfw4odaL+fS8SrJbgYg0&#13;&#10;xf/GH2JvNDzeF6rMVXELv7/SJ5CbHwAAAP//AwBQSwECLQAUAAYACAAAACEA2+H2y+4AAACFAQAA&#13;&#10;EwAAAAAAAAAAAAAAAAAAAAAAW0NvbnRlbnRfVHlwZXNdLnhtbFBLAQItABQABgAIAAAAIQBa9Cxb&#13;&#10;vwAAABUBAAALAAAAAAAAAAAAAAAAAB8BAABfcmVscy8ucmVsc1BLAQItABQABgAIAAAAIQC7+sZB&#13;&#10;zgAAAOcAAAAPAAAAAAAAAAAAAAAAAAcCAABkcnMvZG93bnJldi54bWxQSwUGAAAAAAMAAwC3AAAA&#13;&#10;AgMAAAAA&#13;&#10;">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style="position:absolute;left:1795;top:4857;width:305;height:481;visibility:visible;mso-wrap-style:square;v-text-anchor:top" coordsize="52,82" o:spid="_x0000_s1241" fillcolor="black" stroked="f" path="m25,r2,l32,r3,l40,2r,3l43,9,33,7,25,9r-6,4l14,22r-4,9l8,39r,11l10,61r3,6l19,70r5,2l30,74r5,-4l40,67r3,-6l44,52,43,46,41,39,36,35r-4,2l29,39r-2,5l27,46r3,4l32,52r1,5l27,57r-3,l21,52,19,50r,-9l21,35r3,-4l29,26r4,-2l38,26r5,2l46,35r4,6l52,50r-2,9l47,70r-4,4l38,80r-8,2l24,80,18,78,11,76,7,70,4,65,,57,,48,,39,4,31,5,20r6,-9l18,5,2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nPhzQAAAOcAAAAPAAAAZHJzL2Rvd25yZXYueG1sRI9RS8Mw&#13;&#10;FIXfBf9DuIJvLm3VWbtlwyqCfRHs9gPummtT1tyUJG713xtB8OXA4XC+w1lvZzuKE/kwOFaQLzIQ&#13;&#10;xJ3TA/cK9rvXmxJEiMgaR8ek4JsCbDeXF2ustDvzB53a2IsE4VChAhPjVEkZOkMWw8JNxCn7dN5i&#13;&#10;TNb3Uns8J7gdZZFlS2lx4LRgcKJnQ92x/bJpFx/a26YxeXc0B39o+np+r2ulrq/ml1WSpxWISHP8&#13;&#10;b/wh3rSCx/uiXOZlcQe/v9InkJsfAAAA//8DAFBLAQItABQABgAIAAAAIQDb4fbL7gAAAIUBAAAT&#13;&#10;AAAAAAAAAAAAAAAAAAAAAABbQ29udGVudF9UeXBlc10ueG1sUEsBAi0AFAAGAAgAAAAhAFr0LFu/&#13;&#10;AAAAFQEAAAsAAAAAAAAAAAAAAAAAHwEAAF9yZWxzLy5yZWxzUEsBAi0AFAAGAAgAAAAhAPxic+HN&#13;&#10;AAAA5wAAAA8AAAAAAAAAAAAAAAAABwIAAGRycy9kb3ducmV2LnhtbFBLBQYAAAAAAwADALcAAAAB&#13;&#10;AwAAAAA=&#13;&#10;">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style="position:absolute;left:2200;top:5010;width:276;height:499;visibility:visible;mso-wrap-style:square;v-text-anchor:top" coordsize="47,85" o:spid="_x0000_s1242" fillcolor="black" stroked="f" path="m24,l35,5r6,10l46,28r1,18l44,61,38,74r-8,8l17,85,10,80,5,74,2,63r,-9l5,46,8,37r6,-6l22,31r3,l28,35r2,4l31,46r-1,4l28,56r-3,3l22,61,17,59r-3,l16,56r1,-2l21,52r3,l24,48r,-2l24,41r,l16,41r-5,5l8,50r,9l10,65r4,7l17,76r8,l33,69r5,-8l41,48r,-11l39,24,35,15,28,11r-7,l16,11r-5,4l8,22,6,31,2,28,,26,,20,2,15,5,11,8,7,11,5,16,2,21,r3,l2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0kszgAAAOcAAAAPAAAAZHJzL2Rvd25yZXYueG1sRI/dasJA&#13;&#10;FITvC32H5RS8qxsDSoyuUvojIhSsCr09ZE+zodmzIbuNiU/vCgVvBoZhvmGW697WoqPWV44VTMYJ&#13;&#10;COLC6YpLBafjx3MGwgdkjbVjUjCQh/Xq8WGJuXZn/qLuEEoRIexzVGBCaHIpfWHIoh+7hjhmP661&#13;&#10;GKJtS6lbPEe4rWWaJDNpseK4YLChV0PF7+HPKtgMncXL5Tt7/yxPx91g9H4ug1Kjp/5tEeVlASJQ&#13;&#10;H+6Nf8RWK5hP02w2ydIp3H7FTyBXVwAAAP//AwBQSwECLQAUAAYACAAAACEA2+H2y+4AAACFAQAA&#13;&#10;EwAAAAAAAAAAAAAAAAAAAAAAW0NvbnRlbnRfVHlwZXNdLnhtbFBLAQItABQABgAIAAAAIQBa9Cxb&#13;&#10;vwAAABUBAAALAAAAAAAAAAAAAAAAAB8BAABfcmVscy8ucmVsc1BLAQItABQABgAIAAAAIQBFO0ks&#13;&#10;zgAAAOcAAAAPAAAAAAAAAAAAAAAAAAcCAABkcnMvZG93bnJldi54bWxQSwUGAAAAAAMAAwC3AAAA&#13;&#10;AgMAAAAA&#13;&#10;">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style="position:absolute;left:1842;top:5403;width:370;height:499;visibility:visible;mso-wrap-style:square;v-text-anchor:top" coordsize="63,85" o:spid="_x0000_s1243" fillcolor="black" stroked="f" path="m35,r,2l38,9r-6,2l25,15r-6,5l14,26r-4,5l6,39r,9l11,57r3,8l21,72r9,2l38,74r8,-2l52,67r3,-8l55,48,52,41,49,35,44,33,39,31r-4,l30,33r-3,6l27,48r5,2l36,52r,-4l39,44r3,2l44,50r-2,4l42,59r-6,4l32,63,27,61,24,57,21,50,19,44r2,-7l24,31r4,-7l35,20r4,l46,24r6,4l57,37r4,7l63,52r-2,9l60,69r-5,5l52,78r-6,2l39,82r-4,l28,85,21,80,13,76,6,65,3,57,,46,2,35,5,24r8,-6l17,13,22,9,27,5,35,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JFyzgAAAOcAAAAPAAAAZHJzL2Rvd25yZXYueG1sRI9BS8NA&#13;&#10;FITvgv9heYI3u2mgIabdFtsS0INoqxdvj+wzG8y+DbvbNPbXu4LgZWAY5htmtZlsL0byoXOsYD7L&#13;&#10;QBA3TnfcKnh/q+9KECEia+wdk4JvCrBZX1+tsNLuzAcaj7EVCcKhQgUmxqGSMjSGLIaZG4hT9um8&#13;&#10;xZisb6X2eE5w28s8ywppseO0YHCgnaHm63iyafdjF4ZaPvNT7S/hZftqxkt5UOr2ZtovkzwsQUSa&#13;&#10;4n/jD/GoFdwv8rKYl3kBv7/SJ5DrHwAAAP//AwBQSwECLQAUAAYACAAAACEA2+H2y+4AAACFAQAA&#13;&#10;EwAAAAAAAAAAAAAAAAAAAAAAW0NvbnRlbnRfVHlwZXNdLnhtbFBLAQItABQABgAIAAAAIQBa9Cxb&#13;&#10;vwAAABUBAAALAAAAAAAAAAAAAAAAAB8BAABfcmVscy8ucmVsc1BLAQItABQABgAIAAAAIQDgGJFy&#13;&#10;zgAAAOcAAAAPAAAAAAAAAAAAAAAAAAcCAABkcnMvZG93bnJldi54bWxQSwUGAAAAAAMAAwC3AAAA&#13;&#10;AgMAAAAA&#13;&#10;">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style="position:absolute;left:2053;top:5902;width:288;height:493;visibility:visible;mso-wrap-style:square;v-text-anchor:top" coordsize="49,84" o:spid="_x0000_s1244" fillcolor="black" stroked="f" path="m24,r9,2l39,8r7,9l49,30r,13l47,56,42,69r-4,8l31,82r-6,2l22,82,17,80,14,73,11,69r,-7l14,56r2,-9l17,41r4,-9l25,28r5,2l33,34r,7l33,49r-3,7l24,56r-2,l21,56r-2,6l19,71r3,2l25,75r6,-4l38,65r1,-9l42,47,41,36r,-8l38,17,33,13,27,8r-5,l16,10r-3,7l8,23r,9l6,41r2,8l5,49r-3,l,41,,34,2,26,5,19,8,10,13,6,17,2,24,r,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ke60AAAAOcAAAAPAAAAZHJzL2Rvd25yZXYueG1sRI9BS8NA&#13;&#10;FITvgv9heUJv7aaBpjHtthStxYNVrHrw9sg+N6HZtyG7pml/vSsIXgaGYb5hluvBNqKnzteOFUwn&#13;&#10;CQji0umajYL3t4dxDsIHZI2NY1JwJg/r1fXVEgvtTvxK/SEYESHsC1RQhdAWUvqyIot+4lrimH25&#13;&#10;zmKItjNSd3iKcNvINEkyabHmuFBhS3cVlcfDt427u6RvPp6H3edlZoLJnvYv6VYrNboZ7hdRNgsQ&#13;&#10;gYbw3/hDPGoFt7M0z6Z5OoffX/ETyNUPAAAA//8DAFBLAQItABQABgAIAAAAIQDb4fbL7gAAAIUB&#13;&#10;AAATAAAAAAAAAAAAAAAAAAAAAABbQ29udGVudF9UeXBlc10ueG1sUEsBAi0AFAAGAAgAAAAhAFr0&#13;&#10;LFu/AAAAFQEAAAsAAAAAAAAAAAAAAAAAHwEAAF9yZWxzLy5yZWxzUEsBAi0AFAAGAAgAAAAhAHdi&#13;&#10;R7rQAAAA5wAAAA8AAAAAAAAAAAAAAAAABwIAAGRycy9kb3ducmV2LnhtbFBLBQYAAAAAAwADALcA&#13;&#10;AAAEAwAAAAA=&#13;&#10;">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style="position:absolute;left:1689;top:5990;width:329;height:493;visibility:visible;mso-wrap-style:square;v-text-anchor:top" coordsize="56,84" o:spid="_x0000_s1245" fillcolor="black" stroked="f" path="m23,r3,l31,6,22,8r-7,7l9,24,7,34,6,45,9,56r5,11l22,73r6,2l34,73r6,-4l45,62r3,-8l50,47,48,39,43,34,37,30r-6,l26,32r-1,9l26,45r3,2l31,45r3,l37,43r3,l40,47r,7l36,56r-5,2l26,56,22,54,18,47,17,43r,-6l22,32r4,-8l34,19r6,2l48,28r5,6l56,45r,9l53,65,47,75,37,82r-9,2l20,82,11,75,4,65,,54,1,41r,-9l3,26,4,19,7,15,9,8,14,4,18,r5,l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KoH0AAAAOcAAAAPAAAAZHJzL2Rvd25yZXYueG1sRI/BSsNA&#13;&#10;EIbvgu+wjOCl2E0Dlph2WySt2IMebKN4HLNjEszOhuzaxLd3DoKXgZ/h/2a+9XZynTrTEFrPBhbz&#13;&#10;BBRx5W3LtYHy9HCTgQoR2WLnmQz8UIDt5vJijbn1I7/Q+RhrJRAOORpoYuxzrUPVkMMw9z2x7D79&#13;&#10;4DBKHGptBxwF7jqdJslSO2xZLjTYU9FQ9XX8dgaeuvfH59e30/6DZrMyGXdlcSj2xlxfTbuVjPsV&#13;&#10;qEhT/G/8IQ7WwN1tmi0XWSqPi5c4gd78AgAA//8DAFBLAQItABQABgAIAAAAIQDb4fbL7gAAAIUB&#13;&#10;AAATAAAAAAAAAAAAAAAAAAAAAABbQ29udGVudF9UeXBlc10ueG1sUEsBAi0AFAAGAAgAAAAhAFr0&#13;&#10;LFu/AAAAFQEAAAsAAAAAAAAAAAAAAAAAHwEAAF9yZWxzLy5yZWxzUEsBAi0AFAAGAAgAAAAhAMuE&#13;&#10;qgfQAAAA5wAAAA8AAAAAAAAAAAAAAAAABwIAAGRycy9kb3ducmV2LnhtbFBLBQYAAAAAAwADALcA&#13;&#10;AAAEAwAAAAA=&#13;&#10;">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style="position:absolute;left:1942;top:6483;width:317;height:510;visibility:visible;mso-wrap-style:square;v-text-anchor:top" coordsize="54,87" o:spid="_x0000_s1246" fillcolor="black" stroked="f" path="m24,l35,r8,4l49,15r3,15l54,43,52,59,49,74,43,87r-5,l35,87r-5,l27,87,19,80,15,74,11,65r,-11l11,43r4,-8l19,26r8,-4l30,20r3,4l35,28r3,5l38,39r,7l36,50r-1,6l32,56r-3,3l25,56,22,54r2,-2l27,50r2,l30,50r,-4l30,41r,-6l30,33r-3,l24,35r-5,6l18,48r,8l19,65r3,6l27,76r6,2l41,76r3,-9l47,56r,-13l47,33,44,22,40,13,33,9r-9,2l16,11r-5,9l8,28r,11l5,39r-3,l,30,2,24,4,17,7,13,10,7,15,2,19,r5,l2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ts8ywAAAOcAAAAPAAAAZHJzL2Rvd25yZXYueG1sRI9RS8Mw&#13;&#10;FIXfBf9DuAPfXLqCpeuWjaGIgiis6vuluTZlyU1J4tr9eyMIvhw4HM53ONv97Kw4U4iDZwWrZQGC&#13;&#10;uPN64F7Bx/vjbQ0iJmSN1jMpuFCE/e76aouN9hMf6dymXmQIxwYVmJTGRsrYGXIYl34kztmXDw5T&#13;&#10;tqGXOuCU4c7Ksigq6XDgvGBwpHtD3an9dgqSnV7D24Wr6unzaM2hHPwLtUrdLOaHTZbDBkSiOf03&#13;&#10;/hDPWsH6rqyrVV2u4fdX/gRy9wMAAP//AwBQSwECLQAUAAYACAAAACEA2+H2y+4AAACFAQAAEwAA&#13;&#10;AAAAAAAAAAAAAAAAAAAAW0NvbnRlbnRfVHlwZXNdLnhtbFBLAQItABQABgAIAAAAIQBa9CxbvwAA&#13;&#10;ABUBAAALAAAAAAAAAAAAAAAAAB8BAABfcmVscy8ucmVsc1BLAQItABQABgAIAAAAIQBz1ts8ywAA&#13;&#10;AOcAAAAPAAAAAAAAAAAAAAAAAAcCAABkcnMvZG93bnJldi54bWxQSwUGAAAAAAMAAwC3AAAA/wIA&#13;&#10;AAAA&#13;&#10;">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020D3716" w14:textId="77777777" w:rsidR="00E20197" w:rsidRPr="00E20197" w:rsidRDefault="00E20197">
            <w:pPr>
              <w:spacing w:after="0" w:line="240" w:lineRule="auto"/>
              <w:rPr>
                <w:rFonts w:ascii="Verdana" w:eastAsia="Times New Roman" w:hAnsi="Verdana" w:cs="Times New Roman"/>
                <w:lang w:eastAsia="en-GB"/>
              </w:rPr>
            </w:pPr>
          </w:p>
        </w:tc>
      </w:tr>
    </w:tbl>
    <w:p w14:paraId="33E6A03F" w14:textId="77777777" w:rsidR="00E20197" w:rsidRPr="00E20197" w:rsidRDefault="00E20197" w:rsidP="00E20197">
      <w:pPr>
        <w:spacing w:after="0" w:line="240" w:lineRule="auto"/>
        <w:rPr>
          <w:rFonts w:ascii="Arial" w:eastAsia="Times New Roman" w:hAnsi="Arial" w:cs="Arial"/>
          <w:b/>
          <w:sz w:val="32"/>
          <w:szCs w:val="32"/>
          <w:lang w:eastAsia="en-GB"/>
        </w:rPr>
        <w:sectPr w:rsidR="00E20197" w:rsidRPr="00E20197">
          <w:pgSz w:w="16838" w:h="11906" w:orient="landscape"/>
          <w:pgMar w:top="567" w:right="1247" w:bottom="568" w:left="1247" w:header="567" w:footer="170" w:gutter="0"/>
          <w:cols w:space="708"/>
          <w:docGrid w:linePitch="360"/>
        </w:sectPr>
      </w:pPr>
    </w:p>
    <w:p w14:paraId="319E69FA" w14:textId="77777777" w:rsidR="00E20197" w:rsidRPr="00FC7B69" w:rsidRDefault="00E20197" w:rsidP="00E20197">
      <w:pPr>
        <w:spacing w:after="0" w:line="240" w:lineRule="auto"/>
        <w:rPr>
          <w:rFonts w:ascii="Arial" w:eastAsia="Times New Roman" w:hAnsi="Arial" w:cs="Arial"/>
          <w:b/>
          <w:color w:val="FFFFFF" w:themeColor="background1"/>
          <w:sz w:val="32"/>
          <w:szCs w:val="32"/>
          <w:lang w:eastAsia="en-GB"/>
        </w:rPr>
      </w:pPr>
      <w:r w:rsidRPr="00E20197">
        <w:rPr>
          <w:noProof/>
        </w:rPr>
        <w:lastRenderedPageBreak/>
        <w:drawing>
          <wp:anchor distT="0" distB="0" distL="114300" distR="114300" simplePos="0" relativeHeight="251658246" behindDoc="0" locked="0" layoutInCell="1" allowOverlap="1" wp14:anchorId="075B5A62" wp14:editId="56A72243">
            <wp:simplePos x="0" y="0"/>
            <wp:positionH relativeFrom="column">
              <wp:posOffset>163830</wp:posOffset>
            </wp:positionH>
            <wp:positionV relativeFrom="paragraph">
              <wp:posOffset>6249670</wp:posOffset>
            </wp:positionV>
            <wp:extent cx="6839585" cy="3741420"/>
            <wp:effectExtent l="0" t="0" r="0" b="0"/>
            <wp:wrapNone/>
            <wp:docPr id="952861837" name="Picture 9528618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descr="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E20197">
        <w:rPr>
          <w:noProof/>
        </w:rPr>
        <w:drawing>
          <wp:anchor distT="0" distB="0" distL="114300" distR="114300" simplePos="0" relativeHeight="251658245" behindDoc="0" locked="0" layoutInCell="1" allowOverlap="1" wp14:anchorId="64DA5B2D" wp14:editId="27E8AA56">
            <wp:simplePos x="0" y="0"/>
            <wp:positionH relativeFrom="margin">
              <wp:align>center</wp:align>
            </wp:positionH>
            <wp:positionV relativeFrom="paragraph">
              <wp:posOffset>2896870</wp:posOffset>
            </wp:positionV>
            <wp:extent cx="4057650" cy="3276600"/>
            <wp:effectExtent l="0" t="0" r="0" b="0"/>
            <wp:wrapNone/>
            <wp:docPr id="952861836" name="Picture 9528618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descr="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E20197">
        <w:rPr>
          <w:noProof/>
          <w:color w:val="FFFFFF" w:themeColor="background1"/>
        </w:rPr>
        <w:drawing>
          <wp:anchor distT="0" distB="0" distL="114300" distR="114300" simplePos="0" relativeHeight="251658244" behindDoc="1" locked="0" layoutInCell="1" allowOverlap="1" wp14:anchorId="23DB68AE" wp14:editId="334BA0F8">
            <wp:simplePos x="0" y="0"/>
            <wp:positionH relativeFrom="margin">
              <wp:align>left</wp:align>
            </wp:positionH>
            <wp:positionV relativeFrom="paragraph">
              <wp:posOffset>-141605</wp:posOffset>
            </wp:positionV>
            <wp:extent cx="6955790" cy="3053584"/>
            <wp:effectExtent l="0" t="0" r="0" b="0"/>
            <wp:wrapNone/>
            <wp:docPr id="952861835" name="Picture 9528618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descr="Graphical user interface, applicati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E20197">
        <w:rPr>
          <w:rFonts w:ascii="Arial" w:eastAsia="Times New Roman" w:hAnsi="Arial" w:cs="Arial"/>
          <w:b/>
          <w:color w:val="FFFFFF" w:themeColor="background1"/>
          <w:sz w:val="32"/>
          <w:szCs w:val="32"/>
          <w:lang w:eastAsia="en-GB"/>
        </w:rPr>
        <w:t xml:space="preserve">  SAFEG</w:t>
      </w:r>
      <w:r w:rsidRPr="00E20197">
        <w:rPr>
          <w:noProof/>
        </w:rPr>
        <w:t xml:space="preserve"> </w:t>
      </w:r>
      <w:r w:rsidRPr="00E20197">
        <w:rPr>
          <w:rFonts w:ascii="Arial" w:eastAsia="Times New Roman" w:hAnsi="Arial" w:cs="Arial"/>
          <w:b/>
          <w:color w:val="FFFFFF" w:themeColor="background1"/>
          <w:sz w:val="32"/>
          <w:szCs w:val="32"/>
          <w:lang w:eastAsia="en-GB"/>
        </w:rPr>
        <w:t>UARDING POLICY: APPENDI</w:t>
      </w:r>
      <w:r w:rsidRPr="00E20197">
        <w:rPr>
          <w:noProof/>
        </w:rPr>
        <w:t xml:space="preserve"> </w:t>
      </w:r>
      <w:r w:rsidRPr="00E20197">
        <w:rPr>
          <w:rFonts w:ascii="Arial" w:eastAsia="Times New Roman" w:hAnsi="Arial" w:cs="Arial"/>
          <w:b/>
          <w:color w:val="FFFFFF" w:themeColor="background1"/>
          <w:sz w:val="32"/>
          <w:szCs w:val="32"/>
          <w:lang w:eastAsia="en-GB"/>
        </w:rPr>
        <w:t>X 2</w:t>
      </w:r>
    </w:p>
    <w:p w14:paraId="35606FC9" w14:textId="77777777" w:rsidR="0001695B" w:rsidRPr="008A7E37" w:rsidRDefault="0001695B" w:rsidP="008472D8">
      <w:pPr>
        <w:pStyle w:val="NormalWeb"/>
        <w:shd w:val="clear" w:color="auto" w:fill="FFFFFF"/>
        <w:spacing w:before="0" w:beforeAutospacing="0"/>
        <w:jc w:val="both"/>
        <w:rPr>
          <w:rFonts w:ascii="Arial" w:hAnsi="Arial" w:cs="Arial"/>
        </w:rPr>
      </w:pPr>
    </w:p>
    <w:sectPr w:rsidR="0001695B" w:rsidRPr="008A7E37" w:rsidSect="009F4B76">
      <w:footerReference w:type="default" r:id="rId91"/>
      <w:pgSz w:w="11906" w:h="16838"/>
      <w:pgMar w:top="663" w:right="709" w:bottom="31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16F2" w14:textId="77777777" w:rsidR="008A7BCA" w:rsidRDefault="008A7BCA" w:rsidP="00BE3B9A">
      <w:pPr>
        <w:spacing w:after="0" w:line="240" w:lineRule="auto"/>
      </w:pPr>
      <w:r>
        <w:separator/>
      </w:r>
    </w:p>
  </w:endnote>
  <w:endnote w:type="continuationSeparator" w:id="0">
    <w:p w14:paraId="336AB027" w14:textId="77777777" w:rsidR="008A7BCA" w:rsidRDefault="008A7BCA" w:rsidP="00BE3B9A">
      <w:pPr>
        <w:spacing w:after="0" w:line="240" w:lineRule="auto"/>
      </w:pPr>
      <w:r>
        <w:continuationSeparator/>
      </w:r>
    </w:p>
  </w:endnote>
  <w:endnote w:type="continuationNotice" w:id="1">
    <w:p w14:paraId="26156526" w14:textId="77777777" w:rsidR="008A7BCA" w:rsidRDefault="008A7B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280D" w14:textId="77777777" w:rsidR="00E20197" w:rsidRDefault="00E20197">
    <w:pPr>
      <w:pStyle w:val="Footer"/>
      <w:jc w:val="center"/>
    </w:pPr>
    <w:r>
      <w:t>39</w:t>
    </w:r>
  </w:p>
  <w:p w14:paraId="64EC7262" w14:textId="77777777" w:rsidR="00E20197" w:rsidRDefault="00E20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554261"/>
      <w:docPartObj>
        <w:docPartGallery w:val="Page Numbers (Bottom of Page)"/>
        <w:docPartUnique/>
      </w:docPartObj>
    </w:sdtPr>
    <w:sdtEndPr>
      <w:rPr>
        <w:noProof/>
      </w:rPr>
    </w:sdtEndPr>
    <w:sdtContent>
      <w:p w14:paraId="3028349E" w14:textId="5EEEE4CC" w:rsidR="00FA5E8D" w:rsidRDefault="00FA5E8D">
        <w:pPr>
          <w:pStyle w:val="Footer"/>
          <w:jc w:val="right"/>
        </w:pPr>
        <w:r>
          <w:fldChar w:fldCharType="begin"/>
        </w:r>
        <w:r>
          <w:instrText xml:space="preserve"> PAGE   \* MERGEFORMAT </w:instrText>
        </w:r>
        <w:r>
          <w:fldChar w:fldCharType="separate"/>
        </w:r>
        <w:r w:rsidR="00723E5E">
          <w:rPr>
            <w:noProof/>
          </w:rPr>
          <w:t>1</w:t>
        </w:r>
        <w:r>
          <w:rPr>
            <w:noProof/>
          </w:rPr>
          <w:fldChar w:fldCharType="end"/>
        </w:r>
      </w:p>
    </w:sdtContent>
  </w:sdt>
  <w:p w14:paraId="11776339" w14:textId="77777777" w:rsidR="00FA5E8D" w:rsidRDefault="00FA5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248E0" w14:textId="77777777" w:rsidR="008A7BCA" w:rsidRDefault="008A7BCA" w:rsidP="00BE3B9A">
      <w:pPr>
        <w:spacing w:after="0" w:line="240" w:lineRule="auto"/>
      </w:pPr>
      <w:r>
        <w:separator/>
      </w:r>
    </w:p>
  </w:footnote>
  <w:footnote w:type="continuationSeparator" w:id="0">
    <w:p w14:paraId="66C66619" w14:textId="77777777" w:rsidR="008A7BCA" w:rsidRDefault="008A7BCA" w:rsidP="00BE3B9A">
      <w:pPr>
        <w:spacing w:after="0" w:line="240" w:lineRule="auto"/>
      </w:pPr>
      <w:r>
        <w:continuationSeparator/>
      </w:r>
    </w:p>
  </w:footnote>
  <w:footnote w:type="continuationNotice" w:id="1">
    <w:p w14:paraId="2D3A2DA1" w14:textId="77777777" w:rsidR="008A7BCA" w:rsidRDefault="008A7B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5"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1E602F"/>
    <w:multiLevelType w:val="hybridMultilevel"/>
    <w:tmpl w:val="8918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07BE1"/>
    <w:multiLevelType w:val="hybridMultilevel"/>
    <w:tmpl w:val="502C2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205405"/>
    <w:multiLevelType w:val="hybridMultilevel"/>
    <w:tmpl w:val="1AA6C2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61400"/>
    <w:multiLevelType w:val="hybridMultilevel"/>
    <w:tmpl w:val="B32C4492"/>
    <w:lvl w:ilvl="0" w:tplc="0809000B">
      <w:start w:val="1"/>
      <w:numFmt w:val="bullet"/>
      <w:lvlText w:val=""/>
      <w:lvlJc w:val="left"/>
      <w:pPr>
        <w:ind w:left="360" w:hanging="360"/>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4500B6"/>
    <w:multiLevelType w:val="hybridMultilevel"/>
    <w:tmpl w:val="8D069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D6599"/>
    <w:multiLevelType w:val="hybridMultilevel"/>
    <w:tmpl w:val="DBEC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D00C47"/>
    <w:multiLevelType w:val="hybridMultilevel"/>
    <w:tmpl w:val="FA0A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C0512"/>
    <w:multiLevelType w:val="hybridMultilevel"/>
    <w:tmpl w:val="779AD12C"/>
    <w:lvl w:ilvl="0" w:tplc="08090001">
      <w:start w:val="1"/>
      <w:numFmt w:val="bullet"/>
      <w:lvlText w:val=""/>
      <w:lvlJc w:val="left"/>
      <w:pPr>
        <w:ind w:left="720" w:hanging="360"/>
      </w:pPr>
      <w:rPr>
        <w:rFonts w:ascii="Symbol" w:hAnsi="Symbol" w:hint="default"/>
      </w:rPr>
    </w:lvl>
    <w:lvl w:ilvl="1" w:tplc="C49C2EF4">
      <w:start w:val="1"/>
      <w:numFmt w:val="bullet"/>
      <w:lvlText w:val="-"/>
      <w:lvlJc w:val="left"/>
      <w:pPr>
        <w:ind w:left="1800" w:hanging="360"/>
      </w:pPr>
      <w:rPr>
        <w:rFonts w:ascii="Arial"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9" w15:restartNumberingAfterBreak="0">
    <w:nsid w:val="34FF4E13"/>
    <w:multiLevelType w:val="hybridMultilevel"/>
    <w:tmpl w:val="59E0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E3751"/>
    <w:multiLevelType w:val="hybridMultilevel"/>
    <w:tmpl w:val="CFAEB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641FB"/>
    <w:multiLevelType w:val="hybridMultilevel"/>
    <w:tmpl w:val="EEE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33451"/>
    <w:multiLevelType w:val="hybridMultilevel"/>
    <w:tmpl w:val="79B4595A"/>
    <w:lvl w:ilvl="0" w:tplc="C49C2EF4">
      <w:start w:val="1"/>
      <w:numFmt w:val="bullet"/>
      <w:lvlText w:val="-"/>
      <w:lvlJc w:val="left"/>
      <w:pPr>
        <w:ind w:left="1080" w:hanging="360"/>
      </w:pPr>
      <w:rPr>
        <w:rFonts w:ascii="Arial" w:hAnsi="Arial" w:hint="default"/>
      </w:rPr>
    </w:lvl>
    <w:lvl w:ilvl="1" w:tplc="C49C2EF4">
      <w:start w:val="1"/>
      <w:numFmt w:val="bullet"/>
      <w:lvlText w:val="-"/>
      <w:lvlJc w:val="left"/>
      <w:pPr>
        <w:ind w:left="1800" w:hanging="360"/>
      </w:pPr>
      <w:rPr>
        <w:rFonts w:ascii="Arial"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D249B"/>
    <w:multiLevelType w:val="hybridMultilevel"/>
    <w:tmpl w:val="FFFFFFFF"/>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5"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E5567"/>
    <w:multiLevelType w:val="hybridMultilevel"/>
    <w:tmpl w:val="34DE94A8"/>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DD7EE4"/>
    <w:multiLevelType w:val="hybridMultilevel"/>
    <w:tmpl w:val="66F06A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6"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8"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2D07E0"/>
    <w:multiLevelType w:val="hybridMultilevel"/>
    <w:tmpl w:val="7BCA65B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511140"/>
    <w:multiLevelType w:val="hybridMultilevel"/>
    <w:tmpl w:val="DDDE2416"/>
    <w:lvl w:ilvl="0" w:tplc="0809000B">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6B1FDC"/>
    <w:multiLevelType w:val="hybridMultilevel"/>
    <w:tmpl w:val="F93E5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AF0DA1"/>
    <w:multiLevelType w:val="hybridMultilevel"/>
    <w:tmpl w:val="1DC2E8F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E7053C"/>
    <w:multiLevelType w:val="multilevel"/>
    <w:tmpl w:val="121C1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AA5348"/>
    <w:multiLevelType w:val="hybridMultilevel"/>
    <w:tmpl w:val="8D6C138A"/>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46"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984A43"/>
    <w:multiLevelType w:val="hybridMultilevel"/>
    <w:tmpl w:val="35D81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3993570">
    <w:abstractNumId w:val="11"/>
  </w:num>
  <w:num w:numId="2" w16cid:durableId="1357003482">
    <w:abstractNumId w:val="20"/>
  </w:num>
  <w:num w:numId="3" w16cid:durableId="550962548">
    <w:abstractNumId w:val="45"/>
  </w:num>
  <w:num w:numId="4" w16cid:durableId="1849178998">
    <w:abstractNumId w:val="22"/>
  </w:num>
  <w:num w:numId="5" w16cid:durableId="7024721">
    <w:abstractNumId w:val="41"/>
  </w:num>
  <w:num w:numId="6" w16cid:durableId="1702973244">
    <w:abstractNumId w:val="0"/>
  </w:num>
  <w:num w:numId="7" w16cid:durableId="97986581">
    <w:abstractNumId w:val="15"/>
  </w:num>
  <w:num w:numId="8" w16cid:durableId="335773038">
    <w:abstractNumId w:val="44"/>
  </w:num>
  <w:num w:numId="9" w16cid:durableId="1639845490">
    <w:abstractNumId w:val="34"/>
  </w:num>
  <w:num w:numId="10" w16cid:durableId="223103963">
    <w:abstractNumId w:val="38"/>
  </w:num>
  <w:num w:numId="11" w16cid:durableId="681126182">
    <w:abstractNumId w:val="27"/>
  </w:num>
  <w:num w:numId="12" w16cid:durableId="359554868">
    <w:abstractNumId w:val="6"/>
  </w:num>
  <w:num w:numId="13" w16cid:durableId="1161853707">
    <w:abstractNumId w:val="32"/>
  </w:num>
  <w:num w:numId="14" w16cid:durableId="2109494942">
    <w:abstractNumId w:val="5"/>
  </w:num>
  <w:num w:numId="15" w16cid:durableId="610434802">
    <w:abstractNumId w:val="36"/>
  </w:num>
  <w:num w:numId="16" w16cid:durableId="1013646929">
    <w:abstractNumId w:val="28"/>
  </w:num>
  <w:num w:numId="17" w16cid:durableId="624625296">
    <w:abstractNumId w:val="43"/>
  </w:num>
  <w:num w:numId="18" w16cid:durableId="465508805">
    <w:abstractNumId w:val="16"/>
  </w:num>
  <w:num w:numId="19" w16cid:durableId="1193225239">
    <w:abstractNumId w:val="30"/>
  </w:num>
  <w:num w:numId="20" w16cid:durableId="290984185">
    <w:abstractNumId w:val="3"/>
  </w:num>
  <w:num w:numId="21" w16cid:durableId="62070092">
    <w:abstractNumId w:val="1"/>
  </w:num>
  <w:num w:numId="22" w16cid:durableId="1407340544">
    <w:abstractNumId w:val="39"/>
  </w:num>
  <w:num w:numId="23" w16cid:durableId="1412848512">
    <w:abstractNumId w:val="9"/>
  </w:num>
  <w:num w:numId="24" w16cid:durableId="1231188241">
    <w:abstractNumId w:val="31"/>
  </w:num>
  <w:num w:numId="25" w16cid:durableId="312494389">
    <w:abstractNumId w:val="42"/>
  </w:num>
  <w:num w:numId="26" w16cid:durableId="768889782">
    <w:abstractNumId w:val="10"/>
  </w:num>
  <w:num w:numId="27" w16cid:durableId="1774545019">
    <w:abstractNumId w:val="14"/>
  </w:num>
  <w:num w:numId="28" w16cid:durableId="1722363466">
    <w:abstractNumId w:val="46"/>
  </w:num>
  <w:num w:numId="29" w16cid:durableId="1748988770">
    <w:abstractNumId w:val="33"/>
  </w:num>
  <w:num w:numId="30" w16cid:durableId="2032105086">
    <w:abstractNumId w:val="13"/>
  </w:num>
  <w:num w:numId="31" w16cid:durableId="1815292951">
    <w:abstractNumId w:val="19"/>
  </w:num>
  <w:num w:numId="32" w16cid:durableId="814840469">
    <w:abstractNumId w:val="7"/>
  </w:num>
  <w:num w:numId="33" w16cid:durableId="1254169348">
    <w:abstractNumId w:val="24"/>
  </w:num>
  <w:num w:numId="34" w16cid:durableId="389689245">
    <w:abstractNumId w:val="26"/>
  </w:num>
  <w:num w:numId="35" w16cid:durableId="1603681571">
    <w:abstractNumId w:val="23"/>
  </w:num>
  <w:num w:numId="36" w16cid:durableId="475611505">
    <w:abstractNumId w:val="25"/>
  </w:num>
  <w:num w:numId="37" w16cid:durableId="2046174823">
    <w:abstractNumId w:val="2"/>
  </w:num>
  <w:num w:numId="38" w16cid:durableId="543952447">
    <w:abstractNumId w:val="4"/>
  </w:num>
  <w:num w:numId="39" w16cid:durableId="50618643">
    <w:abstractNumId w:val="21"/>
  </w:num>
  <w:num w:numId="40" w16cid:durableId="1827475325">
    <w:abstractNumId w:val="17"/>
  </w:num>
  <w:num w:numId="41" w16cid:durableId="314842368">
    <w:abstractNumId w:val="12"/>
  </w:num>
  <w:num w:numId="42" w16cid:durableId="662246637">
    <w:abstractNumId w:val="8"/>
  </w:num>
  <w:num w:numId="43" w16cid:durableId="810712711">
    <w:abstractNumId w:val="47"/>
  </w:num>
  <w:num w:numId="44" w16cid:durableId="28144442">
    <w:abstractNumId w:val="18"/>
  </w:num>
  <w:num w:numId="45" w16cid:durableId="1450276901">
    <w:abstractNumId w:val="29"/>
  </w:num>
  <w:num w:numId="46" w16cid:durableId="970331910">
    <w:abstractNumId w:val="40"/>
  </w:num>
  <w:num w:numId="47" w16cid:durableId="1071657846">
    <w:abstractNumId w:val="37"/>
  </w:num>
  <w:num w:numId="48" w16cid:durableId="1931619454">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B9A"/>
    <w:rsid w:val="00003220"/>
    <w:rsid w:val="0000665E"/>
    <w:rsid w:val="000078EE"/>
    <w:rsid w:val="0001695B"/>
    <w:rsid w:val="000233A4"/>
    <w:rsid w:val="00025B31"/>
    <w:rsid w:val="0003536D"/>
    <w:rsid w:val="000422B5"/>
    <w:rsid w:val="0004755C"/>
    <w:rsid w:val="00051786"/>
    <w:rsid w:val="00053A0D"/>
    <w:rsid w:val="000552A1"/>
    <w:rsid w:val="0006104B"/>
    <w:rsid w:val="00061625"/>
    <w:rsid w:val="00063C39"/>
    <w:rsid w:val="0006524B"/>
    <w:rsid w:val="00071979"/>
    <w:rsid w:val="00071CB5"/>
    <w:rsid w:val="00073B6E"/>
    <w:rsid w:val="00073FE3"/>
    <w:rsid w:val="00082014"/>
    <w:rsid w:val="00085D38"/>
    <w:rsid w:val="0008616E"/>
    <w:rsid w:val="00090B5A"/>
    <w:rsid w:val="000916A7"/>
    <w:rsid w:val="00095713"/>
    <w:rsid w:val="000A1A6E"/>
    <w:rsid w:val="000A261B"/>
    <w:rsid w:val="000A49F6"/>
    <w:rsid w:val="000B04FD"/>
    <w:rsid w:val="000C60CD"/>
    <w:rsid w:val="000D1220"/>
    <w:rsid w:val="000D3A0F"/>
    <w:rsid w:val="000D5894"/>
    <w:rsid w:val="000D58D6"/>
    <w:rsid w:val="000E0696"/>
    <w:rsid w:val="000E7A76"/>
    <w:rsid w:val="000F208B"/>
    <w:rsid w:val="000F4351"/>
    <w:rsid w:val="000F435D"/>
    <w:rsid w:val="000F663B"/>
    <w:rsid w:val="001000BD"/>
    <w:rsid w:val="0010581E"/>
    <w:rsid w:val="00120169"/>
    <w:rsid w:val="00133B23"/>
    <w:rsid w:val="00137DF6"/>
    <w:rsid w:val="00141983"/>
    <w:rsid w:val="00142174"/>
    <w:rsid w:val="00142BA7"/>
    <w:rsid w:val="00142C07"/>
    <w:rsid w:val="00147E3B"/>
    <w:rsid w:val="001508A5"/>
    <w:rsid w:val="0015314D"/>
    <w:rsid w:val="0016215F"/>
    <w:rsid w:val="00165484"/>
    <w:rsid w:val="00175563"/>
    <w:rsid w:val="00175B01"/>
    <w:rsid w:val="0017688C"/>
    <w:rsid w:val="0017718C"/>
    <w:rsid w:val="0018237C"/>
    <w:rsid w:val="001828C3"/>
    <w:rsid w:val="00191E4D"/>
    <w:rsid w:val="001929A8"/>
    <w:rsid w:val="00193132"/>
    <w:rsid w:val="00193C75"/>
    <w:rsid w:val="001A029F"/>
    <w:rsid w:val="001A095A"/>
    <w:rsid w:val="001A74E3"/>
    <w:rsid w:val="001A758D"/>
    <w:rsid w:val="001C7115"/>
    <w:rsid w:val="001D47C4"/>
    <w:rsid w:val="001D503F"/>
    <w:rsid w:val="001D50E7"/>
    <w:rsid w:val="001D7923"/>
    <w:rsid w:val="001D7A72"/>
    <w:rsid w:val="001E2800"/>
    <w:rsid w:val="001E321A"/>
    <w:rsid w:val="001F029A"/>
    <w:rsid w:val="001F148B"/>
    <w:rsid w:val="001F5393"/>
    <w:rsid w:val="0020172D"/>
    <w:rsid w:val="002133F4"/>
    <w:rsid w:val="00221131"/>
    <w:rsid w:val="002211D2"/>
    <w:rsid w:val="002234B6"/>
    <w:rsid w:val="00225F0A"/>
    <w:rsid w:val="00227823"/>
    <w:rsid w:val="002349B1"/>
    <w:rsid w:val="0023684D"/>
    <w:rsid w:val="002379BE"/>
    <w:rsid w:val="00241E79"/>
    <w:rsid w:val="00242380"/>
    <w:rsid w:val="0024403B"/>
    <w:rsid w:val="00247708"/>
    <w:rsid w:val="00250261"/>
    <w:rsid w:val="00251A06"/>
    <w:rsid w:val="002523C0"/>
    <w:rsid w:val="00265A75"/>
    <w:rsid w:val="00267688"/>
    <w:rsid w:val="0027054E"/>
    <w:rsid w:val="00272F58"/>
    <w:rsid w:val="0027408A"/>
    <w:rsid w:val="00275B98"/>
    <w:rsid w:val="002801D9"/>
    <w:rsid w:val="00281306"/>
    <w:rsid w:val="00282F69"/>
    <w:rsid w:val="0028519A"/>
    <w:rsid w:val="00286818"/>
    <w:rsid w:val="00286FDC"/>
    <w:rsid w:val="002874A5"/>
    <w:rsid w:val="00294657"/>
    <w:rsid w:val="00294AF2"/>
    <w:rsid w:val="00294D34"/>
    <w:rsid w:val="0029728A"/>
    <w:rsid w:val="00297A28"/>
    <w:rsid w:val="002A5A00"/>
    <w:rsid w:val="002A5F6A"/>
    <w:rsid w:val="002A672F"/>
    <w:rsid w:val="002B1569"/>
    <w:rsid w:val="002B7C93"/>
    <w:rsid w:val="002C1E51"/>
    <w:rsid w:val="002C230F"/>
    <w:rsid w:val="002C4C07"/>
    <w:rsid w:val="002C70E4"/>
    <w:rsid w:val="002C7D04"/>
    <w:rsid w:val="002F0C90"/>
    <w:rsid w:val="002F0D19"/>
    <w:rsid w:val="002F4FAD"/>
    <w:rsid w:val="002F71F2"/>
    <w:rsid w:val="00301BE7"/>
    <w:rsid w:val="0030420D"/>
    <w:rsid w:val="00307243"/>
    <w:rsid w:val="00311649"/>
    <w:rsid w:val="00311BD9"/>
    <w:rsid w:val="003122DC"/>
    <w:rsid w:val="00315AD8"/>
    <w:rsid w:val="00322ED5"/>
    <w:rsid w:val="00323042"/>
    <w:rsid w:val="00323ACC"/>
    <w:rsid w:val="00327B0B"/>
    <w:rsid w:val="00330AA9"/>
    <w:rsid w:val="003339CE"/>
    <w:rsid w:val="003376E2"/>
    <w:rsid w:val="00337A98"/>
    <w:rsid w:val="00340295"/>
    <w:rsid w:val="00341BF6"/>
    <w:rsid w:val="0034221A"/>
    <w:rsid w:val="00347C7E"/>
    <w:rsid w:val="003500C7"/>
    <w:rsid w:val="0035028F"/>
    <w:rsid w:val="0035035B"/>
    <w:rsid w:val="003522E1"/>
    <w:rsid w:val="003547AA"/>
    <w:rsid w:val="00354A4E"/>
    <w:rsid w:val="00355D83"/>
    <w:rsid w:val="00360494"/>
    <w:rsid w:val="00361DCA"/>
    <w:rsid w:val="00363554"/>
    <w:rsid w:val="00374A92"/>
    <w:rsid w:val="00376021"/>
    <w:rsid w:val="0037669A"/>
    <w:rsid w:val="00380C0B"/>
    <w:rsid w:val="003820BE"/>
    <w:rsid w:val="0039153E"/>
    <w:rsid w:val="003944D3"/>
    <w:rsid w:val="00397E7B"/>
    <w:rsid w:val="003A0621"/>
    <w:rsid w:val="003A352E"/>
    <w:rsid w:val="003A39C1"/>
    <w:rsid w:val="003B25FF"/>
    <w:rsid w:val="003B3376"/>
    <w:rsid w:val="003B5144"/>
    <w:rsid w:val="003B673E"/>
    <w:rsid w:val="003C41D4"/>
    <w:rsid w:val="003C60A4"/>
    <w:rsid w:val="003D1253"/>
    <w:rsid w:val="003D28F4"/>
    <w:rsid w:val="003D7376"/>
    <w:rsid w:val="003E2F61"/>
    <w:rsid w:val="003E4554"/>
    <w:rsid w:val="003E54A2"/>
    <w:rsid w:val="003F2495"/>
    <w:rsid w:val="003F30BA"/>
    <w:rsid w:val="0040115A"/>
    <w:rsid w:val="00405709"/>
    <w:rsid w:val="00405C7D"/>
    <w:rsid w:val="0040781A"/>
    <w:rsid w:val="00411C9B"/>
    <w:rsid w:val="0041581A"/>
    <w:rsid w:val="00415C15"/>
    <w:rsid w:val="004169AD"/>
    <w:rsid w:val="004203C3"/>
    <w:rsid w:val="00420E5E"/>
    <w:rsid w:val="00425940"/>
    <w:rsid w:val="00425C3C"/>
    <w:rsid w:val="00432F44"/>
    <w:rsid w:val="004437DC"/>
    <w:rsid w:val="004467BB"/>
    <w:rsid w:val="00446964"/>
    <w:rsid w:val="00447E7F"/>
    <w:rsid w:val="00453FF1"/>
    <w:rsid w:val="004577EF"/>
    <w:rsid w:val="004633FC"/>
    <w:rsid w:val="00463856"/>
    <w:rsid w:val="004657BD"/>
    <w:rsid w:val="00467C7C"/>
    <w:rsid w:val="0047082B"/>
    <w:rsid w:val="0047266A"/>
    <w:rsid w:val="004729BE"/>
    <w:rsid w:val="0047567D"/>
    <w:rsid w:val="004823EA"/>
    <w:rsid w:val="00483D03"/>
    <w:rsid w:val="004841EF"/>
    <w:rsid w:val="00486AF8"/>
    <w:rsid w:val="00486CD6"/>
    <w:rsid w:val="00490DB3"/>
    <w:rsid w:val="00491281"/>
    <w:rsid w:val="00495D88"/>
    <w:rsid w:val="004A17BE"/>
    <w:rsid w:val="004A1BEF"/>
    <w:rsid w:val="004A1F11"/>
    <w:rsid w:val="004A28A9"/>
    <w:rsid w:val="004A36BF"/>
    <w:rsid w:val="004A6C09"/>
    <w:rsid w:val="004B3234"/>
    <w:rsid w:val="004C1441"/>
    <w:rsid w:val="004C389B"/>
    <w:rsid w:val="004D106D"/>
    <w:rsid w:val="004D2C8C"/>
    <w:rsid w:val="004D5E56"/>
    <w:rsid w:val="004D7DB2"/>
    <w:rsid w:val="004D7E59"/>
    <w:rsid w:val="004E05BF"/>
    <w:rsid w:val="004E29A5"/>
    <w:rsid w:val="004E717E"/>
    <w:rsid w:val="004F5CD7"/>
    <w:rsid w:val="004F7A2B"/>
    <w:rsid w:val="0050185E"/>
    <w:rsid w:val="005042D3"/>
    <w:rsid w:val="00504531"/>
    <w:rsid w:val="00504ECF"/>
    <w:rsid w:val="00510FB1"/>
    <w:rsid w:val="00511C79"/>
    <w:rsid w:val="0052063E"/>
    <w:rsid w:val="005222BA"/>
    <w:rsid w:val="00522BEE"/>
    <w:rsid w:val="005247CB"/>
    <w:rsid w:val="005258DE"/>
    <w:rsid w:val="005264B3"/>
    <w:rsid w:val="00526A01"/>
    <w:rsid w:val="00527E95"/>
    <w:rsid w:val="00531BAC"/>
    <w:rsid w:val="005412F7"/>
    <w:rsid w:val="00542538"/>
    <w:rsid w:val="00544C7B"/>
    <w:rsid w:val="005506DF"/>
    <w:rsid w:val="005523E8"/>
    <w:rsid w:val="00556E4A"/>
    <w:rsid w:val="005571CE"/>
    <w:rsid w:val="00557E9E"/>
    <w:rsid w:val="00562B51"/>
    <w:rsid w:val="005652CF"/>
    <w:rsid w:val="00567B35"/>
    <w:rsid w:val="0057689A"/>
    <w:rsid w:val="00576979"/>
    <w:rsid w:val="0057714A"/>
    <w:rsid w:val="005772F1"/>
    <w:rsid w:val="005811EE"/>
    <w:rsid w:val="0058639C"/>
    <w:rsid w:val="005866CC"/>
    <w:rsid w:val="0059213A"/>
    <w:rsid w:val="0059787D"/>
    <w:rsid w:val="005A1007"/>
    <w:rsid w:val="005A2654"/>
    <w:rsid w:val="005A2DC1"/>
    <w:rsid w:val="005A572E"/>
    <w:rsid w:val="005B4597"/>
    <w:rsid w:val="005C436C"/>
    <w:rsid w:val="005C5614"/>
    <w:rsid w:val="005D0939"/>
    <w:rsid w:val="005D166D"/>
    <w:rsid w:val="005E1279"/>
    <w:rsid w:val="005E61A3"/>
    <w:rsid w:val="005F01ED"/>
    <w:rsid w:val="005F4E60"/>
    <w:rsid w:val="005F5D50"/>
    <w:rsid w:val="005F73CE"/>
    <w:rsid w:val="006017EC"/>
    <w:rsid w:val="00601FB7"/>
    <w:rsid w:val="0060618B"/>
    <w:rsid w:val="00606B62"/>
    <w:rsid w:val="006143DD"/>
    <w:rsid w:val="00617EF1"/>
    <w:rsid w:val="0062401B"/>
    <w:rsid w:val="00632DA1"/>
    <w:rsid w:val="00636C8C"/>
    <w:rsid w:val="00644189"/>
    <w:rsid w:val="00644661"/>
    <w:rsid w:val="00644A78"/>
    <w:rsid w:val="00645E12"/>
    <w:rsid w:val="00646409"/>
    <w:rsid w:val="00646FC8"/>
    <w:rsid w:val="00647D0F"/>
    <w:rsid w:val="006537A0"/>
    <w:rsid w:val="00657BDA"/>
    <w:rsid w:val="00657CE1"/>
    <w:rsid w:val="00662B25"/>
    <w:rsid w:val="00666F8F"/>
    <w:rsid w:val="00676428"/>
    <w:rsid w:val="00676542"/>
    <w:rsid w:val="00683D8C"/>
    <w:rsid w:val="00690AD7"/>
    <w:rsid w:val="00691B09"/>
    <w:rsid w:val="00697A39"/>
    <w:rsid w:val="006A3F6D"/>
    <w:rsid w:val="006A7666"/>
    <w:rsid w:val="006B49A4"/>
    <w:rsid w:val="006B5AFE"/>
    <w:rsid w:val="006B78AC"/>
    <w:rsid w:val="006C1658"/>
    <w:rsid w:val="006D1047"/>
    <w:rsid w:val="006D30CB"/>
    <w:rsid w:val="006D3838"/>
    <w:rsid w:val="006D4258"/>
    <w:rsid w:val="006D5384"/>
    <w:rsid w:val="006D6867"/>
    <w:rsid w:val="006E09E3"/>
    <w:rsid w:val="006E112E"/>
    <w:rsid w:val="006E2684"/>
    <w:rsid w:val="006E79DD"/>
    <w:rsid w:val="006F576D"/>
    <w:rsid w:val="006F6D10"/>
    <w:rsid w:val="007028BF"/>
    <w:rsid w:val="007044C0"/>
    <w:rsid w:val="0070511C"/>
    <w:rsid w:val="007112D5"/>
    <w:rsid w:val="007170A7"/>
    <w:rsid w:val="0072154D"/>
    <w:rsid w:val="00723E5E"/>
    <w:rsid w:val="00727EFB"/>
    <w:rsid w:val="007323E0"/>
    <w:rsid w:val="00732E6C"/>
    <w:rsid w:val="00737CE4"/>
    <w:rsid w:val="0074305B"/>
    <w:rsid w:val="00750F1B"/>
    <w:rsid w:val="007537BF"/>
    <w:rsid w:val="00753BA0"/>
    <w:rsid w:val="007542EA"/>
    <w:rsid w:val="00754FF2"/>
    <w:rsid w:val="00757A81"/>
    <w:rsid w:val="0076252C"/>
    <w:rsid w:val="00762DF9"/>
    <w:rsid w:val="00763D6B"/>
    <w:rsid w:val="0078215F"/>
    <w:rsid w:val="00784251"/>
    <w:rsid w:val="00784D1B"/>
    <w:rsid w:val="00786C09"/>
    <w:rsid w:val="00790D92"/>
    <w:rsid w:val="00791555"/>
    <w:rsid w:val="00793191"/>
    <w:rsid w:val="00795122"/>
    <w:rsid w:val="007A2D14"/>
    <w:rsid w:val="007A3066"/>
    <w:rsid w:val="007A4147"/>
    <w:rsid w:val="007A4C1D"/>
    <w:rsid w:val="007B045D"/>
    <w:rsid w:val="007B23EA"/>
    <w:rsid w:val="007B542F"/>
    <w:rsid w:val="007B5FB0"/>
    <w:rsid w:val="007B6350"/>
    <w:rsid w:val="007B792D"/>
    <w:rsid w:val="007C0ED8"/>
    <w:rsid w:val="007C1CE5"/>
    <w:rsid w:val="007C296E"/>
    <w:rsid w:val="007C3984"/>
    <w:rsid w:val="007C4A33"/>
    <w:rsid w:val="007C6EA7"/>
    <w:rsid w:val="007D1F26"/>
    <w:rsid w:val="007D65D1"/>
    <w:rsid w:val="007D669F"/>
    <w:rsid w:val="007D78CA"/>
    <w:rsid w:val="007F00C9"/>
    <w:rsid w:val="007F28BA"/>
    <w:rsid w:val="007F47DD"/>
    <w:rsid w:val="007F7517"/>
    <w:rsid w:val="007F7D80"/>
    <w:rsid w:val="0080291F"/>
    <w:rsid w:val="00803769"/>
    <w:rsid w:val="0081092D"/>
    <w:rsid w:val="008137B8"/>
    <w:rsid w:val="008141AF"/>
    <w:rsid w:val="00822416"/>
    <w:rsid w:val="008245BA"/>
    <w:rsid w:val="00825969"/>
    <w:rsid w:val="00830ED2"/>
    <w:rsid w:val="0083239E"/>
    <w:rsid w:val="00843593"/>
    <w:rsid w:val="008472D8"/>
    <w:rsid w:val="00851136"/>
    <w:rsid w:val="00851A6E"/>
    <w:rsid w:val="00851E8B"/>
    <w:rsid w:val="0085236E"/>
    <w:rsid w:val="008548B0"/>
    <w:rsid w:val="00855B94"/>
    <w:rsid w:val="00856638"/>
    <w:rsid w:val="008625E4"/>
    <w:rsid w:val="008650A9"/>
    <w:rsid w:val="00873126"/>
    <w:rsid w:val="0087344F"/>
    <w:rsid w:val="0087535C"/>
    <w:rsid w:val="00876C47"/>
    <w:rsid w:val="00890BE6"/>
    <w:rsid w:val="00890E2C"/>
    <w:rsid w:val="008A14BB"/>
    <w:rsid w:val="008A222D"/>
    <w:rsid w:val="008A251C"/>
    <w:rsid w:val="008A7BCA"/>
    <w:rsid w:val="008A7E37"/>
    <w:rsid w:val="008B15DA"/>
    <w:rsid w:val="008B6010"/>
    <w:rsid w:val="008C05CB"/>
    <w:rsid w:val="008C2BDF"/>
    <w:rsid w:val="008C4B1C"/>
    <w:rsid w:val="008C6093"/>
    <w:rsid w:val="008C6EF8"/>
    <w:rsid w:val="008C73DB"/>
    <w:rsid w:val="008D0FDA"/>
    <w:rsid w:val="008D2406"/>
    <w:rsid w:val="008E1AA8"/>
    <w:rsid w:val="008E2126"/>
    <w:rsid w:val="008E2CF9"/>
    <w:rsid w:val="008F0BA8"/>
    <w:rsid w:val="008F2472"/>
    <w:rsid w:val="008F2F27"/>
    <w:rsid w:val="008F5292"/>
    <w:rsid w:val="008F6358"/>
    <w:rsid w:val="00900E82"/>
    <w:rsid w:val="00903684"/>
    <w:rsid w:val="00904DC3"/>
    <w:rsid w:val="00910CBD"/>
    <w:rsid w:val="0092117C"/>
    <w:rsid w:val="00922D4E"/>
    <w:rsid w:val="00925476"/>
    <w:rsid w:val="00925614"/>
    <w:rsid w:val="00925E00"/>
    <w:rsid w:val="00927839"/>
    <w:rsid w:val="0093459B"/>
    <w:rsid w:val="00934811"/>
    <w:rsid w:val="00936F7F"/>
    <w:rsid w:val="00944887"/>
    <w:rsid w:val="00946938"/>
    <w:rsid w:val="00946A75"/>
    <w:rsid w:val="00946DA3"/>
    <w:rsid w:val="00951320"/>
    <w:rsid w:val="0095261A"/>
    <w:rsid w:val="009527E5"/>
    <w:rsid w:val="00954403"/>
    <w:rsid w:val="00954B06"/>
    <w:rsid w:val="00961D35"/>
    <w:rsid w:val="00964128"/>
    <w:rsid w:val="00966987"/>
    <w:rsid w:val="00966DDA"/>
    <w:rsid w:val="00974944"/>
    <w:rsid w:val="00981E2F"/>
    <w:rsid w:val="009846D1"/>
    <w:rsid w:val="009855D9"/>
    <w:rsid w:val="0098717A"/>
    <w:rsid w:val="0099040C"/>
    <w:rsid w:val="00992C45"/>
    <w:rsid w:val="009941C6"/>
    <w:rsid w:val="00994609"/>
    <w:rsid w:val="00995782"/>
    <w:rsid w:val="009A24A7"/>
    <w:rsid w:val="009A3BF1"/>
    <w:rsid w:val="009A5490"/>
    <w:rsid w:val="009B0B64"/>
    <w:rsid w:val="009B1DF9"/>
    <w:rsid w:val="009B26F5"/>
    <w:rsid w:val="009B43D9"/>
    <w:rsid w:val="009B4A97"/>
    <w:rsid w:val="009C168B"/>
    <w:rsid w:val="009C397F"/>
    <w:rsid w:val="009C4232"/>
    <w:rsid w:val="009C773F"/>
    <w:rsid w:val="009D31D6"/>
    <w:rsid w:val="009D56C4"/>
    <w:rsid w:val="009D6D80"/>
    <w:rsid w:val="009E36FA"/>
    <w:rsid w:val="009E4503"/>
    <w:rsid w:val="009F1652"/>
    <w:rsid w:val="009F4188"/>
    <w:rsid w:val="009F466B"/>
    <w:rsid w:val="009F4B76"/>
    <w:rsid w:val="00A02681"/>
    <w:rsid w:val="00A03E31"/>
    <w:rsid w:val="00A059F9"/>
    <w:rsid w:val="00A06448"/>
    <w:rsid w:val="00A123F9"/>
    <w:rsid w:val="00A15534"/>
    <w:rsid w:val="00A163E5"/>
    <w:rsid w:val="00A22B35"/>
    <w:rsid w:val="00A34FEF"/>
    <w:rsid w:val="00A50489"/>
    <w:rsid w:val="00A52FBF"/>
    <w:rsid w:val="00A5305F"/>
    <w:rsid w:val="00A54590"/>
    <w:rsid w:val="00A55BF3"/>
    <w:rsid w:val="00A55E5D"/>
    <w:rsid w:val="00A613FE"/>
    <w:rsid w:val="00A6430D"/>
    <w:rsid w:val="00A66917"/>
    <w:rsid w:val="00A74515"/>
    <w:rsid w:val="00A76201"/>
    <w:rsid w:val="00A8220F"/>
    <w:rsid w:val="00A87599"/>
    <w:rsid w:val="00A87BA6"/>
    <w:rsid w:val="00A94EBD"/>
    <w:rsid w:val="00A978D1"/>
    <w:rsid w:val="00AA2519"/>
    <w:rsid w:val="00AA2719"/>
    <w:rsid w:val="00AA518D"/>
    <w:rsid w:val="00AA5416"/>
    <w:rsid w:val="00AB1C45"/>
    <w:rsid w:val="00AB43E0"/>
    <w:rsid w:val="00AB7B32"/>
    <w:rsid w:val="00AC2EE0"/>
    <w:rsid w:val="00AC370D"/>
    <w:rsid w:val="00AC4C2E"/>
    <w:rsid w:val="00AD047E"/>
    <w:rsid w:val="00AD7721"/>
    <w:rsid w:val="00AE0038"/>
    <w:rsid w:val="00AE41B3"/>
    <w:rsid w:val="00AE6BA1"/>
    <w:rsid w:val="00AE6E98"/>
    <w:rsid w:val="00AF3D7F"/>
    <w:rsid w:val="00AF69A5"/>
    <w:rsid w:val="00AF7BBF"/>
    <w:rsid w:val="00B009CB"/>
    <w:rsid w:val="00B058CF"/>
    <w:rsid w:val="00B07DC2"/>
    <w:rsid w:val="00B111E8"/>
    <w:rsid w:val="00B11A2E"/>
    <w:rsid w:val="00B159A9"/>
    <w:rsid w:val="00B21763"/>
    <w:rsid w:val="00B34AB5"/>
    <w:rsid w:val="00B372E3"/>
    <w:rsid w:val="00B37F40"/>
    <w:rsid w:val="00B42846"/>
    <w:rsid w:val="00B45202"/>
    <w:rsid w:val="00B457BB"/>
    <w:rsid w:val="00B521A5"/>
    <w:rsid w:val="00B524FD"/>
    <w:rsid w:val="00B63D76"/>
    <w:rsid w:val="00B7157C"/>
    <w:rsid w:val="00B726BE"/>
    <w:rsid w:val="00B75242"/>
    <w:rsid w:val="00B75663"/>
    <w:rsid w:val="00B76713"/>
    <w:rsid w:val="00B81699"/>
    <w:rsid w:val="00B837A0"/>
    <w:rsid w:val="00B92041"/>
    <w:rsid w:val="00B936A6"/>
    <w:rsid w:val="00B940AB"/>
    <w:rsid w:val="00BB762C"/>
    <w:rsid w:val="00BD2117"/>
    <w:rsid w:val="00BD2FA0"/>
    <w:rsid w:val="00BD4656"/>
    <w:rsid w:val="00BD655A"/>
    <w:rsid w:val="00BD7331"/>
    <w:rsid w:val="00BE05F6"/>
    <w:rsid w:val="00BE25EF"/>
    <w:rsid w:val="00BE3B9A"/>
    <w:rsid w:val="00BE6018"/>
    <w:rsid w:val="00BE7C53"/>
    <w:rsid w:val="00BE7F58"/>
    <w:rsid w:val="00BF0E55"/>
    <w:rsid w:val="00BF2AFC"/>
    <w:rsid w:val="00BF3F5B"/>
    <w:rsid w:val="00BF7C88"/>
    <w:rsid w:val="00C04EA0"/>
    <w:rsid w:val="00C05261"/>
    <w:rsid w:val="00C1248F"/>
    <w:rsid w:val="00C12569"/>
    <w:rsid w:val="00C128D3"/>
    <w:rsid w:val="00C16096"/>
    <w:rsid w:val="00C1710C"/>
    <w:rsid w:val="00C17D50"/>
    <w:rsid w:val="00C22F59"/>
    <w:rsid w:val="00C2311F"/>
    <w:rsid w:val="00C25C69"/>
    <w:rsid w:val="00C26600"/>
    <w:rsid w:val="00C26E51"/>
    <w:rsid w:val="00C332EC"/>
    <w:rsid w:val="00C37FC1"/>
    <w:rsid w:val="00C41223"/>
    <w:rsid w:val="00C4375C"/>
    <w:rsid w:val="00C43913"/>
    <w:rsid w:val="00C45A46"/>
    <w:rsid w:val="00C475AF"/>
    <w:rsid w:val="00C47720"/>
    <w:rsid w:val="00C47E82"/>
    <w:rsid w:val="00C5026E"/>
    <w:rsid w:val="00C50599"/>
    <w:rsid w:val="00C54F08"/>
    <w:rsid w:val="00C56964"/>
    <w:rsid w:val="00C56E62"/>
    <w:rsid w:val="00C61EB4"/>
    <w:rsid w:val="00C7285E"/>
    <w:rsid w:val="00C74CFB"/>
    <w:rsid w:val="00C7500A"/>
    <w:rsid w:val="00C770A8"/>
    <w:rsid w:val="00C77752"/>
    <w:rsid w:val="00C8591E"/>
    <w:rsid w:val="00C93596"/>
    <w:rsid w:val="00C96BDC"/>
    <w:rsid w:val="00C9717F"/>
    <w:rsid w:val="00CA202F"/>
    <w:rsid w:val="00CA3BE1"/>
    <w:rsid w:val="00CA4A9B"/>
    <w:rsid w:val="00CB6D3D"/>
    <w:rsid w:val="00CB76EC"/>
    <w:rsid w:val="00CC03D9"/>
    <w:rsid w:val="00CC05D0"/>
    <w:rsid w:val="00CC1CCC"/>
    <w:rsid w:val="00CC1F6F"/>
    <w:rsid w:val="00CC3051"/>
    <w:rsid w:val="00CC479D"/>
    <w:rsid w:val="00CC4845"/>
    <w:rsid w:val="00CE395C"/>
    <w:rsid w:val="00CE3E8E"/>
    <w:rsid w:val="00CE54DF"/>
    <w:rsid w:val="00CE585E"/>
    <w:rsid w:val="00CF13C5"/>
    <w:rsid w:val="00CF32DC"/>
    <w:rsid w:val="00CF79AF"/>
    <w:rsid w:val="00D046CC"/>
    <w:rsid w:val="00D04C0B"/>
    <w:rsid w:val="00D051F3"/>
    <w:rsid w:val="00D05514"/>
    <w:rsid w:val="00D05ED1"/>
    <w:rsid w:val="00D118B6"/>
    <w:rsid w:val="00D14264"/>
    <w:rsid w:val="00D1562C"/>
    <w:rsid w:val="00D22682"/>
    <w:rsid w:val="00D2377E"/>
    <w:rsid w:val="00D301DA"/>
    <w:rsid w:val="00D30CA6"/>
    <w:rsid w:val="00D33403"/>
    <w:rsid w:val="00D40D12"/>
    <w:rsid w:val="00D4213C"/>
    <w:rsid w:val="00D42D78"/>
    <w:rsid w:val="00D43949"/>
    <w:rsid w:val="00D44A7E"/>
    <w:rsid w:val="00D45862"/>
    <w:rsid w:val="00D45D8F"/>
    <w:rsid w:val="00D52534"/>
    <w:rsid w:val="00D546E3"/>
    <w:rsid w:val="00D57EF4"/>
    <w:rsid w:val="00D727E5"/>
    <w:rsid w:val="00D74C4C"/>
    <w:rsid w:val="00D7627A"/>
    <w:rsid w:val="00D81595"/>
    <w:rsid w:val="00D90724"/>
    <w:rsid w:val="00D9257C"/>
    <w:rsid w:val="00D9336D"/>
    <w:rsid w:val="00D97926"/>
    <w:rsid w:val="00DA27A4"/>
    <w:rsid w:val="00DA4367"/>
    <w:rsid w:val="00DA62F0"/>
    <w:rsid w:val="00DA75DD"/>
    <w:rsid w:val="00DB0C2F"/>
    <w:rsid w:val="00DB0EFA"/>
    <w:rsid w:val="00DB32BF"/>
    <w:rsid w:val="00DB3497"/>
    <w:rsid w:val="00DC0A5B"/>
    <w:rsid w:val="00DC14F1"/>
    <w:rsid w:val="00DC1A77"/>
    <w:rsid w:val="00DC3147"/>
    <w:rsid w:val="00DC5B91"/>
    <w:rsid w:val="00DD3940"/>
    <w:rsid w:val="00DD42E7"/>
    <w:rsid w:val="00DD7194"/>
    <w:rsid w:val="00DD7AEA"/>
    <w:rsid w:val="00DD7DE9"/>
    <w:rsid w:val="00DF2349"/>
    <w:rsid w:val="00E02134"/>
    <w:rsid w:val="00E029B2"/>
    <w:rsid w:val="00E035AB"/>
    <w:rsid w:val="00E074B6"/>
    <w:rsid w:val="00E140EB"/>
    <w:rsid w:val="00E177CF"/>
    <w:rsid w:val="00E20197"/>
    <w:rsid w:val="00E2024A"/>
    <w:rsid w:val="00E213D8"/>
    <w:rsid w:val="00E21BFE"/>
    <w:rsid w:val="00E22393"/>
    <w:rsid w:val="00E22456"/>
    <w:rsid w:val="00E2452D"/>
    <w:rsid w:val="00E3007E"/>
    <w:rsid w:val="00E3098B"/>
    <w:rsid w:val="00E31BB6"/>
    <w:rsid w:val="00E369F3"/>
    <w:rsid w:val="00E41752"/>
    <w:rsid w:val="00E43BCE"/>
    <w:rsid w:val="00E47115"/>
    <w:rsid w:val="00E528FC"/>
    <w:rsid w:val="00E52903"/>
    <w:rsid w:val="00E61A88"/>
    <w:rsid w:val="00E65BA9"/>
    <w:rsid w:val="00E66ADF"/>
    <w:rsid w:val="00E677C2"/>
    <w:rsid w:val="00E723F3"/>
    <w:rsid w:val="00E81C58"/>
    <w:rsid w:val="00E82A3D"/>
    <w:rsid w:val="00E85C6F"/>
    <w:rsid w:val="00E865EB"/>
    <w:rsid w:val="00E87413"/>
    <w:rsid w:val="00E937C3"/>
    <w:rsid w:val="00E94045"/>
    <w:rsid w:val="00E96887"/>
    <w:rsid w:val="00E97092"/>
    <w:rsid w:val="00EA1AEA"/>
    <w:rsid w:val="00EA1E3E"/>
    <w:rsid w:val="00EB1AAC"/>
    <w:rsid w:val="00EC2CFB"/>
    <w:rsid w:val="00EC7E28"/>
    <w:rsid w:val="00ED214B"/>
    <w:rsid w:val="00ED6F28"/>
    <w:rsid w:val="00EE261C"/>
    <w:rsid w:val="00EE5938"/>
    <w:rsid w:val="00EE6375"/>
    <w:rsid w:val="00EE6B92"/>
    <w:rsid w:val="00EE701F"/>
    <w:rsid w:val="00EF166D"/>
    <w:rsid w:val="00EF53C4"/>
    <w:rsid w:val="00EF6D5B"/>
    <w:rsid w:val="00EF6D89"/>
    <w:rsid w:val="00F0110F"/>
    <w:rsid w:val="00F02FE5"/>
    <w:rsid w:val="00F04644"/>
    <w:rsid w:val="00F10AA8"/>
    <w:rsid w:val="00F16648"/>
    <w:rsid w:val="00F16804"/>
    <w:rsid w:val="00F22226"/>
    <w:rsid w:val="00F2304C"/>
    <w:rsid w:val="00F26D88"/>
    <w:rsid w:val="00F35D38"/>
    <w:rsid w:val="00F431EB"/>
    <w:rsid w:val="00F44F85"/>
    <w:rsid w:val="00F52F83"/>
    <w:rsid w:val="00F65849"/>
    <w:rsid w:val="00F66606"/>
    <w:rsid w:val="00F67390"/>
    <w:rsid w:val="00F82EB5"/>
    <w:rsid w:val="00F833B0"/>
    <w:rsid w:val="00F90C17"/>
    <w:rsid w:val="00F914F1"/>
    <w:rsid w:val="00F93FB9"/>
    <w:rsid w:val="00FA2395"/>
    <w:rsid w:val="00FA438F"/>
    <w:rsid w:val="00FA4E0F"/>
    <w:rsid w:val="00FA5E8D"/>
    <w:rsid w:val="00FB0C1A"/>
    <w:rsid w:val="00FB130C"/>
    <w:rsid w:val="00FB229C"/>
    <w:rsid w:val="00FB49F8"/>
    <w:rsid w:val="00FD3C75"/>
    <w:rsid w:val="00FD4501"/>
    <w:rsid w:val="00FE39C1"/>
    <w:rsid w:val="00FE4AF4"/>
    <w:rsid w:val="00FE51A2"/>
    <w:rsid w:val="00FF41C7"/>
    <w:rsid w:val="00FF695D"/>
    <w:rsid w:val="13F97692"/>
    <w:rsid w:val="1A5D6D73"/>
    <w:rsid w:val="2299086C"/>
    <w:rsid w:val="263A82FB"/>
    <w:rsid w:val="3519372E"/>
    <w:rsid w:val="3702C0DD"/>
    <w:rsid w:val="3812451C"/>
    <w:rsid w:val="3FACF3AC"/>
    <w:rsid w:val="3FDD1F33"/>
    <w:rsid w:val="4192CF8D"/>
    <w:rsid w:val="42E5B1C3"/>
    <w:rsid w:val="4AC4E0D1"/>
    <w:rsid w:val="55441020"/>
    <w:rsid w:val="5EDB7D9F"/>
    <w:rsid w:val="636C5800"/>
    <w:rsid w:val="67C11C58"/>
    <w:rsid w:val="6C096955"/>
    <w:rsid w:val="78424E59"/>
    <w:rsid w:val="7D6AA3D0"/>
    <w:rsid w:val="7E0A1A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B2483D"/>
  <w15:docId w15:val="{9BED24BD-21E6-1F43-A89A-22E7474DC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FollowedHyperlink">
    <w:name w:val="FollowedHyperlink"/>
    <w:basedOn w:val="DefaultParagraphFont"/>
    <w:uiPriority w:val="99"/>
    <w:semiHidden/>
    <w:unhideWhenUsed/>
    <w:rsid w:val="00F10AA8"/>
    <w:rPr>
      <w:color w:val="800080" w:themeColor="followedHyperlink"/>
      <w:u w:val="single"/>
    </w:rPr>
  </w:style>
  <w:style w:type="character" w:customStyle="1" w:styleId="UnresolvedMention1">
    <w:name w:val="Unresolved Mention1"/>
    <w:basedOn w:val="DefaultParagraphFont"/>
    <w:uiPriority w:val="99"/>
    <w:semiHidden/>
    <w:unhideWhenUsed/>
    <w:rsid w:val="00BF2AFC"/>
    <w:rPr>
      <w:color w:val="605E5C"/>
      <w:shd w:val="clear" w:color="auto" w:fill="E1DFDD"/>
    </w:rPr>
  </w:style>
  <w:style w:type="paragraph" w:customStyle="1" w:styleId="Default">
    <w:name w:val="Default"/>
    <w:rsid w:val="007044C0"/>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531BAC"/>
    <w:rPr>
      <w:i w:val="0"/>
      <w:iCs w:val="0"/>
      <w:color w:val="006D21"/>
    </w:rPr>
  </w:style>
  <w:style w:type="character" w:styleId="UnresolvedMention">
    <w:name w:val="Unresolved Mention"/>
    <w:basedOn w:val="DefaultParagraphFont"/>
    <w:uiPriority w:val="99"/>
    <w:semiHidden/>
    <w:unhideWhenUsed/>
    <w:rsid w:val="00C96BDC"/>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C2EE0"/>
    <w:rPr>
      <w:b/>
      <w:bCs/>
    </w:rPr>
  </w:style>
  <w:style w:type="character" w:customStyle="1" w:styleId="CommentSubjectChar">
    <w:name w:val="Comment Subject Char"/>
    <w:basedOn w:val="CommentTextChar"/>
    <w:link w:val="CommentSubject"/>
    <w:uiPriority w:val="99"/>
    <w:semiHidden/>
    <w:rsid w:val="00AC2E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61031">
      <w:bodyDiv w:val="1"/>
      <w:marLeft w:val="0"/>
      <w:marRight w:val="0"/>
      <w:marTop w:val="0"/>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468864127">
              <w:marLeft w:val="0"/>
              <w:marRight w:val="0"/>
              <w:marTop w:val="0"/>
              <w:marBottom w:val="0"/>
              <w:divBdr>
                <w:top w:val="none" w:sz="0" w:space="0" w:color="auto"/>
                <w:left w:val="none" w:sz="0" w:space="0" w:color="auto"/>
                <w:bottom w:val="none" w:sz="0" w:space="0" w:color="auto"/>
                <w:right w:val="none" w:sz="0" w:space="0" w:color="auto"/>
              </w:divBdr>
              <w:divsChild>
                <w:div w:id="1691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70069">
      <w:bodyDiv w:val="1"/>
      <w:marLeft w:val="0"/>
      <w:marRight w:val="0"/>
      <w:marTop w:val="0"/>
      <w:marBottom w:val="0"/>
      <w:divBdr>
        <w:top w:val="none" w:sz="0" w:space="0" w:color="auto"/>
        <w:left w:val="none" w:sz="0" w:space="0" w:color="auto"/>
        <w:bottom w:val="none" w:sz="0" w:space="0" w:color="auto"/>
        <w:right w:val="none" w:sz="0" w:space="0" w:color="auto"/>
      </w:divBdr>
      <w:divsChild>
        <w:div w:id="1938056339">
          <w:marLeft w:val="0"/>
          <w:marRight w:val="0"/>
          <w:marTop w:val="0"/>
          <w:marBottom w:val="0"/>
          <w:divBdr>
            <w:top w:val="none" w:sz="0" w:space="0" w:color="auto"/>
            <w:left w:val="none" w:sz="0" w:space="0" w:color="auto"/>
            <w:bottom w:val="none" w:sz="0" w:space="0" w:color="auto"/>
            <w:right w:val="none" w:sz="0" w:space="0" w:color="auto"/>
          </w:divBdr>
          <w:divsChild>
            <w:div w:id="1705017326">
              <w:marLeft w:val="0"/>
              <w:marRight w:val="0"/>
              <w:marTop w:val="0"/>
              <w:marBottom w:val="0"/>
              <w:divBdr>
                <w:top w:val="none" w:sz="0" w:space="0" w:color="auto"/>
                <w:left w:val="none" w:sz="0" w:space="0" w:color="auto"/>
                <w:bottom w:val="none" w:sz="0" w:space="0" w:color="auto"/>
                <w:right w:val="none" w:sz="0" w:space="0" w:color="auto"/>
              </w:divBdr>
              <w:divsChild>
                <w:div w:id="9907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4294">
      <w:bodyDiv w:val="1"/>
      <w:marLeft w:val="0"/>
      <w:marRight w:val="0"/>
      <w:marTop w:val="0"/>
      <w:marBottom w:val="0"/>
      <w:divBdr>
        <w:top w:val="none" w:sz="0" w:space="0" w:color="auto"/>
        <w:left w:val="none" w:sz="0" w:space="0" w:color="auto"/>
        <w:bottom w:val="none" w:sz="0" w:space="0" w:color="auto"/>
        <w:right w:val="none" w:sz="0" w:space="0" w:color="auto"/>
      </w:divBdr>
      <w:divsChild>
        <w:div w:id="1523132800">
          <w:marLeft w:val="0"/>
          <w:marRight w:val="0"/>
          <w:marTop w:val="0"/>
          <w:marBottom w:val="0"/>
          <w:divBdr>
            <w:top w:val="none" w:sz="0" w:space="0" w:color="auto"/>
            <w:left w:val="none" w:sz="0" w:space="0" w:color="auto"/>
            <w:bottom w:val="none" w:sz="0" w:space="0" w:color="auto"/>
            <w:right w:val="none" w:sz="0" w:space="0" w:color="auto"/>
          </w:divBdr>
          <w:divsChild>
            <w:div w:id="576592847">
              <w:marLeft w:val="0"/>
              <w:marRight w:val="0"/>
              <w:marTop w:val="0"/>
              <w:marBottom w:val="0"/>
              <w:divBdr>
                <w:top w:val="none" w:sz="0" w:space="0" w:color="auto"/>
                <w:left w:val="none" w:sz="0" w:space="0" w:color="auto"/>
                <w:bottom w:val="none" w:sz="0" w:space="0" w:color="auto"/>
                <w:right w:val="none" w:sz="0" w:space="0" w:color="auto"/>
              </w:divBdr>
              <w:divsChild>
                <w:div w:id="14107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246159">
      <w:bodyDiv w:val="1"/>
      <w:marLeft w:val="0"/>
      <w:marRight w:val="0"/>
      <w:marTop w:val="0"/>
      <w:marBottom w:val="0"/>
      <w:divBdr>
        <w:top w:val="none" w:sz="0" w:space="0" w:color="auto"/>
        <w:left w:val="none" w:sz="0" w:space="0" w:color="auto"/>
        <w:bottom w:val="none" w:sz="0" w:space="0" w:color="auto"/>
        <w:right w:val="none" w:sz="0" w:space="0" w:color="auto"/>
      </w:divBdr>
      <w:divsChild>
        <w:div w:id="1027218694">
          <w:marLeft w:val="0"/>
          <w:marRight w:val="0"/>
          <w:marTop w:val="0"/>
          <w:marBottom w:val="0"/>
          <w:divBdr>
            <w:top w:val="none" w:sz="0" w:space="0" w:color="auto"/>
            <w:left w:val="none" w:sz="0" w:space="0" w:color="auto"/>
            <w:bottom w:val="none" w:sz="0" w:space="0" w:color="auto"/>
            <w:right w:val="none" w:sz="0" w:space="0" w:color="auto"/>
          </w:divBdr>
          <w:divsChild>
            <w:div w:id="530533696">
              <w:marLeft w:val="0"/>
              <w:marRight w:val="0"/>
              <w:marTop w:val="0"/>
              <w:marBottom w:val="0"/>
              <w:divBdr>
                <w:top w:val="none" w:sz="0" w:space="0" w:color="auto"/>
                <w:left w:val="none" w:sz="0" w:space="0" w:color="auto"/>
                <w:bottom w:val="none" w:sz="0" w:space="0" w:color="auto"/>
                <w:right w:val="none" w:sz="0" w:space="0" w:color="auto"/>
              </w:divBdr>
              <w:divsChild>
                <w:div w:id="1453019773">
                  <w:marLeft w:val="0"/>
                  <w:marRight w:val="0"/>
                  <w:marTop w:val="0"/>
                  <w:marBottom w:val="0"/>
                  <w:divBdr>
                    <w:top w:val="none" w:sz="0" w:space="0" w:color="auto"/>
                    <w:left w:val="none" w:sz="0" w:space="0" w:color="auto"/>
                    <w:bottom w:val="none" w:sz="0" w:space="0" w:color="auto"/>
                    <w:right w:val="none" w:sz="0" w:space="0" w:color="auto"/>
                  </w:divBdr>
                </w:div>
              </w:divsChild>
            </w:div>
            <w:div w:id="1695039282">
              <w:marLeft w:val="0"/>
              <w:marRight w:val="0"/>
              <w:marTop w:val="0"/>
              <w:marBottom w:val="0"/>
              <w:divBdr>
                <w:top w:val="none" w:sz="0" w:space="0" w:color="auto"/>
                <w:left w:val="none" w:sz="0" w:space="0" w:color="auto"/>
                <w:bottom w:val="none" w:sz="0" w:space="0" w:color="auto"/>
                <w:right w:val="none" w:sz="0" w:space="0" w:color="auto"/>
              </w:divBdr>
              <w:divsChild>
                <w:div w:id="16951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4703">
          <w:marLeft w:val="0"/>
          <w:marRight w:val="0"/>
          <w:marTop w:val="0"/>
          <w:marBottom w:val="0"/>
          <w:divBdr>
            <w:top w:val="none" w:sz="0" w:space="0" w:color="auto"/>
            <w:left w:val="none" w:sz="0" w:space="0" w:color="auto"/>
            <w:bottom w:val="none" w:sz="0" w:space="0" w:color="auto"/>
            <w:right w:val="none" w:sz="0" w:space="0" w:color="auto"/>
          </w:divBdr>
          <w:divsChild>
            <w:div w:id="264271018">
              <w:marLeft w:val="0"/>
              <w:marRight w:val="0"/>
              <w:marTop w:val="0"/>
              <w:marBottom w:val="0"/>
              <w:divBdr>
                <w:top w:val="none" w:sz="0" w:space="0" w:color="auto"/>
                <w:left w:val="none" w:sz="0" w:space="0" w:color="auto"/>
                <w:bottom w:val="none" w:sz="0" w:space="0" w:color="auto"/>
                <w:right w:val="none" w:sz="0" w:space="0" w:color="auto"/>
              </w:divBdr>
              <w:divsChild>
                <w:div w:id="20631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5354">
          <w:marLeft w:val="0"/>
          <w:marRight w:val="0"/>
          <w:marTop w:val="0"/>
          <w:marBottom w:val="0"/>
          <w:divBdr>
            <w:top w:val="none" w:sz="0" w:space="0" w:color="auto"/>
            <w:left w:val="none" w:sz="0" w:space="0" w:color="auto"/>
            <w:bottom w:val="none" w:sz="0" w:space="0" w:color="auto"/>
            <w:right w:val="none" w:sz="0" w:space="0" w:color="auto"/>
          </w:divBdr>
          <w:divsChild>
            <w:div w:id="1892839601">
              <w:marLeft w:val="0"/>
              <w:marRight w:val="0"/>
              <w:marTop w:val="0"/>
              <w:marBottom w:val="0"/>
              <w:divBdr>
                <w:top w:val="none" w:sz="0" w:space="0" w:color="auto"/>
                <w:left w:val="none" w:sz="0" w:space="0" w:color="auto"/>
                <w:bottom w:val="none" w:sz="0" w:space="0" w:color="auto"/>
                <w:right w:val="none" w:sz="0" w:space="0" w:color="auto"/>
              </w:divBdr>
              <w:divsChild>
                <w:div w:id="20902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8109">
          <w:marLeft w:val="0"/>
          <w:marRight w:val="0"/>
          <w:marTop w:val="0"/>
          <w:marBottom w:val="0"/>
          <w:divBdr>
            <w:top w:val="none" w:sz="0" w:space="0" w:color="auto"/>
            <w:left w:val="none" w:sz="0" w:space="0" w:color="auto"/>
            <w:bottom w:val="none" w:sz="0" w:space="0" w:color="auto"/>
            <w:right w:val="none" w:sz="0" w:space="0" w:color="auto"/>
          </w:divBdr>
          <w:divsChild>
            <w:div w:id="1111822433">
              <w:marLeft w:val="0"/>
              <w:marRight w:val="0"/>
              <w:marTop w:val="0"/>
              <w:marBottom w:val="0"/>
              <w:divBdr>
                <w:top w:val="none" w:sz="0" w:space="0" w:color="auto"/>
                <w:left w:val="none" w:sz="0" w:space="0" w:color="auto"/>
                <w:bottom w:val="none" w:sz="0" w:space="0" w:color="auto"/>
                <w:right w:val="none" w:sz="0" w:space="0" w:color="auto"/>
              </w:divBdr>
              <w:divsChild>
                <w:div w:id="1589775152">
                  <w:marLeft w:val="0"/>
                  <w:marRight w:val="0"/>
                  <w:marTop w:val="0"/>
                  <w:marBottom w:val="0"/>
                  <w:divBdr>
                    <w:top w:val="none" w:sz="0" w:space="0" w:color="auto"/>
                    <w:left w:val="none" w:sz="0" w:space="0" w:color="auto"/>
                    <w:bottom w:val="none" w:sz="0" w:space="0" w:color="auto"/>
                    <w:right w:val="none" w:sz="0" w:space="0" w:color="auto"/>
                  </w:divBdr>
                </w:div>
              </w:divsChild>
            </w:div>
            <w:div w:id="1302225326">
              <w:marLeft w:val="0"/>
              <w:marRight w:val="0"/>
              <w:marTop w:val="0"/>
              <w:marBottom w:val="0"/>
              <w:divBdr>
                <w:top w:val="none" w:sz="0" w:space="0" w:color="auto"/>
                <w:left w:val="none" w:sz="0" w:space="0" w:color="auto"/>
                <w:bottom w:val="none" w:sz="0" w:space="0" w:color="auto"/>
                <w:right w:val="none" w:sz="0" w:space="0" w:color="auto"/>
              </w:divBdr>
              <w:divsChild>
                <w:div w:id="1117528959">
                  <w:marLeft w:val="0"/>
                  <w:marRight w:val="0"/>
                  <w:marTop w:val="0"/>
                  <w:marBottom w:val="0"/>
                  <w:divBdr>
                    <w:top w:val="none" w:sz="0" w:space="0" w:color="auto"/>
                    <w:left w:val="none" w:sz="0" w:space="0" w:color="auto"/>
                    <w:bottom w:val="none" w:sz="0" w:space="0" w:color="auto"/>
                    <w:right w:val="none" w:sz="0" w:space="0" w:color="auto"/>
                  </w:divBdr>
                </w:div>
              </w:divsChild>
            </w:div>
            <w:div w:id="1611278754">
              <w:marLeft w:val="0"/>
              <w:marRight w:val="0"/>
              <w:marTop w:val="0"/>
              <w:marBottom w:val="0"/>
              <w:divBdr>
                <w:top w:val="none" w:sz="0" w:space="0" w:color="auto"/>
                <w:left w:val="none" w:sz="0" w:space="0" w:color="auto"/>
                <w:bottom w:val="none" w:sz="0" w:space="0" w:color="auto"/>
                <w:right w:val="none" w:sz="0" w:space="0" w:color="auto"/>
              </w:divBdr>
              <w:divsChild>
                <w:div w:id="13400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0451">
      <w:bodyDiv w:val="1"/>
      <w:marLeft w:val="0"/>
      <w:marRight w:val="0"/>
      <w:marTop w:val="0"/>
      <w:marBottom w:val="0"/>
      <w:divBdr>
        <w:top w:val="none" w:sz="0" w:space="0" w:color="auto"/>
        <w:left w:val="none" w:sz="0" w:space="0" w:color="auto"/>
        <w:bottom w:val="none" w:sz="0" w:space="0" w:color="auto"/>
        <w:right w:val="none" w:sz="0" w:space="0" w:color="auto"/>
      </w:divBdr>
      <w:divsChild>
        <w:div w:id="706492045">
          <w:marLeft w:val="0"/>
          <w:marRight w:val="0"/>
          <w:marTop w:val="0"/>
          <w:marBottom w:val="0"/>
          <w:divBdr>
            <w:top w:val="none" w:sz="0" w:space="0" w:color="auto"/>
            <w:left w:val="none" w:sz="0" w:space="0" w:color="auto"/>
            <w:bottom w:val="none" w:sz="0" w:space="0" w:color="auto"/>
            <w:right w:val="none" w:sz="0" w:space="0" w:color="auto"/>
          </w:divBdr>
          <w:divsChild>
            <w:div w:id="506603467">
              <w:marLeft w:val="0"/>
              <w:marRight w:val="0"/>
              <w:marTop w:val="0"/>
              <w:marBottom w:val="0"/>
              <w:divBdr>
                <w:top w:val="none" w:sz="0" w:space="0" w:color="auto"/>
                <w:left w:val="none" w:sz="0" w:space="0" w:color="auto"/>
                <w:bottom w:val="none" w:sz="0" w:space="0" w:color="auto"/>
                <w:right w:val="none" w:sz="0" w:space="0" w:color="auto"/>
              </w:divBdr>
              <w:divsChild>
                <w:div w:id="915936054">
                  <w:marLeft w:val="0"/>
                  <w:marRight w:val="0"/>
                  <w:marTop w:val="0"/>
                  <w:marBottom w:val="0"/>
                  <w:divBdr>
                    <w:top w:val="none" w:sz="0" w:space="0" w:color="auto"/>
                    <w:left w:val="none" w:sz="0" w:space="0" w:color="auto"/>
                    <w:bottom w:val="none" w:sz="0" w:space="0" w:color="auto"/>
                    <w:right w:val="none" w:sz="0" w:space="0" w:color="auto"/>
                  </w:divBdr>
                </w:div>
              </w:divsChild>
            </w:div>
            <w:div w:id="1552423211">
              <w:marLeft w:val="0"/>
              <w:marRight w:val="0"/>
              <w:marTop w:val="0"/>
              <w:marBottom w:val="0"/>
              <w:divBdr>
                <w:top w:val="none" w:sz="0" w:space="0" w:color="auto"/>
                <w:left w:val="none" w:sz="0" w:space="0" w:color="auto"/>
                <w:bottom w:val="none" w:sz="0" w:space="0" w:color="auto"/>
                <w:right w:val="none" w:sz="0" w:space="0" w:color="auto"/>
              </w:divBdr>
              <w:divsChild>
                <w:div w:id="1935167740">
                  <w:marLeft w:val="0"/>
                  <w:marRight w:val="0"/>
                  <w:marTop w:val="0"/>
                  <w:marBottom w:val="0"/>
                  <w:divBdr>
                    <w:top w:val="none" w:sz="0" w:space="0" w:color="auto"/>
                    <w:left w:val="none" w:sz="0" w:space="0" w:color="auto"/>
                    <w:bottom w:val="none" w:sz="0" w:space="0" w:color="auto"/>
                    <w:right w:val="none" w:sz="0" w:space="0" w:color="auto"/>
                  </w:divBdr>
                </w:div>
                <w:div w:id="2117630173">
                  <w:marLeft w:val="0"/>
                  <w:marRight w:val="0"/>
                  <w:marTop w:val="0"/>
                  <w:marBottom w:val="0"/>
                  <w:divBdr>
                    <w:top w:val="none" w:sz="0" w:space="0" w:color="auto"/>
                    <w:left w:val="none" w:sz="0" w:space="0" w:color="auto"/>
                    <w:bottom w:val="none" w:sz="0" w:space="0" w:color="auto"/>
                    <w:right w:val="none" w:sz="0" w:space="0" w:color="auto"/>
                  </w:divBdr>
                </w:div>
              </w:divsChild>
            </w:div>
            <w:div w:id="1648044830">
              <w:marLeft w:val="0"/>
              <w:marRight w:val="0"/>
              <w:marTop w:val="0"/>
              <w:marBottom w:val="0"/>
              <w:divBdr>
                <w:top w:val="none" w:sz="0" w:space="0" w:color="auto"/>
                <w:left w:val="none" w:sz="0" w:space="0" w:color="auto"/>
                <w:bottom w:val="none" w:sz="0" w:space="0" w:color="auto"/>
                <w:right w:val="none" w:sz="0" w:space="0" w:color="auto"/>
              </w:divBdr>
              <w:divsChild>
                <w:div w:id="16927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6014">
      <w:bodyDiv w:val="1"/>
      <w:marLeft w:val="0"/>
      <w:marRight w:val="0"/>
      <w:marTop w:val="0"/>
      <w:marBottom w:val="0"/>
      <w:divBdr>
        <w:top w:val="none" w:sz="0" w:space="0" w:color="auto"/>
        <w:left w:val="none" w:sz="0" w:space="0" w:color="auto"/>
        <w:bottom w:val="none" w:sz="0" w:space="0" w:color="auto"/>
        <w:right w:val="none" w:sz="0" w:space="0" w:color="auto"/>
      </w:divBdr>
      <w:divsChild>
        <w:div w:id="1814978172">
          <w:marLeft w:val="0"/>
          <w:marRight w:val="0"/>
          <w:marTop w:val="0"/>
          <w:marBottom w:val="0"/>
          <w:divBdr>
            <w:top w:val="none" w:sz="0" w:space="0" w:color="auto"/>
            <w:left w:val="none" w:sz="0" w:space="0" w:color="auto"/>
            <w:bottom w:val="none" w:sz="0" w:space="0" w:color="auto"/>
            <w:right w:val="none" w:sz="0" w:space="0" w:color="auto"/>
          </w:divBdr>
          <w:divsChild>
            <w:div w:id="411128750">
              <w:marLeft w:val="0"/>
              <w:marRight w:val="0"/>
              <w:marTop w:val="0"/>
              <w:marBottom w:val="0"/>
              <w:divBdr>
                <w:top w:val="none" w:sz="0" w:space="0" w:color="auto"/>
                <w:left w:val="none" w:sz="0" w:space="0" w:color="auto"/>
                <w:bottom w:val="none" w:sz="0" w:space="0" w:color="auto"/>
                <w:right w:val="none" w:sz="0" w:space="0" w:color="auto"/>
              </w:divBdr>
              <w:divsChild>
                <w:div w:id="4409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70414">
      <w:bodyDiv w:val="1"/>
      <w:marLeft w:val="0"/>
      <w:marRight w:val="0"/>
      <w:marTop w:val="0"/>
      <w:marBottom w:val="0"/>
      <w:divBdr>
        <w:top w:val="none" w:sz="0" w:space="0" w:color="auto"/>
        <w:left w:val="none" w:sz="0" w:space="0" w:color="auto"/>
        <w:bottom w:val="none" w:sz="0" w:space="0" w:color="auto"/>
        <w:right w:val="none" w:sz="0" w:space="0" w:color="auto"/>
      </w:divBdr>
      <w:divsChild>
        <w:div w:id="34895321">
          <w:marLeft w:val="0"/>
          <w:marRight w:val="0"/>
          <w:marTop w:val="0"/>
          <w:marBottom w:val="0"/>
          <w:divBdr>
            <w:top w:val="none" w:sz="0" w:space="0" w:color="auto"/>
            <w:left w:val="none" w:sz="0" w:space="0" w:color="auto"/>
            <w:bottom w:val="none" w:sz="0" w:space="0" w:color="auto"/>
            <w:right w:val="none" w:sz="0" w:space="0" w:color="auto"/>
          </w:divBdr>
          <w:divsChild>
            <w:div w:id="191041847">
              <w:marLeft w:val="0"/>
              <w:marRight w:val="0"/>
              <w:marTop w:val="0"/>
              <w:marBottom w:val="0"/>
              <w:divBdr>
                <w:top w:val="none" w:sz="0" w:space="0" w:color="auto"/>
                <w:left w:val="none" w:sz="0" w:space="0" w:color="auto"/>
                <w:bottom w:val="none" w:sz="0" w:space="0" w:color="auto"/>
                <w:right w:val="none" w:sz="0" w:space="0" w:color="auto"/>
              </w:divBdr>
              <w:divsChild>
                <w:div w:id="956063154">
                  <w:marLeft w:val="0"/>
                  <w:marRight w:val="0"/>
                  <w:marTop w:val="0"/>
                  <w:marBottom w:val="0"/>
                  <w:divBdr>
                    <w:top w:val="none" w:sz="0" w:space="0" w:color="auto"/>
                    <w:left w:val="none" w:sz="0" w:space="0" w:color="auto"/>
                    <w:bottom w:val="none" w:sz="0" w:space="0" w:color="auto"/>
                    <w:right w:val="none" w:sz="0" w:space="0" w:color="auto"/>
                  </w:divBdr>
                  <w:divsChild>
                    <w:div w:id="5944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4052">
              <w:marLeft w:val="0"/>
              <w:marRight w:val="0"/>
              <w:marTop w:val="0"/>
              <w:marBottom w:val="0"/>
              <w:divBdr>
                <w:top w:val="none" w:sz="0" w:space="0" w:color="auto"/>
                <w:left w:val="none" w:sz="0" w:space="0" w:color="auto"/>
                <w:bottom w:val="none" w:sz="0" w:space="0" w:color="auto"/>
                <w:right w:val="none" w:sz="0" w:space="0" w:color="auto"/>
              </w:divBdr>
              <w:divsChild>
                <w:div w:id="1928033669">
                  <w:marLeft w:val="0"/>
                  <w:marRight w:val="0"/>
                  <w:marTop w:val="0"/>
                  <w:marBottom w:val="0"/>
                  <w:divBdr>
                    <w:top w:val="none" w:sz="0" w:space="0" w:color="auto"/>
                    <w:left w:val="none" w:sz="0" w:space="0" w:color="auto"/>
                    <w:bottom w:val="none" w:sz="0" w:space="0" w:color="auto"/>
                    <w:right w:val="none" w:sz="0" w:space="0" w:color="auto"/>
                  </w:divBdr>
                </w:div>
              </w:divsChild>
            </w:div>
            <w:div w:id="1661083694">
              <w:marLeft w:val="0"/>
              <w:marRight w:val="0"/>
              <w:marTop w:val="0"/>
              <w:marBottom w:val="0"/>
              <w:divBdr>
                <w:top w:val="none" w:sz="0" w:space="0" w:color="auto"/>
                <w:left w:val="none" w:sz="0" w:space="0" w:color="auto"/>
                <w:bottom w:val="none" w:sz="0" w:space="0" w:color="auto"/>
                <w:right w:val="none" w:sz="0" w:space="0" w:color="auto"/>
              </w:divBdr>
              <w:divsChild>
                <w:div w:id="1241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5390">
          <w:marLeft w:val="0"/>
          <w:marRight w:val="0"/>
          <w:marTop w:val="0"/>
          <w:marBottom w:val="0"/>
          <w:divBdr>
            <w:top w:val="none" w:sz="0" w:space="0" w:color="auto"/>
            <w:left w:val="none" w:sz="0" w:space="0" w:color="auto"/>
            <w:bottom w:val="none" w:sz="0" w:space="0" w:color="auto"/>
            <w:right w:val="none" w:sz="0" w:space="0" w:color="auto"/>
          </w:divBdr>
          <w:divsChild>
            <w:div w:id="71128547">
              <w:marLeft w:val="0"/>
              <w:marRight w:val="0"/>
              <w:marTop w:val="0"/>
              <w:marBottom w:val="0"/>
              <w:divBdr>
                <w:top w:val="none" w:sz="0" w:space="0" w:color="auto"/>
                <w:left w:val="none" w:sz="0" w:space="0" w:color="auto"/>
                <w:bottom w:val="none" w:sz="0" w:space="0" w:color="auto"/>
                <w:right w:val="none" w:sz="0" w:space="0" w:color="auto"/>
              </w:divBdr>
              <w:divsChild>
                <w:div w:id="387147496">
                  <w:marLeft w:val="0"/>
                  <w:marRight w:val="0"/>
                  <w:marTop w:val="0"/>
                  <w:marBottom w:val="0"/>
                  <w:divBdr>
                    <w:top w:val="none" w:sz="0" w:space="0" w:color="auto"/>
                    <w:left w:val="none" w:sz="0" w:space="0" w:color="auto"/>
                    <w:bottom w:val="none" w:sz="0" w:space="0" w:color="auto"/>
                    <w:right w:val="none" w:sz="0" w:space="0" w:color="auto"/>
                  </w:divBdr>
                </w:div>
              </w:divsChild>
            </w:div>
            <w:div w:id="1334918065">
              <w:marLeft w:val="0"/>
              <w:marRight w:val="0"/>
              <w:marTop w:val="0"/>
              <w:marBottom w:val="0"/>
              <w:divBdr>
                <w:top w:val="none" w:sz="0" w:space="0" w:color="auto"/>
                <w:left w:val="none" w:sz="0" w:space="0" w:color="auto"/>
                <w:bottom w:val="none" w:sz="0" w:space="0" w:color="auto"/>
                <w:right w:val="none" w:sz="0" w:space="0" w:color="auto"/>
              </w:divBdr>
              <w:divsChild>
                <w:div w:id="19643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685">
          <w:marLeft w:val="0"/>
          <w:marRight w:val="0"/>
          <w:marTop w:val="0"/>
          <w:marBottom w:val="0"/>
          <w:divBdr>
            <w:top w:val="none" w:sz="0" w:space="0" w:color="auto"/>
            <w:left w:val="none" w:sz="0" w:space="0" w:color="auto"/>
            <w:bottom w:val="none" w:sz="0" w:space="0" w:color="auto"/>
            <w:right w:val="none" w:sz="0" w:space="0" w:color="auto"/>
          </w:divBdr>
          <w:divsChild>
            <w:div w:id="1074814490">
              <w:marLeft w:val="0"/>
              <w:marRight w:val="0"/>
              <w:marTop w:val="0"/>
              <w:marBottom w:val="0"/>
              <w:divBdr>
                <w:top w:val="none" w:sz="0" w:space="0" w:color="auto"/>
                <w:left w:val="none" w:sz="0" w:space="0" w:color="auto"/>
                <w:bottom w:val="none" w:sz="0" w:space="0" w:color="auto"/>
                <w:right w:val="none" w:sz="0" w:space="0" w:color="auto"/>
              </w:divBdr>
              <w:divsChild>
                <w:div w:id="1301615249">
                  <w:marLeft w:val="0"/>
                  <w:marRight w:val="0"/>
                  <w:marTop w:val="0"/>
                  <w:marBottom w:val="0"/>
                  <w:divBdr>
                    <w:top w:val="none" w:sz="0" w:space="0" w:color="auto"/>
                    <w:left w:val="none" w:sz="0" w:space="0" w:color="auto"/>
                    <w:bottom w:val="none" w:sz="0" w:space="0" w:color="auto"/>
                    <w:right w:val="none" w:sz="0" w:space="0" w:color="auto"/>
                  </w:divBdr>
                </w:div>
              </w:divsChild>
            </w:div>
            <w:div w:id="1535657364">
              <w:marLeft w:val="0"/>
              <w:marRight w:val="0"/>
              <w:marTop w:val="0"/>
              <w:marBottom w:val="0"/>
              <w:divBdr>
                <w:top w:val="none" w:sz="0" w:space="0" w:color="auto"/>
                <w:left w:val="none" w:sz="0" w:space="0" w:color="auto"/>
                <w:bottom w:val="none" w:sz="0" w:space="0" w:color="auto"/>
                <w:right w:val="none" w:sz="0" w:space="0" w:color="auto"/>
              </w:divBdr>
              <w:divsChild>
                <w:div w:id="186600609">
                  <w:marLeft w:val="0"/>
                  <w:marRight w:val="0"/>
                  <w:marTop w:val="0"/>
                  <w:marBottom w:val="0"/>
                  <w:divBdr>
                    <w:top w:val="none" w:sz="0" w:space="0" w:color="auto"/>
                    <w:left w:val="none" w:sz="0" w:space="0" w:color="auto"/>
                    <w:bottom w:val="none" w:sz="0" w:space="0" w:color="auto"/>
                    <w:right w:val="none" w:sz="0" w:space="0" w:color="auto"/>
                  </w:divBdr>
                </w:div>
              </w:divsChild>
            </w:div>
            <w:div w:id="1749110156">
              <w:marLeft w:val="0"/>
              <w:marRight w:val="0"/>
              <w:marTop w:val="0"/>
              <w:marBottom w:val="0"/>
              <w:divBdr>
                <w:top w:val="none" w:sz="0" w:space="0" w:color="auto"/>
                <w:left w:val="none" w:sz="0" w:space="0" w:color="auto"/>
                <w:bottom w:val="none" w:sz="0" w:space="0" w:color="auto"/>
                <w:right w:val="none" w:sz="0" w:space="0" w:color="auto"/>
              </w:divBdr>
              <w:divsChild>
                <w:div w:id="495921541">
                  <w:marLeft w:val="0"/>
                  <w:marRight w:val="0"/>
                  <w:marTop w:val="0"/>
                  <w:marBottom w:val="0"/>
                  <w:divBdr>
                    <w:top w:val="none" w:sz="0" w:space="0" w:color="auto"/>
                    <w:left w:val="none" w:sz="0" w:space="0" w:color="auto"/>
                    <w:bottom w:val="none" w:sz="0" w:space="0" w:color="auto"/>
                    <w:right w:val="none" w:sz="0" w:space="0" w:color="auto"/>
                  </w:divBdr>
                  <w:divsChild>
                    <w:div w:id="8649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983">
              <w:marLeft w:val="0"/>
              <w:marRight w:val="0"/>
              <w:marTop w:val="0"/>
              <w:marBottom w:val="0"/>
              <w:divBdr>
                <w:top w:val="none" w:sz="0" w:space="0" w:color="auto"/>
                <w:left w:val="none" w:sz="0" w:space="0" w:color="auto"/>
                <w:bottom w:val="none" w:sz="0" w:space="0" w:color="auto"/>
                <w:right w:val="none" w:sz="0" w:space="0" w:color="auto"/>
              </w:divBdr>
              <w:divsChild>
                <w:div w:id="12853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6444">
          <w:marLeft w:val="0"/>
          <w:marRight w:val="0"/>
          <w:marTop w:val="0"/>
          <w:marBottom w:val="0"/>
          <w:divBdr>
            <w:top w:val="none" w:sz="0" w:space="0" w:color="auto"/>
            <w:left w:val="none" w:sz="0" w:space="0" w:color="auto"/>
            <w:bottom w:val="none" w:sz="0" w:space="0" w:color="auto"/>
            <w:right w:val="none" w:sz="0" w:space="0" w:color="auto"/>
          </w:divBdr>
          <w:divsChild>
            <w:div w:id="1174106284">
              <w:marLeft w:val="0"/>
              <w:marRight w:val="0"/>
              <w:marTop w:val="0"/>
              <w:marBottom w:val="0"/>
              <w:divBdr>
                <w:top w:val="none" w:sz="0" w:space="0" w:color="auto"/>
                <w:left w:val="none" w:sz="0" w:space="0" w:color="auto"/>
                <w:bottom w:val="none" w:sz="0" w:space="0" w:color="auto"/>
                <w:right w:val="none" w:sz="0" w:space="0" w:color="auto"/>
              </w:divBdr>
              <w:divsChild>
                <w:div w:id="2099203810">
                  <w:marLeft w:val="0"/>
                  <w:marRight w:val="0"/>
                  <w:marTop w:val="0"/>
                  <w:marBottom w:val="0"/>
                  <w:divBdr>
                    <w:top w:val="none" w:sz="0" w:space="0" w:color="auto"/>
                    <w:left w:val="none" w:sz="0" w:space="0" w:color="auto"/>
                    <w:bottom w:val="none" w:sz="0" w:space="0" w:color="auto"/>
                    <w:right w:val="none" w:sz="0" w:space="0" w:color="auto"/>
                  </w:divBdr>
                </w:div>
              </w:divsChild>
            </w:div>
            <w:div w:id="1968120701">
              <w:marLeft w:val="0"/>
              <w:marRight w:val="0"/>
              <w:marTop w:val="0"/>
              <w:marBottom w:val="0"/>
              <w:divBdr>
                <w:top w:val="none" w:sz="0" w:space="0" w:color="auto"/>
                <w:left w:val="none" w:sz="0" w:space="0" w:color="auto"/>
                <w:bottom w:val="none" w:sz="0" w:space="0" w:color="auto"/>
                <w:right w:val="none" w:sz="0" w:space="0" w:color="auto"/>
              </w:divBdr>
              <w:divsChild>
                <w:div w:id="210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967">
          <w:marLeft w:val="0"/>
          <w:marRight w:val="0"/>
          <w:marTop w:val="0"/>
          <w:marBottom w:val="0"/>
          <w:divBdr>
            <w:top w:val="none" w:sz="0" w:space="0" w:color="auto"/>
            <w:left w:val="none" w:sz="0" w:space="0" w:color="auto"/>
            <w:bottom w:val="none" w:sz="0" w:space="0" w:color="auto"/>
            <w:right w:val="none" w:sz="0" w:space="0" w:color="auto"/>
          </w:divBdr>
          <w:divsChild>
            <w:div w:id="626552139">
              <w:marLeft w:val="0"/>
              <w:marRight w:val="0"/>
              <w:marTop w:val="0"/>
              <w:marBottom w:val="0"/>
              <w:divBdr>
                <w:top w:val="none" w:sz="0" w:space="0" w:color="auto"/>
                <w:left w:val="none" w:sz="0" w:space="0" w:color="auto"/>
                <w:bottom w:val="none" w:sz="0" w:space="0" w:color="auto"/>
                <w:right w:val="none" w:sz="0" w:space="0" w:color="auto"/>
              </w:divBdr>
              <w:divsChild>
                <w:div w:id="768353190">
                  <w:marLeft w:val="0"/>
                  <w:marRight w:val="0"/>
                  <w:marTop w:val="0"/>
                  <w:marBottom w:val="0"/>
                  <w:divBdr>
                    <w:top w:val="none" w:sz="0" w:space="0" w:color="auto"/>
                    <w:left w:val="none" w:sz="0" w:space="0" w:color="auto"/>
                    <w:bottom w:val="none" w:sz="0" w:space="0" w:color="auto"/>
                    <w:right w:val="none" w:sz="0" w:space="0" w:color="auto"/>
                  </w:divBdr>
                </w:div>
              </w:divsChild>
            </w:div>
            <w:div w:id="1524005543">
              <w:marLeft w:val="0"/>
              <w:marRight w:val="0"/>
              <w:marTop w:val="0"/>
              <w:marBottom w:val="0"/>
              <w:divBdr>
                <w:top w:val="none" w:sz="0" w:space="0" w:color="auto"/>
                <w:left w:val="none" w:sz="0" w:space="0" w:color="auto"/>
                <w:bottom w:val="none" w:sz="0" w:space="0" w:color="auto"/>
                <w:right w:val="none" w:sz="0" w:space="0" w:color="auto"/>
              </w:divBdr>
              <w:divsChild>
                <w:div w:id="341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40494">
          <w:marLeft w:val="0"/>
          <w:marRight w:val="0"/>
          <w:marTop w:val="0"/>
          <w:marBottom w:val="0"/>
          <w:divBdr>
            <w:top w:val="none" w:sz="0" w:space="0" w:color="auto"/>
            <w:left w:val="none" w:sz="0" w:space="0" w:color="auto"/>
            <w:bottom w:val="none" w:sz="0" w:space="0" w:color="auto"/>
            <w:right w:val="none" w:sz="0" w:space="0" w:color="auto"/>
          </w:divBdr>
          <w:divsChild>
            <w:div w:id="344330992">
              <w:marLeft w:val="0"/>
              <w:marRight w:val="0"/>
              <w:marTop w:val="0"/>
              <w:marBottom w:val="0"/>
              <w:divBdr>
                <w:top w:val="none" w:sz="0" w:space="0" w:color="auto"/>
                <w:left w:val="none" w:sz="0" w:space="0" w:color="auto"/>
                <w:bottom w:val="none" w:sz="0" w:space="0" w:color="auto"/>
                <w:right w:val="none" w:sz="0" w:space="0" w:color="auto"/>
              </w:divBdr>
              <w:divsChild>
                <w:div w:id="1280189430">
                  <w:marLeft w:val="0"/>
                  <w:marRight w:val="0"/>
                  <w:marTop w:val="0"/>
                  <w:marBottom w:val="0"/>
                  <w:divBdr>
                    <w:top w:val="none" w:sz="0" w:space="0" w:color="auto"/>
                    <w:left w:val="none" w:sz="0" w:space="0" w:color="auto"/>
                    <w:bottom w:val="none" w:sz="0" w:space="0" w:color="auto"/>
                    <w:right w:val="none" w:sz="0" w:space="0" w:color="auto"/>
                  </w:divBdr>
                </w:div>
              </w:divsChild>
            </w:div>
            <w:div w:id="878590607">
              <w:marLeft w:val="0"/>
              <w:marRight w:val="0"/>
              <w:marTop w:val="0"/>
              <w:marBottom w:val="0"/>
              <w:divBdr>
                <w:top w:val="none" w:sz="0" w:space="0" w:color="auto"/>
                <w:left w:val="none" w:sz="0" w:space="0" w:color="auto"/>
                <w:bottom w:val="none" w:sz="0" w:space="0" w:color="auto"/>
                <w:right w:val="none" w:sz="0" w:space="0" w:color="auto"/>
              </w:divBdr>
              <w:divsChild>
                <w:div w:id="30767477">
                  <w:marLeft w:val="0"/>
                  <w:marRight w:val="0"/>
                  <w:marTop w:val="0"/>
                  <w:marBottom w:val="0"/>
                  <w:divBdr>
                    <w:top w:val="none" w:sz="0" w:space="0" w:color="auto"/>
                    <w:left w:val="none" w:sz="0" w:space="0" w:color="auto"/>
                    <w:bottom w:val="none" w:sz="0" w:space="0" w:color="auto"/>
                    <w:right w:val="none" w:sz="0" w:space="0" w:color="auto"/>
                  </w:divBdr>
                </w:div>
              </w:divsChild>
            </w:div>
            <w:div w:id="1009911230">
              <w:marLeft w:val="0"/>
              <w:marRight w:val="0"/>
              <w:marTop w:val="0"/>
              <w:marBottom w:val="0"/>
              <w:divBdr>
                <w:top w:val="none" w:sz="0" w:space="0" w:color="auto"/>
                <w:left w:val="none" w:sz="0" w:space="0" w:color="auto"/>
                <w:bottom w:val="none" w:sz="0" w:space="0" w:color="auto"/>
                <w:right w:val="none" w:sz="0" w:space="0" w:color="auto"/>
              </w:divBdr>
              <w:divsChild>
                <w:div w:id="2127692335">
                  <w:marLeft w:val="0"/>
                  <w:marRight w:val="0"/>
                  <w:marTop w:val="0"/>
                  <w:marBottom w:val="0"/>
                  <w:divBdr>
                    <w:top w:val="none" w:sz="0" w:space="0" w:color="auto"/>
                    <w:left w:val="none" w:sz="0" w:space="0" w:color="auto"/>
                    <w:bottom w:val="none" w:sz="0" w:space="0" w:color="auto"/>
                    <w:right w:val="none" w:sz="0" w:space="0" w:color="auto"/>
                  </w:divBdr>
                </w:div>
              </w:divsChild>
            </w:div>
            <w:div w:id="1868910805">
              <w:marLeft w:val="0"/>
              <w:marRight w:val="0"/>
              <w:marTop w:val="0"/>
              <w:marBottom w:val="0"/>
              <w:divBdr>
                <w:top w:val="none" w:sz="0" w:space="0" w:color="auto"/>
                <w:left w:val="none" w:sz="0" w:space="0" w:color="auto"/>
                <w:bottom w:val="none" w:sz="0" w:space="0" w:color="auto"/>
                <w:right w:val="none" w:sz="0" w:space="0" w:color="auto"/>
              </w:divBdr>
              <w:divsChild>
                <w:div w:id="4919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6758">
          <w:marLeft w:val="0"/>
          <w:marRight w:val="0"/>
          <w:marTop w:val="0"/>
          <w:marBottom w:val="0"/>
          <w:divBdr>
            <w:top w:val="none" w:sz="0" w:space="0" w:color="auto"/>
            <w:left w:val="none" w:sz="0" w:space="0" w:color="auto"/>
            <w:bottom w:val="none" w:sz="0" w:space="0" w:color="auto"/>
            <w:right w:val="none" w:sz="0" w:space="0" w:color="auto"/>
          </w:divBdr>
          <w:divsChild>
            <w:div w:id="201595432">
              <w:marLeft w:val="0"/>
              <w:marRight w:val="0"/>
              <w:marTop w:val="0"/>
              <w:marBottom w:val="0"/>
              <w:divBdr>
                <w:top w:val="none" w:sz="0" w:space="0" w:color="auto"/>
                <w:left w:val="none" w:sz="0" w:space="0" w:color="auto"/>
                <w:bottom w:val="none" w:sz="0" w:space="0" w:color="auto"/>
                <w:right w:val="none" w:sz="0" w:space="0" w:color="auto"/>
              </w:divBdr>
              <w:divsChild>
                <w:div w:id="1573813644">
                  <w:marLeft w:val="0"/>
                  <w:marRight w:val="0"/>
                  <w:marTop w:val="0"/>
                  <w:marBottom w:val="0"/>
                  <w:divBdr>
                    <w:top w:val="none" w:sz="0" w:space="0" w:color="auto"/>
                    <w:left w:val="none" w:sz="0" w:space="0" w:color="auto"/>
                    <w:bottom w:val="none" w:sz="0" w:space="0" w:color="auto"/>
                    <w:right w:val="none" w:sz="0" w:space="0" w:color="auto"/>
                  </w:divBdr>
                </w:div>
              </w:divsChild>
            </w:div>
            <w:div w:id="1416437683">
              <w:marLeft w:val="0"/>
              <w:marRight w:val="0"/>
              <w:marTop w:val="0"/>
              <w:marBottom w:val="0"/>
              <w:divBdr>
                <w:top w:val="none" w:sz="0" w:space="0" w:color="auto"/>
                <w:left w:val="none" w:sz="0" w:space="0" w:color="auto"/>
                <w:bottom w:val="none" w:sz="0" w:space="0" w:color="auto"/>
                <w:right w:val="none" w:sz="0" w:space="0" w:color="auto"/>
              </w:divBdr>
              <w:divsChild>
                <w:div w:id="20778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98965">
          <w:marLeft w:val="0"/>
          <w:marRight w:val="0"/>
          <w:marTop w:val="0"/>
          <w:marBottom w:val="0"/>
          <w:divBdr>
            <w:top w:val="none" w:sz="0" w:space="0" w:color="auto"/>
            <w:left w:val="none" w:sz="0" w:space="0" w:color="auto"/>
            <w:bottom w:val="none" w:sz="0" w:space="0" w:color="auto"/>
            <w:right w:val="none" w:sz="0" w:space="0" w:color="auto"/>
          </w:divBdr>
          <w:divsChild>
            <w:div w:id="1145272376">
              <w:marLeft w:val="0"/>
              <w:marRight w:val="0"/>
              <w:marTop w:val="0"/>
              <w:marBottom w:val="0"/>
              <w:divBdr>
                <w:top w:val="none" w:sz="0" w:space="0" w:color="auto"/>
                <w:left w:val="none" w:sz="0" w:space="0" w:color="auto"/>
                <w:bottom w:val="none" w:sz="0" w:space="0" w:color="auto"/>
                <w:right w:val="none" w:sz="0" w:space="0" w:color="auto"/>
              </w:divBdr>
              <w:divsChild>
                <w:div w:id="464201772">
                  <w:marLeft w:val="0"/>
                  <w:marRight w:val="0"/>
                  <w:marTop w:val="0"/>
                  <w:marBottom w:val="0"/>
                  <w:divBdr>
                    <w:top w:val="none" w:sz="0" w:space="0" w:color="auto"/>
                    <w:left w:val="none" w:sz="0" w:space="0" w:color="auto"/>
                    <w:bottom w:val="none" w:sz="0" w:space="0" w:color="auto"/>
                    <w:right w:val="none" w:sz="0" w:space="0" w:color="auto"/>
                  </w:divBdr>
                </w:div>
              </w:divsChild>
            </w:div>
            <w:div w:id="1168911457">
              <w:marLeft w:val="0"/>
              <w:marRight w:val="0"/>
              <w:marTop w:val="0"/>
              <w:marBottom w:val="0"/>
              <w:divBdr>
                <w:top w:val="none" w:sz="0" w:space="0" w:color="auto"/>
                <w:left w:val="none" w:sz="0" w:space="0" w:color="auto"/>
                <w:bottom w:val="none" w:sz="0" w:space="0" w:color="auto"/>
                <w:right w:val="none" w:sz="0" w:space="0" w:color="auto"/>
              </w:divBdr>
              <w:divsChild>
                <w:div w:id="13654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7971">
          <w:marLeft w:val="0"/>
          <w:marRight w:val="0"/>
          <w:marTop w:val="0"/>
          <w:marBottom w:val="0"/>
          <w:divBdr>
            <w:top w:val="none" w:sz="0" w:space="0" w:color="auto"/>
            <w:left w:val="none" w:sz="0" w:space="0" w:color="auto"/>
            <w:bottom w:val="none" w:sz="0" w:space="0" w:color="auto"/>
            <w:right w:val="none" w:sz="0" w:space="0" w:color="auto"/>
          </w:divBdr>
          <w:divsChild>
            <w:div w:id="950356231">
              <w:marLeft w:val="0"/>
              <w:marRight w:val="0"/>
              <w:marTop w:val="0"/>
              <w:marBottom w:val="0"/>
              <w:divBdr>
                <w:top w:val="none" w:sz="0" w:space="0" w:color="auto"/>
                <w:left w:val="none" w:sz="0" w:space="0" w:color="auto"/>
                <w:bottom w:val="none" w:sz="0" w:space="0" w:color="auto"/>
                <w:right w:val="none" w:sz="0" w:space="0" w:color="auto"/>
              </w:divBdr>
              <w:divsChild>
                <w:div w:id="51660089">
                  <w:marLeft w:val="0"/>
                  <w:marRight w:val="0"/>
                  <w:marTop w:val="0"/>
                  <w:marBottom w:val="0"/>
                  <w:divBdr>
                    <w:top w:val="none" w:sz="0" w:space="0" w:color="auto"/>
                    <w:left w:val="none" w:sz="0" w:space="0" w:color="auto"/>
                    <w:bottom w:val="none" w:sz="0" w:space="0" w:color="auto"/>
                    <w:right w:val="none" w:sz="0" w:space="0" w:color="auto"/>
                  </w:divBdr>
                </w:div>
              </w:divsChild>
            </w:div>
            <w:div w:id="1254894438">
              <w:marLeft w:val="0"/>
              <w:marRight w:val="0"/>
              <w:marTop w:val="0"/>
              <w:marBottom w:val="0"/>
              <w:divBdr>
                <w:top w:val="none" w:sz="0" w:space="0" w:color="auto"/>
                <w:left w:val="none" w:sz="0" w:space="0" w:color="auto"/>
                <w:bottom w:val="none" w:sz="0" w:space="0" w:color="auto"/>
                <w:right w:val="none" w:sz="0" w:space="0" w:color="auto"/>
              </w:divBdr>
              <w:divsChild>
                <w:div w:id="5349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4783">
          <w:marLeft w:val="0"/>
          <w:marRight w:val="0"/>
          <w:marTop w:val="0"/>
          <w:marBottom w:val="0"/>
          <w:divBdr>
            <w:top w:val="none" w:sz="0" w:space="0" w:color="auto"/>
            <w:left w:val="none" w:sz="0" w:space="0" w:color="auto"/>
            <w:bottom w:val="none" w:sz="0" w:space="0" w:color="auto"/>
            <w:right w:val="none" w:sz="0" w:space="0" w:color="auto"/>
          </w:divBdr>
          <w:divsChild>
            <w:div w:id="928006988">
              <w:marLeft w:val="0"/>
              <w:marRight w:val="0"/>
              <w:marTop w:val="0"/>
              <w:marBottom w:val="0"/>
              <w:divBdr>
                <w:top w:val="none" w:sz="0" w:space="0" w:color="auto"/>
                <w:left w:val="none" w:sz="0" w:space="0" w:color="auto"/>
                <w:bottom w:val="none" w:sz="0" w:space="0" w:color="auto"/>
                <w:right w:val="none" w:sz="0" w:space="0" w:color="auto"/>
              </w:divBdr>
              <w:divsChild>
                <w:div w:id="1601060309">
                  <w:marLeft w:val="0"/>
                  <w:marRight w:val="0"/>
                  <w:marTop w:val="0"/>
                  <w:marBottom w:val="0"/>
                  <w:divBdr>
                    <w:top w:val="none" w:sz="0" w:space="0" w:color="auto"/>
                    <w:left w:val="none" w:sz="0" w:space="0" w:color="auto"/>
                    <w:bottom w:val="none" w:sz="0" w:space="0" w:color="auto"/>
                    <w:right w:val="none" w:sz="0" w:space="0" w:color="auto"/>
                  </w:divBdr>
                </w:div>
              </w:divsChild>
            </w:div>
            <w:div w:id="1213344583">
              <w:marLeft w:val="0"/>
              <w:marRight w:val="0"/>
              <w:marTop w:val="0"/>
              <w:marBottom w:val="0"/>
              <w:divBdr>
                <w:top w:val="none" w:sz="0" w:space="0" w:color="auto"/>
                <w:left w:val="none" w:sz="0" w:space="0" w:color="auto"/>
                <w:bottom w:val="none" w:sz="0" w:space="0" w:color="auto"/>
                <w:right w:val="none" w:sz="0" w:space="0" w:color="auto"/>
              </w:divBdr>
              <w:divsChild>
                <w:div w:id="1864783993">
                  <w:marLeft w:val="0"/>
                  <w:marRight w:val="0"/>
                  <w:marTop w:val="0"/>
                  <w:marBottom w:val="0"/>
                  <w:divBdr>
                    <w:top w:val="none" w:sz="0" w:space="0" w:color="auto"/>
                    <w:left w:val="none" w:sz="0" w:space="0" w:color="auto"/>
                    <w:bottom w:val="none" w:sz="0" w:space="0" w:color="auto"/>
                    <w:right w:val="none" w:sz="0" w:space="0" w:color="auto"/>
                  </w:divBdr>
                  <w:divsChild>
                    <w:div w:id="13640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0894">
              <w:marLeft w:val="0"/>
              <w:marRight w:val="0"/>
              <w:marTop w:val="0"/>
              <w:marBottom w:val="0"/>
              <w:divBdr>
                <w:top w:val="none" w:sz="0" w:space="0" w:color="auto"/>
                <w:left w:val="none" w:sz="0" w:space="0" w:color="auto"/>
                <w:bottom w:val="none" w:sz="0" w:space="0" w:color="auto"/>
                <w:right w:val="none" w:sz="0" w:space="0" w:color="auto"/>
              </w:divBdr>
              <w:divsChild>
                <w:div w:id="1399746266">
                  <w:marLeft w:val="0"/>
                  <w:marRight w:val="0"/>
                  <w:marTop w:val="0"/>
                  <w:marBottom w:val="0"/>
                  <w:divBdr>
                    <w:top w:val="none" w:sz="0" w:space="0" w:color="auto"/>
                    <w:left w:val="none" w:sz="0" w:space="0" w:color="auto"/>
                    <w:bottom w:val="none" w:sz="0" w:space="0" w:color="auto"/>
                    <w:right w:val="none" w:sz="0" w:space="0" w:color="auto"/>
                  </w:divBdr>
                  <w:divsChild>
                    <w:div w:id="17566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617">
              <w:marLeft w:val="0"/>
              <w:marRight w:val="0"/>
              <w:marTop w:val="0"/>
              <w:marBottom w:val="0"/>
              <w:divBdr>
                <w:top w:val="none" w:sz="0" w:space="0" w:color="auto"/>
                <w:left w:val="none" w:sz="0" w:space="0" w:color="auto"/>
                <w:bottom w:val="none" w:sz="0" w:space="0" w:color="auto"/>
                <w:right w:val="none" w:sz="0" w:space="0" w:color="auto"/>
              </w:divBdr>
              <w:divsChild>
                <w:div w:id="2068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0448">
          <w:marLeft w:val="0"/>
          <w:marRight w:val="0"/>
          <w:marTop w:val="0"/>
          <w:marBottom w:val="0"/>
          <w:divBdr>
            <w:top w:val="none" w:sz="0" w:space="0" w:color="auto"/>
            <w:left w:val="none" w:sz="0" w:space="0" w:color="auto"/>
            <w:bottom w:val="none" w:sz="0" w:space="0" w:color="auto"/>
            <w:right w:val="none" w:sz="0" w:space="0" w:color="auto"/>
          </w:divBdr>
          <w:divsChild>
            <w:div w:id="885995275">
              <w:marLeft w:val="0"/>
              <w:marRight w:val="0"/>
              <w:marTop w:val="0"/>
              <w:marBottom w:val="0"/>
              <w:divBdr>
                <w:top w:val="none" w:sz="0" w:space="0" w:color="auto"/>
                <w:left w:val="none" w:sz="0" w:space="0" w:color="auto"/>
                <w:bottom w:val="none" w:sz="0" w:space="0" w:color="auto"/>
                <w:right w:val="none" w:sz="0" w:space="0" w:color="auto"/>
              </w:divBdr>
              <w:divsChild>
                <w:div w:id="1172336999">
                  <w:marLeft w:val="0"/>
                  <w:marRight w:val="0"/>
                  <w:marTop w:val="0"/>
                  <w:marBottom w:val="0"/>
                  <w:divBdr>
                    <w:top w:val="none" w:sz="0" w:space="0" w:color="auto"/>
                    <w:left w:val="none" w:sz="0" w:space="0" w:color="auto"/>
                    <w:bottom w:val="none" w:sz="0" w:space="0" w:color="auto"/>
                    <w:right w:val="none" w:sz="0" w:space="0" w:color="auto"/>
                  </w:divBdr>
                </w:div>
              </w:divsChild>
            </w:div>
            <w:div w:id="1280139029">
              <w:marLeft w:val="0"/>
              <w:marRight w:val="0"/>
              <w:marTop w:val="0"/>
              <w:marBottom w:val="0"/>
              <w:divBdr>
                <w:top w:val="none" w:sz="0" w:space="0" w:color="auto"/>
                <w:left w:val="none" w:sz="0" w:space="0" w:color="auto"/>
                <w:bottom w:val="none" w:sz="0" w:space="0" w:color="auto"/>
                <w:right w:val="none" w:sz="0" w:space="0" w:color="auto"/>
              </w:divBdr>
              <w:divsChild>
                <w:div w:id="17511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8712">
          <w:marLeft w:val="0"/>
          <w:marRight w:val="0"/>
          <w:marTop w:val="0"/>
          <w:marBottom w:val="0"/>
          <w:divBdr>
            <w:top w:val="none" w:sz="0" w:space="0" w:color="auto"/>
            <w:left w:val="none" w:sz="0" w:space="0" w:color="auto"/>
            <w:bottom w:val="none" w:sz="0" w:space="0" w:color="auto"/>
            <w:right w:val="none" w:sz="0" w:space="0" w:color="auto"/>
          </w:divBdr>
          <w:divsChild>
            <w:div w:id="701127856">
              <w:marLeft w:val="0"/>
              <w:marRight w:val="0"/>
              <w:marTop w:val="0"/>
              <w:marBottom w:val="0"/>
              <w:divBdr>
                <w:top w:val="none" w:sz="0" w:space="0" w:color="auto"/>
                <w:left w:val="none" w:sz="0" w:space="0" w:color="auto"/>
                <w:bottom w:val="none" w:sz="0" w:space="0" w:color="auto"/>
                <w:right w:val="none" w:sz="0" w:space="0" w:color="auto"/>
              </w:divBdr>
              <w:divsChild>
                <w:div w:id="1005130761">
                  <w:marLeft w:val="0"/>
                  <w:marRight w:val="0"/>
                  <w:marTop w:val="0"/>
                  <w:marBottom w:val="0"/>
                  <w:divBdr>
                    <w:top w:val="none" w:sz="0" w:space="0" w:color="auto"/>
                    <w:left w:val="none" w:sz="0" w:space="0" w:color="auto"/>
                    <w:bottom w:val="none" w:sz="0" w:space="0" w:color="auto"/>
                    <w:right w:val="none" w:sz="0" w:space="0" w:color="auto"/>
                  </w:divBdr>
                </w:div>
              </w:divsChild>
            </w:div>
            <w:div w:id="2077706523">
              <w:marLeft w:val="0"/>
              <w:marRight w:val="0"/>
              <w:marTop w:val="0"/>
              <w:marBottom w:val="0"/>
              <w:divBdr>
                <w:top w:val="none" w:sz="0" w:space="0" w:color="auto"/>
                <w:left w:val="none" w:sz="0" w:space="0" w:color="auto"/>
                <w:bottom w:val="none" w:sz="0" w:space="0" w:color="auto"/>
                <w:right w:val="none" w:sz="0" w:space="0" w:color="auto"/>
              </w:divBdr>
              <w:divsChild>
                <w:div w:id="16597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7558">
          <w:marLeft w:val="0"/>
          <w:marRight w:val="0"/>
          <w:marTop w:val="0"/>
          <w:marBottom w:val="0"/>
          <w:divBdr>
            <w:top w:val="none" w:sz="0" w:space="0" w:color="auto"/>
            <w:left w:val="none" w:sz="0" w:space="0" w:color="auto"/>
            <w:bottom w:val="none" w:sz="0" w:space="0" w:color="auto"/>
            <w:right w:val="none" w:sz="0" w:space="0" w:color="auto"/>
          </w:divBdr>
          <w:divsChild>
            <w:div w:id="11104520">
              <w:marLeft w:val="0"/>
              <w:marRight w:val="0"/>
              <w:marTop w:val="0"/>
              <w:marBottom w:val="0"/>
              <w:divBdr>
                <w:top w:val="none" w:sz="0" w:space="0" w:color="auto"/>
                <w:left w:val="none" w:sz="0" w:space="0" w:color="auto"/>
                <w:bottom w:val="none" w:sz="0" w:space="0" w:color="auto"/>
                <w:right w:val="none" w:sz="0" w:space="0" w:color="auto"/>
              </w:divBdr>
              <w:divsChild>
                <w:div w:id="274755311">
                  <w:marLeft w:val="0"/>
                  <w:marRight w:val="0"/>
                  <w:marTop w:val="0"/>
                  <w:marBottom w:val="0"/>
                  <w:divBdr>
                    <w:top w:val="none" w:sz="0" w:space="0" w:color="auto"/>
                    <w:left w:val="none" w:sz="0" w:space="0" w:color="auto"/>
                    <w:bottom w:val="none" w:sz="0" w:space="0" w:color="auto"/>
                    <w:right w:val="none" w:sz="0" w:space="0" w:color="auto"/>
                  </w:divBdr>
                </w:div>
              </w:divsChild>
            </w:div>
            <w:div w:id="219630535">
              <w:marLeft w:val="0"/>
              <w:marRight w:val="0"/>
              <w:marTop w:val="0"/>
              <w:marBottom w:val="0"/>
              <w:divBdr>
                <w:top w:val="none" w:sz="0" w:space="0" w:color="auto"/>
                <w:left w:val="none" w:sz="0" w:space="0" w:color="auto"/>
                <w:bottom w:val="none" w:sz="0" w:space="0" w:color="auto"/>
                <w:right w:val="none" w:sz="0" w:space="0" w:color="auto"/>
              </w:divBdr>
              <w:divsChild>
                <w:div w:id="15600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366">
          <w:marLeft w:val="0"/>
          <w:marRight w:val="0"/>
          <w:marTop w:val="0"/>
          <w:marBottom w:val="0"/>
          <w:divBdr>
            <w:top w:val="none" w:sz="0" w:space="0" w:color="auto"/>
            <w:left w:val="none" w:sz="0" w:space="0" w:color="auto"/>
            <w:bottom w:val="none" w:sz="0" w:space="0" w:color="auto"/>
            <w:right w:val="none" w:sz="0" w:space="0" w:color="auto"/>
          </w:divBdr>
          <w:divsChild>
            <w:div w:id="761682611">
              <w:marLeft w:val="0"/>
              <w:marRight w:val="0"/>
              <w:marTop w:val="0"/>
              <w:marBottom w:val="0"/>
              <w:divBdr>
                <w:top w:val="none" w:sz="0" w:space="0" w:color="auto"/>
                <w:left w:val="none" w:sz="0" w:space="0" w:color="auto"/>
                <w:bottom w:val="none" w:sz="0" w:space="0" w:color="auto"/>
                <w:right w:val="none" w:sz="0" w:space="0" w:color="auto"/>
              </w:divBdr>
              <w:divsChild>
                <w:div w:id="122385891">
                  <w:marLeft w:val="0"/>
                  <w:marRight w:val="0"/>
                  <w:marTop w:val="0"/>
                  <w:marBottom w:val="0"/>
                  <w:divBdr>
                    <w:top w:val="none" w:sz="0" w:space="0" w:color="auto"/>
                    <w:left w:val="none" w:sz="0" w:space="0" w:color="auto"/>
                    <w:bottom w:val="none" w:sz="0" w:space="0" w:color="auto"/>
                    <w:right w:val="none" w:sz="0" w:space="0" w:color="auto"/>
                  </w:divBdr>
                  <w:divsChild>
                    <w:div w:id="1766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2368">
              <w:marLeft w:val="0"/>
              <w:marRight w:val="0"/>
              <w:marTop w:val="0"/>
              <w:marBottom w:val="0"/>
              <w:divBdr>
                <w:top w:val="none" w:sz="0" w:space="0" w:color="auto"/>
                <w:left w:val="none" w:sz="0" w:space="0" w:color="auto"/>
                <w:bottom w:val="none" w:sz="0" w:space="0" w:color="auto"/>
                <w:right w:val="none" w:sz="0" w:space="0" w:color="auto"/>
              </w:divBdr>
              <w:divsChild>
                <w:div w:id="746607977">
                  <w:marLeft w:val="0"/>
                  <w:marRight w:val="0"/>
                  <w:marTop w:val="0"/>
                  <w:marBottom w:val="0"/>
                  <w:divBdr>
                    <w:top w:val="none" w:sz="0" w:space="0" w:color="auto"/>
                    <w:left w:val="none" w:sz="0" w:space="0" w:color="auto"/>
                    <w:bottom w:val="none" w:sz="0" w:space="0" w:color="auto"/>
                    <w:right w:val="none" w:sz="0" w:space="0" w:color="auto"/>
                  </w:divBdr>
                </w:div>
              </w:divsChild>
            </w:div>
            <w:div w:id="2052488861">
              <w:marLeft w:val="0"/>
              <w:marRight w:val="0"/>
              <w:marTop w:val="0"/>
              <w:marBottom w:val="0"/>
              <w:divBdr>
                <w:top w:val="none" w:sz="0" w:space="0" w:color="auto"/>
                <w:left w:val="none" w:sz="0" w:space="0" w:color="auto"/>
                <w:bottom w:val="none" w:sz="0" w:space="0" w:color="auto"/>
                <w:right w:val="none" w:sz="0" w:space="0" w:color="auto"/>
              </w:divBdr>
              <w:divsChild>
                <w:div w:id="210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0529">
          <w:marLeft w:val="0"/>
          <w:marRight w:val="0"/>
          <w:marTop w:val="0"/>
          <w:marBottom w:val="0"/>
          <w:divBdr>
            <w:top w:val="none" w:sz="0" w:space="0" w:color="auto"/>
            <w:left w:val="none" w:sz="0" w:space="0" w:color="auto"/>
            <w:bottom w:val="none" w:sz="0" w:space="0" w:color="auto"/>
            <w:right w:val="none" w:sz="0" w:space="0" w:color="auto"/>
          </w:divBdr>
          <w:divsChild>
            <w:div w:id="309331157">
              <w:marLeft w:val="0"/>
              <w:marRight w:val="0"/>
              <w:marTop w:val="0"/>
              <w:marBottom w:val="0"/>
              <w:divBdr>
                <w:top w:val="none" w:sz="0" w:space="0" w:color="auto"/>
                <w:left w:val="none" w:sz="0" w:space="0" w:color="auto"/>
                <w:bottom w:val="none" w:sz="0" w:space="0" w:color="auto"/>
                <w:right w:val="none" w:sz="0" w:space="0" w:color="auto"/>
              </w:divBdr>
              <w:divsChild>
                <w:div w:id="2032872054">
                  <w:marLeft w:val="0"/>
                  <w:marRight w:val="0"/>
                  <w:marTop w:val="0"/>
                  <w:marBottom w:val="0"/>
                  <w:divBdr>
                    <w:top w:val="none" w:sz="0" w:space="0" w:color="auto"/>
                    <w:left w:val="none" w:sz="0" w:space="0" w:color="auto"/>
                    <w:bottom w:val="none" w:sz="0" w:space="0" w:color="auto"/>
                    <w:right w:val="none" w:sz="0" w:space="0" w:color="auto"/>
                  </w:divBdr>
                </w:div>
              </w:divsChild>
            </w:div>
            <w:div w:id="1003819007">
              <w:marLeft w:val="0"/>
              <w:marRight w:val="0"/>
              <w:marTop w:val="0"/>
              <w:marBottom w:val="0"/>
              <w:divBdr>
                <w:top w:val="none" w:sz="0" w:space="0" w:color="auto"/>
                <w:left w:val="none" w:sz="0" w:space="0" w:color="auto"/>
                <w:bottom w:val="none" w:sz="0" w:space="0" w:color="auto"/>
                <w:right w:val="none" w:sz="0" w:space="0" w:color="auto"/>
              </w:divBdr>
              <w:divsChild>
                <w:div w:id="19816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4200">
          <w:marLeft w:val="0"/>
          <w:marRight w:val="0"/>
          <w:marTop w:val="0"/>
          <w:marBottom w:val="0"/>
          <w:divBdr>
            <w:top w:val="none" w:sz="0" w:space="0" w:color="auto"/>
            <w:left w:val="none" w:sz="0" w:space="0" w:color="auto"/>
            <w:bottom w:val="none" w:sz="0" w:space="0" w:color="auto"/>
            <w:right w:val="none" w:sz="0" w:space="0" w:color="auto"/>
          </w:divBdr>
          <w:divsChild>
            <w:div w:id="228151611">
              <w:marLeft w:val="0"/>
              <w:marRight w:val="0"/>
              <w:marTop w:val="0"/>
              <w:marBottom w:val="0"/>
              <w:divBdr>
                <w:top w:val="none" w:sz="0" w:space="0" w:color="auto"/>
                <w:left w:val="none" w:sz="0" w:space="0" w:color="auto"/>
                <w:bottom w:val="none" w:sz="0" w:space="0" w:color="auto"/>
                <w:right w:val="none" w:sz="0" w:space="0" w:color="auto"/>
              </w:divBdr>
              <w:divsChild>
                <w:div w:id="1491218736">
                  <w:marLeft w:val="0"/>
                  <w:marRight w:val="0"/>
                  <w:marTop w:val="0"/>
                  <w:marBottom w:val="0"/>
                  <w:divBdr>
                    <w:top w:val="none" w:sz="0" w:space="0" w:color="auto"/>
                    <w:left w:val="none" w:sz="0" w:space="0" w:color="auto"/>
                    <w:bottom w:val="none" w:sz="0" w:space="0" w:color="auto"/>
                    <w:right w:val="none" w:sz="0" w:space="0" w:color="auto"/>
                  </w:divBdr>
                </w:div>
              </w:divsChild>
            </w:div>
            <w:div w:id="406849388">
              <w:marLeft w:val="0"/>
              <w:marRight w:val="0"/>
              <w:marTop w:val="0"/>
              <w:marBottom w:val="0"/>
              <w:divBdr>
                <w:top w:val="none" w:sz="0" w:space="0" w:color="auto"/>
                <w:left w:val="none" w:sz="0" w:space="0" w:color="auto"/>
                <w:bottom w:val="none" w:sz="0" w:space="0" w:color="auto"/>
                <w:right w:val="none" w:sz="0" w:space="0" w:color="auto"/>
              </w:divBdr>
              <w:divsChild>
                <w:div w:id="15799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2165">
          <w:marLeft w:val="0"/>
          <w:marRight w:val="0"/>
          <w:marTop w:val="0"/>
          <w:marBottom w:val="0"/>
          <w:divBdr>
            <w:top w:val="none" w:sz="0" w:space="0" w:color="auto"/>
            <w:left w:val="none" w:sz="0" w:space="0" w:color="auto"/>
            <w:bottom w:val="none" w:sz="0" w:space="0" w:color="auto"/>
            <w:right w:val="none" w:sz="0" w:space="0" w:color="auto"/>
          </w:divBdr>
          <w:divsChild>
            <w:div w:id="619989806">
              <w:marLeft w:val="0"/>
              <w:marRight w:val="0"/>
              <w:marTop w:val="0"/>
              <w:marBottom w:val="0"/>
              <w:divBdr>
                <w:top w:val="none" w:sz="0" w:space="0" w:color="auto"/>
                <w:left w:val="none" w:sz="0" w:space="0" w:color="auto"/>
                <w:bottom w:val="none" w:sz="0" w:space="0" w:color="auto"/>
                <w:right w:val="none" w:sz="0" w:space="0" w:color="auto"/>
              </w:divBdr>
              <w:divsChild>
                <w:div w:id="978611639">
                  <w:marLeft w:val="0"/>
                  <w:marRight w:val="0"/>
                  <w:marTop w:val="0"/>
                  <w:marBottom w:val="0"/>
                  <w:divBdr>
                    <w:top w:val="none" w:sz="0" w:space="0" w:color="auto"/>
                    <w:left w:val="none" w:sz="0" w:space="0" w:color="auto"/>
                    <w:bottom w:val="none" w:sz="0" w:space="0" w:color="auto"/>
                    <w:right w:val="none" w:sz="0" w:space="0" w:color="auto"/>
                  </w:divBdr>
                </w:div>
              </w:divsChild>
            </w:div>
            <w:div w:id="840706082">
              <w:marLeft w:val="0"/>
              <w:marRight w:val="0"/>
              <w:marTop w:val="0"/>
              <w:marBottom w:val="0"/>
              <w:divBdr>
                <w:top w:val="none" w:sz="0" w:space="0" w:color="auto"/>
                <w:left w:val="none" w:sz="0" w:space="0" w:color="auto"/>
                <w:bottom w:val="none" w:sz="0" w:space="0" w:color="auto"/>
                <w:right w:val="none" w:sz="0" w:space="0" w:color="auto"/>
              </w:divBdr>
              <w:divsChild>
                <w:div w:id="21321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8573">
          <w:marLeft w:val="0"/>
          <w:marRight w:val="0"/>
          <w:marTop w:val="0"/>
          <w:marBottom w:val="0"/>
          <w:divBdr>
            <w:top w:val="none" w:sz="0" w:space="0" w:color="auto"/>
            <w:left w:val="none" w:sz="0" w:space="0" w:color="auto"/>
            <w:bottom w:val="none" w:sz="0" w:space="0" w:color="auto"/>
            <w:right w:val="none" w:sz="0" w:space="0" w:color="auto"/>
          </w:divBdr>
          <w:divsChild>
            <w:div w:id="1166091472">
              <w:marLeft w:val="0"/>
              <w:marRight w:val="0"/>
              <w:marTop w:val="0"/>
              <w:marBottom w:val="0"/>
              <w:divBdr>
                <w:top w:val="none" w:sz="0" w:space="0" w:color="auto"/>
                <w:left w:val="none" w:sz="0" w:space="0" w:color="auto"/>
                <w:bottom w:val="none" w:sz="0" w:space="0" w:color="auto"/>
                <w:right w:val="none" w:sz="0" w:space="0" w:color="auto"/>
              </w:divBdr>
              <w:divsChild>
                <w:div w:id="498230151">
                  <w:marLeft w:val="0"/>
                  <w:marRight w:val="0"/>
                  <w:marTop w:val="0"/>
                  <w:marBottom w:val="0"/>
                  <w:divBdr>
                    <w:top w:val="none" w:sz="0" w:space="0" w:color="auto"/>
                    <w:left w:val="none" w:sz="0" w:space="0" w:color="auto"/>
                    <w:bottom w:val="none" w:sz="0" w:space="0" w:color="auto"/>
                    <w:right w:val="none" w:sz="0" w:space="0" w:color="auto"/>
                  </w:divBdr>
                </w:div>
              </w:divsChild>
            </w:div>
            <w:div w:id="1186940327">
              <w:marLeft w:val="0"/>
              <w:marRight w:val="0"/>
              <w:marTop w:val="0"/>
              <w:marBottom w:val="0"/>
              <w:divBdr>
                <w:top w:val="none" w:sz="0" w:space="0" w:color="auto"/>
                <w:left w:val="none" w:sz="0" w:space="0" w:color="auto"/>
                <w:bottom w:val="none" w:sz="0" w:space="0" w:color="auto"/>
                <w:right w:val="none" w:sz="0" w:space="0" w:color="auto"/>
              </w:divBdr>
              <w:divsChild>
                <w:div w:id="15888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9864">
          <w:marLeft w:val="0"/>
          <w:marRight w:val="0"/>
          <w:marTop w:val="0"/>
          <w:marBottom w:val="0"/>
          <w:divBdr>
            <w:top w:val="none" w:sz="0" w:space="0" w:color="auto"/>
            <w:left w:val="none" w:sz="0" w:space="0" w:color="auto"/>
            <w:bottom w:val="none" w:sz="0" w:space="0" w:color="auto"/>
            <w:right w:val="none" w:sz="0" w:space="0" w:color="auto"/>
          </w:divBdr>
          <w:divsChild>
            <w:div w:id="520894610">
              <w:marLeft w:val="0"/>
              <w:marRight w:val="0"/>
              <w:marTop w:val="0"/>
              <w:marBottom w:val="0"/>
              <w:divBdr>
                <w:top w:val="none" w:sz="0" w:space="0" w:color="auto"/>
                <w:left w:val="none" w:sz="0" w:space="0" w:color="auto"/>
                <w:bottom w:val="none" w:sz="0" w:space="0" w:color="auto"/>
                <w:right w:val="none" w:sz="0" w:space="0" w:color="auto"/>
              </w:divBdr>
              <w:divsChild>
                <w:div w:id="484669997">
                  <w:marLeft w:val="0"/>
                  <w:marRight w:val="0"/>
                  <w:marTop w:val="0"/>
                  <w:marBottom w:val="0"/>
                  <w:divBdr>
                    <w:top w:val="none" w:sz="0" w:space="0" w:color="auto"/>
                    <w:left w:val="none" w:sz="0" w:space="0" w:color="auto"/>
                    <w:bottom w:val="none" w:sz="0" w:space="0" w:color="auto"/>
                    <w:right w:val="none" w:sz="0" w:space="0" w:color="auto"/>
                  </w:divBdr>
                </w:div>
                <w:div w:id="1125079340">
                  <w:marLeft w:val="0"/>
                  <w:marRight w:val="0"/>
                  <w:marTop w:val="0"/>
                  <w:marBottom w:val="0"/>
                  <w:divBdr>
                    <w:top w:val="none" w:sz="0" w:space="0" w:color="auto"/>
                    <w:left w:val="none" w:sz="0" w:space="0" w:color="auto"/>
                    <w:bottom w:val="none" w:sz="0" w:space="0" w:color="auto"/>
                    <w:right w:val="none" w:sz="0" w:space="0" w:color="auto"/>
                  </w:divBdr>
                </w:div>
              </w:divsChild>
            </w:div>
            <w:div w:id="872810462">
              <w:marLeft w:val="0"/>
              <w:marRight w:val="0"/>
              <w:marTop w:val="0"/>
              <w:marBottom w:val="0"/>
              <w:divBdr>
                <w:top w:val="none" w:sz="0" w:space="0" w:color="auto"/>
                <w:left w:val="none" w:sz="0" w:space="0" w:color="auto"/>
                <w:bottom w:val="none" w:sz="0" w:space="0" w:color="auto"/>
                <w:right w:val="none" w:sz="0" w:space="0" w:color="auto"/>
              </w:divBdr>
              <w:divsChild>
                <w:div w:id="1705789133">
                  <w:marLeft w:val="0"/>
                  <w:marRight w:val="0"/>
                  <w:marTop w:val="0"/>
                  <w:marBottom w:val="0"/>
                  <w:divBdr>
                    <w:top w:val="none" w:sz="0" w:space="0" w:color="auto"/>
                    <w:left w:val="none" w:sz="0" w:space="0" w:color="auto"/>
                    <w:bottom w:val="none" w:sz="0" w:space="0" w:color="auto"/>
                    <w:right w:val="none" w:sz="0" w:space="0" w:color="auto"/>
                  </w:divBdr>
                </w:div>
              </w:divsChild>
            </w:div>
            <w:div w:id="1063334370">
              <w:marLeft w:val="0"/>
              <w:marRight w:val="0"/>
              <w:marTop w:val="0"/>
              <w:marBottom w:val="0"/>
              <w:divBdr>
                <w:top w:val="none" w:sz="0" w:space="0" w:color="auto"/>
                <w:left w:val="none" w:sz="0" w:space="0" w:color="auto"/>
                <w:bottom w:val="none" w:sz="0" w:space="0" w:color="auto"/>
                <w:right w:val="none" w:sz="0" w:space="0" w:color="auto"/>
              </w:divBdr>
              <w:divsChild>
                <w:div w:id="1063870606">
                  <w:marLeft w:val="0"/>
                  <w:marRight w:val="0"/>
                  <w:marTop w:val="0"/>
                  <w:marBottom w:val="0"/>
                  <w:divBdr>
                    <w:top w:val="none" w:sz="0" w:space="0" w:color="auto"/>
                    <w:left w:val="none" w:sz="0" w:space="0" w:color="auto"/>
                    <w:bottom w:val="none" w:sz="0" w:space="0" w:color="auto"/>
                    <w:right w:val="none" w:sz="0" w:space="0" w:color="auto"/>
                  </w:divBdr>
                </w:div>
              </w:divsChild>
            </w:div>
            <w:div w:id="1611233268">
              <w:marLeft w:val="0"/>
              <w:marRight w:val="0"/>
              <w:marTop w:val="0"/>
              <w:marBottom w:val="0"/>
              <w:divBdr>
                <w:top w:val="none" w:sz="0" w:space="0" w:color="auto"/>
                <w:left w:val="none" w:sz="0" w:space="0" w:color="auto"/>
                <w:bottom w:val="none" w:sz="0" w:space="0" w:color="auto"/>
                <w:right w:val="none" w:sz="0" w:space="0" w:color="auto"/>
              </w:divBdr>
              <w:divsChild>
                <w:div w:id="1101411738">
                  <w:marLeft w:val="0"/>
                  <w:marRight w:val="0"/>
                  <w:marTop w:val="0"/>
                  <w:marBottom w:val="0"/>
                  <w:divBdr>
                    <w:top w:val="none" w:sz="0" w:space="0" w:color="auto"/>
                    <w:left w:val="none" w:sz="0" w:space="0" w:color="auto"/>
                    <w:bottom w:val="none" w:sz="0" w:space="0" w:color="auto"/>
                    <w:right w:val="none" w:sz="0" w:space="0" w:color="auto"/>
                  </w:divBdr>
                </w:div>
              </w:divsChild>
            </w:div>
            <w:div w:id="1879925301">
              <w:marLeft w:val="0"/>
              <w:marRight w:val="0"/>
              <w:marTop w:val="0"/>
              <w:marBottom w:val="0"/>
              <w:divBdr>
                <w:top w:val="none" w:sz="0" w:space="0" w:color="auto"/>
                <w:left w:val="none" w:sz="0" w:space="0" w:color="auto"/>
                <w:bottom w:val="none" w:sz="0" w:space="0" w:color="auto"/>
                <w:right w:val="none" w:sz="0" w:space="0" w:color="auto"/>
              </w:divBdr>
              <w:divsChild>
                <w:div w:id="10767609">
                  <w:marLeft w:val="0"/>
                  <w:marRight w:val="0"/>
                  <w:marTop w:val="0"/>
                  <w:marBottom w:val="0"/>
                  <w:divBdr>
                    <w:top w:val="none" w:sz="0" w:space="0" w:color="auto"/>
                    <w:left w:val="none" w:sz="0" w:space="0" w:color="auto"/>
                    <w:bottom w:val="none" w:sz="0" w:space="0" w:color="auto"/>
                    <w:right w:val="none" w:sz="0" w:space="0" w:color="auto"/>
                  </w:divBdr>
                </w:div>
                <w:div w:id="4226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5964">
          <w:marLeft w:val="0"/>
          <w:marRight w:val="0"/>
          <w:marTop w:val="0"/>
          <w:marBottom w:val="0"/>
          <w:divBdr>
            <w:top w:val="none" w:sz="0" w:space="0" w:color="auto"/>
            <w:left w:val="none" w:sz="0" w:space="0" w:color="auto"/>
            <w:bottom w:val="none" w:sz="0" w:space="0" w:color="auto"/>
            <w:right w:val="none" w:sz="0" w:space="0" w:color="auto"/>
          </w:divBdr>
          <w:divsChild>
            <w:div w:id="656422307">
              <w:marLeft w:val="0"/>
              <w:marRight w:val="0"/>
              <w:marTop w:val="0"/>
              <w:marBottom w:val="0"/>
              <w:divBdr>
                <w:top w:val="none" w:sz="0" w:space="0" w:color="auto"/>
                <w:left w:val="none" w:sz="0" w:space="0" w:color="auto"/>
                <w:bottom w:val="none" w:sz="0" w:space="0" w:color="auto"/>
                <w:right w:val="none" w:sz="0" w:space="0" w:color="auto"/>
              </w:divBdr>
              <w:divsChild>
                <w:div w:id="723261646">
                  <w:marLeft w:val="0"/>
                  <w:marRight w:val="0"/>
                  <w:marTop w:val="0"/>
                  <w:marBottom w:val="0"/>
                  <w:divBdr>
                    <w:top w:val="none" w:sz="0" w:space="0" w:color="auto"/>
                    <w:left w:val="none" w:sz="0" w:space="0" w:color="auto"/>
                    <w:bottom w:val="none" w:sz="0" w:space="0" w:color="auto"/>
                    <w:right w:val="none" w:sz="0" w:space="0" w:color="auto"/>
                  </w:divBdr>
                </w:div>
              </w:divsChild>
            </w:div>
            <w:div w:id="1801924325">
              <w:marLeft w:val="0"/>
              <w:marRight w:val="0"/>
              <w:marTop w:val="0"/>
              <w:marBottom w:val="0"/>
              <w:divBdr>
                <w:top w:val="none" w:sz="0" w:space="0" w:color="auto"/>
                <w:left w:val="none" w:sz="0" w:space="0" w:color="auto"/>
                <w:bottom w:val="none" w:sz="0" w:space="0" w:color="auto"/>
                <w:right w:val="none" w:sz="0" w:space="0" w:color="auto"/>
              </w:divBdr>
              <w:divsChild>
                <w:div w:id="1199705085">
                  <w:marLeft w:val="0"/>
                  <w:marRight w:val="0"/>
                  <w:marTop w:val="0"/>
                  <w:marBottom w:val="0"/>
                  <w:divBdr>
                    <w:top w:val="none" w:sz="0" w:space="0" w:color="auto"/>
                    <w:left w:val="none" w:sz="0" w:space="0" w:color="auto"/>
                    <w:bottom w:val="none" w:sz="0" w:space="0" w:color="auto"/>
                    <w:right w:val="none" w:sz="0" w:space="0" w:color="auto"/>
                  </w:divBdr>
                </w:div>
              </w:divsChild>
            </w:div>
            <w:div w:id="2049988765">
              <w:marLeft w:val="0"/>
              <w:marRight w:val="0"/>
              <w:marTop w:val="0"/>
              <w:marBottom w:val="0"/>
              <w:divBdr>
                <w:top w:val="none" w:sz="0" w:space="0" w:color="auto"/>
                <w:left w:val="none" w:sz="0" w:space="0" w:color="auto"/>
                <w:bottom w:val="none" w:sz="0" w:space="0" w:color="auto"/>
                <w:right w:val="none" w:sz="0" w:space="0" w:color="auto"/>
              </w:divBdr>
              <w:divsChild>
                <w:div w:id="1747798851">
                  <w:marLeft w:val="0"/>
                  <w:marRight w:val="0"/>
                  <w:marTop w:val="0"/>
                  <w:marBottom w:val="0"/>
                  <w:divBdr>
                    <w:top w:val="none" w:sz="0" w:space="0" w:color="auto"/>
                    <w:left w:val="none" w:sz="0" w:space="0" w:color="auto"/>
                    <w:bottom w:val="none" w:sz="0" w:space="0" w:color="auto"/>
                    <w:right w:val="none" w:sz="0" w:space="0" w:color="auto"/>
                  </w:divBdr>
                  <w:divsChild>
                    <w:div w:id="6206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618">
          <w:marLeft w:val="0"/>
          <w:marRight w:val="0"/>
          <w:marTop w:val="0"/>
          <w:marBottom w:val="0"/>
          <w:divBdr>
            <w:top w:val="none" w:sz="0" w:space="0" w:color="auto"/>
            <w:left w:val="none" w:sz="0" w:space="0" w:color="auto"/>
            <w:bottom w:val="none" w:sz="0" w:space="0" w:color="auto"/>
            <w:right w:val="none" w:sz="0" w:space="0" w:color="auto"/>
          </w:divBdr>
          <w:divsChild>
            <w:div w:id="127626123">
              <w:marLeft w:val="0"/>
              <w:marRight w:val="0"/>
              <w:marTop w:val="0"/>
              <w:marBottom w:val="0"/>
              <w:divBdr>
                <w:top w:val="none" w:sz="0" w:space="0" w:color="auto"/>
                <w:left w:val="none" w:sz="0" w:space="0" w:color="auto"/>
                <w:bottom w:val="none" w:sz="0" w:space="0" w:color="auto"/>
                <w:right w:val="none" w:sz="0" w:space="0" w:color="auto"/>
              </w:divBdr>
              <w:divsChild>
                <w:div w:id="2046057452">
                  <w:marLeft w:val="0"/>
                  <w:marRight w:val="0"/>
                  <w:marTop w:val="0"/>
                  <w:marBottom w:val="0"/>
                  <w:divBdr>
                    <w:top w:val="none" w:sz="0" w:space="0" w:color="auto"/>
                    <w:left w:val="none" w:sz="0" w:space="0" w:color="auto"/>
                    <w:bottom w:val="none" w:sz="0" w:space="0" w:color="auto"/>
                    <w:right w:val="none" w:sz="0" w:space="0" w:color="auto"/>
                  </w:divBdr>
                </w:div>
              </w:divsChild>
            </w:div>
            <w:div w:id="151289724">
              <w:marLeft w:val="0"/>
              <w:marRight w:val="0"/>
              <w:marTop w:val="0"/>
              <w:marBottom w:val="0"/>
              <w:divBdr>
                <w:top w:val="none" w:sz="0" w:space="0" w:color="auto"/>
                <w:left w:val="none" w:sz="0" w:space="0" w:color="auto"/>
                <w:bottom w:val="none" w:sz="0" w:space="0" w:color="auto"/>
                <w:right w:val="none" w:sz="0" w:space="0" w:color="auto"/>
              </w:divBdr>
              <w:divsChild>
                <w:div w:id="874004288">
                  <w:marLeft w:val="0"/>
                  <w:marRight w:val="0"/>
                  <w:marTop w:val="0"/>
                  <w:marBottom w:val="0"/>
                  <w:divBdr>
                    <w:top w:val="none" w:sz="0" w:space="0" w:color="auto"/>
                    <w:left w:val="none" w:sz="0" w:space="0" w:color="auto"/>
                    <w:bottom w:val="none" w:sz="0" w:space="0" w:color="auto"/>
                    <w:right w:val="none" w:sz="0" w:space="0" w:color="auto"/>
                  </w:divBdr>
                </w:div>
              </w:divsChild>
            </w:div>
            <w:div w:id="175510478">
              <w:marLeft w:val="0"/>
              <w:marRight w:val="0"/>
              <w:marTop w:val="0"/>
              <w:marBottom w:val="0"/>
              <w:divBdr>
                <w:top w:val="none" w:sz="0" w:space="0" w:color="auto"/>
                <w:left w:val="none" w:sz="0" w:space="0" w:color="auto"/>
                <w:bottom w:val="none" w:sz="0" w:space="0" w:color="auto"/>
                <w:right w:val="none" w:sz="0" w:space="0" w:color="auto"/>
              </w:divBdr>
              <w:divsChild>
                <w:div w:id="281499087">
                  <w:marLeft w:val="0"/>
                  <w:marRight w:val="0"/>
                  <w:marTop w:val="0"/>
                  <w:marBottom w:val="0"/>
                  <w:divBdr>
                    <w:top w:val="none" w:sz="0" w:space="0" w:color="auto"/>
                    <w:left w:val="none" w:sz="0" w:space="0" w:color="auto"/>
                    <w:bottom w:val="none" w:sz="0" w:space="0" w:color="auto"/>
                    <w:right w:val="none" w:sz="0" w:space="0" w:color="auto"/>
                  </w:divBdr>
                </w:div>
              </w:divsChild>
            </w:div>
            <w:div w:id="236938089">
              <w:marLeft w:val="0"/>
              <w:marRight w:val="0"/>
              <w:marTop w:val="0"/>
              <w:marBottom w:val="0"/>
              <w:divBdr>
                <w:top w:val="none" w:sz="0" w:space="0" w:color="auto"/>
                <w:left w:val="none" w:sz="0" w:space="0" w:color="auto"/>
                <w:bottom w:val="none" w:sz="0" w:space="0" w:color="auto"/>
                <w:right w:val="none" w:sz="0" w:space="0" w:color="auto"/>
              </w:divBdr>
              <w:divsChild>
                <w:div w:id="1618752029">
                  <w:marLeft w:val="0"/>
                  <w:marRight w:val="0"/>
                  <w:marTop w:val="0"/>
                  <w:marBottom w:val="0"/>
                  <w:divBdr>
                    <w:top w:val="none" w:sz="0" w:space="0" w:color="auto"/>
                    <w:left w:val="none" w:sz="0" w:space="0" w:color="auto"/>
                    <w:bottom w:val="none" w:sz="0" w:space="0" w:color="auto"/>
                    <w:right w:val="none" w:sz="0" w:space="0" w:color="auto"/>
                  </w:divBdr>
                </w:div>
              </w:divsChild>
            </w:div>
            <w:div w:id="362486043">
              <w:marLeft w:val="0"/>
              <w:marRight w:val="0"/>
              <w:marTop w:val="0"/>
              <w:marBottom w:val="0"/>
              <w:divBdr>
                <w:top w:val="none" w:sz="0" w:space="0" w:color="auto"/>
                <w:left w:val="none" w:sz="0" w:space="0" w:color="auto"/>
                <w:bottom w:val="none" w:sz="0" w:space="0" w:color="auto"/>
                <w:right w:val="none" w:sz="0" w:space="0" w:color="auto"/>
              </w:divBdr>
              <w:divsChild>
                <w:div w:id="1233277117">
                  <w:marLeft w:val="0"/>
                  <w:marRight w:val="0"/>
                  <w:marTop w:val="0"/>
                  <w:marBottom w:val="0"/>
                  <w:divBdr>
                    <w:top w:val="none" w:sz="0" w:space="0" w:color="auto"/>
                    <w:left w:val="none" w:sz="0" w:space="0" w:color="auto"/>
                    <w:bottom w:val="none" w:sz="0" w:space="0" w:color="auto"/>
                    <w:right w:val="none" w:sz="0" w:space="0" w:color="auto"/>
                  </w:divBdr>
                </w:div>
              </w:divsChild>
            </w:div>
            <w:div w:id="385374581">
              <w:marLeft w:val="0"/>
              <w:marRight w:val="0"/>
              <w:marTop w:val="0"/>
              <w:marBottom w:val="0"/>
              <w:divBdr>
                <w:top w:val="none" w:sz="0" w:space="0" w:color="auto"/>
                <w:left w:val="none" w:sz="0" w:space="0" w:color="auto"/>
                <w:bottom w:val="none" w:sz="0" w:space="0" w:color="auto"/>
                <w:right w:val="none" w:sz="0" w:space="0" w:color="auto"/>
              </w:divBdr>
              <w:divsChild>
                <w:div w:id="407534034">
                  <w:marLeft w:val="0"/>
                  <w:marRight w:val="0"/>
                  <w:marTop w:val="0"/>
                  <w:marBottom w:val="0"/>
                  <w:divBdr>
                    <w:top w:val="none" w:sz="0" w:space="0" w:color="auto"/>
                    <w:left w:val="none" w:sz="0" w:space="0" w:color="auto"/>
                    <w:bottom w:val="none" w:sz="0" w:space="0" w:color="auto"/>
                    <w:right w:val="none" w:sz="0" w:space="0" w:color="auto"/>
                  </w:divBdr>
                  <w:divsChild>
                    <w:div w:id="1647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0767">
              <w:marLeft w:val="0"/>
              <w:marRight w:val="0"/>
              <w:marTop w:val="0"/>
              <w:marBottom w:val="0"/>
              <w:divBdr>
                <w:top w:val="none" w:sz="0" w:space="0" w:color="auto"/>
                <w:left w:val="none" w:sz="0" w:space="0" w:color="auto"/>
                <w:bottom w:val="none" w:sz="0" w:space="0" w:color="auto"/>
                <w:right w:val="none" w:sz="0" w:space="0" w:color="auto"/>
              </w:divBdr>
              <w:divsChild>
                <w:div w:id="1837651284">
                  <w:marLeft w:val="0"/>
                  <w:marRight w:val="0"/>
                  <w:marTop w:val="0"/>
                  <w:marBottom w:val="0"/>
                  <w:divBdr>
                    <w:top w:val="none" w:sz="0" w:space="0" w:color="auto"/>
                    <w:left w:val="none" w:sz="0" w:space="0" w:color="auto"/>
                    <w:bottom w:val="none" w:sz="0" w:space="0" w:color="auto"/>
                    <w:right w:val="none" w:sz="0" w:space="0" w:color="auto"/>
                  </w:divBdr>
                </w:div>
              </w:divsChild>
            </w:div>
            <w:div w:id="506871875">
              <w:marLeft w:val="0"/>
              <w:marRight w:val="0"/>
              <w:marTop w:val="0"/>
              <w:marBottom w:val="0"/>
              <w:divBdr>
                <w:top w:val="none" w:sz="0" w:space="0" w:color="auto"/>
                <w:left w:val="none" w:sz="0" w:space="0" w:color="auto"/>
                <w:bottom w:val="none" w:sz="0" w:space="0" w:color="auto"/>
                <w:right w:val="none" w:sz="0" w:space="0" w:color="auto"/>
              </w:divBdr>
              <w:divsChild>
                <w:div w:id="179130197">
                  <w:marLeft w:val="0"/>
                  <w:marRight w:val="0"/>
                  <w:marTop w:val="0"/>
                  <w:marBottom w:val="0"/>
                  <w:divBdr>
                    <w:top w:val="none" w:sz="0" w:space="0" w:color="auto"/>
                    <w:left w:val="none" w:sz="0" w:space="0" w:color="auto"/>
                    <w:bottom w:val="none" w:sz="0" w:space="0" w:color="auto"/>
                    <w:right w:val="none" w:sz="0" w:space="0" w:color="auto"/>
                  </w:divBdr>
                </w:div>
              </w:divsChild>
            </w:div>
            <w:div w:id="532381425">
              <w:marLeft w:val="0"/>
              <w:marRight w:val="0"/>
              <w:marTop w:val="0"/>
              <w:marBottom w:val="0"/>
              <w:divBdr>
                <w:top w:val="none" w:sz="0" w:space="0" w:color="auto"/>
                <w:left w:val="none" w:sz="0" w:space="0" w:color="auto"/>
                <w:bottom w:val="none" w:sz="0" w:space="0" w:color="auto"/>
                <w:right w:val="none" w:sz="0" w:space="0" w:color="auto"/>
              </w:divBdr>
              <w:divsChild>
                <w:div w:id="1783070316">
                  <w:marLeft w:val="0"/>
                  <w:marRight w:val="0"/>
                  <w:marTop w:val="0"/>
                  <w:marBottom w:val="0"/>
                  <w:divBdr>
                    <w:top w:val="none" w:sz="0" w:space="0" w:color="auto"/>
                    <w:left w:val="none" w:sz="0" w:space="0" w:color="auto"/>
                    <w:bottom w:val="none" w:sz="0" w:space="0" w:color="auto"/>
                    <w:right w:val="none" w:sz="0" w:space="0" w:color="auto"/>
                  </w:divBdr>
                </w:div>
              </w:divsChild>
            </w:div>
            <w:div w:id="553273063">
              <w:marLeft w:val="0"/>
              <w:marRight w:val="0"/>
              <w:marTop w:val="0"/>
              <w:marBottom w:val="0"/>
              <w:divBdr>
                <w:top w:val="none" w:sz="0" w:space="0" w:color="auto"/>
                <w:left w:val="none" w:sz="0" w:space="0" w:color="auto"/>
                <w:bottom w:val="none" w:sz="0" w:space="0" w:color="auto"/>
                <w:right w:val="none" w:sz="0" w:space="0" w:color="auto"/>
              </w:divBdr>
              <w:divsChild>
                <w:div w:id="37751139">
                  <w:marLeft w:val="0"/>
                  <w:marRight w:val="0"/>
                  <w:marTop w:val="0"/>
                  <w:marBottom w:val="0"/>
                  <w:divBdr>
                    <w:top w:val="none" w:sz="0" w:space="0" w:color="auto"/>
                    <w:left w:val="none" w:sz="0" w:space="0" w:color="auto"/>
                    <w:bottom w:val="none" w:sz="0" w:space="0" w:color="auto"/>
                    <w:right w:val="none" w:sz="0" w:space="0" w:color="auto"/>
                  </w:divBdr>
                </w:div>
              </w:divsChild>
            </w:div>
            <w:div w:id="600720936">
              <w:marLeft w:val="0"/>
              <w:marRight w:val="0"/>
              <w:marTop w:val="0"/>
              <w:marBottom w:val="0"/>
              <w:divBdr>
                <w:top w:val="none" w:sz="0" w:space="0" w:color="auto"/>
                <w:left w:val="none" w:sz="0" w:space="0" w:color="auto"/>
                <w:bottom w:val="none" w:sz="0" w:space="0" w:color="auto"/>
                <w:right w:val="none" w:sz="0" w:space="0" w:color="auto"/>
              </w:divBdr>
              <w:divsChild>
                <w:div w:id="546071663">
                  <w:marLeft w:val="0"/>
                  <w:marRight w:val="0"/>
                  <w:marTop w:val="0"/>
                  <w:marBottom w:val="0"/>
                  <w:divBdr>
                    <w:top w:val="none" w:sz="0" w:space="0" w:color="auto"/>
                    <w:left w:val="none" w:sz="0" w:space="0" w:color="auto"/>
                    <w:bottom w:val="none" w:sz="0" w:space="0" w:color="auto"/>
                    <w:right w:val="none" w:sz="0" w:space="0" w:color="auto"/>
                  </w:divBdr>
                </w:div>
              </w:divsChild>
            </w:div>
            <w:div w:id="804351220">
              <w:marLeft w:val="0"/>
              <w:marRight w:val="0"/>
              <w:marTop w:val="0"/>
              <w:marBottom w:val="0"/>
              <w:divBdr>
                <w:top w:val="none" w:sz="0" w:space="0" w:color="auto"/>
                <w:left w:val="none" w:sz="0" w:space="0" w:color="auto"/>
                <w:bottom w:val="none" w:sz="0" w:space="0" w:color="auto"/>
                <w:right w:val="none" w:sz="0" w:space="0" w:color="auto"/>
              </w:divBdr>
              <w:divsChild>
                <w:div w:id="1986469508">
                  <w:marLeft w:val="0"/>
                  <w:marRight w:val="0"/>
                  <w:marTop w:val="0"/>
                  <w:marBottom w:val="0"/>
                  <w:divBdr>
                    <w:top w:val="none" w:sz="0" w:space="0" w:color="auto"/>
                    <w:left w:val="none" w:sz="0" w:space="0" w:color="auto"/>
                    <w:bottom w:val="none" w:sz="0" w:space="0" w:color="auto"/>
                    <w:right w:val="none" w:sz="0" w:space="0" w:color="auto"/>
                  </w:divBdr>
                </w:div>
              </w:divsChild>
            </w:div>
            <w:div w:id="814294192">
              <w:marLeft w:val="0"/>
              <w:marRight w:val="0"/>
              <w:marTop w:val="0"/>
              <w:marBottom w:val="0"/>
              <w:divBdr>
                <w:top w:val="none" w:sz="0" w:space="0" w:color="auto"/>
                <w:left w:val="none" w:sz="0" w:space="0" w:color="auto"/>
                <w:bottom w:val="none" w:sz="0" w:space="0" w:color="auto"/>
                <w:right w:val="none" w:sz="0" w:space="0" w:color="auto"/>
              </w:divBdr>
              <w:divsChild>
                <w:div w:id="8139787">
                  <w:marLeft w:val="0"/>
                  <w:marRight w:val="0"/>
                  <w:marTop w:val="0"/>
                  <w:marBottom w:val="0"/>
                  <w:divBdr>
                    <w:top w:val="none" w:sz="0" w:space="0" w:color="auto"/>
                    <w:left w:val="none" w:sz="0" w:space="0" w:color="auto"/>
                    <w:bottom w:val="none" w:sz="0" w:space="0" w:color="auto"/>
                    <w:right w:val="none" w:sz="0" w:space="0" w:color="auto"/>
                  </w:divBdr>
                </w:div>
              </w:divsChild>
            </w:div>
            <w:div w:id="969015768">
              <w:marLeft w:val="0"/>
              <w:marRight w:val="0"/>
              <w:marTop w:val="0"/>
              <w:marBottom w:val="0"/>
              <w:divBdr>
                <w:top w:val="none" w:sz="0" w:space="0" w:color="auto"/>
                <w:left w:val="none" w:sz="0" w:space="0" w:color="auto"/>
                <w:bottom w:val="none" w:sz="0" w:space="0" w:color="auto"/>
                <w:right w:val="none" w:sz="0" w:space="0" w:color="auto"/>
              </w:divBdr>
              <w:divsChild>
                <w:div w:id="1200315617">
                  <w:marLeft w:val="0"/>
                  <w:marRight w:val="0"/>
                  <w:marTop w:val="0"/>
                  <w:marBottom w:val="0"/>
                  <w:divBdr>
                    <w:top w:val="none" w:sz="0" w:space="0" w:color="auto"/>
                    <w:left w:val="none" w:sz="0" w:space="0" w:color="auto"/>
                    <w:bottom w:val="none" w:sz="0" w:space="0" w:color="auto"/>
                    <w:right w:val="none" w:sz="0" w:space="0" w:color="auto"/>
                  </w:divBdr>
                </w:div>
              </w:divsChild>
            </w:div>
            <w:div w:id="1229194725">
              <w:marLeft w:val="0"/>
              <w:marRight w:val="0"/>
              <w:marTop w:val="0"/>
              <w:marBottom w:val="0"/>
              <w:divBdr>
                <w:top w:val="none" w:sz="0" w:space="0" w:color="auto"/>
                <w:left w:val="none" w:sz="0" w:space="0" w:color="auto"/>
                <w:bottom w:val="none" w:sz="0" w:space="0" w:color="auto"/>
                <w:right w:val="none" w:sz="0" w:space="0" w:color="auto"/>
              </w:divBdr>
              <w:divsChild>
                <w:div w:id="1790664389">
                  <w:marLeft w:val="0"/>
                  <w:marRight w:val="0"/>
                  <w:marTop w:val="0"/>
                  <w:marBottom w:val="0"/>
                  <w:divBdr>
                    <w:top w:val="none" w:sz="0" w:space="0" w:color="auto"/>
                    <w:left w:val="none" w:sz="0" w:space="0" w:color="auto"/>
                    <w:bottom w:val="none" w:sz="0" w:space="0" w:color="auto"/>
                    <w:right w:val="none" w:sz="0" w:space="0" w:color="auto"/>
                  </w:divBdr>
                </w:div>
              </w:divsChild>
            </w:div>
            <w:div w:id="1233854099">
              <w:marLeft w:val="0"/>
              <w:marRight w:val="0"/>
              <w:marTop w:val="0"/>
              <w:marBottom w:val="0"/>
              <w:divBdr>
                <w:top w:val="none" w:sz="0" w:space="0" w:color="auto"/>
                <w:left w:val="none" w:sz="0" w:space="0" w:color="auto"/>
                <w:bottom w:val="none" w:sz="0" w:space="0" w:color="auto"/>
                <w:right w:val="none" w:sz="0" w:space="0" w:color="auto"/>
              </w:divBdr>
              <w:divsChild>
                <w:div w:id="2055615427">
                  <w:marLeft w:val="0"/>
                  <w:marRight w:val="0"/>
                  <w:marTop w:val="0"/>
                  <w:marBottom w:val="0"/>
                  <w:divBdr>
                    <w:top w:val="none" w:sz="0" w:space="0" w:color="auto"/>
                    <w:left w:val="none" w:sz="0" w:space="0" w:color="auto"/>
                    <w:bottom w:val="none" w:sz="0" w:space="0" w:color="auto"/>
                    <w:right w:val="none" w:sz="0" w:space="0" w:color="auto"/>
                  </w:divBdr>
                </w:div>
              </w:divsChild>
            </w:div>
            <w:div w:id="1255093014">
              <w:marLeft w:val="0"/>
              <w:marRight w:val="0"/>
              <w:marTop w:val="0"/>
              <w:marBottom w:val="0"/>
              <w:divBdr>
                <w:top w:val="none" w:sz="0" w:space="0" w:color="auto"/>
                <w:left w:val="none" w:sz="0" w:space="0" w:color="auto"/>
                <w:bottom w:val="none" w:sz="0" w:space="0" w:color="auto"/>
                <w:right w:val="none" w:sz="0" w:space="0" w:color="auto"/>
              </w:divBdr>
              <w:divsChild>
                <w:div w:id="392319174">
                  <w:marLeft w:val="0"/>
                  <w:marRight w:val="0"/>
                  <w:marTop w:val="0"/>
                  <w:marBottom w:val="0"/>
                  <w:divBdr>
                    <w:top w:val="none" w:sz="0" w:space="0" w:color="auto"/>
                    <w:left w:val="none" w:sz="0" w:space="0" w:color="auto"/>
                    <w:bottom w:val="none" w:sz="0" w:space="0" w:color="auto"/>
                    <w:right w:val="none" w:sz="0" w:space="0" w:color="auto"/>
                  </w:divBdr>
                </w:div>
              </w:divsChild>
            </w:div>
            <w:div w:id="1386023097">
              <w:marLeft w:val="0"/>
              <w:marRight w:val="0"/>
              <w:marTop w:val="0"/>
              <w:marBottom w:val="0"/>
              <w:divBdr>
                <w:top w:val="none" w:sz="0" w:space="0" w:color="auto"/>
                <w:left w:val="none" w:sz="0" w:space="0" w:color="auto"/>
                <w:bottom w:val="none" w:sz="0" w:space="0" w:color="auto"/>
                <w:right w:val="none" w:sz="0" w:space="0" w:color="auto"/>
              </w:divBdr>
              <w:divsChild>
                <w:div w:id="2042900255">
                  <w:marLeft w:val="0"/>
                  <w:marRight w:val="0"/>
                  <w:marTop w:val="0"/>
                  <w:marBottom w:val="0"/>
                  <w:divBdr>
                    <w:top w:val="none" w:sz="0" w:space="0" w:color="auto"/>
                    <w:left w:val="none" w:sz="0" w:space="0" w:color="auto"/>
                    <w:bottom w:val="none" w:sz="0" w:space="0" w:color="auto"/>
                    <w:right w:val="none" w:sz="0" w:space="0" w:color="auto"/>
                  </w:divBdr>
                </w:div>
              </w:divsChild>
            </w:div>
            <w:div w:id="1468888269">
              <w:marLeft w:val="0"/>
              <w:marRight w:val="0"/>
              <w:marTop w:val="0"/>
              <w:marBottom w:val="0"/>
              <w:divBdr>
                <w:top w:val="none" w:sz="0" w:space="0" w:color="auto"/>
                <w:left w:val="none" w:sz="0" w:space="0" w:color="auto"/>
                <w:bottom w:val="none" w:sz="0" w:space="0" w:color="auto"/>
                <w:right w:val="none" w:sz="0" w:space="0" w:color="auto"/>
              </w:divBdr>
              <w:divsChild>
                <w:div w:id="1803888648">
                  <w:marLeft w:val="0"/>
                  <w:marRight w:val="0"/>
                  <w:marTop w:val="0"/>
                  <w:marBottom w:val="0"/>
                  <w:divBdr>
                    <w:top w:val="none" w:sz="0" w:space="0" w:color="auto"/>
                    <w:left w:val="none" w:sz="0" w:space="0" w:color="auto"/>
                    <w:bottom w:val="none" w:sz="0" w:space="0" w:color="auto"/>
                    <w:right w:val="none" w:sz="0" w:space="0" w:color="auto"/>
                  </w:divBdr>
                </w:div>
              </w:divsChild>
            </w:div>
            <w:div w:id="1620137471">
              <w:marLeft w:val="0"/>
              <w:marRight w:val="0"/>
              <w:marTop w:val="0"/>
              <w:marBottom w:val="0"/>
              <w:divBdr>
                <w:top w:val="none" w:sz="0" w:space="0" w:color="auto"/>
                <w:left w:val="none" w:sz="0" w:space="0" w:color="auto"/>
                <w:bottom w:val="none" w:sz="0" w:space="0" w:color="auto"/>
                <w:right w:val="none" w:sz="0" w:space="0" w:color="auto"/>
              </w:divBdr>
              <w:divsChild>
                <w:div w:id="945163197">
                  <w:marLeft w:val="0"/>
                  <w:marRight w:val="0"/>
                  <w:marTop w:val="0"/>
                  <w:marBottom w:val="0"/>
                  <w:divBdr>
                    <w:top w:val="none" w:sz="0" w:space="0" w:color="auto"/>
                    <w:left w:val="none" w:sz="0" w:space="0" w:color="auto"/>
                    <w:bottom w:val="none" w:sz="0" w:space="0" w:color="auto"/>
                    <w:right w:val="none" w:sz="0" w:space="0" w:color="auto"/>
                  </w:divBdr>
                </w:div>
              </w:divsChild>
            </w:div>
            <w:div w:id="1687169713">
              <w:marLeft w:val="0"/>
              <w:marRight w:val="0"/>
              <w:marTop w:val="0"/>
              <w:marBottom w:val="0"/>
              <w:divBdr>
                <w:top w:val="none" w:sz="0" w:space="0" w:color="auto"/>
                <w:left w:val="none" w:sz="0" w:space="0" w:color="auto"/>
                <w:bottom w:val="none" w:sz="0" w:space="0" w:color="auto"/>
                <w:right w:val="none" w:sz="0" w:space="0" w:color="auto"/>
              </w:divBdr>
              <w:divsChild>
                <w:div w:id="1921520200">
                  <w:marLeft w:val="0"/>
                  <w:marRight w:val="0"/>
                  <w:marTop w:val="0"/>
                  <w:marBottom w:val="0"/>
                  <w:divBdr>
                    <w:top w:val="none" w:sz="0" w:space="0" w:color="auto"/>
                    <w:left w:val="none" w:sz="0" w:space="0" w:color="auto"/>
                    <w:bottom w:val="none" w:sz="0" w:space="0" w:color="auto"/>
                    <w:right w:val="none" w:sz="0" w:space="0" w:color="auto"/>
                  </w:divBdr>
                </w:div>
              </w:divsChild>
            </w:div>
            <w:div w:id="1712850011">
              <w:marLeft w:val="0"/>
              <w:marRight w:val="0"/>
              <w:marTop w:val="0"/>
              <w:marBottom w:val="0"/>
              <w:divBdr>
                <w:top w:val="none" w:sz="0" w:space="0" w:color="auto"/>
                <w:left w:val="none" w:sz="0" w:space="0" w:color="auto"/>
                <w:bottom w:val="none" w:sz="0" w:space="0" w:color="auto"/>
                <w:right w:val="none" w:sz="0" w:space="0" w:color="auto"/>
              </w:divBdr>
              <w:divsChild>
                <w:div w:id="69280152">
                  <w:marLeft w:val="0"/>
                  <w:marRight w:val="0"/>
                  <w:marTop w:val="0"/>
                  <w:marBottom w:val="0"/>
                  <w:divBdr>
                    <w:top w:val="none" w:sz="0" w:space="0" w:color="auto"/>
                    <w:left w:val="none" w:sz="0" w:space="0" w:color="auto"/>
                    <w:bottom w:val="none" w:sz="0" w:space="0" w:color="auto"/>
                    <w:right w:val="none" w:sz="0" w:space="0" w:color="auto"/>
                  </w:divBdr>
                </w:div>
              </w:divsChild>
            </w:div>
            <w:div w:id="1754933519">
              <w:marLeft w:val="0"/>
              <w:marRight w:val="0"/>
              <w:marTop w:val="0"/>
              <w:marBottom w:val="0"/>
              <w:divBdr>
                <w:top w:val="none" w:sz="0" w:space="0" w:color="auto"/>
                <w:left w:val="none" w:sz="0" w:space="0" w:color="auto"/>
                <w:bottom w:val="none" w:sz="0" w:space="0" w:color="auto"/>
                <w:right w:val="none" w:sz="0" w:space="0" w:color="auto"/>
              </w:divBdr>
              <w:divsChild>
                <w:div w:id="1272132497">
                  <w:marLeft w:val="0"/>
                  <w:marRight w:val="0"/>
                  <w:marTop w:val="0"/>
                  <w:marBottom w:val="0"/>
                  <w:divBdr>
                    <w:top w:val="none" w:sz="0" w:space="0" w:color="auto"/>
                    <w:left w:val="none" w:sz="0" w:space="0" w:color="auto"/>
                    <w:bottom w:val="none" w:sz="0" w:space="0" w:color="auto"/>
                    <w:right w:val="none" w:sz="0" w:space="0" w:color="auto"/>
                  </w:divBdr>
                </w:div>
              </w:divsChild>
            </w:div>
            <w:div w:id="1962371987">
              <w:marLeft w:val="0"/>
              <w:marRight w:val="0"/>
              <w:marTop w:val="0"/>
              <w:marBottom w:val="0"/>
              <w:divBdr>
                <w:top w:val="none" w:sz="0" w:space="0" w:color="auto"/>
                <w:left w:val="none" w:sz="0" w:space="0" w:color="auto"/>
                <w:bottom w:val="none" w:sz="0" w:space="0" w:color="auto"/>
                <w:right w:val="none" w:sz="0" w:space="0" w:color="auto"/>
              </w:divBdr>
              <w:divsChild>
                <w:div w:id="2124642986">
                  <w:marLeft w:val="0"/>
                  <w:marRight w:val="0"/>
                  <w:marTop w:val="0"/>
                  <w:marBottom w:val="0"/>
                  <w:divBdr>
                    <w:top w:val="none" w:sz="0" w:space="0" w:color="auto"/>
                    <w:left w:val="none" w:sz="0" w:space="0" w:color="auto"/>
                    <w:bottom w:val="none" w:sz="0" w:space="0" w:color="auto"/>
                    <w:right w:val="none" w:sz="0" w:space="0" w:color="auto"/>
                  </w:divBdr>
                </w:div>
              </w:divsChild>
            </w:div>
            <w:div w:id="2051880280">
              <w:marLeft w:val="0"/>
              <w:marRight w:val="0"/>
              <w:marTop w:val="0"/>
              <w:marBottom w:val="0"/>
              <w:divBdr>
                <w:top w:val="none" w:sz="0" w:space="0" w:color="auto"/>
                <w:left w:val="none" w:sz="0" w:space="0" w:color="auto"/>
                <w:bottom w:val="none" w:sz="0" w:space="0" w:color="auto"/>
                <w:right w:val="none" w:sz="0" w:space="0" w:color="auto"/>
              </w:divBdr>
              <w:divsChild>
                <w:div w:id="2071228203">
                  <w:marLeft w:val="0"/>
                  <w:marRight w:val="0"/>
                  <w:marTop w:val="0"/>
                  <w:marBottom w:val="0"/>
                  <w:divBdr>
                    <w:top w:val="none" w:sz="0" w:space="0" w:color="auto"/>
                    <w:left w:val="none" w:sz="0" w:space="0" w:color="auto"/>
                    <w:bottom w:val="none" w:sz="0" w:space="0" w:color="auto"/>
                    <w:right w:val="none" w:sz="0" w:space="0" w:color="auto"/>
                  </w:divBdr>
                </w:div>
              </w:divsChild>
            </w:div>
            <w:div w:id="2114663481">
              <w:marLeft w:val="0"/>
              <w:marRight w:val="0"/>
              <w:marTop w:val="0"/>
              <w:marBottom w:val="0"/>
              <w:divBdr>
                <w:top w:val="none" w:sz="0" w:space="0" w:color="auto"/>
                <w:left w:val="none" w:sz="0" w:space="0" w:color="auto"/>
                <w:bottom w:val="none" w:sz="0" w:space="0" w:color="auto"/>
                <w:right w:val="none" w:sz="0" w:space="0" w:color="auto"/>
              </w:divBdr>
              <w:divsChild>
                <w:div w:id="7701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7211">
          <w:marLeft w:val="0"/>
          <w:marRight w:val="0"/>
          <w:marTop w:val="0"/>
          <w:marBottom w:val="0"/>
          <w:divBdr>
            <w:top w:val="none" w:sz="0" w:space="0" w:color="auto"/>
            <w:left w:val="none" w:sz="0" w:space="0" w:color="auto"/>
            <w:bottom w:val="none" w:sz="0" w:space="0" w:color="auto"/>
            <w:right w:val="none" w:sz="0" w:space="0" w:color="auto"/>
          </w:divBdr>
          <w:divsChild>
            <w:div w:id="527721514">
              <w:marLeft w:val="0"/>
              <w:marRight w:val="0"/>
              <w:marTop w:val="0"/>
              <w:marBottom w:val="0"/>
              <w:divBdr>
                <w:top w:val="none" w:sz="0" w:space="0" w:color="auto"/>
                <w:left w:val="none" w:sz="0" w:space="0" w:color="auto"/>
                <w:bottom w:val="none" w:sz="0" w:space="0" w:color="auto"/>
                <w:right w:val="none" w:sz="0" w:space="0" w:color="auto"/>
              </w:divBdr>
              <w:divsChild>
                <w:div w:id="2116904908">
                  <w:marLeft w:val="0"/>
                  <w:marRight w:val="0"/>
                  <w:marTop w:val="0"/>
                  <w:marBottom w:val="0"/>
                  <w:divBdr>
                    <w:top w:val="none" w:sz="0" w:space="0" w:color="auto"/>
                    <w:left w:val="none" w:sz="0" w:space="0" w:color="auto"/>
                    <w:bottom w:val="none" w:sz="0" w:space="0" w:color="auto"/>
                    <w:right w:val="none" w:sz="0" w:space="0" w:color="auto"/>
                  </w:divBdr>
                </w:div>
              </w:divsChild>
            </w:div>
            <w:div w:id="1509565656">
              <w:marLeft w:val="0"/>
              <w:marRight w:val="0"/>
              <w:marTop w:val="0"/>
              <w:marBottom w:val="0"/>
              <w:divBdr>
                <w:top w:val="none" w:sz="0" w:space="0" w:color="auto"/>
                <w:left w:val="none" w:sz="0" w:space="0" w:color="auto"/>
                <w:bottom w:val="none" w:sz="0" w:space="0" w:color="auto"/>
                <w:right w:val="none" w:sz="0" w:space="0" w:color="auto"/>
              </w:divBdr>
              <w:divsChild>
                <w:div w:id="578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3357">
          <w:marLeft w:val="0"/>
          <w:marRight w:val="0"/>
          <w:marTop w:val="0"/>
          <w:marBottom w:val="0"/>
          <w:divBdr>
            <w:top w:val="none" w:sz="0" w:space="0" w:color="auto"/>
            <w:left w:val="none" w:sz="0" w:space="0" w:color="auto"/>
            <w:bottom w:val="none" w:sz="0" w:space="0" w:color="auto"/>
            <w:right w:val="none" w:sz="0" w:space="0" w:color="auto"/>
          </w:divBdr>
          <w:divsChild>
            <w:div w:id="366299597">
              <w:marLeft w:val="0"/>
              <w:marRight w:val="0"/>
              <w:marTop w:val="0"/>
              <w:marBottom w:val="0"/>
              <w:divBdr>
                <w:top w:val="none" w:sz="0" w:space="0" w:color="auto"/>
                <w:left w:val="none" w:sz="0" w:space="0" w:color="auto"/>
                <w:bottom w:val="none" w:sz="0" w:space="0" w:color="auto"/>
                <w:right w:val="none" w:sz="0" w:space="0" w:color="auto"/>
              </w:divBdr>
              <w:divsChild>
                <w:div w:id="5720089">
                  <w:marLeft w:val="0"/>
                  <w:marRight w:val="0"/>
                  <w:marTop w:val="0"/>
                  <w:marBottom w:val="0"/>
                  <w:divBdr>
                    <w:top w:val="none" w:sz="0" w:space="0" w:color="auto"/>
                    <w:left w:val="none" w:sz="0" w:space="0" w:color="auto"/>
                    <w:bottom w:val="none" w:sz="0" w:space="0" w:color="auto"/>
                    <w:right w:val="none" w:sz="0" w:space="0" w:color="auto"/>
                  </w:divBdr>
                </w:div>
              </w:divsChild>
            </w:div>
            <w:div w:id="1121656672">
              <w:marLeft w:val="0"/>
              <w:marRight w:val="0"/>
              <w:marTop w:val="0"/>
              <w:marBottom w:val="0"/>
              <w:divBdr>
                <w:top w:val="none" w:sz="0" w:space="0" w:color="auto"/>
                <w:left w:val="none" w:sz="0" w:space="0" w:color="auto"/>
                <w:bottom w:val="none" w:sz="0" w:space="0" w:color="auto"/>
                <w:right w:val="none" w:sz="0" w:space="0" w:color="auto"/>
              </w:divBdr>
              <w:divsChild>
                <w:div w:id="15998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1553">
          <w:marLeft w:val="0"/>
          <w:marRight w:val="0"/>
          <w:marTop w:val="0"/>
          <w:marBottom w:val="0"/>
          <w:divBdr>
            <w:top w:val="none" w:sz="0" w:space="0" w:color="auto"/>
            <w:left w:val="none" w:sz="0" w:space="0" w:color="auto"/>
            <w:bottom w:val="none" w:sz="0" w:space="0" w:color="auto"/>
            <w:right w:val="none" w:sz="0" w:space="0" w:color="auto"/>
          </w:divBdr>
          <w:divsChild>
            <w:div w:id="1510486428">
              <w:marLeft w:val="0"/>
              <w:marRight w:val="0"/>
              <w:marTop w:val="0"/>
              <w:marBottom w:val="0"/>
              <w:divBdr>
                <w:top w:val="none" w:sz="0" w:space="0" w:color="auto"/>
                <w:left w:val="none" w:sz="0" w:space="0" w:color="auto"/>
                <w:bottom w:val="none" w:sz="0" w:space="0" w:color="auto"/>
                <w:right w:val="none" w:sz="0" w:space="0" w:color="auto"/>
              </w:divBdr>
              <w:divsChild>
                <w:div w:id="1066957628">
                  <w:marLeft w:val="0"/>
                  <w:marRight w:val="0"/>
                  <w:marTop w:val="0"/>
                  <w:marBottom w:val="0"/>
                  <w:divBdr>
                    <w:top w:val="none" w:sz="0" w:space="0" w:color="auto"/>
                    <w:left w:val="none" w:sz="0" w:space="0" w:color="auto"/>
                    <w:bottom w:val="none" w:sz="0" w:space="0" w:color="auto"/>
                    <w:right w:val="none" w:sz="0" w:space="0" w:color="auto"/>
                  </w:divBdr>
                </w:div>
              </w:divsChild>
            </w:div>
            <w:div w:id="1724209770">
              <w:marLeft w:val="0"/>
              <w:marRight w:val="0"/>
              <w:marTop w:val="0"/>
              <w:marBottom w:val="0"/>
              <w:divBdr>
                <w:top w:val="none" w:sz="0" w:space="0" w:color="auto"/>
                <w:left w:val="none" w:sz="0" w:space="0" w:color="auto"/>
                <w:bottom w:val="none" w:sz="0" w:space="0" w:color="auto"/>
                <w:right w:val="none" w:sz="0" w:space="0" w:color="auto"/>
              </w:divBdr>
              <w:divsChild>
                <w:div w:id="8712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944">
          <w:marLeft w:val="0"/>
          <w:marRight w:val="0"/>
          <w:marTop w:val="0"/>
          <w:marBottom w:val="0"/>
          <w:divBdr>
            <w:top w:val="none" w:sz="0" w:space="0" w:color="auto"/>
            <w:left w:val="none" w:sz="0" w:space="0" w:color="auto"/>
            <w:bottom w:val="none" w:sz="0" w:space="0" w:color="auto"/>
            <w:right w:val="none" w:sz="0" w:space="0" w:color="auto"/>
          </w:divBdr>
          <w:divsChild>
            <w:div w:id="491989862">
              <w:marLeft w:val="0"/>
              <w:marRight w:val="0"/>
              <w:marTop w:val="0"/>
              <w:marBottom w:val="0"/>
              <w:divBdr>
                <w:top w:val="none" w:sz="0" w:space="0" w:color="auto"/>
                <w:left w:val="none" w:sz="0" w:space="0" w:color="auto"/>
                <w:bottom w:val="none" w:sz="0" w:space="0" w:color="auto"/>
                <w:right w:val="none" w:sz="0" w:space="0" w:color="auto"/>
              </w:divBdr>
              <w:divsChild>
                <w:div w:id="1608468042">
                  <w:marLeft w:val="0"/>
                  <w:marRight w:val="0"/>
                  <w:marTop w:val="0"/>
                  <w:marBottom w:val="0"/>
                  <w:divBdr>
                    <w:top w:val="none" w:sz="0" w:space="0" w:color="auto"/>
                    <w:left w:val="none" w:sz="0" w:space="0" w:color="auto"/>
                    <w:bottom w:val="none" w:sz="0" w:space="0" w:color="auto"/>
                    <w:right w:val="none" w:sz="0" w:space="0" w:color="auto"/>
                  </w:divBdr>
                </w:div>
              </w:divsChild>
            </w:div>
            <w:div w:id="827017653">
              <w:marLeft w:val="0"/>
              <w:marRight w:val="0"/>
              <w:marTop w:val="0"/>
              <w:marBottom w:val="0"/>
              <w:divBdr>
                <w:top w:val="none" w:sz="0" w:space="0" w:color="auto"/>
                <w:left w:val="none" w:sz="0" w:space="0" w:color="auto"/>
                <w:bottom w:val="none" w:sz="0" w:space="0" w:color="auto"/>
                <w:right w:val="none" w:sz="0" w:space="0" w:color="auto"/>
              </w:divBdr>
              <w:divsChild>
                <w:div w:id="249199979">
                  <w:marLeft w:val="0"/>
                  <w:marRight w:val="0"/>
                  <w:marTop w:val="0"/>
                  <w:marBottom w:val="0"/>
                  <w:divBdr>
                    <w:top w:val="none" w:sz="0" w:space="0" w:color="auto"/>
                    <w:left w:val="none" w:sz="0" w:space="0" w:color="auto"/>
                    <w:bottom w:val="none" w:sz="0" w:space="0" w:color="auto"/>
                    <w:right w:val="none" w:sz="0" w:space="0" w:color="auto"/>
                  </w:divBdr>
                </w:div>
              </w:divsChild>
            </w:div>
            <w:div w:id="1430849500">
              <w:marLeft w:val="0"/>
              <w:marRight w:val="0"/>
              <w:marTop w:val="0"/>
              <w:marBottom w:val="0"/>
              <w:divBdr>
                <w:top w:val="none" w:sz="0" w:space="0" w:color="auto"/>
                <w:left w:val="none" w:sz="0" w:space="0" w:color="auto"/>
                <w:bottom w:val="none" w:sz="0" w:space="0" w:color="auto"/>
                <w:right w:val="none" w:sz="0" w:space="0" w:color="auto"/>
              </w:divBdr>
              <w:divsChild>
                <w:div w:id="724256121">
                  <w:marLeft w:val="0"/>
                  <w:marRight w:val="0"/>
                  <w:marTop w:val="0"/>
                  <w:marBottom w:val="0"/>
                  <w:divBdr>
                    <w:top w:val="none" w:sz="0" w:space="0" w:color="auto"/>
                    <w:left w:val="none" w:sz="0" w:space="0" w:color="auto"/>
                    <w:bottom w:val="none" w:sz="0" w:space="0" w:color="auto"/>
                    <w:right w:val="none" w:sz="0" w:space="0" w:color="auto"/>
                  </w:divBdr>
                  <w:divsChild>
                    <w:div w:id="2602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77711">
              <w:marLeft w:val="0"/>
              <w:marRight w:val="0"/>
              <w:marTop w:val="0"/>
              <w:marBottom w:val="0"/>
              <w:divBdr>
                <w:top w:val="none" w:sz="0" w:space="0" w:color="auto"/>
                <w:left w:val="none" w:sz="0" w:space="0" w:color="auto"/>
                <w:bottom w:val="none" w:sz="0" w:space="0" w:color="auto"/>
                <w:right w:val="none" w:sz="0" w:space="0" w:color="auto"/>
              </w:divBdr>
              <w:divsChild>
                <w:div w:id="20605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6449">
          <w:marLeft w:val="0"/>
          <w:marRight w:val="0"/>
          <w:marTop w:val="0"/>
          <w:marBottom w:val="0"/>
          <w:divBdr>
            <w:top w:val="none" w:sz="0" w:space="0" w:color="auto"/>
            <w:left w:val="none" w:sz="0" w:space="0" w:color="auto"/>
            <w:bottom w:val="none" w:sz="0" w:space="0" w:color="auto"/>
            <w:right w:val="none" w:sz="0" w:space="0" w:color="auto"/>
          </w:divBdr>
          <w:divsChild>
            <w:div w:id="101070411">
              <w:marLeft w:val="0"/>
              <w:marRight w:val="0"/>
              <w:marTop w:val="0"/>
              <w:marBottom w:val="0"/>
              <w:divBdr>
                <w:top w:val="none" w:sz="0" w:space="0" w:color="auto"/>
                <w:left w:val="none" w:sz="0" w:space="0" w:color="auto"/>
                <w:bottom w:val="none" w:sz="0" w:space="0" w:color="auto"/>
                <w:right w:val="none" w:sz="0" w:space="0" w:color="auto"/>
              </w:divBdr>
              <w:divsChild>
                <w:div w:id="818765230">
                  <w:marLeft w:val="0"/>
                  <w:marRight w:val="0"/>
                  <w:marTop w:val="0"/>
                  <w:marBottom w:val="0"/>
                  <w:divBdr>
                    <w:top w:val="none" w:sz="0" w:space="0" w:color="auto"/>
                    <w:left w:val="none" w:sz="0" w:space="0" w:color="auto"/>
                    <w:bottom w:val="none" w:sz="0" w:space="0" w:color="auto"/>
                    <w:right w:val="none" w:sz="0" w:space="0" w:color="auto"/>
                  </w:divBdr>
                </w:div>
              </w:divsChild>
            </w:div>
            <w:div w:id="338389125">
              <w:marLeft w:val="0"/>
              <w:marRight w:val="0"/>
              <w:marTop w:val="0"/>
              <w:marBottom w:val="0"/>
              <w:divBdr>
                <w:top w:val="none" w:sz="0" w:space="0" w:color="auto"/>
                <w:left w:val="none" w:sz="0" w:space="0" w:color="auto"/>
                <w:bottom w:val="none" w:sz="0" w:space="0" w:color="auto"/>
                <w:right w:val="none" w:sz="0" w:space="0" w:color="auto"/>
              </w:divBdr>
              <w:divsChild>
                <w:div w:id="1909879283">
                  <w:marLeft w:val="0"/>
                  <w:marRight w:val="0"/>
                  <w:marTop w:val="0"/>
                  <w:marBottom w:val="0"/>
                  <w:divBdr>
                    <w:top w:val="none" w:sz="0" w:space="0" w:color="auto"/>
                    <w:left w:val="none" w:sz="0" w:space="0" w:color="auto"/>
                    <w:bottom w:val="none" w:sz="0" w:space="0" w:color="auto"/>
                    <w:right w:val="none" w:sz="0" w:space="0" w:color="auto"/>
                  </w:divBdr>
                </w:div>
              </w:divsChild>
            </w:div>
            <w:div w:id="911040543">
              <w:marLeft w:val="0"/>
              <w:marRight w:val="0"/>
              <w:marTop w:val="0"/>
              <w:marBottom w:val="0"/>
              <w:divBdr>
                <w:top w:val="none" w:sz="0" w:space="0" w:color="auto"/>
                <w:left w:val="none" w:sz="0" w:space="0" w:color="auto"/>
                <w:bottom w:val="none" w:sz="0" w:space="0" w:color="auto"/>
                <w:right w:val="none" w:sz="0" w:space="0" w:color="auto"/>
              </w:divBdr>
              <w:divsChild>
                <w:div w:id="18912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5046">
          <w:marLeft w:val="0"/>
          <w:marRight w:val="0"/>
          <w:marTop w:val="0"/>
          <w:marBottom w:val="0"/>
          <w:divBdr>
            <w:top w:val="none" w:sz="0" w:space="0" w:color="auto"/>
            <w:left w:val="none" w:sz="0" w:space="0" w:color="auto"/>
            <w:bottom w:val="none" w:sz="0" w:space="0" w:color="auto"/>
            <w:right w:val="none" w:sz="0" w:space="0" w:color="auto"/>
          </w:divBdr>
          <w:divsChild>
            <w:div w:id="29578175">
              <w:marLeft w:val="0"/>
              <w:marRight w:val="0"/>
              <w:marTop w:val="0"/>
              <w:marBottom w:val="0"/>
              <w:divBdr>
                <w:top w:val="none" w:sz="0" w:space="0" w:color="auto"/>
                <w:left w:val="none" w:sz="0" w:space="0" w:color="auto"/>
                <w:bottom w:val="none" w:sz="0" w:space="0" w:color="auto"/>
                <w:right w:val="none" w:sz="0" w:space="0" w:color="auto"/>
              </w:divBdr>
              <w:divsChild>
                <w:div w:id="1646273135">
                  <w:marLeft w:val="0"/>
                  <w:marRight w:val="0"/>
                  <w:marTop w:val="0"/>
                  <w:marBottom w:val="0"/>
                  <w:divBdr>
                    <w:top w:val="none" w:sz="0" w:space="0" w:color="auto"/>
                    <w:left w:val="none" w:sz="0" w:space="0" w:color="auto"/>
                    <w:bottom w:val="none" w:sz="0" w:space="0" w:color="auto"/>
                    <w:right w:val="none" w:sz="0" w:space="0" w:color="auto"/>
                  </w:divBdr>
                </w:div>
              </w:divsChild>
            </w:div>
            <w:div w:id="1536964741">
              <w:marLeft w:val="0"/>
              <w:marRight w:val="0"/>
              <w:marTop w:val="0"/>
              <w:marBottom w:val="0"/>
              <w:divBdr>
                <w:top w:val="none" w:sz="0" w:space="0" w:color="auto"/>
                <w:left w:val="none" w:sz="0" w:space="0" w:color="auto"/>
                <w:bottom w:val="none" w:sz="0" w:space="0" w:color="auto"/>
                <w:right w:val="none" w:sz="0" w:space="0" w:color="auto"/>
              </w:divBdr>
              <w:divsChild>
                <w:div w:id="1941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4612">
          <w:marLeft w:val="0"/>
          <w:marRight w:val="0"/>
          <w:marTop w:val="0"/>
          <w:marBottom w:val="0"/>
          <w:divBdr>
            <w:top w:val="none" w:sz="0" w:space="0" w:color="auto"/>
            <w:left w:val="none" w:sz="0" w:space="0" w:color="auto"/>
            <w:bottom w:val="none" w:sz="0" w:space="0" w:color="auto"/>
            <w:right w:val="none" w:sz="0" w:space="0" w:color="auto"/>
          </w:divBdr>
          <w:divsChild>
            <w:div w:id="695497942">
              <w:marLeft w:val="0"/>
              <w:marRight w:val="0"/>
              <w:marTop w:val="0"/>
              <w:marBottom w:val="0"/>
              <w:divBdr>
                <w:top w:val="none" w:sz="0" w:space="0" w:color="auto"/>
                <w:left w:val="none" w:sz="0" w:space="0" w:color="auto"/>
                <w:bottom w:val="none" w:sz="0" w:space="0" w:color="auto"/>
                <w:right w:val="none" w:sz="0" w:space="0" w:color="auto"/>
              </w:divBdr>
              <w:divsChild>
                <w:div w:id="1952202027">
                  <w:marLeft w:val="0"/>
                  <w:marRight w:val="0"/>
                  <w:marTop w:val="0"/>
                  <w:marBottom w:val="0"/>
                  <w:divBdr>
                    <w:top w:val="none" w:sz="0" w:space="0" w:color="auto"/>
                    <w:left w:val="none" w:sz="0" w:space="0" w:color="auto"/>
                    <w:bottom w:val="none" w:sz="0" w:space="0" w:color="auto"/>
                    <w:right w:val="none" w:sz="0" w:space="0" w:color="auto"/>
                  </w:divBdr>
                </w:div>
              </w:divsChild>
            </w:div>
            <w:div w:id="1099060042">
              <w:marLeft w:val="0"/>
              <w:marRight w:val="0"/>
              <w:marTop w:val="0"/>
              <w:marBottom w:val="0"/>
              <w:divBdr>
                <w:top w:val="none" w:sz="0" w:space="0" w:color="auto"/>
                <w:left w:val="none" w:sz="0" w:space="0" w:color="auto"/>
                <w:bottom w:val="none" w:sz="0" w:space="0" w:color="auto"/>
                <w:right w:val="none" w:sz="0" w:space="0" w:color="auto"/>
              </w:divBdr>
              <w:divsChild>
                <w:div w:id="14760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3490">
          <w:marLeft w:val="0"/>
          <w:marRight w:val="0"/>
          <w:marTop w:val="0"/>
          <w:marBottom w:val="0"/>
          <w:divBdr>
            <w:top w:val="none" w:sz="0" w:space="0" w:color="auto"/>
            <w:left w:val="none" w:sz="0" w:space="0" w:color="auto"/>
            <w:bottom w:val="none" w:sz="0" w:space="0" w:color="auto"/>
            <w:right w:val="none" w:sz="0" w:space="0" w:color="auto"/>
          </w:divBdr>
          <w:divsChild>
            <w:div w:id="1296990097">
              <w:marLeft w:val="0"/>
              <w:marRight w:val="0"/>
              <w:marTop w:val="0"/>
              <w:marBottom w:val="0"/>
              <w:divBdr>
                <w:top w:val="none" w:sz="0" w:space="0" w:color="auto"/>
                <w:left w:val="none" w:sz="0" w:space="0" w:color="auto"/>
                <w:bottom w:val="none" w:sz="0" w:space="0" w:color="auto"/>
                <w:right w:val="none" w:sz="0" w:space="0" w:color="auto"/>
              </w:divBdr>
              <w:divsChild>
                <w:div w:id="1835104513">
                  <w:marLeft w:val="0"/>
                  <w:marRight w:val="0"/>
                  <w:marTop w:val="0"/>
                  <w:marBottom w:val="0"/>
                  <w:divBdr>
                    <w:top w:val="none" w:sz="0" w:space="0" w:color="auto"/>
                    <w:left w:val="none" w:sz="0" w:space="0" w:color="auto"/>
                    <w:bottom w:val="none" w:sz="0" w:space="0" w:color="auto"/>
                    <w:right w:val="none" w:sz="0" w:space="0" w:color="auto"/>
                  </w:divBdr>
                </w:div>
              </w:divsChild>
            </w:div>
            <w:div w:id="1721901021">
              <w:marLeft w:val="0"/>
              <w:marRight w:val="0"/>
              <w:marTop w:val="0"/>
              <w:marBottom w:val="0"/>
              <w:divBdr>
                <w:top w:val="none" w:sz="0" w:space="0" w:color="auto"/>
                <w:left w:val="none" w:sz="0" w:space="0" w:color="auto"/>
                <w:bottom w:val="none" w:sz="0" w:space="0" w:color="auto"/>
                <w:right w:val="none" w:sz="0" w:space="0" w:color="auto"/>
              </w:divBdr>
              <w:divsChild>
                <w:div w:id="1148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2345">
          <w:marLeft w:val="0"/>
          <w:marRight w:val="0"/>
          <w:marTop w:val="0"/>
          <w:marBottom w:val="0"/>
          <w:divBdr>
            <w:top w:val="none" w:sz="0" w:space="0" w:color="auto"/>
            <w:left w:val="none" w:sz="0" w:space="0" w:color="auto"/>
            <w:bottom w:val="none" w:sz="0" w:space="0" w:color="auto"/>
            <w:right w:val="none" w:sz="0" w:space="0" w:color="auto"/>
          </w:divBdr>
          <w:divsChild>
            <w:div w:id="928192597">
              <w:marLeft w:val="0"/>
              <w:marRight w:val="0"/>
              <w:marTop w:val="0"/>
              <w:marBottom w:val="0"/>
              <w:divBdr>
                <w:top w:val="none" w:sz="0" w:space="0" w:color="auto"/>
                <w:left w:val="none" w:sz="0" w:space="0" w:color="auto"/>
                <w:bottom w:val="none" w:sz="0" w:space="0" w:color="auto"/>
                <w:right w:val="none" w:sz="0" w:space="0" w:color="auto"/>
              </w:divBdr>
              <w:divsChild>
                <w:div w:id="1807818222">
                  <w:marLeft w:val="0"/>
                  <w:marRight w:val="0"/>
                  <w:marTop w:val="0"/>
                  <w:marBottom w:val="0"/>
                  <w:divBdr>
                    <w:top w:val="none" w:sz="0" w:space="0" w:color="auto"/>
                    <w:left w:val="none" w:sz="0" w:space="0" w:color="auto"/>
                    <w:bottom w:val="none" w:sz="0" w:space="0" w:color="auto"/>
                    <w:right w:val="none" w:sz="0" w:space="0" w:color="auto"/>
                  </w:divBdr>
                </w:div>
              </w:divsChild>
            </w:div>
            <w:div w:id="1333337079">
              <w:marLeft w:val="0"/>
              <w:marRight w:val="0"/>
              <w:marTop w:val="0"/>
              <w:marBottom w:val="0"/>
              <w:divBdr>
                <w:top w:val="none" w:sz="0" w:space="0" w:color="auto"/>
                <w:left w:val="none" w:sz="0" w:space="0" w:color="auto"/>
                <w:bottom w:val="none" w:sz="0" w:space="0" w:color="auto"/>
                <w:right w:val="none" w:sz="0" w:space="0" w:color="auto"/>
              </w:divBdr>
              <w:divsChild>
                <w:div w:id="16931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5597">
          <w:marLeft w:val="0"/>
          <w:marRight w:val="0"/>
          <w:marTop w:val="0"/>
          <w:marBottom w:val="0"/>
          <w:divBdr>
            <w:top w:val="none" w:sz="0" w:space="0" w:color="auto"/>
            <w:left w:val="none" w:sz="0" w:space="0" w:color="auto"/>
            <w:bottom w:val="none" w:sz="0" w:space="0" w:color="auto"/>
            <w:right w:val="none" w:sz="0" w:space="0" w:color="auto"/>
          </w:divBdr>
          <w:divsChild>
            <w:div w:id="238752475">
              <w:marLeft w:val="0"/>
              <w:marRight w:val="0"/>
              <w:marTop w:val="0"/>
              <w:marBottom w:val="0"/>
              <w:divBdr>
                <w:top w:val="none" w:sz="0" w:space="0" w:color="auto"/>
                <w:left w:val="none" w:sz="0" w:space="0" w:color="auto"/>
                <w:bottom w:val="none" w:sz="0" w:space="0" w:color="auto"/>
                <w:right w:val="none" w:sz="0" w:space="0" w:color="auto"/>
              </w:divBdr>
              <w:divsChild>
                <w:div w:id="948703564">
                  <w:marLeft w:val="0"/>
                  <w:marRight w:val="0"/>
                  <w:marTop w:val="0"/>
                  <w:marBottom w:val="0"/>
                  <w:divBdr>
                    <w:top w:val="none" w:sz="0" w:space="0" w:color="auto"/>
                    <w:left w:val="none" w:sz="0" w:space="0" w:color="auto"/>
                    <w:bottom w:val="none" w:sz="0" w:space="0" w:color="auto"/>
                    <w:right w:val="none" w:sz="0" w:space="0" w:color="auto"/>
                  </w:divBdr>
                </w:div>
              </w:divsChild>
            </w:div>
            <w:div w:id="794254452">
              <w:marLeft w:val="0"/>
              <w:marRight w:val="0"/>
              <w:marTop w:val="0"/>
              <w:marBottom w:val="0"/>
              <w:divBdr>
                <w:top w:val="none" w:sz="0" w:space="0" w:color="auto"/>
                <w:left w:val="none" w:sz="0" w:space="0" w:color="auto"/>
                <w:bottom w:val="none" w:sz="0" w:space="0" w:color="auto"/>
                <w:right w:val="none" w:sz="0" w:space="0" w:color="auto"/>
              </w:divBdr>
              <w:divsChild>
                <w:div w:id="1095977787">
                  <w:marLeft w:val="0"/>
                  <w:marRight w:val="0"/>
                  <w:marTop w:val="0"/>
                  <w:marBottom w:val="0"/>
                  <w:divBdr>
                    <w:top w:val="none" w:sz="0" w:space="0" w:color="auto"/>
                    <w:left w:val="none" w:sz="0" w:space="0" w:color="auto"/>
                    <w:bottom w:val="none" w:sz="0" w:space="0" w:color="auto"/>
                    <w:right w:val="none" w:sz="0" w:space="0" w:color="auto"/>
                  </w:divBdr>
                </w:div>
              </w:divsChild>
            </w:div>
            <w:div w:id="1862476707">
              <w:marLeft w:val="0"/>
              <w:marRight w:val="0"/>
              <w:marTop w:val="0"/>
              <w:marBottom w:val="0"/>
              <w:divBdr>
                <w:top w:val="none" w:sz="0" w:space="0" w:color="auto"/>
                <w:left w:val="none" w:sz="0" w:space="0" w:color="auto"/>
                <w:bottom w:val="none" w:sz="0" w:space="0" w:color="auto"/>
                <w:right w:val="none" w:sz="0" w:space="0" w:color="auto"/>
              </w:divBdr>
              <w:divsChild>
                <w:div w:id="896361255">
                  <w:marLeft w:val="0"/>
                  <w:marRight w:val="0"/>
                  <w:marTop w:val="0"/>
                  <w:marBottom w:val="0"/>
                  <w:divBdr>
                    <w:top w:val="none" w:sz="0" w:space="0" w:color="auto"/>
                    <w:left w:val="none" w:sz="0" w:space="0" w:color="auto"/>
                    <w:bottom w:val="none" w:sz="0" w:space="0" w:color="auto"/>
                    <w:right w:val="none" w:sz="0" w:space="0" w:color="auto"/>
                  </w:divBdr>
                  <w:divsChild>
                    <w:div w:id="2024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5157">
          <w:marLeft w:val="0"/>
          <w:marRight w:val="0"/>
          <w:marTop w:val="0"/>
          <w:marBottom w:val="0"/>
          <w:divBdr>
            <w:top w:val="none" w:sz="0" w:space="0" w:color="auto"/>
            <w:left w:val="none" w:sz="0" w:space="0" w:color="auto"/>
            <w:bottom w:val="none" w:sz="0" w:space="0" w:color="auto"/>
            <w:right w:val="none" w:sz="0" w:space="0" w:color="auto"/>
          </w:divBdr>
          <w:divsChild>
            <w:div w:id="656956101">
              <w:marLeft w:val="0"/>
              <w:marRight w:val="0"/>
              <w:marTop w:val="0"/>
              <w:marBottom w:val="0"/>
              <w:divBdr>
                <w:top w:val="none" w:sz="0" w:space="0" w:color="auto"/>
                <w:left w:val="none" w:sz="0" w:space="0" w:color="auto"/>
                <w:bottom w:val="none" w:sz="0" w:space="0" w:color="auto"/>
                <w:right w:val="none" w:sz="0" w:space="0" w:color="auto"/>
              </w:divBdr>
              <w:divsChild>
                <w:div w:id="1932929665">
                  <w:marLeft w:val="0"/>
                  <w:marRight w:val="0"/>
                  <w:marTop w:val="0"/>
                  <w:marBottom w:val="0"/>
                  <w:divBdr>
                    <w:top w:val="none" w:sz="0" w:space="0" w:color="auto"/>
                    <w:left w:val="none" w:sz="0" w:space="0" w:color="auto"/>
                    <w:bottom w:val="none" w:sz="0" w:space="0" w:color="auto"/>
                    <w:right w:val="none" w:sz="0" w:space="0" w:color="auto"/>
                  </w:divBdr>
                </w:div>
              </w:divsChild>
            </w:div>
            <w:div w:id="1129981047">
              <w:marLeft w:val="0"/>
              <w:marRight w:val="0"/>
              <w:marTop w:val="0"/>
              <w:marBottom w:val="0"/>
              <w:divBdr>
                <w:top w:val="none" w:sz="0" w:space="0" w:color="auto"/>
                <w:left w:val="none" w:sz="0" w:space="0" w:color="auto"/>
                <w:bottom w:val="none" w:sz="0" w:space="0" w:color="auto"/>
                <w:right w:val="none" w:sz="0" w:space="0" w:color="auto"/>
              </w:divBdr>
              <w:divsChild>
                <w:div w:id="1389694166">
                  <w:marLeft w:val="0"/>
                  <w:marRight w:val="0"/>
                  <w:marTop w:val="0"/>
                  <w:marBottom w:val="0"/>
                  <w:divBdr>
                    <w:top w:val="none" w:sz="0" w:space="0" w:color="auto"/>
                    <w:left w:val="none" w:sz="0" w:space="0" w:color="auto"/>
                    <w:bottom w:val="none" w:sz="0" w:space="0" w:color="auto"/>
                    <w:right w:val="none" w:sz="0" w:space="0" w:color="auto"/>
                  </w:divBdr>
                </w:div>
                <w:div w:id="2111778764">
                  <w:marLeft w:val="0"/>
                  <w:marRight w:val="0"/>
                  <w:marTop w:val="0"/>
                  <w:marBottom w:val="0"/>
                  <w:divBdr>
                    <w:top w:val="none" w:sz="0" w:space="0" w:color="auto"/>
                    <w:left w:val="none" w:sz="0" w:space="0" w:color="auto"/>
                    <w:bottom w:val="none" w:sz="0" w:space="0" w:color="auto"/>
                    <w:right w:val="none" w:sz="0" w:space="0" w:color="auto"/>
                  </w:divBdr>
                </w:div>
              </w:divsChild>
            </w:div>
            <w:div w:id="1779251918">
              <w:marLeft w:val="0"/>
              <w:marRight w:val="0"/>
              <w:marTop w:val="0"/>
              <w:marBottom w:val="0"/>
              <w:divBdr>
                <w:top w:val="none" w:sz="0" w:space="0" w:color="auto"/>
                <w:left w:val="none" w:sz="0" w:space="0" w:color="auto"/>
                <w:bottom w:val="none" w:sz="0" w:space="0" w:color="auto"/>
                <w:right w:val="none" w:sz="0" w:space="0" w:color="auto"/>
              </w:divBdr>
              <w:divsChild>
                <w:div w:id="19155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urham-scp.org.uk" TargetMode="External"/><Relationship Id="rId21" Type="http://schemas.openxmlformats.org/officeDocument/2006/relationships/hyperlink" Target="https://www.saferrecruitmentconsortium.org/" TargetMode="External"/><Relationship Id="rId42" Type="http://schemas.openxmlformats.org/officeDocument/2006/relationships/hyperlink" Target="https://durham-scp.org.uk/professionals/" TargetMode="External"/><Relationship Id="rId47" Type="http://schemas.openxmlformats.org/officeDocument/2006/relationships/hyperlink" Target="https://www.durham-scp.org.uk/professionals/" TargetMode="External"/><Relationship Id="rId63" Type="http://schemas.openxmlformats.org/officeDocument/2006/relationships/hyperlink" Target="https://durham-scp.org.uk/download/child-exploitation-risk-assessment-information-form/" TargetMode="External"/><Relationship Id="rId68"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4" Type="http://schemas.openxmlformats.org/officeDocument/2006/relationships/image" Target="media/image7.wmf"/><Relationship Id="rId89" Type="http://schemas.openxmlformats.org/officeDocument/2006/relationships/image" Target="media/image12.png"/><Relationship Id="rId16"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11" Type="http://schemas.openxmlformats.org/officeDocument/2006/relationships/hyperlink" Target="mailto:CYPSLADOSecure@durham.gov.uk" TargetMode="External"/><Relationship Id="rId32" Type="http://schemas.openxmlformats.org/officeDocument/2006/relationships/hyperlink" Target="https://durham-scp.org.uk/wp-content/uploads/2016/06/1458036245-Neglect-Practice-Guidance-2016-Final.pdf" TargetMode="External"/><Relationship Id="rId37" Type="http://schemas.openxmlformats.org/officeDocument/2006/relationships/hyperlink" Target="http://www.durham-scp.org.uk" TargetMode="External"/><Relationship Id="rId53" Type="http://schemas.openxmlformats.org/officeDocument/2006/relationships/hyperlink" Target="https://www.proceduresonline.com/durham/scb/p_alleg_against_staff.html" TargetMode="External"/><Relationship Id="rId58" Type="http://schemas.openxmlformats.org/officeDocument/2006/relationships/hyperlink" Target="https://www.gov.uk/government/publications/teaching-online-safety-in-schools" TargetMode="External"/><Relationship Id="rId74" Type="http://schemas.openxmlformats.org/officeDocument/2006/relationships/hyperlink" Target="https://assets.publishing.service.gov.uk/government/uploads/system/uploads/attachment_data/file/418131/Preventing_youth_violence_and_gang_involvement_v3_March2015.pdf" TargetMode="External"/><Relationship Id="rId79" Type="http://schemas.openxmlformats.org/officeDocument/2006/relationships/hyperlink" Target="https://campaignresources.phe.gov.uk/schools/topics/mental-wellbeing/overview" TargetMode="External"/><Relationship Id="rId5" Type="http://schemas.openxmlformats.org/officeDocument/2006/relationships/styles" Target="styles.xml"/><Relationship Id="rId90" Type="http://schemas.openxmlformats.org/officeDocument/2006/relationships/image" Target="media/image13.png"/><Relationship Id="rId22" Type="http://schemas.openxmlformats.org/officeDocument/2006/relationships/hyperlink" Target="https://www.gov.uk/government/publications/teaching-online-safety-in-schools" TargetMode="External"/><Relationship Id="rId27" Type="http://schemas.openxmlformats.org/officeDocument/2006/relationships/hyperlink" Target="https://www.durham-scp.org.uk/professionals/" TargetMode="External"/><Relationship Id="rId43" Type="http://schemas.openxmlformats.org/officeDocument/2006/relationships/hyperlink" Target="https://durham-scp.org.uk/download/thresholds-document/" TargetMode="External"/><Relationship Id="rId48" Type="http://schemas.openxmlformats.org/officeDocument/2006/relationships/hyperlink" Target="https://www.durham-scp.org.uk/professionals/" TargetMode="External"/><Relationship Id="rId64" Type="http://schemas.openxmlformats.org/officeDocument/2006/relationships/hyperlink" Target="http://www.eraseabuse.org/Pages/Home.aspx" TargetMode="External"/><Relationship Id="rId69" Type="http://schemas.openxmlformats.org/officeDocument/2006/relationships/hyperlink" Target="https://www.gov.uk/government/publications/teaching-online-safety-in-schools" TargetMode="External"/><Relationship Id="rId8" Type="http://schemas.openxmlformats.org/officeDocument/2006/relationships/footnotes" Target="footnotes.xml"/><Relationship Id="rId51" Type="http://schemas.openxmlformats.org/officeDocument/2006/relationships/hyperlink" Target="https://www.proceduresonline.com/durham/scb/p_info_sharing.html" TargetMode="External"/><Relationship Id="rId72" Type="http://schemas.openxmlformats.org/officeDocument/2006/relationships/hyperlink" Target="https://undressed.lgfl.net/" TargetMode="External"/><Relationship Id="rId80" Type="http://schemas.openxmlformats.org/officeDocument/2006/relationships/footer" Target="footer1.xml"/><Relationship Id="rId85" Type="http://schemas.openxmlformats.org/officeDocument/2006/relationships/image" Target="media/image8.w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gov.uk/government/collections/keeping-children-safe-in-out-of-school-settings" TargetMode="External"/><Relationship Id="rId25" Type="http://schemas.openxmlformats.org/officeDocument/2006/relationships/hyperlink" Target="https://doitonline.durham.gov.uk/service/Early_Help_Referral" TargetMode="External"/><Relationship Id="rId33" Type="http://schemas.openxmlformats.org/officeDocument/2006/relationships/hyperlink" Target="https://durham-scp.org.uk/professionals/early-help-and-neglect/single-assessment-procedures/" TargetMode="External"/><Relationship Id="rId38" Type="http://schemas.openxmlformats.org/officeDocument/2006/relationships/hyperlink" Target="https://www.durham.gov.uk/peterleeonepointhub" TargetMode="External"/><Relationship Id="rId46" Type="http://schemas.openxmlformats.org/officeDocument/2006/relationships/hyperlink" Target="https://www.durham-scp.org.uk/professionals/" TargetMode="External"/><Relationship Id="rId59" Type="http://schemas.openxmlformats.org/officeDocument/2006/relationships/hyperlink" Target="https://www.gov.uk/government/publications/prevent-duty-guidance/revised-prevent-duty-guidance-for-england-and-wales" TargetMode="External"/><Relationship Id="rId67" Type="http://schemas.openxmlformats.org/officeDocument/2006/relationships/hyperlink" Target="https://www.gov.uk/government/publications/female-genital-mutilation-resource-pack/female-genital-mutilation-resource-pack" TargetMode="External"/><Relationship Id="rId20" Type="http://schemas.openxmlformats.org/officeDocument/2006/relationships/hyperlink" Target="https://www.gov.uk/government/publications/behaviour-in-schools--2" TargetMode="External"/><Relationship Id="rId41" Type="http://schemas.openxmlformats.org/officeDocument/2006/relationships/hyperlink" Target="https://durham-scp.org.uk/wp-content/uploads/2020/09/Durham-Council-Document-FINAL-09-09-20-V6-1-003.pdf" TargetMode="External"/><Relationship Id="rId54" Type="http://schemas.openxmlformats.org/officeDocument/2006/relationships/hyperlink" Target="mailto:CYPSLADOSecure@durham.gov.uk" TargetMode="External"/><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0" Type="http://schemas.openxmlformats.org/officeDocument/2006/relationships/hyperlink" Target="https://www.proceduresonline.com/durham/scb/p_esafety_abuse_dig_media.html?zoom_highlight=E-safety+children+exposed+to+abuse+through+digital+media" TargetMode="External"/><Relationship Id="rId75" Type="http://schemas.openxmlformats.org/officeDocument/2006/relationships/hyperlink" Target="https://www.gov.uk/government/publications/criminal-exploitation-of-children-and-vulnerable-adults-county-lines" TargetMode="External"/><Relationship Id="rId83" Type="http://schemas.openxmlformats.org/officeDocument/2006/relationships/image" Target="media/image6.wmf"/><Relationship Id="rId88" Type="http://schemas.openxmlformats.org/officeDocument/2006/relationships/image" Target="media/image11.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ssets.publishing.service.gov.uk/government/uploads/system/uploads/attachment_data/file/550416/Children_Missing_Education_-_statutory_guidance.pdf" TargetMode="External"/><Relationship Id="rId23" Type="http://schemas.openxmlformats.org/officeDocument/2006/relationships/hyperlink" Target="https://doitonline.durham.gov.uk/service/Early_Help_Referral" TargetMode="External"/><Relationship Id="rId28" Type="http://schemas.openxmlformats.org/officeDocument/2006/relationships/hyperlink" Target="https://www.durham-scp.org.uk/" TargetMode="External"/><Relationship Id="rId36" Type="http://schemas.openxmlformats.org/officeDocument/2006/relationships/hyperlink" Target="https://ehm-portal.durham.gov.uk/" TargetMode="External"/><Relationship Id="rId49" Type="http://schemas.openxmlformats.org/officeDocument/2006/relationships/hyperlink" Target="https://durham-scp.org.uk/professionals/information-sharing/" TargetMode="External"/><Relationship Id="rId57" Type="http://schemas.openxmlformats.org/officeDocument/2006/relationships/hyperlink" Target="https://www.gov.uk/government/publications/protecting-children-from-radicalisation-the-prevent-duty" TargetMode="External"/><Relationship Id="rId10" Type="http://schemas.openxmlformats.org/officeDocument/2006/relationships/image" Target="media/image1.emf"/><Relationship Id="rId31" Type="http://schemas.openxmlformats.org/officeDocument/2006/relationships/image" Target="media/image3.png"/><Relationship Id="rId44" Type="http://schemas.openxmlformats.org/officeDocument/2006/relationships/hyperlink" Target="https://www.durham-scp.org.uk/professionals/" TargetMode="External"/><Relationship Id="rId52" Type="http://schemas.openxmlformats.org/officeDocument/2006/relationships/hyperlink" Target="https://www.gov.uk/data-protection" TargetMode="External"/><Relationship Id="rId60" Type="http://schemas.openxmlformats.org/officeDocument/2006/relationships/hyperlink" Target="mailto:FIMUNorth@CTPNE.police.uk" TargetMode="External"/><Relationship Id="rId65" Type="http://schemas.openxmlformats.org/officeDocument/2006/relationships/hyperlink" Target="mailto:fgmhelp@nspcc.org.uk" TargetMode="External"/><Relationship Id="rId73" Type="http://schemas.openxmlformats.org/officeDocument/2006/relationships/hyperlink" Target="https://assets.publishing.service.gov.uk/government/uploads/system/uploads/attachment_data/file/86332" TargetMode="External"/><Relationship Id="rId78" Type="http://schemas.openxmlformats.org/officeDocument/2006/relationships/hyperlink" Target="https://www.gov.uk/government/publications/mental-health-and-behaviour-in-schools--2" TargetMode="External"/><Relationship Id="rId81" Type="http://schemas.openxmlformats.org/officeDocument/2006/relationships/image" Target="media/image4.wmf"/><Relationship Id="rId86" Type="http://schemas.openxmlformats.org/officeDocument/2006/relationships/image" Target="media/image9.w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gateway.durhamschools.org.uk/staff/hradvice/Lists/HR%20Policies%20Procedures%20and%20Guidance/Document.aspx?ID=6&amp;Source=https://gateway.durhamschools.org.uk/staff/hradvice%2FLists/HR%20Policies%20Procedures%20and%20Guidance%20" TargetMode="External"/><Relationship Id="rId18" Type="http://schemas.openxmlformats.org/officeDocument/2006/relationships/hyperlink" Target="mailto:IPTMonitoring@durham.gov.uk" TargetMode="External"/><Relationship Id="rId39" Type="http://schemas.openxmlformats.org/officeDocument/2006/relationships/hyperlink" Target="https://www.durham.gov.uk/ferryhillonepointhub" TargetMode="External"/><Relationship Id="rId34" Type="http://schemas.openxmlformats.org/officeDocument/2006/relationships/hyperlink" Target="https://ehm-portal.durham.gov.uk/" TargetMode="External"/><Relationship Id="rId50" Type="http://schemas.openxmlformats.org/officeDocument/2006/relationships/hyperlink" Target="https://www.gov.uk/government/publications/safeguarding-practitioners-information-sharing-advice" TargetMode="External"/><Relationship Id="rId55" Type="http://schemas.openxmlformats.org/officeDocument/2006/relationships/hyperlink" Target="mailto:HRSchools@durham.gov.uk" TargetMode="External"/><Relationship Id="rId76" Type="http://schemas.openxmlformats.org/officeDocument/2006/relationships/hyperlink" Target="https://assets.publishing.service.gov.uk/government/uploads/system/uploads/attachment_data/file/418131/Preventing_youth_violence_and_gang_involvement_v3_March2015.pdf" TargetMode="External"/><Relationship Id="rId7" Type="http://schemas.openxmlformats.org/officeDocument/2006/relationships/webSettings" Target="webSettings.xml"/><Relationship Id="rId7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countydurhampartnership.co.uk/health-wellbeing-board/growing-up-in-county-durham-strategy/" TargetMode="External"/><Relationship Id="rId24" Type="http://schemas.openxmlformats.org/officeDocument/2006/relationships/hyperlink" Target="http://www.durham-scp.org.uK" TargetMode="External"/><Relationship Id="rId40" Type="http://schemas.openxmlformats.org/officeDocument/2006/relationships/hyperlink" Target="https://durham-scp.org.uk/wp-content/uploads/2016/06/CAS-MASH-pathway.pdf" TargetMode="External"/><Relationship Id="rId45" Type="http://schemas.openxmlformats.org/officeDocument/2006/relationships/hyperlink" Target="https://www.durham-scp.org.uk/professionals/" TargetMode="External"/><Relationship Id="rId66" Type="http://schemas.openxmlformats.org/officeDocument/2006/relationships/hyperlink" Target="http://nationalfgmcentre.org.uk/wp-content/uploads/2019/06/FGM-Schools-Guidance-National-FGM-Centre.pdf" TargetMode="External"/><Relationship Id="rId87" Type="http://schemas.openxmlformats.org/officeDocument/2006/relationships/image" Target="media/image10.jpeg"/><Relationship Id="rId61" Type="http://schemas.openxmlformats.org/officeDocument/2006/relationships/hyperlink" Target="https://www.durham.police.uk/Report-It/Terrorism/Prevent.aspx" TargetMode="External"/><Relationship Id="rId82" Type="http://schemas.openxmlformats.org/officeDocument/2006/relationships/image" Target="media/image5.jpeg"/><Relationship Id="rId19" Type="http://schemas.openxmlformats.org/officeDocument/2006/relationships/hyperlink" Target="https://www.gov.uk/government/publications/disqualification-under-the-childcare-act-2006/disqualification-under-the-childcare-act-2006" TargetMode="External"/><Relationship Id="rId14" Type="http://schemas.openxmlformats.org/officeDocument/2006/relationships/hyperlink" Target="http://www.safeguardingdurhamadults.info/article/18076/Good-practice-guidance-for-professionals" TargetMode="External"/><Relationship Id="rId30" Type="http://schemas.openxmlformats.org/officeDocument/2006/relationships/image" Target="media/image2.png"/><Relationship Id="rId35" Type="http://schemas.openxmlformats.org/officeDocument/2006/relationships/hyperlink" Target="https://durham-scp.org.uk/professionals/early-help/" TargetMode="External"/><Relationship Id="rId56" Type="http://schemas.openxmlformats.org/officeDocument/2006/relationships/hyperlink" Target="https://www.gov.uk/government/publications/use-of-reasonable-force-in-schools" TargetMode="External"/><Relationship Id="rId77" Type="http://schemas.openxmlformats.org/officeDocument/2006/relationships/hyperlink" Target="https://www.gov.uk/government/publications/criminal-exploitation-of-children-and-vulnerable-adults-county-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865ecb-30a7-4bd3-8c74-5e6703ace5ff">
      <Terms xmlns="http://schemas.microsoft.com/office/infopath/2007/PartnerControls"/>
    </lcf76f155ced4ddcb4097134ff3c332f>
    <TaxCatchAll xmlns="10bb4819-bb18-4e9c-a15d-61739131ae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F281A6CCD0F44B8028A1515D3C54AD" ma:contentTypeVersion="15" ma:contentTypeDescription="Create a new document." ma:contentTypeScope="" ma:versionID="9ff190bde2df1cc9aa94d077368d7837">
  <xsd:schema xmlns:xsd="http://www.w3.org/2001/XMLSchema" xmlns:xs="http://www.w3.org/2001/XMLSchema" xmlns:p="http://schemas.microsoft.com/office/2006/metadata/properties" xmlns:ns2="c9865ecb-30a7-4bd3-8c74-5e6703ace5ff" xmlns:ns3="10bb4819-bb18-4e9c-a15d-61739131ae3f" targetNamespace="http://schemas.microsoft.com/office/2006/metadata/properties" ma:root="true" ma:fieldsID="e23c1af7186218c1d6ccf0a04d4aca46" ns2:_="" ns3:_="">
    <xsd:import namespace="c9865ecb-30a7-4bd3-8c74-5e6703ace5ff"/>
    <xsd:import namespace="10bb4819-bb18-4e9c-a15d-61739131ae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65ecb-30a7-4bd3-8c74-5e6703ace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b4819-bb18-4e9c-a15d-61739131ae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23765eb-f110-49e3-9715-95e1eaf7d6ec}" ma:internalName="TaxCatchAll" ma:showField="CatchAllData" ma:web="10bb4819-bb18-4e9c-a15d-61739131ae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85B13-E00A-406E-8108-8C3BF76722F4}">
  <ds:schemaRefs>
    <ds:schemaRef ds:uri="http://schemas.microsoft.com/office/2006/metadata/properties"/>
    <ds:schemaRef ds:uri="http://schemas.microsoft.com/office/infopath/2007/PartnerControls"/>
    <ds:schemaRef ds:uri="c9865ecb-30a7-4bd3-8c74-5e6703ace5ff"/>
    <ds:schemaRef ds:uri="10bb4819-bb18-4e9c-a15d-61739131ae3f"/>
  </ds:schemaRefs>
</ds:datastoreItem>
</file>

<file path=customXml/itemProps2.xml><?xml version="1.0" encoding="utf-8"?>
<ds:datastoreItem xmlns:ds="http://schemas.openxmlformats.org/officeDocument/2006/customXml" ds:itemID="{8C22F387-E532-44CA-99B9-88E9C77C15EB}"/>
</file>

<file path=customXml/itemProps3.xml><?xml version="1.0" encoding="utf-8"?>
<ds:datastoreItem xmlns:ds="http://schemas.openxmlformats.org/officeDocument/2006/customXml" ds:itemID="{D0B57542-D3EA-4AD6-B945-4694CEE487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38</Pages>
  <Words>13891</Words>
  <Characters>79185</Characters>
  <Application>Microsoft Office Word</Application>
  <DocSecurity>0</DocSecurity>
  <Lines>659</Lines>
  <Paragraphs>185</Paragraphs>
  <ScaleCrop>false</ScaleCrop>
  <Company>Durham County Council</Company>
  <LinksUpToDate>false</LinksUpToDate>
  <CharactersWithSpaces>92891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Stout</dc:creator>
  <cp:keywords/>
  <cp:lastModifiedBy>B.Wood [ Wingate Nursery School ]</cp:lastModifiedBy>
  <cp:revision>199</cp:revision>
  <cp:lastPrinted>2021-09-14T13:24:00Z</cp:lastPrinted>
  <dcterms:created xsi:type="dcterms:W3CDTF">2021-09-14T13:24:00Z</dcterms:created>
  <dcterms:modified xsi:type="dcterms:W3CDTF">2023-09-12T15:28:00Z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0x0101002CF281A6CCD0F44B8028A1515D3C54AD</vt:lpwstr>
  </property>
  <property fmtid="{D5CDD505-2E9C-101B-9397-08002B2CF9AE}" pid="3" name="Order">
    <vt:r8>1421500</vt:r8>
  </property>
  <property fmtid="{D5CDD505-2E9C-101B-9397-08002B2CF9AE}" pid="4" name="IsMyDocuments">
    <vt:bool>true</vt:bool>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MediaServiceImageTags">
    <vt:lpwstr/>
  </property>
</Properties>
</file>